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8D05" w14:textId="507490CD" w:rsidR="00A33FFB" w:rsidRDefault="00034C16">
      <w:r>
        <w:t>Nochmal ein Test</w:t>
      </w:r>
      <w:r w:rsidR="00BD693A">
        <w:t>3</w:t>
      </w:r>
    </w:p>
    <w:p w14:paraId="22E3E037" w14:textId="1942FD9B" w:rsidR="00452006" w:rsidRDefault="00452006">
      <w:r>
        <w:t>jawoll</w:t>
      </w:r>
    </w:p>
    <w:sectPr w:rsidR="004520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16"/>
    <w:rsid w:val="00034C16"/>
    <w:rsid w:val="00452006"/>
    <w:rsid w:val="00A33FFB"/>
    <w:rsid w:val="00BD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2DACF"/>
  <w15:chartTrackingRefBased/>
  <w15:docId w15:val="{FAC9F57E-1AA9-435D-B5D6-F2AF3FC4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Hiegl</dc:creator>
  <cp:keywords/>
  <dc:description/>
  <cp:lastModifiedBy>Michael Hiegl</cp:lastModifiedBy>
  <cp:revision>3</cp:revision>
  <dcterms:created xsi:type="dcterms:W3CDTF">2022-05-18T18:52:00Z</dcterms:created>
  <dcterms:modified xsi:type="dcterms:W3CDTF">2022-05-19T23:30:00Z</dcterms:modified>
</cp:coreProperties>
</file>