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37345BB" w:rsidP="79A58740" w:rsidRDefault="337345BB" w14:paraId="3C2E1C8F" w14:textId="34BF1A12">
      <w:pPr>
        <w:rPr>
          <w:b w:val="1"/>
          <w:bCs w:val="1"/>
        </w:rPr>
      </w:pPr>
      <w:r w:rsidRPr="06A48518" w:rsidR="06A48518">
        <w:rPr>
          <w:b w:val="1"/>
          <w:bCs w:val="1"/>
        </w:rPr>
        <w:t>General Bibliography</w:t>
      </w:r>
    </w:p>
    <w:p w:rsidR="06A48518" w:rsidP="06A48518" w:rsidRDefault="06A48518" w14:paraId="71F4259A" w14:textId="66DAD544">
      <w:pPr>
        <w:pStyle w:val="Normal"/>
        <w:rPr>
          <w:b w:val="1"/>
          <w:bCs w:val="1"/>
        </w:rPr>
      </w:pPr>
      <w:r w:rsidRPr="06A48518" w:rsidR="06A48518">
        <w:rPr>
          <w:b w:val="1"/>
          <w:bCs w:val="1"/>
          <w:u w:val="single"/>
        </w:rPr>
        <w:t>Journals</w:t>
      </w:r>
    </w:p>
    <w:p w:rsidR="06A48518" w:rsidP="06A48518" w:rsidRDefault="06A48518" w14:paraId="0A9E991E" w14:textId="0F6DC6E8">
      <w:pPr>
        <w:pStyle w:val="Normal"/>
        <w:rPr>
          <w:b w:val="0"/>
          <w:bCs w:val="0"/>
        </w:rPr>
      </w:pPr>
      <w:r w:rsidRPr="06A48518" w:rsidR="06A48518">
        <w:rPr>
          <w:b w:val="0"/>
          <w:bCs w:val="0"/>
          <w:i w:val="1"/>
          <w:iCs w:val="1"/>
        </w:rPr>
        <w:t>Ecozon</w:t>
      </w:r>
      <w:r w:rsidRPr="06A48518" w:rsidR="06A48518">
        <w:rPr>
          <w:b w:val="0"/>
          <w:bCs w:val="0"/>
          <w:i w:val="1"/>
          <w:iCs w:val="1"/>
        </w:rPr>
        <w:t>@</w:t>
      </w:r>
      <w:r w:rsidR="06A48518">
        <w:rPr>
          <w:b w:val="0"/>
          <w:bCs w:val="0"/>
        </w:rPr>
        <w:t xml:space="preserve"> (</w:t>
      </w:r>
      <w:hyperlink r:id="R0429972fdace496b">
        <w:r w:rsidRPr="06A48518" w:rsidR="06A48518">
          <w:rPr>
            <w:rStyle w:val="Hyperlink"/>
            <w:b w:val="0"/>
            <w:bCs w:val="0"/>
          </w:rPr>
          <w:t>https://ecozona.eu/index</w:t>
        </w:r>
      </w:hyperlink>
      <w:r w:rsidR="06A48518">
        <w:rPr>
          <w:b w:val="0"/>
          <w:bCs w:val="0"/>
        </w:rPr>
        <w:t>)</w:t>
      </w:r>
    </w:p>
    <w:p w:rsidR="06A48518" w:rsidP="06A48518" w:rsidRDefault="06A48518" w14:paraId="1B8A81FD" w14:textId="0B2233B9">
      <w:pPr>
        <w:pStyle w:val="Normal"/>
        <w:rPr>
          <w:b w:val="0"/>
          <w:bCs w:val="0"/>
          <w:i w:val="1"/>
          <w:iCs w:val="1"/>
        </w:rPr>
      </w:pPr>
      <w:r w:rsidRPr="06A48518" w:rsidR="06A48518">
        <w:rPr>
          <w:b w:val="0"/>
          <w:bCs w:val="0"/>
          <w:i w:val="1"/>
          <w:iCs w:val="1"/>
        </w:rPr>
        <w:t>Environmental Humanities</w:t>
      </w:r>
    </w:p>
    <w:p w:rsidR="06A48518" w:rsidP="06A48518" w:rsidRDefault="06A48518" w14:paraId="16F37818" w14:textId="396F3EA5">
      <w:pPr>
        <w:pStyle w:val="Normal"/>
        <w:rPr>
          <w:b w:val="0"/>
          <w:bCs w:val="0"/>
          <w:i w:val="1"/>
          <w:iCs w:val="1"/>
        </w:rPr>
      </w:pPr>
      <w:r w:rsidRPr="06A48518" w:rsidR="06A48518">
        <w:rPr>
          <w:b w:val="0"/>
          <w:bCs w:val="0"/>
          <w:i w:val="1"/>
          <w:iCs w:val="1"/>
        </w:rPr>
        <w:t>Green Letters</w:t>
      </w:r>
    </w:p>
    <w:p w:rsidR="06A48518" w:rsidP="06A48518" w:rsidRDefault="06A48518" w14:paraId="7D3929F5" w14:textId="07EF9A1E">
      <w:pPr>
        <w:pStyle w:val="Normal"/>
        <w:rPr>
          <w:b w:val="1"/>
          <w:bCs w:val="1"/>
        </w:rPr>
      </w:pPr>
      <w:r w:rsidRPr="254AF8A5" w:rsidR="254AF8A5">
        <w:rPr>
          <w:b w:val="0"/>
          <w:bCs w:val="0"/>
          <w:i w:val="1"/>
          <w:iCs w:val="1"/>
        </w:rPr>
        <w:t>ISLE</w:t>
      </w:r>
      <w:r w:rsidR="254AF8A5">
        <w:rPr>
          <w:b w:val="0"/>
          <w:bCs w:val="0"/>
        </w:rPr>
        <w:t xml:space="preserve"> (Interdisciplinary Studies in Literature and Environment)</w:t>
      </w:r>
    </w:p>
    <w:p w:rsidR="79A58740" w:rsidP="79A58740" w:rsidRDefault="79A58740" w14:paraId="50A8F0B8" w14:textId="5A211500">
      <w:pPr>
        <w:pStyle w:val="Normal"/>
        <w:rPr>
          <w:b w:val="1"/>
          <w:bCs w:val="1"/>
        </w:rPr>
      </w:pPr>
      <w:r w:rsidRPr="54979763" w:rsidR="54979763">
        <w:rPr>
          <w:b w:val="1"/>
          <w:bCs w:val="1"/>
          <w:u w:val="single"/>
        </w:rPr>
        <w:t>Art and Aesthetics</w:t>
      </w:r>
    </w:p>
    <w:p w:rsidR="54979763" w:rsidP="54979763" w:rsidRDefault="54979763" w14:paraId="5D1A59C3" w14:textId="46EBE545">
      <w:pPr>
        <w:pStyle w:val="Normal"/>
        <w:rPr>
          <w:b w:val="0"/>
          <w:bCs w:val="0"/>
        </w:rPr>
      </w:pPr>
      <w:r w:rsidR="54979763">
        <w:rPr>
          <w:b w:val="0"/>
          <w:bCs w:val="0"/>
        </w:rPr>
        <w:t xml:space="preserve">Blanc, Nathalie. </w:t>
      </w:r>
      <w:r w:rsidRPr="54979763" w:rsidR="54979763">
        <w:rPr>
          <w:b w:val="0"/>
          <w:bCs w:val="0"/>
          <w:i w:val="1"/>
          <w:iCs w:val="1"/>
        </w:rPr>
        <w:t xml:space="preserve">Les </w:t>
      </w:r>
      <w:proofErr w:type="spellStart"/>
      <w:r w:rsidRPr="54979763" w:rsidR="54979763">
        <w:rPr>
          <w:b w:val="0"/>
          <w:bCs w:val="0"/>
          <w:i w:val="1"/>
          <w:iCs w:val="1"/>
        </w:rPr>
        <w:t>Formes</w:t>
      </w:r>
      <w:proofErr w:type="spellEnd"/>
      <w:r w:rsidRPr="54979763" w:rsidR="54979763">
        <w:rPr>
          <w:b w:val="0"/>
          <w:bCs w:val="0"/>
          <w:i w:val="1"/>
          <w:iCs w:val="1"/>
        </w:rPr>
        <w:t xml:space="preserve"> de </w:t>
      </w:r>
      <w:proofErr w:type="spellStart"/>
      <w:r w:rsidRPr="54979763" w:rsidR="54979763">
        <w:rPr>
          <w:b w:val="0"/>
          <w:bCs w:val="0"/>
          <w:i w:val="1"/>
          <w:iCs w:val="1"/>
        </w:rPr>
        <w:t>l’environnement</w:t>
      </w:r>
      <w:proofErr w:type="spellEnd"/>
      <w:r w:rsidRPr="54979763" w:rsidR="54979763">
        <w:rPr>
          <w:b w:val="0"/>
          <w:bCs w:val="0"/>
          <w:i w:val="1"/>
          <w:iCs w:val="1"/>
        </w:rPr>
        <w:t xml:space="preserve">: </w:t>
      </w:r>
      <w:proofErr w:type="spellStart"/>
      <w:r w:rsidRPr="54979763" w:rsidR="54979763">
        <w:rPr>
          <w:b w:val="0"/>
          <w:bCs w:val="0"/>
          <w:i w:val="1"/>
          <w:iCs w:val="1"/>
        </w:rPr>
        <w:t>manifeste</w:t>
      </w:r>
      <w:proofErr w:type="spellEnd"/>
      <w:r w:rsidRPr="54979763" w:rsidR="54979763">
        <w:rPr>
          <w:b w:val="0"/>
          <w:bCs w:val="0"/>
          <w:i w:val="1"/>
          <w:iCs w:val="1"/>
        </w:rPr>
        <w:t xml:space="preserve"> pour </w:t>
      </w:r>
      <w:proofErr w:type="spellStart"/>
      <w:r w:rsidRPr="54979763" w:rsidR="54979763">
        <w:rPr>
          <w:b w:val="0"/>
          <w:bCs w:val="0"/>
          <w:i w:val="1"/>
          <w:iCs w:val="1"/>
        </w:rPr>
        <w:t>une</w:t>
      </w:r>
      <w:proofErr w:type="spellEnd"/>
      <w:r w:rsidRPr="54979763" w:rsidR="54979763">
        <w:rPr>
          <w:b w:val="0"/>
          <w:bCs w:val="0"/>
          <w:i w:val="1"/>
          <w:iCs w:val="1"/>
        </w:rPr>
        <w:t xml:space="preserve"> </w:t>
      </w:r>
      <w:proofErr w:type="spellStart"/>
      <w:r w:rsidRPr="54979763" w:rsidR="54979763">
        <w:rPr>
          <w:b w:val="0"/>
          <w:bCs w:val="0"/>
          <w:i w:val="1"/>
          <w:iCs w:val="1"/>
        </w:rPr>
        <w:t>esthétique</w:t>
      </w:r>
      <w:proofErr w:type="spellEnd"/>
      <w:r w:rsidRPr="54979763" w:rsidR="54979763">
        <w:rPr>
          <w:b w:val="0"/>
          <w:bCs w:val="0"/>
          <w:i w:val="1"/>
          <w:iCs w:val="1"/>
        </w:rPr>
        <w:t xml:space="preserve"> politique</w:t>
      </w:r>
      <w:r w:rsidR="54979763">
        <w:rPr>
          <w:b w:val="0"/>
          <w:bCs w:val="0"/>
        </w:rPr>
        <w:t>, Metis, 2016.</w:t>
      </w:r>
    </w:p>
    <w:p w:rsidR="1A375FDA" w:rsidP="1A375FDA" w:rsidRDefault="1A375FDA" w14:paraId="4F254404" w14:textId="59BEABBE">
      <w:pPr>
        <w:pStyle w:val="Normal"/>
        <w:rPr>
          <w:b w:val="0"/>
          <w:bCs w:val="0"/>
        </w:rPr>
      </w:pPr>
      <w:r w:rsidR="1A375FDA">
        <w:rPr>
          <w:b w:val="0"/>
          <w:bCs w:val="0"/>
        </w:rPr>
        <w:t>Diderot, Denis.</w:t>
      </w:r>
    </w:p>
    <w:p w:rsidR="1A375FDA" w:rsidP="1A375FDA" w:rsidRDefault="1A375FDA" w14:paraId="7DD92C91" w14:textId="06AA2F89">
      <w:pPr>
        <w:pStyle w:val="Normal"/>
        <w:rPr>
          <w:b w:val="0"/>
          <w:bCs w:val="0"/>
        </w:rPr>
      </w:pPr>
      <w:proofErr w:type="spellStart"/>
      <w:r w:rsidR="254AF8A5">
        <w:rPr>
          <w:b w:val="0"/>
          <w:bCs w:val="0"/>
        </w:rPr>
        <w:t>Garraud</w:t>
      </w:r>
      <w:proofErr w:type="spellEnd"/>
      <w:r w:rsidR="254AF8A5">
        <w:rPr>
          <w:b w:val="0"/>
          <w:bCs w:val="0"/>
        </w:rPr>
        <w:t xml:space="preserve">, G. </w:t>
      </w:r>
      <w:proofErr w:type="spellStart"/>
      <w:r w:rsidRPr="254AF8A5" w:rsidR="254AF8A5">
        <w:rPr>
          <w:b w:val="0"/>
          <w:bCs w:val="0"/>
          <w:i w:val="1"/>
          <w:iCs w:val="1"/>
        </w:rPr>
        <w:t>L’Idée</w:t>
      </w:r>
      <w:proofErr w:type="spellEnd"/>
      <w:r w:rsidRPr="254AF8A5" w:rsidR="254AF8A5">
        <w:rPr>
          <w:b w:val="0"/>
          <w:bCs w:val="0"/>
          <w:i w:val="1"/>
          <w:iCs w:val="1"/>
        </w:rPr>
        <w:t xml:space="preserve"> de nature dans </w:t>
      </w:r>
      <w:proofErr w:type="spellStart"/>
      <w:r w:rsidRPr="254AF8A5" w:rsidR="254AF8A5">
        <w:rPr>
          <w:b w:val="0"/>
          <w:bCs w:val="0"/>
          <w:i w:val="1"/>
          <w:iCs w:val="1"/>
        </w:rPr>
        <w:t>l'art</w:t>
      </w:r>
      <w:proofErr w:type="spellEnd"/>
      <w:r w:rsidRPr="254AF8A5" w:rsidR="254AF8A5">
        <w:rPr>
          <w:b w:val="0"/>
          <w:bCs w:val="0"/>
          <w:i w:val="1"/>
          <w:iCs w:val="1"/>
        </w:rPr>
        <w:t xml:space="preserve"> </w:t>
      </w:r>
      <w:proofErr w:type="spellStart"/>
      <w:r w:rsidRPr="254AF8A5" w:rsidR="254AF8A5">
        <w:rPr>
          <w:b w:val="0"/>
          <w:bCs w:val="0"/>
          <w:i w:val="1"/>
          <w:iCs w:val="1"/>
        </w:rPr>
        <w:t>contemporain</w:t>
      </w:r>
      <w:proofErr w:type="spellEnd"/>
      <w:r w:rsidR="254AF8A5">
        <w:rPr>
          <w:b w:val="0"/>
          <w:bCs w:val="0"/>
        </w:rPr>
        <w:t>, Flammarion, 1994.</w:t>
      </w:r>
    </w:p>
    <w:p w:rsidR="254AF8A5" w:rsidP="254AF8A5" w:rsidRDefault="254AF8A5" w14:paraId="55923A43" w14:textId="5BB3CB73">
      <w:pPr>
        <w:pStyle w:val="Normal"/>
        <w:rPr>
          <w:b w:val="1"/>
          <w:bCs w:val="1"/>
          <w:u w:val="single"/>
        </w:rPr>
      </w:pPr>
      <w:r w:rsidRPr="254AF8A5" w:rsidR="254AF8A5">
        <w:rPr>
          <w:b w:val="1"/>
          <w:bCs w:val="1"/>
          <w:u w:val="single"/>
        </w:rPr>
        <w:t>Atmosphere/Pollution</w:t>
      </w:r>
    </w:p>
    <w:p w:rsidR="254AF8A5" w:rsidP="254AF8A5" w:rsidRDefault="254AF8A5" w14:paraId="37B0F5B3" w14:textId="34B94734">
      <w:pPr>
        <w:pStyle w:val="Normal"/>
      </w:pPr>
      <w:r w:rsidR="254AF8A5">
        <w:rPr/>
        <w:t xml:space="preserve">Corbin, Alain. </w:t>
      </w:r>
      <w:r w:rsidRPr="254AF8A5" w:rsidR="254AF8A5">
        <w:rPr>
          <w:i w:val="1"/>
          <w:iCs w:val="1"/>
        </w:rPr>
        <w:t xml:space="preserve">Le </w:t>
      </w:r>
      <w:proofErr w:type="spellStart"/>
      <w:r w:rsidRPr="254AF8A5" w:rsidR="254AF8A5">
        <w:rPr>
          <w:i w:val="1"/>
          <w:iCs w:val="1"/>
        </w:rPr>
        <w:t>ciel</w:t>
      </w:r>
      <w:proofErr w:type="spellEnd"/>
      <w:r w:rsidRPr="254AF8A5" w:rsidR="254AF8A5">
        <w:rPr>
          <w:i w:val="1"/>
          <w:iCs w:val="1"/>
        </w:rPr>
        <w:t xml:space="preserve"> et la </w:t>
      </w:r>
      <w:proofErr w:type="spellStart"/>
      <w:r w:rsidRPr="254AF8A5" w:rsidR="254AF8A5">
        <w:rPr>
          <w:i w:val="1"/>
          <w:iCs w:val="1"/>
        </w:rPr>
        <w:t>mer</w:t>
      </w:r>
      <w:proofErr w:type="spellEnd"/>
      <w:r w:rsidR="254AF8A5">
        <w:rPr/>
        <w:t>, Flammarion, 2014. [first ed. 2005]</w:t>
      </w:r>
    </w:p>
    <w:p w:rsidR="254AF8A5" w:rsidP="254AF8A5" w:rsidRDefault="254AF8A5" w14:paraId="0B4EF0BE" w14:textId="3FB53F63">
      <w:pPr>
        <w:pStyle w:val="Normal"/>
      </w:pPr>
      <w:r w:rsidRPr="254AF8A5" w:rsidR="254AF8A5">
        <w:rPr>
          <w:i w:val="1"/>
          <w:iCs w:val="1"/>
        </w:rPr>
        <w:t xml:space="preserve">---. Le </w:t>
      </w:r>
      <w:proofErr w:type="spellStart"/>
      <w:r w:rsidRPr="254AF8A5" w:rsidR="254AF8A5">
        <w:rPr>
          <w:i w:val="1"/>
          <w:iCs w:val="1"/>
        </w:rPr>
        <w:t>miasme</w:t>
      </w:r>
      <w:proofErr w:type="spellEnd"/>
      <w:r w:rsidRPr="254AF8A5" w:rsidR="254AF8A5">
        <w:rPr>
          <w:i w:val="1"/>
          <w:iCs w:val="1"/>
        </w:rPr>
        <w:t xml:space="preserve"> et la </w:t>
      </w:r>
      <w:proofErr w:type="spellStart"/>
      <w:r w:rsidRPr="254AF8A5" w:rsidR="254AF8A5">
        <w:rPr>
          <w:i w:val="1"/>
          <w:iCs w:val="1"/>
        </w:rPr>
        <w:t>jonquille</w:t>
      </w:r>
      <w:proofErr w:type="spellEnd"/>
      <w:r w:rsidR="254AF8A5">
        <w:rPr/>
        <w:t>, Flammarion, 2016. [first ed. 1982]</w:t>
      </w:r>
    </w:p>
    <w:p w:rsidR="254AF8A5" w:rsidP="254AF8A5" w:rsidRDefault="254AF8A5" w14:paraId="0C8DC2C9" w14:textId="03CB3D85">
      <w:pPr>
        <w:pStyle w:val="Normal"/>
      </w:pPr>
      <w:r w:rsidR="254AF8A5">
        <w:rPr/>
        <w:t xml:space="preserve">---. </w:t>
      </w:r>
      <w:r w:rsidRPr="254AF8A5" w:rsidR="254AF8A5">
        <w:rPr>
          <w:i w:val="1"/>
          <w:iCs w:val="1"/>
        </w:rPr>
        <w:t xml:space="preserve">Le </w:t>
      </w:r>
      <w:proofErr w:type="spellStart"/>
      <w:r w:rsidRPr="254AF8A5" w:rsidR="254AF8A5">
        <w:rPr>
          <w:i w:val="1"/>
          <w:iCs w:val="1"/>
        </w:rPr>
        <w:t>territoire</w:t>
      </w:r>
      <w:proofErr w:type="spellEnd"/>
      <w:r w:rsidRPr="254AF8A5" w:rsidR="254AF8A5">
        <w:rPr>
          <w:i w:val="1"/>
          <w:iCs w:val="1"/>
        </w:rPr>
        <w:t xml:space="preserve"> du vide: </w:t>
      </w:r>
      <w:proofErr w:type="spellStart"/>
      <w:r w:rsidRPr="254AF8A5" w:rsidR="254AF8A5">
        <w:rPr>
          <w:i w:val="1"/>
          <w:iCs w:val="1"/>
        </w:rPr>
        <w:t>L’Occident</w:t>
      </w:r>
      <w:proofErr w:type="spellEnd"/>
      <w:r w:rsidRPr="254AF8A5" w:rsidR="254AF8A5">
        <w:rPr>
          <w:i w:val="1"/>
          <w:iCs w:val="1"/>
        </w:rPr>
        <w:t xml:space="preserve"> et le </w:t>
      </w:r>
      <w:proofErr w:type="spellStart"/>
      <w:r w:rsidRPr="254AF8A5" w:rsidR="254AF8A5">
        <w:rPr>
          <w:i w:val="1"/>
          <w:iCs w:val="1"/>
        </w:rPr>
        <w:t>désir</w:t>
      </w:r>
      <w:proofErr w:type="spellEnd"/>
      <w:r w:rsidRPr="254AF8A5" w:rsidR="254AF8A5">
        <w:rPr>
          <w:i w:val="1"/>
          <w:iCs w:val="1"/>
        </w:rPr>
        <w:t xml:space="preserve"> du rivage</w:t>
      </w:r>
      <w:r w:rsidR="254AF8A5">
        <w:rPr/>
        <w:t>, Flammarion, 1990. [first ed. 1988]</w:t>
      </w:r>
    </w:p>
    <w:p w:rsidR="254AF8A5" w:rsidP="254AF8A5" w:rsidRDefault="254AF8A5" w14:paraId="174B7377" w14:textId="6A586174">
      <w:pPr>
        <w:pStyle w:val="Normal"/>
      </w:pPr>
      <w:proofErr w:type="spellStart"/>
      <w:r w:rsidR="254AF8A5">
        <w:rPr/>
        <w:t>Jarrige</w:t>
      </w:r>
      <w:proofErr w:type="spellEnd"/>
      <w:r w:rsidR="254AF8A5">
        <w:rPr/>
        <w:t xml:space="preserve">, François and Thomas Le Roux. </w:t>
      </w:r>
      <w:r w:rsidRPr="254AF8A5" w:rsidR="254AF8A5">
        <w:rPr>
          <w:i w:val="1"/>
          <w:iCs w:val="1"/>
        </w:rPr>
        <w:t xml:space="preserve">La Contamination du monde: Une </w:t>
      </w:r>
      <w:proofErr w:type="spellStart"/>
      <w:r w:rsidRPr="254AF8A5" w:rsidR="254AF8A5">
        <w:rPr>
          <w:i w:val="1"/>
          <w:iCs w:val="1"/>
        </w:rPr>
        <w:t>histoire</w:t>
      </w:r>
      <w:proofErr w:type="spellEnd"/>
      <w:r w:rsidRPr="254AF8A5" w:rsidR="254AF8A5">
        <w:rPr>
          <w:i w:val="1"/>
          <w:iCs w:val="1"/>
        </w:rPr>
        <w:t xml:space="preserve"> des pollutions à </w:t>
      </w:r>
      <w:proofErr w:type="spellStart"/>
      <w:r w:rsidRPr="254AF8A5" w:rsidR="254AF8A5">
        <w:rPr>
          <w:i w:val="1"/>
          <w:iCs w:val="1"/>
        </w:rPr>
        <w:t>l'âge</w:t>
      </w:r>
      <w:proofErr w:type="spellEnd"/>
      <w:r w:rsidRPr="254AF8A5" w:rsidR="254AF8A5">
        <w:rPr>
          <w:i w:val="1"/>
          <w:iCs w:val="1"/>
        </w:rPr>
        <w:t xml:space="preserve"> </w:t>
      </w:r>
      <w:r>
        <w:tab/>
      </w:r>
      <w:proofErr w:type="spellStart"/>
      <w:r w:rsidRPr="254AF8A5" w:rsidR="254AF8A5">
        <w:rPr>
          <w:i w:val="1"/>
          <w:iCs w:val="1"/>
        </w:rPr>
        <w:t>industriel</w:t>
      </w:r>
      <w:proofErr w:type="spellEnd"/>
      <w:r w:rsidR="254AF8A5">
        <w:rPr/>
        <w:t xml:space="preserve">, </w:t>
      </w:r>
      <w:proofErr w:type="spellStart"/>
      <w:r w:rsidR="254AF8A5">
        <w:rPr/>
        <w:t>Seuil</w:t>
      </w:r>
      <w:proofErr w:type="spellEnd"/>
      <w:r w:rsidR="254AF8A5">
        <w:rPr/>
        <w:t>, 2017.</w:t>
      </w:r>
    </w:p>
    <w:p w:rsidR="254AF8A5" w:rsidP="254AF8A5" w:rsidRDefault="254AF8A5" w14:paraId="4539D807" w14:textId="31AC3EF7">
      <w:pPr>
        <w:pStyle w:val="Normal"/>
      </w:pPr>
      <w:r w:rsidR="254AF8A5">
        <w:rPr/>
        <w:t xml:space="preserve">Serres, Michel. </w:t>
      </w:r>
      <w:r w:rsidRPr="254AF8A5" w:rsidR="254AF8A5">
        <w:rPr>
          <w:i w:val="1"/>
          <w:iCs w:val="1"/>
        </w:rPr>
        <w:t xml:space="preserve">Le Mal propre: </w:t>
      </w:r>
      <w:proofErr w:type="spellStart"/>
      <w:r w:rsidRPr="254AF8A5" w:rsidR="254AF8A5">
        <w:rPr>
          <w:i w:val="1"/>
          <w:iCs w:val="1"/>
        </w:rPr>
        <w:t>polluer</w:t>
      </w:r>
      <w:proofErr w:type="spellEnd"/>
      <w:r w:rsidRPr="254AF8A5" w:rsidR="254AF8A5">
        <w:rPr>
          <w:i w:val="1"/>
          <w:iCs w:val="1"/>
        </w:rPr>
        <w:t xml:space="preserve"> pour </w:t>
      </w:r>
      <w:proofErr w:type="spellStart"/>
      <w:r w:rsidRPr="254AF8A5" w:rsidR="254AF8A5">
        <w:rPr>
          <w:i w:val="1"/>
          <w:iCs w:val="1"/>
        </w:rPr>
        <w:t>s’approprier</w:t>
      </w:r>
      <w:proofErr w:type="spellEnd"/>
      <w:r w:rsidRPr="254AF8A5" w:rsidR="254AF8A5">
        <w:rPr>
          <w:i w:val="1"/>
          <w:iCs w:val="1"/>
        </w:rPr>
        <w:t>?</w:t>
      </w:r>
      <w:r w:rsidR="254AF8A5">
        <w:rPr/>
        <w:t xml:space="preserve"> Le Pommier, 2008.</w:t>
      </w:r>
    </w:p>
    <w:p w:rsidR="79A58740" w:rsidP="79A58740" w:rsidRDefault="79A58740" w14:paraId="5C5BD120" w14:textId="6C42DABF">
      <w:pPr>
        <w:pStyle w:val="Normal"/>
        <w:rPr>
          <w:b w:val="1"/>
          <w:bCs w:val="1"/>
          <w:u w:val="single"/>
        </w:rPr>
      </w:pPr>
      <w:r w:rsidRPr="1A375FDA" w:rsidR="1A375FDA">
        <w:rPr>
          <w:b w:val="1"/>
          <w:bCs w:val="1"/>
          <w:u w:val="single"/>
        </w:rPr>
        <w:t>Ecology and Nature</w:t>
      </w:r>
    </w:p>
    <w:p w:rsidR="1A375FDA" w:rsidP="1A375FDA" w:rsidRDefault="1A375FDA" w14:paraId="1031CC21" w14:textId="2A6BC2AE">
      <w:pPr>
        <w:pStyle w:val="Normal"/>
        <w:rPr>
          <w:b w:val="0"/>
          <w:bCs w:val="0"/>
          <w:u w:val="none"/>
        </w:rPr>
      </w:pPr>
      <w:r w:rsidR="06A48518">
        <w:rPr>
          <w:b w:val="0"/>
          <w:bCs w:val="0"/>
          <w:u w:val="none"/>
        </w:rPr>
        <w:t xml:space="preserve">Acot, P. </w:t>
      </w:r>
      <w:proofErr w:type="spellStart"/>
      <w:r w:rsidRPr="06A48518" w:rsidR="06A48518">
        <w:rPr>
          <w:b w:val="0"/>
          <w:bCs w:val="0"/>
          <w:i w:val="1"/>
          <w:iCs w:val="1"/>
          <w:u w:val="none"/>
        </w:rPr>
        <w:t>L’Histoire</w:t>
      </w:r>
      <w:proofErr w:type="spellEnd"/>
      <w:r w:rsidRPr="06A48518" w:rsidR="06A48518">
        <w:rPr>
          <w:b w:val="0"/>
          <w:bCs w:val="0"/>
          <w:i w:val="1"/>
          <w:iCs w:val="1"/>
          <w:u w:val="none"/>
        </w:rPr>
        <w:t xml:space="preserve"> de </w:t>
      </w:r>
      <w:proofErr w:type="spellStart"/>
      <w:r w:rsidRPr="06A48518" w:rsidR="06A48518">
        <w:rPr>
          <w:b w:val="0"/>
          <w:bCs w:val="0"/>
          <w:i w:val="1"/>
          <w:iCs w:val="1"/>
          <w:u w:val="none"/>
        </w:rPr>
        <w:t>l’écologie</w:t>
      </w:r>
      <w:proofErr w:type="spellEnd"/>
      <w:r w:rsidR="06A48518">
        <w:rPr>
          <w:b w:val="0"/>
          <w:bCs w:val="0"/>
          <w:u w:val="none"/>
        </w:rPr>
        <w:t>, PUF, 1998.</w:t>
      </w:r>
    </w:p>
    <w:p w:rsidR="06A48518" w:rsidP="06A48518" w:rsidRDefault="06A48518" w14:paraId="7E4C1041" w14:textId="10B80A8B">
      <w:pPr>
        <w:pStyle w:val="Normal"/>
        <w:rPr>
          <w:b w:val="0"/>
          <w:bCs w:val="0"/>
          <w:u w:val="none"/>
        </w:rPr>
      </w:pPr>
      <w:r w:rsidR="06A48518">
        <w:rPr>
          <w:b w:val="0"/>
          <w:bCs w:val="0"/>
          <w:u w:val="none"/>
        </w:rPr>
        <w:t xml:space="preserve">Bess, Michael. </w:t>
      </w:r>
      <w:r w:rsidRPr="06A48518" w:rsidR="06A48518">
        <w:rPr>
          <w:b w:val="0"/>
          <w:bCs w:val="0"/>
          <w:i w:val="1"/>
          <w:iCs w:val="1"/>
          <w:u w:val="none"/>
        </w:rPr>
        <w:t>The Light-Green Society: Ecology and Technological Modernity in France, 1960–2000</w:t>
      </w:r>
      <w:r w:rsidR="06A48518">
        <w:rPr>
          <w:b w:val="0"/>
          <w:bCs w:val="0"/>
          <w:u w:val="none"/>
        </w:rPr>
        <w:t xml:space="preserve">, U </w:t>
      </w:r>
      <w:r>
        <w:tab/>
      </w:r>
      <w:r w:rsidR="06A48518">
        <w:rPr>
          <w:b w:val="0"/>
          <w:bCs w:val="0"/>
          <w:u w:val="none"/>
        </w:rPr>
        <w:t>of Chicago Press, 2003.</w:t>
      </w:r>
    </w:p>
    <w:p w:rsidR="1A375FDA" w:rsidP="1A375FDA" w:rsidRDefault="1A375FDA" w14:paraId="087B46D6" w14:textId="3FC0A950">
      <w:pPr>
        <w:pStyle w:val="Normal"/>
        <w:rPr>
          <w:b w:val="0"/>
          <w:bCs w:val="0"/>
          <w:u w:val="none"/>
        </w:rPr>
      </w:pPr>
      <w:r w:rsidR="1A375FDA">
        <w:rPr>
          <w:b w:val="0"/>
          <w:bCs w:val="0"/>
          <w:u w:val="none"/>
        </w:rPr>
        <w:t xml:space="preserve">Burbage, Frank, ed. </w:t>
      </w:r>
      <w:r w:rsidRPr="1A375FDA" w:rsidR="1A375FDA">
        <w:rPr>
          <w:b w:val="0"/>
          <w:bCs w:val="0"/>
          <w:i w:val="1"/>
          <w:iCs w:val="1"/>
          <w:u w:val="none"/>
        </w:rPr>
        <w:t>La nature</w:t>
      </w:r>
      <w:r w:rsidR="1A375FDA">
        <w:rPr>
          <w:b w:val="0"/>
          <w:bCs w:val="0"/>
          <w:u w:val="none"/>
        </w:rPr>
        <w:t>, Flammarion, 1998.</w:t>
      </w:r>
    </w:p>
    <w:p w:rsidR="1A375FDA" w:rsidP="1A375FDA" w:rsidRDefault="1A375FDA" w14:paraId="315E1177" w14:textId="3DB6760A">
      <w:pPr>
        <w:pStyle w:val="Normal"/>
        <w:rPr>
          <w:b w:val="0"/>
          <w:bCs w:val="0"/>
          <w:u w:val="none"/>
        </w:rPr>
      </w:pPr>
      <w:r w:rsidR="1A375FDA">
        <w:rPr>
          <w:b w:val="0"/>
          <w:bCs w:val="0"/>
          <w:u w:val="none"/>
        </w:rPr>
        <w:t xml:space="preserve">Debourdeau, Ariane, ed. </w:t>
      </w:r>
      <w:r w:rsidRPr="1A375FDA" w:rsidR="1A375FDA">
        <w:rPr>
          <w:b w:val="0"/>
          <w:bCs w:val="0"/>
          <w:i w:val="1"/>
          <w:iCs w:val="1"/>
          <w:u w:val="none"/>
        </w:rPr>
        <w:t xml:space="preserve">Les Grands </w:t>
      </w:r>
      <w:proofErr w:type="spellStart"/>
      <w:r w:rsidRPr="1A375FDA" w:rsidR="1A375FDA">
        <w:rPr>
          <w:b w:val="0"/>
          <w:bCs w:val="0"/>
          <w:i w:val="1"/>
          <w:iCs w:val="1"/>
          <w:u w:val="none"/>
        </w:rPr>
        <w:t>Textes</w:t>
      </w:r>
      <w:proofErr w:type="spellEnd"/>
      <w:r w:rsidRPr="1A375FDA" w:rsidR="1A375FDA">
        <w:rPr>
          <w:b w:val="0"/>
          <w:bCs w:val="0"/>
          <w:i w:val="1"/>
          <w:iCs w:val="1"/>
          <w:u w:val="none"/>
        </w:rPr>
        <w:t xml:space="preserve"> </w:t>
      </w:r>
      <w:proofErr w:type="spellStart"/>
      <w:r w:rsidRPr="1A375FDA" w:rsidR="1A375FDA">
        <w:rPr>
          <w:b w:val="0"/>
          <w:bCs w:val="0"/>
          <w:i w:val="1"/>
          <w:iCs w:val="1"/>
          <w:u w:val="none"/>
        </w:rPr>
        <w:t>fondateurs</w:t>
      </w:r>
      <w:proofErr w:type="spellEnd"/>
      <w:r w:rsidRPr="1A375FDA" w:rsidR="1A375FDA">
        <w:rPr>
          <w:b w:val="0"/>
          <w:bCs w:val="0"/>
          <w:i w:val="1"/>
          <w:iCs w:val="1"/>
          <w:u w:val="none"/>
        </w:rPr>
        <w:t xml:space="preserve"> de </w:t>
      </w:r>
      <w:proofErr w:type="spellStart"/>
      <w:r w:rsidRPr="1A375FDA" w:rsidR="1A375FDA">
        <w:rPr>
          <w:b w:val="0"/>
          <w:bCs w:val="0"/>
          <w:i w:val="1"/>
          <w:iCs w:val="1"/>
          <w:u w:val="none"/>
        </w:rPr>
        <w:t>l’écologie</w:t>
      </w:r>
      <w:proofErr w:type="spellEnd"/>
      <w:r w:rsidR="1A375FDA">
        <w:rPr>
          <w:b w:val="0"/>
          <w:bCs w:val="0"/>
          <w:u w:val="none"/>
        </w:rPr>
        <w:t>, Flammarion, 2013.</w:t>
      </w:r>
    </w:p>
    <w:p w:rsidR="79A58740" w:rsidP="1A375FDA" w:rsidRDefault="79A58740" w14:paraId="300F15B3" w14:textId="39D8CF0A">
      <w:pPr>
        <w:pStyle w:val="Normal"/>
        <w:rPr>
          <w:b w:val="0"/>
          <w:bCs w:val="0"/>
          <w:u w:val="none"/>
        </w:rPr>
      </w:pPr>
      <w:r w:rsidR="1A375FDA">
        <w:rPr>
          <w:b w:val="0"/>
          <w:bCs w:val="0"/>
          <w:u w:val="none"/>
        </w:rPr>
        <w:t xml:space="preserve">Drouin, Jean-Marc. </w:t>
      </w:r>
      <w:proofErr w:type="spellStart"/>
      <w:r w:rsidRPr="1A375FDA" w:rsidR="1A375FDA">
        <w:rPr>
          <w:b w:val="0"/>
          <w:bCs w:val="0"/>
          <w:i w:val="1"/>
          <w:iCs w:val="1"/>
          <w:u w:val="none"/>
        </w:rPr>
        <w:t>L’Écologie</w:t>
      </w:r>
      <w:proofErr w:type="spellEnd"/>
      <w:r w:rsidRPr="1A375FDA" w:rsidR="1A375FDA">
        <w:rPr>
          <w:b w:val="0"/>
          <w:bCs w:val="0"/>
          <w:i w:val="1"/>
          <w:iCs w:val="1"/>
          <w:u w:val="none"/>
        </w:rPr>
        <w:t xml:space="preserve"> et son </w:t>
      </w:r>
      <w:proofErr w:type="spellStart"/>
      <w:r w:rsidRPr="1A375FDA" w:rsidR="1A375FDA">
        <w:rPr>
          <w:b w:val="0"/>
          <w:bCs w:val="0"/>
          <w:i w:val="1"/>
          <w:iCs w:val="1"/>
          <w:u w:val="none"/>
        </w:rPr>
        <w:t>histoire</w:t>
      </w:r>
      <w:proofErr w:type="spellEnd"/>
      <w:r w:rsidRPr="1A375FDA" w:rsidR="1A375FDA">
        <w:rPr>
          <w:b w:val="0"/>
          <w:bCs w:val="0"/>
          <w:i w:val="1"/>
          <w:iCs w:val="1"/>
          <w:u w:val="none"/>
        </w:rPr>
        <w:t xml:space="preserve">: </w:t>
      </w:r>
      <w:proofErr w:type="spellStart"/>
      <w:r w:rsidRPr="1A375FDA" w:rsidR="1A375FDA">
        <w:rPr>
          <w:b w:val="0"/>
          <w:bCs w:val="0"/>
          <w:i w:val="1"/>
          <w:iCs w:val="1"/>
          <w:u w:val="none"/>
        </w:rPr>
        <w:t>réinventer</w:t>
      </w:r>
      <w:proofErr w:type="spellEnd"/>
      <w:r w:rsidRPr="1A375FDA" w:rsidR="1A375FDA">
        <w:rPr>
          <w:b w:val="0"/>
          <w:bCs w:val="0"/>
          <w:i w:val="1"/>
          <w:iCs w:val="1"/>
          <w:u w:val="none"/>
        </w:rPr>
        <w:t xml:space="preserve"> la nature</w:t>
      </w:r>
      <w:r w:rsidR="1A375FDA">
        <w:rPr>
          <w:b w:val="0"/>
          <w:bCs w:val="0"/>
          <w:u w:val="none"/>
        </w:rPr>
        <w:t>, Flammarion, 1993.</w:t>
      </w:r>
    </w:p>
    <w:p w:rsidR="1A375FDA" w:rsidP="1A375FDA" w:rsidRDefault="1A375FDA" w14:paraId="3B0ED1AB" w14:textId="3F010DC8">
      <w:pPr>
        <w:pStyle w:val="Normal"/>
        <w:rPr>
          <w:b w:val="0"/>
          <w:bCs w:val="0"/>
          <w:u w:val="none"/>
        </w:rPr>
      </w:pPr>
      <w:proofErr w:type="spellStart"/>
      <w:r w:rsidR="1A375FDA">
        <w:rPr>
          <w:b w:val="0"/>
          <w:bCs w:val="0"/>
          <w:u w:val="none"/>
        </w:rPr>
        <w:t>Ehrard</w:t>
      </w:r>
      <w:proofErr w:type="spellEnd"/>
      <w:r w:rsidR="1A375FDA">
        <w:rPr>
          <w:b w:val="0"/>
          <w:bCs w:val="0"/>
          <w:u w:val="none"/>
        </w:rPr>
        <w:t xml:space="preserve">, J. </w:t>
      </w:r>
      <w:proofErr w:type="spellStart"/>
      <w:r w:rsidRPr="1A375FDA" w:rsidR="1A375FDA">
        <w:rPr>
          <w:b w:val="0"/>
          <w:bCs w:val="0"/>
          <w:i w:val="1"/>
          <w:iCs w:val="1"/>
          <w:u w:val="none"/>
        </w:rPr>
        <w:t>L’Idée</w:t>
      </w:r>
      <w:proofErr w:type="spellEnd"/>
      <w:r w:rsidRPr="1A375FDA" w:rsidR="1A375FDA">
        <w:rPr>
          <w:b w:val="0"/>
          <w:bCs w:val="0"/>
          <w:i w:val="1"/>
          <w:iCs w:val="1"/>
          <w:u w:val="none"/>
        </w:rPr>
        <w:t xml:space="preserve"> de nature </w:t>
      </w:r>
      <w:proofErr w:type="spellStart"/>
      <w:r w:rsidRPr="1A375FDA" w:rsidR="1A375FDA">
        <w:rPr>
          <w:b w:val="0"/>
          <w:bCs w:val="0"/>
          <w:i w:val="1"/>
          <w:iCs w:val="1"/>
          <w:u w:val="none"/>
        </w:rPr>
        <w:t>en</w:t>
      </w:r>
      <w:proofErr w:type="spellEnd"/>
      <w:r w:rsidRPr="1A375FDA" w:rsidR="1A375FDA">
        <w:rPr>
          <w:b w:val="0"/>
          <w:bCs w:val="0"/>
          <w:i w:val="1"/>
          <w:iCs w:val="1"/>
          <w:u w:val="none"/>
        </w:rPr>
        <w:t xml:space="preserve"> France dans la première </w:t>
      </w:r>
      <w:proofErr w:type="spellStart"/>
      <w:r w:rsidRPr="1A375FDA" w:rsidR="1A375FDA">
        <w:rPr>
          <w:b w:val="0"/>
          <w:bCs w:val="0"/>
          <w:i w:val="1"/>
          <w:iCs w:val="1"/>
          <w:u w:val="none"/>
        </w:rPr>
        <w:t>moitié</w:t>
      </w:r>
      <w:proofErr w:type="spellEnd"/>
      <w:r w:rsidRPr="1A375FDA" w:rsidR="1A375FDA">
        <w:rPr>
          <w:b w:val="0"/>
          <w:bCs w:val="0"/>
          <w:i w:val="1"/>
          <w:iCs w:val="1"/>
          <w:u w:val="none"/>
        </w:rPr>
        <w:t xml:space="preserve"> du </w:t>
      </w:r>
      <w:proofErr w:type="spellStart"/>
      <w:r w:rsidRPr="1A375FDA" w:rsidR="1A375FDA">
        <w:rPr>
          <w:b w:val="0"/>
          <w:bCs w:val="0"/>
          <w:i w:val="1"/>
          <w:iCs w:val="1"/>
          <w:u w:val="none"/>
        </w:rPr>
        <w:t>XVIIIe</w:t>
      </w:r>
      <w:proofErr w:type="spellEnd"/>
      <w:r w:rsidRPr="1A375FDA" w:rsidR="1A375FDA">
        <w:rPr>
          <w:b w:val="0"/>
          <w:bCs w:val="0"/>
          <w:i w:val="1"/>
          <w:iCs w:val="1"/>
          <w:u w:val="none"/>
        </w:rPr>
        <w:t xml:space="preserve"> siècle</w:t>
      </w:r>
      <w:r w:rsidR="1A375FDA">
        <w:rPr>
          <w:b w:val="0"/>
          <w:bCs w:val="0"/>
          <w:u w:val="none"/>
        </w:rPr>
        <w:t>, Albin Michel, 1994.</w:t>
      </w:r>
    </w:p>
    <w:p w:rsidR="1A375FDA" w:rsidP="1A375FDA" w:rsidRDefault="1A375FDA" w14:paraId="72C52D77" w14:textId="55A3D09E">
      <w:pPr>
        <w:pStyle w:val="Normal"/>
        <w:rPr>
          <w:b w:val="0"/>
          <w:bCs w:val="0"/>
          <w:u w:val="none"/>
        </w:rPr>
      </w:pPr>
      <w:r w:rsidR="1FA5714B">
        <w:rPr>
          <w:b w:val="0"/>
          <w:bCs w:val="0"/>
          <w:u w:val="none"/>
        </w:rPr>
        <w:t>Gusdorf</w:t>
      </w:r>
      <w:r w:rsidR="1FA5714B">
        <w:rPr>
          <w:b w:val="0"/>
          <w:bCs w:val="0"/>
          <w:u w:val="none"/>
        </w:rPr>
        <w:t xml:space="preserve">, G. “Le savoir </w:t>
      </w:r>
      <w:r w:rsidR="1FA5714B">
        <w:rPr>
          <w:b w:val="0"/>
          <w:bCs w:val="0"/>
          <w:u w:val="none"/>
        </w:rPr>
        <w:t>romantique</w:t>
      </w:r>
      <w:r w:rsidR="1FA5714B">
        <w:rPr>
          <w:b w:val="0"/>
          <w:bCs w:val="0"/>
          <w:u w:val="none"/>
        </w:rPr>
        <w:t xml:space="preserve"> de la nature,” in </w:t>
      </w:r>
      <w:r w:rsidRPr="1FA5714B" w:rsidR="1FA5714B">
        <w:rPr>
          <w:b w:val="0"/>
          <w:bCs w:val="0"/>
          <w:i w:val="1"/>
          <w:iCs w:val="1"/>
          <w:u w:val="none"/>
        </w:rPr>
        <w:t xml:space="preserve">Le </w:t>
      </w:r>
      <w:r w:rsidRPr="1FA5714B" w:rsidR="1FA5714B">
        <w:rPr>
          <w:b w:val="0"/>
          <w:bCs w:val="0"/>
          <w:i w:val="1"/>
          <w:iCs w:val="1"/>
          <w:u w:val="none"/>
        </w:rPr>
        <w:t>Romantisme</w:t>
      </w:r>
      <w:r w:rsidR="1FA5714B">
        <w:rPr>
          <w:b w:val="0"/>
          <w:bCs w:val="0"/>
          <w:u w:val="none"/>
        </w:rPr>
        <w:t xml:space="preserve">, vol. 2, </w:t>
      </w:r>
      <w:r w:rsidR="1FA5714B">
        <w:rPr>
          <w:b w:val="0"/>
          <w:bCs w:val="0"/>
          <w:u w:val="none"/>
        </w:rPr>
        <w:t>Payot</w:t>
      </w:r>
      <w:r w:rsidR="1FA5714B">
        <w:rPr>
          <w:b w:val="0"/>
          <w:bCs w:val="0"/>
          <w:u w:val="none"/>
        </w:rPr>
        <w:t>, 1993.</w:t>
      </w:r>
    </w:p>
    <w:p w:rsidR="1A375FDA" w:rsidP="1A375FDA" w:rsidRDefault="1A375FDA" w14:paraId="3AB1FDCC" w14:textId="313511A4">
      <w:pPr>
        <w:pStyle w:val="Normal"/>
        <w:rPr>
          <w:b w:val="0"/>
          <w:bCs w:val="0"/>
          <w:u w:val="none"/>
        </w:rPr>
      </w:pPr>
      <w:r w:rsidR="1A375FDA">
        <w:rPr>
          <w:b w:val="0"/>
          <w:bCs w:val="0"/>
          <w:u w:val="none"/>
        </w:rPr>
        <w:t xml:space="preserve">Lenoble, R. </w:t>
      </w:r>
      <w:proofErr w:type="spellStart"/>
      <w:r w:rsidRPr="1A375FDA" w:rsidR="1A375FDA">
        <w:rPr>
          <w:b w:val="0"/>
          <w:bCs w:val="0"/>
          <w:i w:val="1"/>
          <w:iCs w:val="1"/>
          <w:u w:val="none"/>
        </w:rPr>
        <w:t>L’Histoire</w:t>
      </w:r>
      <w:proofErr w:type="spellEnd"/>
      <w:r w:rsidRPr="1A375FDA" w:rsidR="1A375FDA">
        <w:rPr>
          <w:b w:val="0"/>
          <w:bCs w:val="0"/>
          <w:i w:val="1"/>
          <w:iCs w:val="1"/>
          <w:u w:val="none"/>
        </w:rPr>
        <w:t xml:space="preserve"> de </w:t>
      </w:r>
      <w:proofErr w:type="spellStart"/>
      <w:r w:rsidRPr="1A375FDA" w:rsidR="1A375FDA">
        <w:rPr>
          <w:b w:val="0"/>
          <w:bCs w:val="0"/>
          <w:i w:val="1"/>
          <w:iCs w:val="1"/>
          <w:u w:val="none"/>
        </w:rPr>
        <w:t>l’idée</w:t>
      </w:r>
      <w:proofErr w:type="spellEnd"/>
      <w:r w:rsidRPr="1A375FDA" w:rsidR="1A375FDA">
        <w:rPr>
          <w:b w:val="0"/>
          <w:bCs w:val="0"/>
          <w:i w:val="1"/>
          <w:iCs w:val="1"/>
          <w:u w:val="none"/>
        </w:rPr>
        <w:t xml:space="preserve"> de nature</w:t>
      </w:r>
      <w:r w:rsidR="1A375FDA">
        <w:rPr>
          <w:b w:val="0"/>
          <w:bCs w:val="0"/>
          <w:u w:val="none"/>
        </w:rPr>
        <w:t>, Albin Michel, 1969.</w:t>
      </w:r>
    </w:p>
    <w:p w:rsidR="1A375FDA" w:rsidP="1A375FDA" w:rsidRDefault="1A375FDA" w14:paraId="01B754E8" w14:textId="76C6BB70">
      <w:pPr>
        <w:pStyle w:val="Normal"/>
        <w:rPr>
          <w:b w:val="0"/>
          <w:bCs w:val="0"/>
          <w:u w:val="none"/>
        </w:rPr>
      </w:pPr>
      <w:r w:rsidR="1FA5714B">
        <w:rPr>
          <w:b w:val="0"/>
          <w:bCs w:val="0"/>
          <w:u w:val="none"/>
        </w:rPr>
        <w:t xml:space="preserve">Moscovici, S. </w:t>
      </w:r>
      <w:proofErr w:type="spellStart"/>
      <w:r w:rsidRPr="1FA5714B" w:rsidR="1FA5714B">
        <w:rPr>
          <w:b w:val="0"/>
          <w:bCs w:val="0"/>
          <w:i w:val="1"/>
          <w:iCs w:val="1"/>
          <w:u w:val="none"/>
        </w:rPr>
        <w:t>Essai</w:t>
      </w:r>
      <w:proofErr w:type="spellEnd"/>
      <w:r w:rsidRPr="1FA5714B" w:rsidR="1FA5714B">
        <w:rPr>
          <w:b w:val="0"/>
          <w:bCs w:val="0"/>
          <w:i w:val="1"/>
          <w:iCs w:val="1"/>
          <w:u w:val="none"/>
        </w:rPr>
        <w:t xml:space="preserve"> sur </w:t>
      </w:r>
      <w:proofErr w:type="spellStart"/>
      <w:r w:rsidRPr="1FA5714B" w:rsidR="1FA5714B">
        <w:rPr>
          <w:b w:val="0"/>
          <w:bCs w:val="0"/>
          <w:i w:val="1"/>
          <w:iCs w:val="1"/>
          <w:u w:val="none"/>
        </w:rPr>
        <w:t>l’histoire</w:t>
      </w:r>
      <w:proofErr w:type="spellEnd"/>
      <w:r w:rsidRPr="1FA5714B" w:rsidR="1FA5714B">
        <w:rPr>
          <w:b w:val="0"/>
          <w:bCs w:val="0"/>
          <w:i w:val="1"/>
          <w:iCs w:val="1"/>
          <w:u w:val="none"/>
        </w:rPr>
        <w:t xml:space="preserve"> </w:t>
      </w:r>
      <w:proofErr w:type="spellStart"/>
      <w:r w:rsidRPr="1FA5714B" w:rsidR="1FA5714B">
        <w:rPr>
          <w:b w:val="0"/>
          <w:bCs w:val="0"/>
          <w:i w:val="1"/>
          <w:iCs w:val="1"/>
          <w:u w:val="none"/>
        </w:rPr>
        <w:t>humaine</w:t>
      </w:r>
      <w:proofErr w:type="spellEnd"/>
      <w:r w:rsidRPr="1FA5714B" w:rsidR="1FA5714B">
        <w:rPr>
          <w:b w:val="0"/>
          <w:bCs w:val="0"/>
          <w:i w:val="1"/>
          <w:iCs w:val="1"/>
          <w:u w:val="none"/>
        </w:rPr>
        <w:t xml:space="preserve"> de </w:t>
      </w:r>
      <w:proofErr w:type="spellStart"/>
      <w:r w:rsidRPr="1FA5714B" w:rsidR="1FA5714B">
        <w:rPr>
          <w:b w:val="0"/>
          <w:bCs w:val="0"/>
          <w:i w:val="1"/>
          <w:iCs w:val="1"/>
          <w:u w:val="none"/>
        </w:rPr>
        <w:t>l’idée</w:t>
      </w:r>
      <w:proofErr w:type="spellEnd"/>
      <w:r w:rsidRPr="1FA5714B" w:rsidR="1FA5714B">
        <w:rPr>
          <w:b w:val="0"/>
          <w:bCs w:val="0"/>
          <w:i w:val="1"/>
          <w:iCs w:val="1"/>
          <w:u w:val="none"/>
        </w:rPr>
        <w:t xml:space="preserve"> de nature</w:t>
      </w:r>
      <w:r w:rsidR="1FA5714B">
        <w:rPr>
          <w:b w:val="0"/>
          <w:bCs w:val="0"/>
          <w:u w:val="none"/>
        </w:rPr>
        <w:t>, Flammarion, 1968.</w:t>
      </w:r>
    </w:p>
    <w:p w:rsidR="1FA5714B" w:rsidP="1FA5714B" w:rsidRDefault="1FA5714B" w14:paraId="52D11D99" w14:textId="604C5693">
      <w:pPr>
        <w:pStyle w:val="Normal"/>
        <w:rPr>
          <w:b w:val="0"/>
          <w:bCs w:val="0"/>
          <w:u w:val="none"/>
        </w:rPr>
      </w:pPr>
      <w:r w:rsidR="1FA5714B">
        <w:rPr>
          <w:b w:val="0"/>
          <w:bCs w:val="0"/>
          <w:u w:val="none"/>
        </w:rPr>
        <w:t xml:space="preserve">Viard, Jean. </w:t>
      </w:r>
      <w:r w:rsidRPr="1FA5714B" w:rsidR="1FA5714B">
        <w:rPr>
          <w:b w:val="0"/>
          <w:bCs w:val="0"/>
          <w:i w:val="1"/>
          <w:iCs w:val="1"/>
          <w:u w:val="none"/>
        </w:rPr>
        <w:t xml:space="preserve">Le Tiers Espace: </w:t>
      </w:r>
      <w:proofErr w:type="spellStart"/>
      <w:r w:rsidRPr="1FA5714B" w:rsidR="1FA5714B">
        <w:rPr>
          <w:b w:val="0"/>
          <w:bCs w:val="0"/>
          <w:i w:val="1"/>
          <w:iCs w:val="1"/>
          <w:u w:val="none"/>
        </w:rPr>
        <w:t>essai</w:t>
      </w:r>
      <w:proofErr w:type="spellEnd"/>
      <w:r w:rsidRPr="1FA5714B" w:rsidR="1FA5714B">
        <w:rPr>
          <w:b w:val="0"/>
          <w:bCs w:val="0"/>
          <w:i w:val="1"/>
          <w:iCs w:val="1"/>
          <w:u w:val="none"/>
        </w:rPr>
        <w:t xml:space="preserve"> sur la nature</w:t>
      </w:r>
      <w:r w:rsidR="1FA5714B">
        <w:rPr>
          <w:b w:val="0"/>
          <w:bCs w:val="0"/>
          <w:u w:val="none"/>
        </w:rPr>
        <w:t xml:space="preserve">, </w:t>
      </w:r>
      <w:proofErr w:type="spellStart"/>
      <w:r w:rsidR="1FA5714B">
        <w:rPr>
          <w:b w:val="0"/>
          <w:bCs w:val="0"/>
          <w:u w:val="none"/>
        </w:rPr>
        <w:t>Klincksieck</w:t>
      </w:r>
      <w:proofErr w:type="spellEnd"/>
      <w:r w:rsidR="1FA5714B">
        <w:rPr>
          <w:b w:val="0"/>
          <w:bCs w:val="0"/>
          <w:u w:val="none"/>
        </w:rPr>
        <w:t>, 1990.</w:t>
      </w:r>
    </w:p>
    <w:p w:rsidR="79A58740" w:rsidP="54979763" w:rsidRDefault="79A58740" w14:paraId="4BB8570A" w14:textId="366D53B5">
      <w:pPr>
        <w:pStyle w:val="Normal"/>
        <w:rPr>
          <w:b w:val="1"/>
          <w:bCs w:val="1"/>
          <w:u w:val="single"/>
        </w:rPr>
      </w:pPr>
      <w:r w:rsidRPr="06A48518" w:rsidR="06A48518">
        <w:rPr>
          <w:b w:val="1"/>
          <w:bCs w:val="1"/>
          <w:u w:val="single"/>
        </w:rPr>
        <w:t>Ecocriticism/Écocritique</w:t>
      </w:r>
    </w:p>
    <w:p w:rsidR="79A58740" w:rsidP="79A58740" w:rsidRDefault="79A58740" w14:paraId="1F38EAC6" w14:textId="4A369B45">
      <w:pPr>
        <w:pStyle w:val="Normal"/>
        <w:rPr>
          <w:b w:val="0"/>
          <w:bCs w:val="0"/>
          <w:highlight w:val="yellow"/>
          <w:u w:val="none"/>
        </w:rPr>
      </w:pPr>
      <w:r w:rsidRPr="06A48518" w:rsidR="06A48518">
        <w:rPr>
          <w:b w:val="0"/>
          <w:bCs w:val="0"/>
          <w:highlight w:val="yellow"/>
          <w:u w:val="none"/>
        </w:rPr>
        <w:t xml:space="preserve">Boudreau, Douglas L. and Marnie M. Sullivan, editors. </w:t>
      </w:r>
      <w:r w:rsidRPr="06A48518" w:rsidR="06A48518">
        <w:rPr>
          <w:b w:val="0"/>
          <w:bCs w:val="0"/>
          <w:i w:val="1"/>
          <w:iCs w:val="1"/>
          <w:highlight w:val="yellow"/>
          <w:u w:val="none"/>
        </w:rPr>
        <w:t>Ecocritical Approaches to Literature in French</w:t>
      </w:r>
      <w:r w:rsidRPr="06A48518" w:rsidR="06A48518">
        <w:rPr>
          <w:b w:val="0"/>
          <w:bCs w:val="0"/>
          <w:highlight w:val="yellow"/>
          <w:u w:val="none"/>
        </w:rPr>
        <w:t xml:space="preserve">, </w:t>
      </w:r>
      <w:r>
        <w:tab/>
      </w:r>
      <w:r w:rsidRPr="06A48518" w:rsidR="06A48518">
        <w:rPr>
          <w:b w:val="0"/>
          <w:bCs w:val="0"/>
          <w:highlight w:val="yellow"/>
          <w:u w:val="none"/>
        </w:rPr>
        <w:t>Lexington, 2015.</w:t>
      </w:r>
    </w:p>
    <w:p w:rsidR="06A48518" w:rsidP="06A48518" w:rsidRDefault="06A48518" w14:paraId="33DF42D1" w14:textId="56D1E4B0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FA5714B" w:rsidR="1FA571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Bouvet, Rachel and Stephanie Posthumus. “Eco- and Geo- Approaches in French and Francophone </w:t>
      </w:r>
      <w:r>
        <w:tab/>
      </w:r>
      <w:r w:rsidRPr="1FA5714B" w:rsidR="1FA571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Literary Studies,” in </w:t>
      </w:r>
      <w:r w:rsidRPr="1FA5714B" w:rsidR="1FA5714B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Handbook of Ecocriticism and Cultural Ecology</w:t>
      </w:r>
      <w:r w:rsidRPr="1FA5714B" w:rsidR="1FA571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edited by Hubert Zapf, De </w:t>
      </w:r>
      <w:r>
        <w:tab/>
      </w:r>
      <w:r w:rsidRPr="1FA5714B" w:rsidR="1FA5714B">
        <w:rPr>
          <w:rFonts w:ascii="Calibri" w:hAnsi="Calibri" w:eastAsia="Calibri" w:cs="Calibri"/>
          <w:noProof w:val="0"/>
          <w:sz w:val="22"/>
          <w:szCs w:val="22"/>
          <w:lang w:val="en-US"/>
        </w:rPr>
        <w:t>Gruyter, 2016, pp. 385–412.</w:t>
      </w:r>
    </w:p>
    <w:p w:rsidR="1FA5714B" w:rsidP="254AF8A5" w:rsidRDefault="1FA5714B" w14:paraId="0DA02E75" w14:textId="7BCAA2B6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54AF8A5" w:rsidR="254AF8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Buell, Lawrence. </w:t>
      </w:r>
      <w:r w:rsidRPr="254AF8A5" w:rsidR="254AF8A5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The Environmental Imagination: Thoreau, Nature Writing, and the Formation of </w:t>
      </w:r>
      <w:r>
        <w:tab/>
      </w:r>
      <w:r w:rsidRPr="254AF8A5" w:rsidR="254AF8A5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American Culture</w:t>
      </w:r>
      <w:r w:rsidRPr="254AF8A5" w:rsidR="254AF8A5">
        <w:rPr>
          <w:rFonts w:ascii="Calibri" w:hAnsi="Calibri" w:eastAsia="Calibri" w:cs="Calibri"/>
          <w:noProof w:val="0"/>
          <w:sz w:val="22"/>
          <w:szCs w:val="22"/>
          <w:lang w:val="en-US"/>
        </w:rPr>
        <w:t>, Harvard UP, 1995.</w:t>
      </w:r>
    </w:p>
    <w:p w:rsidR="1FA5714B" w:rsidP="1FA5714B" w:rsidRDefault="1FA5714B" w14:paraId="65B0B73C" w14:textId="46CBFAE8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54AF8A5" w:rsidR="254AF8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---. </w:t>
      </w:r>
      <w:r w:rsidRPr="254AF8A5" w:rsidR="254AF8A5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The Future of Environmental Criticism: Environmental Crisis and Literary Imagination</w:t>
      </w:r>
      <w:r w:rsidRPr="254AF8A5" w:rsidR="254AF8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>
        <w:tab/>
      </w:r>
      <w:r>
        <w:tab/>
      </w:r>
      <w:r w:rsidRPr="254AF8A5" w:rsidR="254AF8A5">
        <w:rPr>
          <w:rFonts w:ascii="Calibri" w:hAnsi="Calibri" w:eastAsia="Calibri" w:cs="Calibri"/>
          <w:noProof w:val="0"/>
          <w:sz w:val="22"/>
          <w:szCs w:val="22"/>
          <w:lang w:val="en-US"/>
        </w:rPr>
        <w:t>Blackwell, 2005.</w:t>
      </w:r>
    </w:p>
    <w:p w:rsidR="254AF8A5" w:rsidP="254AF8A5" w:rsidRDefault="254AF8A5" w14:paraId="7FA1379C" w14:textId="5E1F6C9A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54AF8A5" w:rsidR="254AF8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---. </w:t>
      </w:r>
      <w:r w:rsidRPr="254AF8A5" w:rsidR="254AF8A5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Writing for an Endangered World: Literature, Culture, and Environment in the U.S. and Beyond</w:t>
      </w:r>
      <w:r w:rsidRPr="254AF8A5" w:rsidR="254AF8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>
        <w:tab/>
      </w:r>
      <w:r w:rsidRPr="254AF8A5" w:rsidR="254AF8A5">
        <w:rPr>
          <w:rFonts w:ascii="Calibri" w:hAnsi="Calibri" w:eastAsia="Calibri" w:cs="Calibri"/>
          <w:noProof w:val="0"/>
          <w:sz w:val="22"/>
          <w:szCs w:val="22"/>
          <w:lang w:val="en-US"/>
        </w:rPr>
        <w:t>Belknap, 2001.</w:t>
      </w:r>
    </w:p>
    <w:p w:rsidR="06A48518" w:rsidP="06A48518" w:rsidRDefault="06A48518" w14:paraId="7AB9BE6F" w14:textId="1DA28122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254AF8A5" w:rsidR="254AF8A5">
        <w:rPr>
          <w:rFonts w:ascii="Calibri" w:hAnsi="Calibri" w:eastAsia="Calibri" w:cs="Calibri"/>
          <w:noProof w:val="0"/>
          <w:sz w:val="22"/>
          <w:szCs w:val="22"/>
          <w:lang w:val="en-US"/>
        </w:rPr>
        <w:t>Chelebourg</w:t>
      </w:r>
      <w:proofErr w:type="spellEnd"/>
      <w:r w:rsidRPr="254AF8A5" w:rsidR="254AF8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Christian. </w:t>
      </w:r>
      <w:r w:rsidRPr="254AF8A5" w:rsidR="254AF8A5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Les </w:t>
      </w:r>
      <w:proofErr w:type="spellStart"/>
      <w:r w:rsidRPr="254AF8A5" w:rsidR="254AF8A5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Écofictions</w:t>
      </w:r>
      <w:proofErr w:type="spellEnd"/>
      <w:r w:rsidRPr="254AF8A5" w:rsidR="254AF8A5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: mythologies de la fin du monde</w:t>
      </w:r>
      <w:r w:rsidRPr="254AF8A5" w:rsidR="254AF8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Les Impressions Nouvelles, </w:t>
      </w:r>
      <w:r>
        <w:tab/>
      </w:r>
      <w:r>
        <w:tab/>
      </w:r>
      <w:r w:rsidRPr="254AF8A5" w:rsidR="254AF8A5">
        <w:rPr>
          <w:rFonts w:ascii="Calibri" w:hAnsi="Calibri" w:eastAsia="Calibri" w:cs="Calibri"/>
          <w:noProof w:val="0"/>
          <w:sz w:val="22"/>
          <w:szCs w:val="22"/>
          <w:lang w:val="en-US"/>
        </w:rPr>
        <w:t>2012.</w:t>
      </w:r>
    </w:p>
    <w:p w:rsidR="254AF8A5" w:rsidP="254AF8A5" w:rsidRDefault="254AF8A5" w14:paraId="71872296" w14:textId="7523D303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54AF8A5" w:rsidR="254AF8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Coupe, Laurence, ed. </w:t>
      </w:r>
      <w:r w:rsidRPr="254AF8A5" w:rsidR="254AF8A5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The Green Studies Reader: From Romanticism to Ecocriticism</w:t>
      </w:r>
      <w:r w:rsidRPr="254AF8A5" w:rsidR="254AF8A5">
        <w:rPr>
          <w:rFonts w:ascii="Calibri" w:hAnsi="Calibri" w:eastAsia="Calibri" w:cs="Calibri"/>
          <w:noProof w:val="0"/>
          <w:sz w:val="22"/>
          <w:szCs w:val="22"/>
          <w:lang w:val="en-US"/>
        </w:rPr>
        <w:t>, Routledge, 2000.</w:t>
      </w:r>
    </w:p>
    <w:p w:rsidR="1FA5714B" w:rsidRDefault="1FA5714B" w14:paraId="49894BA0" w14:textId="2A4B257A">
      <w:proofErr w:type="spellStart"/>
      <w:r w:rsidRPr="1FA5714B" w:rsidR="1FA5714B">
        <w:rPr>
          <w:i w:val="1"/>
          <w:iCs w:val="1"/>
        </w:rPr>
        <w:t>L’Esprit</w:t>
      </w:r>
      <w:proofErr w:type="spellEnd"/>
      <w:r w:rsidRPr="1FA5714B" w:rsidR="1FA5714B">
        <w:rPr>
          <w:i w:val="1"/>
          <w:iCs w:val="1"/>
        </w:rPr>
        <w:t xml:space="preserve"> </w:t>
      </w:r>
      <w:proofErr w:type="spellStart"/>
      <w:r w:rsidRPr="1FA5714B" w:rsidR="1FA5714B">
        <w:rPr>
          <w:i w:val="1"/>
          <w:iCs w:val="1"/>
        </w:rPr>
        <w:t>créateur</w:t>
      </w:r>
      <w:proofErr w:type="spellEnd"/>
      <w:r w:rsidR="1FA5714B">
        <w:rPr/>
        <w:t xml:space="preserve"> [special issue: "Literature and Ecology"], vol. 46, no. 2, Summer 2006.</w:t>
      </w:r>
    </w:p>
    <w:p w:rsidR="548D1352" w:rsidP="548D1352" w:rsidRDefault="548D1352" w14:paraId="5C894FC1" w14:textId="1F1CF9EB">
      <w:pPr>
        <w:pStyle w:val="Normal"/>
      </w:pPr>
      <w:r w:rsidR="1FA5714B">
        <w:rPr/>
        <w:t xml:space="preserve">Finch-Race, Daniel A. and Stephanie Posthumus, editors. </w:t>
      </w:r>
      <w:r w:rsidRPr="1FA5714B" w:rsidR="1FA5714B">
        <w:rPr>
          <w:i w:val="1"/>
          <w:iCs w:val="1"/>
        </w:rPr>
        <w:t xml:space="preserve">French Ecocriticism: From the Early Modern </w:t>
      </w:r>
      <w:r>
        <w:tab/>
      </w:r>
      <w:r w:rsidRPr="1FA5714B" w:rsidR="1FA5714B">
        <w:rPr>
          <w:i w:val="1"/>
          <w:iCs w:val="1"/>
        </w:rPr>
        <w:t>Period to the Twenty-First Century</w:t>
      </w:r>
      <w:r w:rsidR="1FA5714B">
        <w:rPr/>
        <w:t>, Peter Lang, 2017.</w:t>
      </w:r>
    </w:p>
    <w:p w:rsidR="1FA5714B" w:rsidP="1FA5714B" w:rsidRDefault="1FA5714B" w14:paraId="0B19213D" w14:textId="4231CAA5">
      <w:pPr>
        <w:pStyle w:val="Normal"/>
      </w:pPr>
      <w:r w:rsidR="254AF8A5">
        <w:rPr/>
        <w:t xml:space="preserve">Garrard, Greg. </w:t>
      </w:r>
      <w:r w:rsidRPr="254AF8A5" w:rsidR="254AF8A5">
        <w:rPr>
          <w:i w:val="1"/>
          <w:iCs w:val="1"/>
        </w:rPr>
        <w:t>Ecocriticism</w:t>
      </w:r>
      <w:r w:rsidR="254AF8A5">
        <w:rPr/>
        <w:t>, Routledge, 2011.</w:t>
      </w:r>
    </w:p>
    <w:p w:rsidR="254AF8A5" w:rsidP="254AF8A5" w:rsidRDefault="254AF8A5" w14:paraId="60B1A836" w14:textId="6B7B958C">
      <w:pPr>
        <w:pStyle w:val="Normal"/>
      </w:pPr>
      <w:r w:rsidR="254AF8A5">
        <w:rPr/>
        <w:t xml:space="preserve">Glotfelty, </w:t>
      </w:r>
      <w:proofErr w:type="spellStart"/>
      <w:r w:rsidR="254AF8A5">
        <w:rPr/>
        <w:t>Cheryll</w:t>
      </w:r>
      <w:proofErr w:type="spellEnd"/>
      <w:r w:rsidR="254AF8A5">
        <w:rPr/>
        <w:t xml:space="preserve"> and Harold Fromm, eds. </w:t>
      </w:r>
      <w:r w:rsidRPr="254AF8A5" w:rsidR="254AF8A5">
        <w:rPr>
          <w:i w:val="1"/>
          <w:iCs w:val="1"/>
        </w:rPr>
        <w:t>The Ecocriticism Reader</w:t>
      </w:r>
      <w:r w:rsidR="254AF8A5">
        <w:rPr/>
        <w:t>, U of Georgia, 1996.</w:t>
      </w:r>
    </w:p>
    <w:p w:rsidR="79A58740" w:rsidP="79A58740" w:rsidRDefault="79A58740" w14:paraId="21833F14" w14:textId="16AA7AE4">
      <w:pPr>
        <w:pStyle w:val="Normal"/>
      </w:pPr>
      <w:r w:rsidR="06A48518">
        <w:rPr/>
        <w:t xml:space="preserve">Goodbody, Axel and Kate Rigby, editors. </w:t>
      </w:r>
      <w:r w:rsidRPr="06A48518" w:rsidR="06A48518">
        <w:rPr>
          <w:i w:val="1"/>
          <w:iCs w:val="1"/>
        </w:rPr>
        <w:t>Ecocritical Theory: New European Approaches</w:t>
      </w:r>
      <w:r w:rsidR="06A48518">
        <w:rPr/>
        <w:t xml:space="preserve">, University of </w:t>
      </w:r>
      <w:r>
        <w:tab/>
      </w:r>
      <w:r w:rsidR="06A48518">
        <w:rPr/>
        <w:t>Virginia, 2011.</w:t>
      </w:r>
    </w:p>
    <w:p w:rsidR="79A58740" w:rsidP="79A58740" w:rsidRDefault="79A58740" w14:paraId="01969486" w14:textId="63FF07E5">
      <w:pPr>
        <w:pStyle w:val="Normal"/>
      </w:pPr>
      <w:r w:rsidR="79A58740">
        <w:rPr/>
        <w:t xml:space="preserve">Heise, Ursula. “The Hitchhiker’s Guide to Ecocriticism.” </w:t>
      </w:r>
      <w:r w:rsidRPr="79A58740" w:rsidR="79A58740">
        <w:rPr>
          <w:i w:val="1"/>
          <w:iCs w:val="1"/>
        </w:rPr>
        <w:t>PMLA</w:t>
      </w:r>
      <w:r w:rsidR="79A58740">
        <w:rPr/>
        <w:t>, vol. 121, no. 2, 2006, pp. 503–516.</w:t>
      </w:r>
    </w:p>
    <w:p w:rsidR="79A58740" w:rsidP="79A58740" w:rsidRDefault="79A58740" w14:paraId="258F4DBE" w14:textId="12056C0D">
      <w:pPr>
        <w:pStyle w:val="Normal"/>
      </w:pPr>
      <w:r w:rsidR="1FA5714B">
        <w:rPr/>
        <w:t xml:space="preserve">---. </w:t>
      </w:r>
      <w:r w:rsidRPr="1FA5714B" w:rsidR="1FA5714B">
        <w:rPr>
          <w:i w:val="1"/>
          <w:iCs w:val="1"/>
        </w:rPr>
        <w:t>Sense of Place and Sense of Planet: The Environmental Imagination of the Global</w:t>
      </w:r>
      <w:r w:rsidR="1FA5714B">
        <w:rPr/>
        <w:t>, Oxford UP, 2008.</w:t>
      </w:r>
    </w:p>
    <w:p w:rsidR="1FA5714B" w:rsidP="1FA5714B" w:rsidRDefault="1FA5714B" w14:paraId="7065F7A1" w14:textId="56C12097">
      <w:pPr>
        <w:pStyle w:val="Normal"/>
      </w:pPr>
      <w:r w:rsidR="254AF8A5">
        <w:rPr/>
        <w:t xml:space="preserve">Luke, Timothy W. </w:t>
      </w:r>
      <w:proofErr w:type="spellStart"/>
      <w:r w:rsidRPr="254AF8A5" w:rsidR="254AF8A5">
        <w:rPr>
          <w:i w:val="1"/>
          <w:iCs w:val="1"/>
        </w:rPr>
        <w:t>Ecocritique</w:t>
      </w:r>
      <w:proofErr w:type="spellEnd"/>
      <w:r w:rsidRPr="254AF8A5" w:rsidR="254AF8A5">
        <w:rPr>
          <w:i w:val="1"/>
          <w:iCs w:val="1"/>
        </w:rPr>
        <w:t>: Contesting the Politics of Nature, Economy, and Culture</w:t>
      </w:r>
      <w:r w:rsidR="254AF8A5">
        <w:rPr/>
        <w:t xml:space="preserve">, U of Minnesota </w:t>
      </w:r>
      <w:r>
        <w:tab/>
      </w:r>
      <w:r w:rsidR="254AF8A5">
        <w:rPr/>
        <w:t>P, 1997.</w:t>
      </w:r>
    </w:p>
    <w:p w:rsidR="254AF8A5" w:rsidP="254AF8A5" w:rsidRDefault="254AF8A5" w14:paraId="2CB06BD0" w14:textId="02EAFD52">
      <w:pPr>
        <w:pStyle w:val="Normal"/>
      </w:pPr>
      <w:r w:rsidR="254AF8A5">
        <w:rPr/>
        <w:t xml:space="preserve">Hiltner, Ken, ed. </w:t>
      </w:r>
      <w:r w:rsidRPr="254AF8A5" w:rsidR="254AF8A5">
        <w:rPr>
          <w:i w:val="1"/>
          <w:iCs w:val="1"/>
        </w:rPr>
        <w:t>Ecocriticism: The Essential Reader</w:t>
      </w:r>
      <w:r w:rsidR="254AF8A5">
        <w:rPr/>
        <w:t>, Routledge, 2015.</w:t>
      </w:r>
    </w:p>
    <w:p w:rsidR="1FA5714B" w:rsidP="1FA5714B" w:rsidRDefault="1FA5714B" w14:paraId="2ABC6B90" w14:textId="6394A613">
      <w:pPr>
        <w:pStyle w:val="Normal"/>
      </w:pPr>
      <w:r w:rsidRPr="1FA5714B" w:rsidR="1FA5714B">
        <w:rPr>
          <w:i w:val="1"/>
          <w:iCs w:val="1"/>
        </w:rPr>
        <w:t>Modern &amp; Contemporary France</w:t>
      </w:r>
      <w:r w:rsidR="1FA5714B">
        <w:rPr/>
        <w:t xml:space="preserve"> [special issue: “Environmental Humanities,” edited by Daniel A. </w:t>
      </w:r>
      <w:r>
        <w:tab/>
      </w:r>
      <w:r w:rsidR="1FA5714B">
        <w:rPr/>
        <w:t>Finch-Race], vol. 23, issue 2, 2021.</w:t>
      </w:r>
    </w:p>
    <w:p w:rsidR="1FA5714B" w:rsidP="1FA5714B" w:rsidRDefault="1FA5714B" w14:paraId="0E6882B4" w14:textId="4B5EF5E2">
      <w:pPr>
        <w:pStyle w:val="Normal"/>
      </w:pPr>
      <w:r w:rsidR="1FA5714B">
        <w:rPr/>
        <w:t xml:space="preserve">Morton, Timothy. </w:t>
      </w:r>
      <w:r w:rsidRPr="1FA5714B" w:rsidR="1FA5714B">
        <w:rPr>
          <w:i w:val="1"/>
          <w:iCs w:val="1"/>
        </w:rPr>
        <w:t>Ecology without Nature: Rethinking Environmental Aesthetics</w:t>
      </w:r>
      <w:r w:rsidR="1FA5714B">
        <w:rPr/>
        <w:t>, Harvard UP, 2007.</w:t>
      </w:r>
    </w:p>
    <w:p w:rsidR="79A58740" w:rsidP="79A58740" w:rsidRDefault="79A58740" w14:paraId="018DDDF7" w14:textId="5E53C998">
      <w:pPr>
        <w:pStyle w:val="Normal"/>
        <w:rPr>
          <w:highlight w:val="yellow"/>
        </w:rPr>
      </w:pPr>
      <w:r w:rsidRPr="06A48518" w:rsidR="06A48518">
        <w:rPr>
          <w:highlight w:val="yellow"/>
        </w:rPr>
        <w:t>Persels</w:t>
      </w:r>
      <w:r w:rsidRPr="06A48518" w:rsidR="06A48518">
        <w:rPr>
          <w:highlight w:val="yellow"/>
        </w:rPr>
        <w:t xml:space="preserve">, J., ed. </w:t>
      </w:r>
      <w:r w:rsidRPr="06A48518" w:rsidR="06A48518">
        <w:rPr>
          <w:i w:val="1"/>
          <w:iCs w:val="1"/>
          <w:highlight w:val="yellow"/>
        </w:rPr>
        <w:t>The Environment in French and Francophone Literature and Film</w:t>
      </w:r>
      <w:r w:rsidRPr="06A48518" w:rsidR="06A48518">
        <w:rPr>
          <w:highlight w:val="yellow"/>
        </w:rPr>
        <w:t xml:space="preserve">, </w:t>
      </w:r>
      <w:proofErr w:type="spellStart"/>
      <w:r w:rsidRPr="06A48518" w:rsidR="06A48518">
        <w:rPr>
          <w:highlight w:val="yellow"/>
        </w:rPr>
        <w:t>Rodopi</w:t>
      </w:r>
      <w:proofErr w:type="spellEnd"/>
      <w:r w:rsidRPr="06A48518" w:rsidR="06A48518">
        <w:rPr>
          <w:highlight w:val="yellow"/>
        </w:rPr>
        <w:t>, 2012.</w:t>
      </w:r>
    </w:p>
    <w:p w:rsidR="79A58740" w:rsidP="79A58740" w:rsidRDefault="79A58740" w14:paraId="196CC596" w14:textId="57CAD7E2">
      <w:pPr>
        <w:pStyle w:val="Normal"/>
      </w:pPr>
      <w:r w:rsidR="06A48518">
        <w:rPr/>
        <w:t xml:space="preserve">Posthumus, Stephanie. “Engaging with Cultural Differences: The Strange Case of French </w:t>
      </w:r>
      <w:proofErr w:type="spellStart"/>
      <w:r w:rsidRPr="06A48518" w:rsidR="06A48518">
        <w:rPr>
          <w:i w:val="1"/>
          <w:iCs w:val="1"/>
        </w:rPr>
        <w:t>écocritique</w:t>
      </w:r>
      <w:proofErr w:type="spellEnd"/>
      <w:r w:rsidR="06A48518">
        <w:rPr/>
        <w:t xml:space="preserve">," </w:t>
      </w:r>
      <w:r>
        <w:tab/>
      </w:r>
      <w:r w:rsidR="06A48518">
        <w:rPr/>
        <w:t xml:space="preserve">in </w:t>
      </w:r>
      <w:r w:rsidRPr="06A48518" w:rsidR="06A48518">
        <w:rPr>
          <w:i w:val="1"/>
          <w:iCs w:val="1"/>
        </w:rPr>
        <w:t>French Ecocriticism</w:t>
      </w:r>
      <w:r w:rsidR="06A48518">
        <w:rPr/>
        <w:t>, edited by Finch-Race and Posthumus, pp. 253–273.</w:t>
      </w:r>
    </w:p>
    <w:p w:rsidR="79A58740" w:rsidP="79A58740" w:rsidRDefault="79A58740" w14:paraId="6F4ECDEA" w14:textId="6C14CEA6">
      <w:pPr>
        <w:pStyle w:val="Normal"/>
      </w:pPr>
      <w:r w:rsidR="06A48518">
        <w:rPr/>
        <w:t xml:space="preserve">---. “État des </w:t>
      </w:r>
      <w:proofErr w:type="spellStart"/>
      <w:r w:rsidR="06A48518">
        <w:rPr/>
        <w:t>lieux</w:t>
      </w:r>
      <w:proofErr w:type="spellEnd"/>
      <w:r w:rsidR="06A48518">
        <w:rPr/>
        <w:t xml:space="preserve"> dans la pensée </w:t>
      </w:r>
      <w:proofErr w:type="spellStart"/>
      <w:r w:rsidR="06A48518">
        <w:rPr/>
        <w:t>écocritique</w:t>
      </w:r>
      <w:proofErr w:type="spellEnd"/>
      <w:r w:rsidR="06A48518">
        <w:rPr/>
        <w:t xml:space="preserve"> </w:t>
      </w:r>
      <w:proofErr w:type="spellStart"/>
      <w:r w:rsidR="06A48518">
        <w:rPr/>
        <w:t>française</w:t>
      </w:r>
      <w:proofErr w:type="spellEnd"/>
      <w:r w:rsidR="06A48518">
        <w:rPr/>
        <w:t xml:space="preserve">," </w:t>
      </w:r>
      <w:proofErr w:type="spellStart"/>
      <w:r w:rsidRPr="06A48518" w:rsidR="06A48518">
        <w:rPr>
          <w:i w:val="1"/>
          <w:iCs w:val="1"/>
        </w:rPr>
        <w:t>Ecozon</w:t>
      </w:r>
      <w:proofErr w:type="spellEnd"/>
      <w:r w:rsidRPr="06A48518" w:rsidR="06A48518">
        <w:rPr>
          <w:i w:val="1"/>
          <w:iCs w:val="1"/>
        </w:rPr>
        <w:t>@</w:t>
      </w:r>
      <w:r w:rsidR="06A48518">
        <w:rPr/>
        <w:t>, vol. 1, no. 1, 2010, pp. 148–</w:t>
      </w:r>
      <w:r>
        <w:tab/>
      </w:r>
      <w:r>
        <w:tab/>
      </w:r>
      <w:r w:rsidR="06A48518">
        <w:rPr/>
        <w:t xml:space="preserve">154. </w:t>
      </w:r>
      <w:hyperlink r:id="Raaf42f93ed7a4be6">
        <w:r w:rsidRPr="06A48518" w:rsidR="06A48518">
          <w:rPr>
            <w:rStyle w:val="Hyperlink"/>
          </w:rPr>
          <w:t>https://ecozona.eu/article/view/333/309</w:t>
        </w:r>
      </w:hyperlink>
    </w:p>
    <w:p w:rsidR="79A58740" w:rsidP="79A58740" w:rsidRDefault="79A58740" w14:paraId="23C2EC3C" w14:textId="331D375F">
      <w:pPr>
        <w:pStyle w:val="Normal"/>
      </w:pPr>
      <w:r w:rsidRPr="06A48518" w:rsidR="06A48518">
        <w:rPr>
          <w:i w:val="1"/>
          <w:iCs w:val="1"/>
        </w:rPr>
        <w:t>---. French ‘</w:t>
      </w:r>
      <w:proofErr w:type="spellStart"/>
      <w:r w:rsidRPr="06A48518" w:rsidR="06A48518">
        <w:rPr>
          <w:i w:val="1"/>
          <w:iCs w:val="1"/>
        </w:rPr>
        <w:t>Écocritique</w:t>
      </w:r>
      <w:proofErr w:type="spellEnd"/>
      <w:r w:rsidRPr="06A48518" w:rsidR="06A48518">
        <w:rPr>
          <w:i w:val="1"/>
          <w:iCs w:val="1"/>
        </w:rPr>
        <w:t>’: Reading Contemporary French Theory and Fiction Ecologically</w:t>
      </w:r>
      <w:r w:rsidR="06A48518">
        <w:rPr/>
        <w:t xml:space="preserve">, Toronto UP, </w:t>
      </w:r>
      <w:r>
        <w:tab/>
      </w:r>
      <w:r w:rsidR="06A48518">
        <w:rPr/>
        <w:t>2017.</w:t>
      </w:r>
    </w:p>
    <w:p w:rsidR="06A48518" w:rsidP="06A48518" w:rsidRDefault="06A48518" w14:paraId="165E25D6" w14:textId="7C7CCA85">
      <w:pPr>
        <w:pStyle w:val="Normal"/>
      </w:pPr>
      <w:r w:rsidR="1FA5714B">
        <w:rPr/>
        <w:t>---. “</w:t>
      </w:r>
      <w:proofErr w:type="spellStart"/>
      <w:r w:rsidR="1FA5714B">
        <w:rPr/>
        <w:t>Penser</w:t>
      </w:r>
      <w:proofErr w:type="spellEnd"/>
      <w:r w:rsidR="1FA5714B">
        <w:rPr/>
        <w:t xml:space="preserve"> </w:t>
      </w:r>
      <w:proofErr w:type="spellStart"/>
      <w:r w:rsidR="1FA5714B">
        <w:rPr/>
        <w:t>l’imagination</w:t>
      </w:r>
      <w:proofErr w:type="spellEnd"/>
      <w:r w:rsidR="1FA5714B">
        <w:rPr/>
        <w:t xml:space="preserve"> </w:t>
      </w:r>
      <w:proofErr w:type="spellStart"/>
      <w:r w:rsidR="1FA5714B">
        <w:rPr/>
        <w:t>environnmentale</w:t>
      </w:r>
      <w:proofErr w:type="spellEnd"/>
      <w:r w:rsidR="1FA5714B">
        <w:rPr/>
        <w:t xml:space="preserve"> </w:t>
      </w:r>
      <w:proofErr w:type="spellStart"/>
      <w:r w:rsidR="1FA5714B">
        <w:rPr/>
        <w:t>française</w:t>
      </w:r>
      <w:proofErr w:type="spellEnd"/>
      <w:r w:rsidR="1FA5714B">
        <w:rPr/>
        <w:t xml:space="preserve"> sous le </w:t>
      </w:r>
      <w:proofErr w:type="spellStart"/>
      <w:r w:rsidR="1FA5714B">
        <w:rPr/>
        <w:t>signe</w:t>
      </w:r>
      <w:proofErr w:type="spellEnd"/>
      <w:r w:rsidR="1FA5714B">
        <w:rPr/>
        <w:t xml:space="preserve"> de la </w:t>
      </w:r>
      <w:proofErr w:type="spellStart"/>
      <w:r w:rsidR="1FA5714B">
        <w:rPr/>
        <w:t>différence</w:t>
      </w:r>
      <w:proofErr w:type="spellEnd"/>
      <w:r w:rsidR="1FA5714B">
        <w:rPr/>
        <w:t xml:space="preserve">." </w:t>
      </w:r>
      <w:r w:rsidRPr="1FA5714B" w:rsidR="1FA5714B">
        <w:rPr>
          <w:i w:val="1"/>
          <w:iCs w:val="1"/>
        </w:rPr>
        <w:t xml:space="preserve">Raison </w:t>
      </w:r>
      <w:proofErr w:type="spellStart"/>
      <w:r w:rsidRPr="1FA5714B" w:rsidR="1FA5714B">
        <w:rPr>
          <w:i w:val="1"/>
          <w:iCs w:val="1"/>
        </w:rPr>
        <w:t>publique</w:t>
      </w:r>
      <w:proofErr w:type="spellEnd"/>
      <w:r w:rsidR="1FA5714B">
        <w:rPr/>
        <w:t xml:space="preserve">, </w:t>
      </w:r>
      <w:r>
        <w:tab/>
      </w:r>
      <w:r>
        <w:tab/>
      </w:r>
      <w:r w:rsidR="1FA5714B">
        <w:rPr/>
        <w:t>vol. 17, 2012, pp. 15–31.</w:t>
      </w:r>
    </w:p>
    <w:p w:rsidR="1FA5714B" w:rsidP="1FA5714B" w:rsidRDefault="1FA5714B" w14:paraId="4425444B" w14:textId="455BED9B">
      <w:pPr>
        <w:pStyle w:val="Normal"/>
      </w:pPr>
      <w:r w:rsidR="1FA5714B">
        <w:rPr/>
        <w:t>---. “</w:t>
      </w:r>
      <w:proofErr w:type="spellStart"/>
      <w:r w:rsidR="1FA5714B">
        <w:rPr/>
        <w:t>Vers</w:t>
      </w:r>
      <w:proofErr w:type="spellEnd"/>
      <w:r w:rsidR="1FA5714B">
        <w:rPr/>
        <w:t xml:space="preserve"> </w:t>
      </w:r>
      <w:proofErr w:type="spellStart"/>
      <w:r w:rsidR="1FA5714B">
        <w:rPr/>
        <w:t>une</w:t>
      </w:r>
      <w:proofErr w:type="spellEnd"/>
      <w:r w:rsidR="1FA5714B">
        <w:rPr/>
        <w:t xml:space="preserve"> </w:t>
      </w:r>
      <w:proofErr w:type="spellStart"/>
      <w:r w:rsidR="1FA5714B">
        <w:rPr/>
        <w:t>écocritique</w:t>
      </w:r>
      <w:proofErr w:type="spellEnd"/>
      <w:r w:rsidR="1FA5714B">
        <w:rPr/>
        <w:t xml:space="preserve"> </w:t>
      </w:r>
      <w:proofErr w:type="spellStart"/>
      <w:r w:rsidR="1FA5714B">
        <w:rPr/>
        <w:t>française</w:t>
      </w:r>
      <w:proofErr w:type="spellEnd"/>
      <w:r w:rsidR="1FA5714B">
        <w:rPr/>
        <w:t xml:space="preserve">: le </w:t>
      </w:r>
      <w:proofErr w:type="spellStart"/>
      <w:r w:rsidR="1FA5714B">
        <w:rPr/>
        <w:t>contrat</w:t>
      </w:r>
      <w:proofErr w:type="spellEnd"/>
      <w:r w:rsidR="1FA5714B">
        <w:rPr/>
        <w:t xml:space="preserve"> naturel de Michel Serres.” </w:t>
      </w:r>
      <w:r w:rsidRPr="1FA5714B" w:rsidR="1FA5714B">
        <w:rPr>
          <w:i w:val="1"/>
          <w:iCs w:val="1"/>
        </w:rPr>
        <w:t>Mosaic</w:t>
      </w:r>
      <w:r w:rsidR="1FA5714B">
        <w:rPr/>
        <w:t xml:space="preserve">, vol. 44, no. 2, 2011, </w:t>
      </w:r>
      <w:r>
        <w:tab/>
      </w:r>
      <w:r w:rsidR="1FA5714B">
        <w:rPr/>
        <w:t>pp. 85–100.</w:t>
      </w:r>
    </w:p>
    <w:p w:rsidR="337345BB" w:rsidP="337345BB" w:rsidRDefault="337345BB" w14:paraId="7FCAFC9F" w14:textId="7B52A730">
      <w:pPr>
        <w:pStyle w:val="Normal"/>
      </w:pPr>
      <w:proofErr w:type="spellStart"/>
      <w:r w:rsidR="79A58740">
        <w:rPr/>
        <w:t>Specq</w:t>
      </w:r>
      <w:proofErr w:type="spellEnd"/>
      <w:r w:rsidR="79A58740">
        <w:rPr/>
        <w:t xml:space="preserve">, François. “The World Outside in (Literature),” </w:t>
      </w:r>
      <w:r w:rsidRPr="79A58740" w:rsidR="79A58740">
        <w:rPr>
          <w:i w:val="1"/>
          <w:iCs w:val="1"/>
        </w:rPr>
        <w:t xml:space="preserve">Environmental Awareness and the Design of </w:t>
      </w:r>
      <w:r>
        <w:tab/>
      </w:r>
      <w:r>
        <w:tab/>
      </w:r>
      <w:r w:rsidRPr="79A58740" w:rsidR="79A58740">
        <w:rPr>
          <w:i w:val="1"/>
          <w:iCs w:val="1"/>
        </w:rPr>
        <w:t>Literature</w:t>
      </w:r>
      <w:r w:rsidR="79A58740">
        <w:rPr/>
        <w:t xml:space="preserve">, edited by François </w:t>
      </w:r>
      <w:proofErr w:type="spellStart"/>
      <w:r w:rsidR="79A58740">
        <w:rPr/>
        <w:t>Specq</w:t>
      </w:r>
      <w:proofErr w:type="spellEnd"/>
      <w:r w:rsidR="79A58740">
        <w:rPr/>
        <w:t>, Brill, 2016.</w:t>
      </w:r>
    </w:p>
    <w:p w:rsidR="79A58740" w:rsidP="79A58740" w:rsidRDefault="79A58740" w14:paraId="215D8FB3" w14:textId="14BA6A1C">
      <w:pPr>
        <w:pStyle w:val="Normal"/>
      </w:pPr>
      <w:proofErr w:type="spellStart"/>
      <w:r w:rsidR="1FA5714B">
        <w:rPr/>
        <w:t>Suberchicot</w:t>
      </w:r>
      <w:proofErr w:type="spellEnd"/>
      <w:r w:rsidR="1FA5714B">
        <w:rPr/>
        <w:t xml:space="preserve">, Alain. </w:t>
      </w:r>
      <w:proofErr w:type="spellStart"/>
      <w:r w:rsidRPr="1FA5714B" w:rsidR="1FA5714B">
        <w:rPr>
          <w:i w:val="1"/>
          <w:iCs w:val="1"/>
        </w:rPr>
        <w:t>Littérature</w:t>
      </w:r>
      <w:proofErr w:type="spellEnd"/>
      <w:r w:rsidRPr="1FA5714B" w:rsidR="1FA5714B">
        <w:rPr>
          <w:i w:val="1"/>
          <w:iCs w:val="1"/>
        </w:rPr>
        <w:t xml:space="preserve"> </w:t>
      </w:r>
      <w:proofErr w:type="spellStart"/>
      <w:r w:rsidRPr="1FA5714B" w:rsidR="1FA5714B">
        <w:rPr>
          <w:i w:val="1"/>
          <w:iCs w:val="1"/>
        </w:rPr>
        <w:t>américaine</w:t>
      </w:r>
      <w:proofErr w:type="spellEnd"/>
      <w:r w:rsidRPr="1FA5714B" w:rsidR="1FA5714B">
        <w:rPr>
          <w:i w:val="1"/>
          <w:iCs w:val="1"/>
        </w:rPr>
        <w:t xml:space="preserve"> et </w:t>
      </w:r>
      <w:proofErr w:type="spellStart"/>
      <w:r w:rsidRPr="1FA5714B" w:rsidR="1FA5714B">
        <w:rPr>
          <w:i w:val="1"/>
          <w:iCs w:val="1"/>
        </w:rPr>
        <w:t>écologie</w:t>
      </w:r>
      <w:proofErr w:type="spellEnd"/>
      <w:r w:rsidR="1FA5714B">
        <w:rPr/>
        <w:t xml:space="preserve">, </w:t>
      </w:r>
      <w:proofErr w:type="spellStart"/>
      <w:r w:rsidR="1FA5714B">
        <w:rPr/>
        <w:t>L'Harmattan</w:t>
      </w:r>
      <w:proofErr w:type="spellEnd"/>
      <w:r w:rsidR="1FA5714B">
        <w:rPr/>
        <w:t>, 2002.</w:t>
      </w:r>
    </w:p>
    <w:p w:rsidR="79A58740" w:rsidP="79A58740" w:rsidRDefault="79A58740" w14:paraId="39967D9F" w14:textId="137ADAF2">
      <w:pPr>
        <w:pStyle w:val="Normal"/>
      </w:pPr>
      <w:r w:rsidRPr="1FA5714B" w:rsidR="1FA5714B">
        <w:rPr>
          <w:i w:val="1"/>
          <w:iCs w:val="1"/>
        </w:rPr>
        <w:t xml:space="preserve">---. Littérature et </w:t>
      </w:r>
      <w:proofErr w:type="spellStart"/>
      <w:r w:rsidRPr="1FA5714B" w:rsidR="1FA5714B">
        <w:rPr>
          <w:i w:val="1"/>
          <w:iCs w:val="1"/>
        </w:rPr>
        <w:t>environnement</w:t>
      </w:r>
      <w:proofErr w:type="spellEnd"/>
      <w:r w:rsidRPr="1FA5714B" w:rsidR="1FA5714B">
        <w:rPr>
          <w:i w:val="1"/>
          <w:iCs w:val="1"/>
        </w:rPr>
        <w:t xml:space="preserve">: pour </w:t>
      </w:r>
      <w:proofErr w:type="spellStart"/>
      <w:r w:rsidRPr="1FA5714B" w:rsidR="1FA5714B">
        <w:rPr>
          <w:i w:val="1"/>
          <w:iCs w:val="1"/>
        </w:rPr>
        <w:t>une</w:t>
      </w:r>
      <w:proofErr w:type="spellEnd"/>
      <w:r w:rsidRPr="1FA5714B" w:rsidR="1FA5714B">
        <w:rPr>
          <w:i w:val="1"/>
          <w:iCs w:val="1"/>
        </w:rPr>
        <w:t xml:space="preserve"> </w:t>
      </w:r>
      <w:proofErr w:type="spellStart"/>
      <w:r w:rsidRPr="1FA5714B" w:rsidR="1FA5714B">
        <w:rPr>
          <w:i w:val="1"/>
          <w:iCs w:val="1"/>
        </w:rPr>
        <w:t>écocritique</w:t>
      </w:r>
      <w:proofErr w:type="spellEnd"/>
      <w:r w:rsidRPr="1FA5714B" w:rsidR="1FA5714B">
        <w:rPr>
          <w:i w:val="1"/>
          <w:iCs w:val="1"/>
        </w:rPr>
        <w:t xml:space="preserve"> </w:t>
      </w:r>
      <w:proofErr w:type="spellStart"/>
      <w:r w:rsidRPr="1FA5714B" w:rsidR="1FA5714B">
        <w:rPr>
          <w:i w:val="1"/>
          <w:iCs w:val="1"/>
        </w:rPr>
        <w:t>comparée</w:t>
      </w:r>
      <w:proofErr w:type="spellEnd"/>
      <w:r w:rsidR="1FA5714B">
        <w:rPr/>
        <w:t>, Champion, 2012.</w:t>
      </w:r>
    </w:p>
    <w:p w:rsidR="79A58740" w:rsidP="79A58740" w:rsidRDefault="79A58740" w14:paraId="71E13B27" w14:textId="708DD6B7">
      <w:pPr>
        <w:pStyle w:val="Normal"/>
        <w:rPr>
          <w:b w:val="1"/>
          <w:bCs w:val="1"/>
          <w:u w:val="single"/>
        </w:rPr>
      </w:pPr>
      <w:r w:rsidRPr="79A58740" w:rsidR="79A58740">
        <w:rPr>
          <w:b w:val="1"/>
          <w:bCs w:val="1"/>
          <w:u w:val="single"/>
        </w:rPr>
        <w:t>Ecofeminism</w:t>
      </w:r>
    </w:p>
    <w:p w:rsidR="79A58740" w:rsidP="79A58740" w:rsidRDefault="79A58740" w14:paraId="08C0E778" w14:textId="641E8F0E">
      <w:pPr>
        <w:pStyle w:val="Normal"/>
        <w:rPr>
          <w:b w:val="0"/>
          <w:bCs w:val="0"/>
          <w:u w:val="none"/>
        </w:rPr>
      </w:pPr>
      <w:r w:rsidR="79A58740">
        <w:rPr>
          <w:b w:val="0"/>
          <w:bCs w:val="0"/>
          <w:u w:val="none"/>
        </w:rPr>
        <w:t xml:space="preserve">Feder, Helena. “The Critical Relevance of the Critique of Rationalism: Postmodernism, Ecofeminism, </w:t>
      </w:r>
      <w:r>
        <w:tab/>
      </w:r>
      <w:r w:rsidR="79A58740">
        <w:rPr>
          <w:b w:val="0"/>
          <w:bCs w:val="0"/>
          <w:u w:val="none"/>
        </w:rPr>
        <w:t xml:space="preserve">and Voltaire’s </w:t>
      </w:r>
      <w:r w:rsidRPr="79A58740" w:rsidR="79A58740">
        <w:rPr>
          <w:b w:val="0"/>
          <w:bCs w:val="0"/>
          <w:i w:val="1"/>
          <w:iCs w:val="1"/>
          <w:u w:val="none"/>
        </w:rPr>
        <w:t>Candide</w:t>
      </w:r>
      <w:r w:rsidR="79A58740">
        <w:rPr>
          <w:b w:val="0"/>
          <w:bCs w:val="0"/>
          <w:u w:val="none"/>
        </w:rPr>
        <w:t xml:space="preserve">.” </w:t>
      </w:r>
      <w:r w:rsidRPr="79A58740" w:rsidR="79A58740">
        <w:rPr>
          <w:b w:val="0"/>
          <w:bCs w:val="0"/>
          <w:i w:val="1"/>
          <w:iCs w:val="1"/>
          <w:u w:val="none"/>
        </w:rPr>
        <w:t>Women’s Studies</w:t>
      </w:r>
      <w:r w:rsidR="79A58740">
        <w:rPr>
          <w:b w:val="0"/>
          <w:bCs w:val="0"/>
          <w:u w:val="none"/>
        </w:rPr>
        <w:t>, vol. 31, no. 2, 2002, pp. 199–219.</w:t>
      </w:r>
    </w:p>
    <w:p w:rsidR="548D1352" w:rsidP="548D1352" w:rsidRDefault="548D1352" w14:paraId="041F96CE" w14:textId="5F3A34FF">
      <w:pPr>
        <w:pStyle w:val="Normal"/>
        <w:rPr>
          <w:b w:val="1"/>
          <w:bCs w:val="1"/>
          <w:u w:val="single"/>
        </w:rPr>
      </w:pPr>
      <w:r w:rsidRPr="79A58740" w:rsidR="79A58740">
        <w:rPr>
          <w:b w:val="1"/>
          <w:bCs w:val="1"/>
          <w:u w:val="single"/>
        </w:rPr>
        <w:t>Ecopoetry/Écopoétique</w:t>
      </w:r>
    </w:p>
    <w:p w:rsidR="548D1352" w:rsidP="548D1352" w:rsidRDefault="548D1352" w14:paraId="6A996ECB" w14:textId="33DB000B">
      <w:pPr>
        <w:pStyle w:val="Normal"/>
        <w:rPr>
          <w:b w:val="0"/>
          <w:bCs w:val="0"/>
          <w:u w:val="none"/>
        </w:rPr>
      </w:pPr>
      <w:r w:rsidR="79A58740">
        <w:rPr>
          <w:b w:val="0"/>
          <w:bCs w:val="0"/>
          <w:u w:val="none"/>
        </w:rPr>
        <w:t xml:space="preserve">Bate, Jonathan. </w:t>
      </w:r>
      <w:r w:rsidRPr="79A58740" w:rsidR="79A58740">
        <w:rPr>
          <w:b w:val="0"/>
          <w:bCs w:val="0"/>
          <w:i w:val="1"/>
          <w:iCs w:val="1"/>
          <w:u w:val="none"/>
        </w:rPr>
        <w:t>The Song of the Earth</w:t>
      </w:r>
      <w:r w:rsidR="79A58740">
        <w:rPr>
          <w:b w:val="0"/>
          <w:bCs w:val="0"/>
          <w:u w:val="none"/>
        </w:rPr>
        <w:t>, Harvard UP, 2000.</w:t>
      </w:r>
    </w:p>
    <w:p w:rsidR="79A58740" w:rsidP="79A58740" w:rsidRDefault="79A58740" w14:paraId="3EB86A8C" w14:textId="005D5FC7">
      <w:pPr>
        <w:pStyle w:val="Normal"/>
        <w:rPr>
          <w:b w:val="0"/>
          <w:bCs w:val="0"/>
          <w:u w:val="none"/>
        </w:rPr>
      </w:pPr>
      <w:r w:rsidR="254AF8A5">
        <w:rPr>
          <w:b w:val="0"/>
          <w:bCs w:val="0"/>
          <w:u w:val="none"/>
        </w:rPr>
        <w:t>Blanc, Nathalie, Denis Chartier and Thomas Pughe. "</w:t>
      </w:r>
      <w:proofErr w:type="spellStart"/>
      <w:r w:rsidR="254AF8A5">
        <w:rPr>
          <w:b w:val="0"/>
          <w:bCs w:val="0"/>
          <w:u w:val="none"/>
        </w:rPr>
        <w:t>Littérature</w:t>
      </w:r>
      <w:proofErr w:type="spellEnd"/>
      <w:r w:rsidR="254AF8A5">
        <w:rPr>
          <w:b w:val="0"/>
          <w:bCs w:val="0"/>
          <w:u w:val="none"/>
        </w:rPr>
        <w:t xml:space="preserve"> &amp; </w:t>
      </w:r>
      <w:proofErr w:type="spellStart"/>
      <w:r w:rsidR="254AF8A5">
        <w:rPr>
          <w:b w:val="0"/>
          <w:bCs w:val="0"/>
          <w:u w:val="none"/>
        </w:rPr>
        <w:t>écologie</w:t>
      </w:r>
      <w:proofErr w:type="spellEnd"/>
      <w:r w:rsidR="254AF8A5">
        <w:rPr>
          <w:b w:val="0"/>
          <w:bCs w:val="0"/>
          <w:u w:val="none"/>
        </w:rPr>
        <w:t xml:space="preserve">: </w:t>
      </w:r>
      <w:proofErr w:type="spellStart"/>
      <w:r w:rsidR="254AF8A5">
        <w:rPr>
          <w:b w:val="0"/>
          <w:bCs w:val="0"/>
          <w:u w:val="none"/>
        </w:rPr>
        <w:t>vers</w:t>
      </w:r>
      <w:proofErr w:type="spellEnd"/>
      <w:r w:rsidR="254AF8A5">
        <w:rPr>
          <w:b w:val="0"/>
          <w:bCs w:val="0"/>
          <w:u w:val="none"/>
        </w:rPr>
        <w:t xml:space="preserve"> </w:t>
      </w:r>
      <w:proofErr w:type="spellStart"/>
      <w:r w:rsidR="254AF8A5">
        <w:rPr>
          <w:b w:val="0"/>
          <w:bCs w:val="0"/>
          <w:u w:val="none"/>
        </w:rPr>
        <w:t>une</w:t>
      </w:r>
      <w:proofErr w:type="spellEnd"/>
      <w:r w:rsidR="254AF8A5">
        <w:rPr>
          <w:b w:val="0"/>
          <w:bCs w:val="0"/>
          <w:u w:val="none"/>
        </w:rPr>
        <w:t xml:space="preserve"> écopoétique," </w:t>
      </w:r>
      <w:r>
        <w:tab/>
      </w:r>
      <w:r>
        <w:tab/>
      </w:r>
      <w:proofErr w:type="spellStart"/>
      <w:r w:rsidRPr="254AF8A5" w:rsidR="254AF8A5">
        <w:rPr>
          <w:b w:val="0"/>
          <w:bCs w:val="0"/>
          <w:i w:val="1"/>
          <w:iCs w:val="1"/>
          <w:u w:val="none"/>
        </w:rPr>
        <w:t>Écologie</w:t>
      </w:r>
      <w:proofErr w:type="spellEnd"/>
      <w:r w:rsidRPr="254AF8A5" w:rsidR="254AF8A5">
        <w:rPr>
          <w:b w:val="0"/>
          <w:bCs w:val="0"/>
          <w:i w:val="1"/>
          <w:iCs w:val="1"/>
          <w:u w:val="none"/>
        </w:rPr>
        <w:t xml:space="preserve"> &amp; Politique</w:t>
      </w:r>
      <w:r w:rsidR="254AF8A5">
        <w:rPr>
          <w:b w:val="0"/>
          <w:bCs w:val="0"/>
          <w:u w:val="none"/>
        </w:rPr>
        <w:t xml:space="preserve">, vol. 36, 2008, pp. 17–28. </w:t>
      </w:r>
      <w:hyperlink r:id="Rb7f5f4752c0b438c">
        <w:r w:rsidRPr="254AF8A5" w:rsidR="254AF8A5">
          <w:rPr>
            <w:rStyle w:val="Hyperlink"/>
            <w:b w:val="0"/>
            <w:bCs w:val="0"/>
          </w:rPr>
          <w:t>https://www.cairn.info/revue-ecologie-et-</w:t>
        </w:r>
      </w:hyperlink>
      <w:r>
        <w:tab/>
      </w:r>
      <w:r>
        <w:tab/>
      </w:r>
      <w:r w:rsidRPr="254AF8A5" w:rsidR="254AF8A5">
        <w:rPr>
          <w:rStyle w:val="Hyperlink"/>
          <w:b w:val="0"/>
          <w:bCs w:val="0"/>
        </w:rPr>
        <w:t>politique1-2008-2-page-15.htm</w:t>
      </w:r>
    </w:p>
    <w:p w:rsidR="254AF8A5" w:rsidP="254AF8A5" w:rsidRDefault="254AF8A5" w14:paraId="1A506D56" w14:textId="5E82D083">
      <w:pPr>
        <w:pStyle w:val="Normal"/>
        <w:rPr>
          <w:b w:val="0"/>
          <w:bCs w:val="0"/>
          <w:i w:val="0"/>
          <w:iCs w:val="0"/>
          <w:u w:val="none"/>
        </w:rPr>
      </w:pPr>
      <w:r w:rsidRPr="254AF8A5" w:rsidR="254AF8A5">
        <w:rPr>
          <w:b w:val="0"/>
          <w:bCs w:val="0"/>
          <w:i w:val="0"/>
          <w:iCs w:val="0"/>
          <w:u w:val="none"/>
        </w:rPr>
        <w:t xml:space="preserve">Deguy, Michel. </w:t>
      </w:r>
      <w:proofErr w:type="spellStart"/>
      <w:r w:rsidRPr="254AF8A5" w:rsidR="254AF8A5">
        <w:rPr>
          <w:b w:val="0"/>
          <w:bCs w:val="0"/>
          <w:i w:val="1"/>
          <w:iCs w:val="1"/>
          <w:u w:val="none"/>
        </w:rPr>
        <w:t>Écologiques</w:t>
      </w:r>
      <w:proofErr w:type="spellEnd"/>
      <w:r w:rsidRPr="254AF8A5" w:rsidR="254AF8A5">
        <w:rPr>
          <w:b w:val="0"/>
          <w:bCs w:val="0"/>
          <w:i w:val="0"/>
          <w:iCs w:val="0"/>
          <w:u w:val="none"/>
        </w:rPr>
        <w:t>, Hermann, 2012.</w:t>
      </w:r>
    </w:p>
    <w:p w:rsidR="79A58740" w:rsidP="79A58740" w:rsidRDefault="79A58740" w14:paraId="18FF7CB5" w14:textId="1FC095A0">
      <w:pPr>
        <w:pStyle w:val="Normal"/>
        <w:rPr>
          <w:b w:val="0"/>
          <w:bCs w:val="0"/>
          <w:u w:val="none"/>
        </w:rPr>
      </w:pPr>
      <w:r w:rsidRPr="79A58740" w:rsidR="79A58740">
        <w:rPr>
          <w:b w:val="0"/>
          <w:bCs w:val="0"/>
          <w:i w:val="1"/>
          <w:iCs w:val="1"/>
          <w:u w:val="none"/>
        </w:rPr>
        <w:t>*Dix-</w:t>
      </w:r>
      <w:r w:rsidRPr="79A58740" w:rsidR="79A58740">
        <w:rPr>
          <w:b w:val="0"/>
          <w:bCs w:val="0"/>
          <w:i w:val="1"/>
          <w:iCs w:val="1"/>
          <w:u w:val="none"/>
        </w:rPr>
        <w:t>Neuf</w:t>
      </w:r>
      <w:r w:rsidR="79A58740">
        <w:rPr>
          <w:b w:val="0"/>
          <w:bCs w:val="0"/>
          <w:u w:val="none"/>
        </w:rPr>
        <w:t xml:space="preserve"> [special issue, edited by Daniel A. Finch-Race and Julien Weber], vol. 19, issue 3, 2015.</w:t>
      </w:r>
    </w:p>
    <w:p w:rsidR="548D1352" w:rsidP="548D1352" w:rsidRDefault="548D1352" w14:paraId="52B7C61E" w14:textId="5094591D">
      <w:pPr>
        <w:pStyle w:val="Normal"/>
        <w:rPr>
          <w:b w:val="1"/>
          <w:bCs w:val="1"/>
          <w:u w:val="single"/>
        </w:rPr>
      </w:pPr>
      <w:r w:rsidR="79A58740">
        <w:rPr>
          <w:b w:val="0"/>
          <w:bCs w:val="0"/>
          <w:u w:val="none"/>
        </w:rPr>
        <w:t xml:space="preserve">Finch-Race, Daniel A. “Ecopoetic Ruminations in Baudelaire’s ‘Je </w:t>
      </w:r>
      <w:proofErr w:type="spellStart"/>
      <w:r w:rsidR="79A58740">
        <w:rPr>
          <w:b w:val="0"/>
          <w:bCs w:val="0"/>
          <w:u w:val="none"/>
        </w:rPr>
        <w:t>n’ai</w:t>
      </w:r>
      <w:proofErr w:type="spellEnd"/>
      <w:r w:rsidR="79A58740">
        <w:rPr>
          <w:b w:val="0"/>
          <w:bCs w:val="0"/>
          <w:u w:val="none"/>
        </w:rPr>
        <w:t xml:space="preserve"> pas </w:t>
      </w:r>
      <w:proofErr w:type="spellStart"/>
      <w:r w:rsidR="79A58740">
        <w:rPr>
          <w:b w:val="0"/>
          <w:bCs w:val="0"/>
          <w:u w:val="none"/>
        </w:rPr>
        <w:t>oublié</w:t>
      </w:r>
      <w:proofErr w:type="spellEnd"/>
      <w:r w:rsidR="79A58740">
        <w:rPr>
          <w:b w:val="0"/>
          <w:bCs w:val="0"/>
          <w:u w:val="none"/>
        </w:rPr>
        <w:t xml:space="preserve">' and 'La </w:t>
      </w:r>
      <w:proofErr w:type="spellStart"/>
      <w:r w:rsidR="79A58740">
        <w:rPr>
          <w:b w:val="0"/>
          <w:bCs w:val="0"/>
          <w:u w:val="none"/>
        </w:rPr>
        <w:t>Servante</w:t>
      </w:r>
      <w:proofErr w:type="spellEnd"/>
      <w:r w:rsidR="79A58740">
        <w:rPr>
          <w:b w:val="0"/>
          <w:bCs w:val="0"/>
          <w:u w:val="none"/>
        </w:rPr>
        <w:t xml:space="preserve"> au </w:t>
      </w:r>
      <w:r>
        <w:tab/>
      </w:r>
      <w:r w:rsidR="79A58740">
        <w:rPr>
          <w:b w:val="0"/>
          <w:bCs w:val="0"/>
          <w:u w:val="none"/>
        </w:rPr>
        <w:t xml:space="preserve">grand cœur.’ </w:t>
      </w:r>
      <w:r w:rsidRPr="79A58740" w:rsidR="79A58740">
        <w:rPr>
          <w:b w:val="0"/>
          <w:bCs w:val="0"/>
          <w:i w:val="1"/>
          <w:iCs w:val="1"/>
          <w:u w:val="none"/>
        </w:rPr>
        <w:t>Green Letters</w:t>
      </w:r>
      <w:r w:rsidR="79A58740">
        <w:rPr>
          <w:b w:val="0"/>
          <w:bCs w:val="0"/>
          <w:u w:val="none"/>
        </w:rPr>
        <w:t>, vol. 19, no. 2, 2015, pp. 170–184.</w:t>
      </w:r>
    </w:p>
    <w:p w:rsidR="548D1352" w:rsidP="79A58740" w:rsidRDefault="548D1352" w14:paraId="021B7853" w14:textId="11FF88EF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</w:pPr>
      <w:r w:rsidRPr="79A58740" w:rsidR="79A58740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---. “</w:t>
      </w:r>
      <w:proofErr w:type="spellStart"/>
      <w:r w:rsidRPr="79A58740" w:rsidR="79A58740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Ecosensitivity</w:t>
      </w:r>
      <w:proofErr w:type="spellEnd"/>
      <w:r w:rsidRPr="79A58740" w:rsidR="79A58740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in Rimbaud’s ‘</w:t>
      </w:r>
      <w:proofErr w:type="spellStart"/>
      <w:r w:rsidRPr="79A58740" w:rsidR="79A58740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Comédie</w:t>
      </w:r>
      <w:proofErr w:type="spellEnd"/>
      <w:r w:rsidRPr="79A58740" w:rsidR="79A58740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de la </w:t>
      </w:r>
      <w:proofErr w:type="spellStart"/>
      <w:r w:rsidRPr="79A58740" w:rsidR="79A58740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soif</w:t>
      </w:r>
      <w:proofErr w:type="spellEnd"/>
      <w:r w:rsidRPr="79A58740" w:rsidR="79A58740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’.” </w:t>
      </w:r>
      <w:r w:rsidRPr="79A58740" w:rsidR="79A58740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2"/>
          <w:szCs w:val="22"/>
          <w:lang w:val="en-US"/>
        </w:rPr>
        <w:t xml:space="preserve">Interdisciplinary Studies in Literature and </w:t>
      </w:r>
      <w:r>
        <w:tab/>
      </w:r>
      <w:r>
        <w:tab/>
      </w:r>
      <w:r w:rsidRPr="79A58740" w:rsidR="79A58740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2"/>
          <w:szCs w:val="22"/>
          <w:lang w:val="en-US"/>
        </w:rPr>
        <w:t>Environment</w:t>
      </w:r>
      <w:r w:rsidRPr="79A58740" w:rsidR="79A58740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333333"/>
          <w:sz w:val="22"/>
          <w:szCs w:val="22"/>
          <w:lang w:val="en-US"/>
        </w:rPr>
        <w:t>, vol. 22, no. 3, 2015, pp. 623–640.</w:t>
      </w:r>
    </w:p>
    <w:p w:rsidR="548D1352" w:rsidP="548D1352" w:rsidRDefault="548D1352" w14:paraId="53134DA5" w14:textId="75FB2447">
      <w:pPr>
        <w:pStyle w:val="Normal"/>
      </w:pPr>
      <w:r w:rsidR="06A48518">
        <w:rPr/>
        <w:t>Rigby, Kate. “Earth, World, Text: On the (</w:t>
      </w:r>
      <w:proofErr w:type="spellStart"/>
      <w:r w:rsidR="06A48518">
        <w:rPr/>
        <w:t>Im</w:t>
      </w:r>
      <w:proofErr w:type="spellEnd"/>
      <w:r w:rsidR="06A48518">
        <w:rPr/>
        <w:t xml:space="preserve">)possibility of </w:t>
      </w:r>
      <w:proofErr w:type="spellStart"/>
      <w:r w:rsidR="06A48518">
        <w:rPr/>
        <w:t>Ecopoiesis</w:t>
      </w:r>
      <w:proofErr w:type="spellEnd"/>
      <w:r w:rsidR="06A48518">
        <w:rPr/>
        <w:t xml:space="preserve">.” </w:t>
      </w:r>
      <w:r w:rsidRPr="06A48518" w:rsidR="06A48518">
        <w:rPr>
          <w:i w:val="1"/>
          <w:iCs w:val="1"/>
        </w:rPr>
        <w:t>New Literary History</w:t>
      </w:r>
      <w:r w:rsidR="06A48518">
        <w:rPr/>
        <w:t xml:space="preserve">, vol. 35, no. </w:t>
      </w:r>
      <w:r>
        <w:tab/>
      </w:r>
      <w:r w:rsidR="06A48518">
        <w:rPr/>
        <w:t>3, 2004, pp. 427–442.</w:t>
      </w:r>
    </w:p>
    <w:p w:rsidR="06A48518" w:rsidP="06A48518" w:rsidRDefault="06A48518" w14:paraId="4E473C13" w14:textId="6FF0029C">
      <w:pPr>
        <w:pStyle w:val="Normal"/>
      </w:pPr>
      <w:proofErr w:type="spellStart"/>
      <w:r w:rsidR="06A48518">
        <w:rPr/>
        <w:t>Schoentjes</w:t>
      </w:r>
      <w:proofErr w:type="spellEnd"/>
      <w:r w:rsidR="06A48518">
        <w:rPr/>
        <w:t xml:space="preserve">, Pierre. </w:t>
      </w:r>
      <w:r w:rsidRPr="06A48518" w:rsidR="06A48518">
        <w:rPr>
          <w:i w:val="1"/>
          <w:iCs w:val="1"/>
        </w:rPr>
        <w:t xml:space="preserve">Ce qui </w:t>
      </w:r>
      <w:proofErr w:type="gramStart"/>
      <w:r w:rsidRPr="06A48518" w:rsidR="06A48518">
        <w:rPr>
          <w:i w:val="1"/>
          <w:iCs w:val="1"/>
        </w:rPr>
        <w:t>a lieu</w:t>
      </w:r>
      <w:proofErr w:type="gramEnd"/>
      <w:r w:rsidRPr="06A48518" w:rsidR="06A48518">
        <w:rPr>
          <w:i w:val="1"/>
          <w:iCs w:val="1"/>
        </w:rPr>
        <w:t xml:space="preserve">: </w:t>
      </w:r>
      <w:proofErr w:type="spellStart"/>
      <w:r w:rsidRPr="06A48518" w:rsidR="06A48518">
        <w:rPr>
          <w:i w:val="1"/>
          <w:iCs w:val="1"/>
        </w:rPr>
        <w:t>essai</w:t>
      </w:r>
      <w:proofErr w:type="spellEnd"/>
      <w:r w:rsidRPr="06A48518" w:rsidR="06A48518">
        <w:rPr>
          <w:i w:val="1"/>
          <w:iCs w:val="1"/>
        </w:rPr>
        <w:t xml:space="preserve"> </w:t>
      </w:r>
      <w:proofErr w:type="spellStart"/>
      <w:r w:rsidRPr="06A48518" w:rsidR="06A48518">
        <w:rPr>
          <w:i w:val="1"/>
          <w:iCs w:val="1"/>
        </w:rPr>
        <w:t>d’écopoétique</w:t>
      </w:r>
      <w:proofErr w:type="spellEnd"/>
      <w:r w:rsidR="06A48518">
        <w:rPr/>
        <w:t xml:space="preserve">, </w:t>
      </w:r>
      <w:proofErr w:type="spellStart"/>
      <w:r w:rsidR="06A48518">
        <w:rPr/>
        <w:t>Wildproject</w:t>
      </w:r>
      <w:proofErr w:type="spellEnd"/>
      <w:r w:rsidR="06A48518">
        <w:rPr/>
        <w:t>, 2015.</w:t>
      </w:r>
    </w:p>
    <w:p w:rsidR="1A375FDA" w:rsidP="1A375FDA" w:rsidRDefault="1A375FDA" w14:paraId="045B8ABB" w14:textId="00F517A9">
      <w:pPr>
        <w:pStyle w:val="Normal"/>
        <w:rPr>
          <w:b w:val="1"/>
          <w:bCs w:val="1"/>
          <w:u w:val="single"/>
        </w:rPr>
      </w:pPr>
      <w:r w:rsidRPr="1FA5714B" w:rsidR="1FA5714B">
        <w:rPr>
          <w:b w:val="1"/>
          <w:bCs w:val="1"/>
          <w:u w:val="single"/>
        </w:rPr>
        <w:t>Ecoregions/Géocritique</w:t>
      </w:r>
    </w:p>
    <w:p w:rsidR="1A375FDA" w:rsidP="1A375FDA" w:rsidRDefault="1A375FDA" w14:paraId="540AF640" w14:textId="69F26CFB">
      <w:pPr>
        <w:rPr>
          <w:i w:val="1"/>
          <w:iCs w:val="1"/>
        </w:rPr>
      </w:pPr>
      <w:r w:rsidRPr="1A375FDA" w:rsidR="1A375FDA">
        <w:rPr>
          <w:i w:val="1"/>
          <w:iCs w:val="1"/>
        </w:rPr>
        <w:t xml:space="preserve">Dix-Neuf </w:t>
      </w:r>
      <w:r w:rsidRPr="1A375FDA" w:rsidR="1A375FDA">
        <w:rPr>
          <w:i w:val="0"/>
          <w:iCs w:val="0"/>
        </w:rPr>
        <w:t xml:space="preserve">[special issue: “Ecoregions/Les Écorégions”, edited by Daniel A. Finch-Race and Valentina </w:t>
      </w:r>
      <w:r>
        <w:tab/>
      </w:r>
      <w:r>
        <w:tab/>
      </w:r>
      <w:r w:rsidRPr="1A375FDA" w:rsidR="1A375FDA">
        <w:rPr>
          <w:i w:val="0"/>
          <w:iCs w:val="0"/>
        </w:rPr>
        <w:t>Gosetti], vol. 23, no. 3–4, 2019.</w:t>
      </w:r>
    </w:p>
    <w:p w:rsidR="1A375FDA" w:rsidP="1A375FDA" w:rsidRDefault="1A375FDA" w14:paraId="0AE8BE77" w14:textId="713AD5A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</w:pPr>
      <w:r w:rsidRPr="1FA5714B" w:rsidR="1FA5714B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Finch-Race, Daniel A. “</w:t>
      </w:r>
      <w:proofErr w:type="spellStart"/>
      <w:r w:rsidRPr="1FA5714B" w:rsidR="1FA5714B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Geocritiquing</w:t>
      </w:r>
      <w:proofErr w:type="spellEnd"/>
      <w:r w:rsidRPr="1FA5714B" w:rsidR="1FA5714B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Flaubert’s Scaping of </w:t>
      </w:r>
      <w:proofErr w:type="spellStart"/>
      <w:r w:rsidRPr="1FA5714B" w:rsidR="1FA5714B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Yonville</w:t>
      </w:r>
      <w:proofErr w:type="spellEnd"/>
      <w:r w:rsidRPr="1FA5714B" w:rsidR="1FA5714B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in </w:t>
      </w:r>
      <w:r w:rsidRPr="1FA5714B" w:rsidR="1FA5714B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2"/>
          <w:szCs w:val="22"/>
          <w:lang w:val="en-US"/>
        </w:rPr>
        <w:t>Madame Bovary</w:t>
      </w:r>
      <w:r w:rsidRPr="1FA5714B" w:rsidR="1FA5714B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.” </w:t>
      </w:r>
      <w:r w:rsidRPr="1FA5714B" w:rsidR="1FA5714B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2"/>
          <w:szCs w:val="22"/>
          <w:lang w:val="en-US"/>
        </w:rPr>
        <w:t xml:space="preserve">French </w:t>
      </w:r>
      <w:r>
        <w:tab/>
      </w:r>
      <w:r>
        <w:tab/>
      </w:r>
      <w:r w:rsidRPr="1FA5714B" w:rsidR="1FA5714B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2"/>
          <w:szCs w:val="22"/>
          <w:lang w:val="en-US"/>
        </w:rPr>
        <w:t>Studies Bulletin</w:t>
      </w:r>
      <w:r w:rsidRPr="1FA5714B" w:rsidR="1FA5714B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, no. 143, 2017, pp. 21–24.</w:t>
      </w:r>
    </w:p>
    <w:p w:rsidR="1FA5714B" w:rsidP="1FA5714B" w:rsidRDefault="1FA5714B" w14:paraId="39AF7423" w14:textId="08E1382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</w:pPr>
      <w:r w:rsidRPr="1FA5714B" w:rsidR="1FA5714B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Westphal, Bertrand. </w:t>
      </w:r>
      <w:r w:rsidRPr="1FA5714B" w:rsidR="1FA5714B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2"/>
          <w:szCs w:val="22"/>
          <w:lang w:val="en-US"/>
        </w:rPr>
        <w:t xml:space="preserve">La </w:t>
      </w:r>
      <w:proofErr w:type="spellStart"/>
      <w:r w:rsidRPr="1FA5714B" w:rsidR="1FA5714B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2"/>
          <w:szCs w:val="22"/>
          <w:lang w:val="en-US"/>
        </w:rPr>
        <w:t>Géocritique</w:t>
      </w:r>
      <w:proofErr w:type="spellEnd"/>
      <w:r w:rsidRPr="1FA5714B" w:rsidR="1FA5714B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2"/>
          <w:szCs w:val="22"/>
          <w:lang w:val="en-US"/>
        </w:rPr>
        <w:t xml:space="preserve">: </w:t>
      </w:r>
      <w:proofErr w:type="spellStart"/>
      <w:r w:rsidRPr="1FA5714B" w:rsidR="1FA5714B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2"/>
          <w:szCs w:val="22"/>
          <w:lang w:val="en-US"/>
        </w:rPr>
        <w:t>réel</w:t>
      </w:r>
      <w:proofErr w:type="spellEnd"/>
      <w:r w:rsidRPr="1FA5714B" w:rsidR="1FA5714B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2"/>
          <w:szCs w:val="22"/>
          <w:lang w:val="en-US"/>
        </w:rPr>
        <w:t xml:space="preserve">, fiction, </w:t>
      </w:r>
      <w:proofErr w:type="spellStart"/>
      <w:r w:rsidRPr="1FA5714B" w:rsidR="1FA5714B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2"/>
          <w:szCs w:val="22"/>
          <w:lang w:val="en-US"/>
        </w:rPr>
        <w:t>espace</w:t>
      </w:r>
      <w:proofErr w:type="spellEnd"/>
      <w:r w:rsidRPr="1FA5714B" w:rsidR="1FA5714B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, Minuit, 2007.</w:t>
      </w:r>
    </w:p>
    <w:p w:rsidR="79A58740" w:rsidP="79A58740" w:rsidRDefault="79A58740" w14:paraId="32B14344" w14:textId="193BDBF2">
      <w:pPr>
        <w:pStyle w:val="Normal"/>
        <w:rPr>
          <w:b w:val="1"/>
          <w:bCs w:val="1"/>
          <w:u w:val="single"/>
        </w:rPr>
      </w:pPr>
      <w:r w:rsidRPr="254AF8A5" w:rsidR="254AF8A5">
        <w:rPr>
          <w:b w:val="1"/>
          <w:bCs w:val="1"/>
          <w:u w:val="single"/>
        </w:rPr>
        <w:t>Environmental History</w:t>
      </w:r>
    </w:p>
    <w:p w:rsidR="1A375FDA" w:rsidP="1A375FDA" w:rsidRDefault="1A375FDA" w14:paraId="723D5A76" w14:textId="6C515EC4">
      <w:pPr>
        <w:pStyle w:val="Normal"/>
        <w:rPr>
          <w:b w:val="0"/>
          <w:bCs w:val="0"/>
          <w:u w:val="none"/>
        </w:rPr>
      </w:pPr>
      <w:r w:rsidR="1A375FDA">
        <w:rPr>
          <w:b w:val="0"/>
          <w:bCs w:val="0"/>
          <w:u w:val="none"/>
        </w:rPr>
        <w:t xml:space="preserve">Ford, Caroline. </w:t>
      </w:r>
      <w:r w:rsidRPr="1A375FDA" w:rsidR="1A375FDA">
        <w:rPr>
          <w:b w:val="0"/>
          <w:bCs w:val="0"/>
          <w:i w:val="1"/>
          <w:iCs w:val="1"/>
          <w:u w:val="none"/>
        </w:rPr>
        <w:t>Natural Interests: The Contest over Environment in Modern France</w:t>
      </w:r>
      <w:r w:rsidR="1A375FDA">
        <w:rPr>
          <w:b w:val="0"/>
          <w:bCs w:val="0"/>
          <w:u w:val="none"/>
        </w:rPr>
        <w:t>, Harvard UP, 2016.</w:t>
      </w:r>
    </w:p>
    <w:p w:rsidR="79A58740" w:rsidP="79A58740" w:rsidRDefault="79A58740" w14:paraId="7EAB24E4" w14:textId="4B190146">
      <w:pPr>
        <w:pStyle w:val="Normal"/>
        <w:rPr>
          <w:b w:val="0"/>
          <w:bCs w:val="0"/>
          <w:u w:val="single"/>
        </w:rPr>
      </w:pPr>
      <w:r w:rsidR="79A58740">
        <w:rPr>
          <w:b w:val="0"/>
          <w:bCs w:val="0"/>
          <w:u w:val="none"/>
        </w:rPr>
        <w:t xml:space="preserve">Hoffmann, Richard C. </w:t>
      </w:r>
      <w:r w:rsidRPr="79A58740" w:rsidR="79A58740">
        <w:rPr>
          <w:b w:val="0"/>
          <w:bCs w:val="0"/>
          <w:i w:val="1"/>
          <w:iCs w:val="1"/>
          <w:u w:val="none"/>
        </w:rPr>
        <w:t>An Environmental History of Medieval Europe</w:t>
      </w:r>
      <w:r w:rsidR="79A58740">
        <w:rPr>
          <w:b w:val="0"/>
          <w:bCs w:val="0"/>
          <w:u w:val="none"/>
        </w:rPr>
        <w:t>, Cambridge UP, 2014.</w:t>
      </w:r>
    </w:p>
    <w:p w:rsidR="54979763" w:rsidP="54979763" w:rsidRDefault="54979763" w14:paraId="1B8EAAB4" w14:textId="145F15F0">
      <w:pPr>
        <w:pStyle w:val="Normal"/>
        <w:rPr>
          <w:b w:val="0"/>
          <w:bCs w:val="0"/>
          <w:u w:val="none"/>
        </w:rPr>
      </w:pPr>
      <w:r w:rsidR="1FA5714B">
        <w:rPr>
          <w:b w:val="0"/>
          <w:bCs w:val="0"/>
          <w:u w:val="none"/>
        </w:rPr>
        <w:t xml:space="preserve">Richards, John F. </w:t>
      </w:r>
      <w:r w:rsidRPr="1FA5714B" w:rsidR="1FA5714B">
        <w:rPr>
          <w:b w:val="0"/>
          <w:bCs w:val="0"/>
          <w:i w:val="1"/>
          <w:iCs w:val="1"/>
          <w:u w:val="none"/>
        </w:rPr>
        <w:t>T</w:t>
      </w:r>
      <w:r w:rsidRPr="1FA5714B" w:rsidR="1FA5714B">
        <w:rPr>
          <w:b w:val="0"/>
          <w:bCs w:val="0"/>
          <w:i w:val="1"/>
          <w:iCs w:val="1"/>
          <w:u w:val="none"/>
        </w:rPr>
        <w:t>he Unending Frontier: An Environmental History of the Early Modern World</w:t>
      </w:r>
      <w:r w:rsidR="1FA5714B">
        <w:rPr>
          <w:b w:val="0"/>
          <w:bCs w:val="0"/>
          <w:u w:val="none"/>
        </w:rPr>
        <w:t xml:space="preserve">, </w:t>
      </w:r>
      <w:r>
        <w:tab/>
      </w:r>
      <w:r>
        <w:tab/>
      </w:r>
      <w:r w:rsidR="1FA5714B">
        <w:rPr>
          <w:b w:val="0"/>
          <w:bCs w:val="0"/>
          <w:u w:val="none"/>
        </w:rPr>
        <w:t>Berkeley, U of California Press, 2003.</w:t>
      </w:r>
    </w:p>
    <w:p w:rsidR="1FA5714B" w:rsidP="1FA5714B" w:rsidRDefault="1FA5714B" w14:paraId="08570EC7" w14:textId="541954BA">
      <w:pPr>
        <w:pStyle w:val="Normal"/>
        <w:rPr>
          <w:b w:val="0"/>
          <w:bCs w:val="0"/>
          <w:u w:val="none"/>
        </w:rPr>
      </w:pPr>
      <w:r w:rsidR="254AF8A5">
        <w:rPr>
          <w:b w:val="0"/>
          <w:bCs w:val="0"/>
          <w:u w:val="none"/>
        </w:rPr>
        <w:t xml:space="preserve">Whiteside, Kerry H. </w:t>
      </w:r>
      <w:r w:rsidRPr="254AF8A5" w:rsidR="254AF8A5">
        <w:rPr>
          <w:b w:val="0"/>
          <w:bCs w:val="0"/>
          <w:i w:val="1"/>
          <w:iCs w:val="1"/>
          <w:u w:val="none"/>
        </w:rPr>
        <w:t>Divided Natures: French Contributions to Political Ecology</w:t>
      </w:r>
      <w:r w:rsidR="254AF8A5">
        <w:rPr>
          <w:b w:val="0"/>
          <w:bCs w:val="0"/>
          <w:u w:val="none"/>
        </w:rPr>
        <w:t>, MIT, 2002.</w:t>
      </w:r>
    </w:p>
    <w:p w:rsidR="254AF8A5" w:rsidP="254AF8A5" w:rsidRDefault="254AF8A5" w14:paraId="04175B17" w14:textId="62BE371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  <w:r w:rsidRPr="254AF8A5" w:rsidR="254AF8A5">
        <w:rPr>
          <w:b w:val="1"/>
          <w:bCs w:val="1"/>
          <w:u w:val="single"/>
        </w:rPr>
        <w:t>Fauna</w:t>
      </w:r>
    </w:p>
    <w:p w:rsidR="254AF8A5" w:rsidP="254AF8A5" w:rsidRDefault="254AF8A5" w14:paraId="02574FC3" w14:textId="373219D1">
      <w:pPr>
        <w:pStyle w:val="Normal"/>
        <w:rPr>
          <w:b w:val="0"/>
          <w:bCs w:val="0"/>
          <w:u w:val="none"/>
        </w:rPr>
      </w:pPr>
      <w:r w:rsidR="254AF8A5">
        <w:rPr>
          <w:b w:val="0"/>
          <w:bCs w:val="0"/>
          <w:u w:val="none"/>
        </w:rPr>
        <w:t xml:space="preserve">Fontenay, Élisabeth de. </w:t>
      </w:r>
      <w:r w:rsidRPr="254AF8A5" w:rsidR="254AF8A5">
        <w:rPr>
          <w:b w:val="0"/>
          <w:bCs w:val="0"/>
          <w:i w:val="1"/>
          <w:iCs w:val="1"/>
          <w:u w:val="none"/>
        </w:rPr>
        <w:t>Le Silence des bêtes: la philosophie à l'épreuve de l’animalité</w:t>
      </w:r>
      <w:r w:rsidR="254AF8A5">
        <w:rPr>
          <w:b w:val="0"/>
          <w:bCs w:val="0"/>
          <w:u w:val="none"/>
        </w:rPr>
        <w:t>, Fayard, 1998.</w:t>
      </w:r>
    </w:p>
    <w:p w:rsidR="254AF8A5" w:rsidP="254AF8A5" w:rsidRDefault="254AF8A5" w14:paraId="494C1A16" w14:textId="719A3678">
      <w:pPr>
        <w:pStyle w:val="Normal"/>
        <w:rPr>
          <w:b w:val="0"/>
          <w:bCs w:val="0"/>
          <w:u w:val="none"/>
        </w:rPr>
      </w:pPr>
      <w:r w:rsidR="254AF8A5">
        <w:rPr>
          <w:b w:val="0"/>
          <w:bCs w:val="0"/>
          <w:u w:val="none"/>
        </w:rPr>
        <w:t xml:space="preserve">Jeangène Vilmer, Jean-Baptiste. </w:t>
      </w:r>
      <w:r w:rsidRPr="254AF8A5" w:rsidR="254AF8A5">
        <w:rPr>
          <w:b w:val="0"/>
          <w:bCs w:val="0"/>
          <w:i w:val="1"/>
          <w:iCs w:val="1"/>
          <w:u w:val="none"/>
        </w:rPr>
        <w:t>Éthique animale</w:t>
      </w:r>
      <w:r w:rsidR="254AF8A5">
        <w:rPr>
          <w:b w:val="0"/>
          <w:bCs w:val="0"/>
          <w:u w:val="none"/>
        </w:rPr>
        <w:t>, PUF, 2008.</w:t>
      </w:r>
    </w:p>
    <w:p w:rsidR="254AF8A5" w:rsidP="254AF8A5" w:rsidRDefault="254AF8A5" w14:paraId="153D2075" w14:textId="4816931F">
      <w:pPr>
        <w:pStyle w:val="Normal"/>
        <w:rPr>
          <w:b w:val="0"/>
          <w:bCs w:val="0"/>
          <w:highlight w:val="yellow"/>
          <w:u w:val="none"/>
        </w:rPr>
      </w:pPr>
      <w:r w:rsidRPr="254AF8A5" w:rsidR="254AF8A5">
        <w:rPr>
          <w:b w:val="0"/>
          <w:bCs w:val="0"/>
          <w:highlight w:val="yellow"/>
          <w:u w:val="none"/>
        </w:rPr>
        <w:t xml:space="preserve">Mackenzie, Louisa and Stephanie Posthumus, eds. </w:t>
      </w:r>
      <w:r w:rsidRPr="254AF8A5" w:rsidR="254AF8A5">
        <w:rPr>
          <w:b w:val="0"/>
          <w:bCs w:val="0"/>
          <w:i w:val="1"/>
          <w:iCs w:val="1"/>
          <w:highlight w:val="yellow"/>
          <w:u w:val="none"/>
        </w:rPr>
        <w:t>French Thinking about Animals</w:t>
      </w:r>
      <w:r w:rsidRPr="254AF8A5" w:rsidR="254AF8A5">
        <w:rPr>
          <w:b w:val="0"/>
          <w:bCs w:val="0"/>
          <w:highlight w:val="yellow"/>
          <w:u w:val="none"/>
        </w:rPr>
        <w:t xml:space="preserve">, Michigan State UP, </w:t>
      </w:r>
      <w:r>
        <w:tab/>
      </w:r>
      <w:r w:rsidRPr="254AF8A5" w:rsidR="254AF8A5">
        <w:rPr>
          <w:b w:val="0"/>
          <w:bCs w:val="0"/>
          <w:highlight w:val="yellow"/>
          <w:u w:val="none"/>
        </w:rPr>
        <w:t>2015.</w:t>
      </w:r>
    </w:p>
    <w:p w:rsidR="254AF8A5" w:rsidP="254AF8A5" w:rsidRDefault="254AF8A5" w14:paraId="0CA792EA" w14:textId="31B5B399">
      <w:pPr>
        <w:pStyle w:val="Normal"/>
        <w:rPr>
          <w:b w:val="1"/>
          <w:bCs w:val="1"/>
          <w:u w:val="single"/>
        </w:rPr>
      </w:pPr>
      <w:r w:rsidRPr="254AF8A5" w:rsidR="254AF8A5">
        <w:rPr>
          <w:b w:val="1"/>
          <w:bCs w:val="1"/>
          <w:u w:val="single"/>
        </w:rPr>
        <w:t>Flora</w:t>
      </w:r>
    </w:p>
    <w:p w:rsidR="254AF8A5" w:rsidP="254AF8A5" w:rsidRDefault="254AF8A5" w14:paraId="2DF6A30B" w14:textId="63AB6CE9">
      <w:pPr>
        <w:pStyle w:val="Normal"/>
        <w:rPr>
          <w:b w:val="0"/>
          <w:bCs w:val="0"/>
          <w:u w:val="none"/>
        </w:rPr>
      </w:pPr>
      <w:r w:rsidR="254AF8A5">
        <w:rPr>
          <w:b w:val="0"/>
          <w:bCs w:val="0"/>
          <w:u w:val="none"/>
        </w:rPr>
        <w:t xml:space="preserve">Corbin, Alain. </w:t>
      </w:r>
      <w:r w:rsidRPr="254AF8A5" w:rsidR="254AF8A5">
        <w:rPr>
          <w:b w:val="0"/>
          <w:bCs w:val="0"/>
          <w:i w:val="1"/>
          <w:iCs w:val="1"/>
          <w:u w:val="none"/>
        </w:rPr>
        <w:t xml:space="preserve">La Douceur de </w:t>
      </w:r>
      <w:proofErr w:type="spellStart"/>
      <w:r w:rsidRPr="254AF8A5" w:rsidR="254AF8A5">
        <w:rPr>
          <w:b w:val="0"/>
          <w:bCs w:val="0"/>
          <w:i w:val="1"/>
          <w:iCs w:val="1"/>
          <w:u w:val="none"/>
        </w:rPr>
        <w:t>l’ombre</w:t>
      </w:r>
      <w:proofErr w:type="spellEnd"/>
      <w:r w:rsidR="254AF8A5">
        <w:rPr>
          <w:b w:val="0"/>
          <w:bCs w:val="0"/>
          <w:u w:val="none"/>
        </w:rPr>
        <w:t>, Flammarion, 2013.</w:t>
      </w:r>
    </w:p>
    <w:p w:rsidR="548D1352" w:rsidP="548D1352" w:rsidRDefault="548D1352" w14:paraId="69658AC2" w14:textId="158FC1ED">
      <w:pPr>
        <w:pStyle w:val="Normal"/>
        <w:rPr>
          <w:b w:val="1"/>
          <w:bCs w:val="1"/>
          <w:u w:val="single"/>
        </w:rPr>
      </w:pPr>
      <w:r w:rsidRPr="548D1352" w:rsidR="548D1352">
        <w:rPr>
          <w:b w:val="1"/>
          <w:bCs w:val="1"/>
          <w:u w:val="single"/>
        </w:rPr>
        <w:t>Gardens</w:t>
      </w:r>
    </w:p>
    <w:p w:rsidR="548D1352" w:rsidP="548D1352" w:rsidRDefault="548D1352" w14:paraId="4BA422F0" w14:textId="7DC7313C">
      <w:pPr>
        <w:pStyle w:val="Normal"/>
        <w:ind w:left="0"/>
      </w:pPr>
      <w:proofErr w:type="spellStart"/>
      <w:r w:rsidR="79A58740">
        <w:rPr/>
        <w:t>Graafland</w:t>
      </w:r>
      <w:proofErr w:type="spellEnd"/>
      <w:r w:rsidR="79A58740">
        <w:rPr/>
        <w:t xml:space="preserve">, Arie. “The Dance of Versailles: Nature, Circe, and the Garden.” </w:t>
      </w:r>
      <w:r w:rsidRPr="79A58740" w:rsidR="79A58740">
        <w:rPr>
          <w:i w:val="1"/>
          <w:iCs w:val="1"/>
        </w:rPr>
        <w:t xml:space="preserve">Earth Perfect? Nature,     </w:t>
      </w:r>
      <w:r>
        <w:tab/>
      </w:r>
      <w:r w:rsidRPr="79A58740" w:rsidR="79A58740">
        <w:rPr>
          <w:i w:val="1"/>
          <w:iCs w:val="1"/>
        </w:rPr>
        <w:t>Utopia, and the Garden</w:t>
      </w:r>
      <w:r w:rsidR="79A58740">
        <w:rPr/>
        <w:t xml:space="preserve">, edited by Annette Giesecke and Naomi Jacobs, Black Dog Publishing, </w:t>
      </w:r>
      <w:r>
        <w:tab/>
      </w:r>
      <w:r w:rsidR="79A58740">
        <w:rPr/>
        <w:t xml:space="preserve">               2012.</w:t>
      </w:r>
    </w:p>
    <w:p w:rsidR="79A58740" w:rsidP="79A58740" w:rsidRDefault="79A58740" w14:paraId="6B14C8EC" w14:textId="63ABDFAD">
      <w:pPr>
        <w:pStyle w:val="Normal"/>
        <w:ind w:left="0"/>
      </w:pPr>
      <w:r w:rsidR="79A58740">
        <w:rPr/>
        <w:t>Quandt, Karen F. “’</w:t>
      </w:r>
      <w:proofErr w:type="spellStart"/>
      <w:r w:rsidR="79A58740">
        <w:rPr/>
        <w:t>Foliis</w:t>
      </w:r>
      <w:proofErr w:type="spellEnd"/>
      <w:r w:rsidR="79A58740">
        <w:rPr/>
        <w:t xml:space="preserve"> ac </w:t>
      </w:r>
      <w:proofErr w:type="spellStart"/>
      <w:r w:rsidR="79A58740">
        <w:rPr/>
        <w:t>frondibus</w:t>
      </w:r>
      <w:proofErr w:type="spellEnd"/>
      <w:r w:rsidR="79A58740">
        <w:rPr/>
        <w:t xml:space="preserve">’: Les Misérables and the </w:t>
      </w:r>
      <w:proofErr w:type="spellStart"/>
      <w:r w:rsidR="79A58740">
        <w:rPr/>
        <w:t>Ecogarden</w:t>
      </w:r>
      <w:proofErr w:type="spellEnd"/>
      <w:r w:rsidR="79A58740">
        <w:rPr/>
        <w:t xml:space="preserve">," in Les Misérables </w:t>
      </w:r>
      <w:r w:rsidRPr="79A58740" w:rsidR="79A58740">
        <w:rPr>
          <w:i w:val="1"/>
          <w:iCs w:val="1"/>
        </w:rPr>
        <w:t xml:space="preserve">and Its </w:t>
      </w:r>
      <w:r>
        <w:tab/>
      </w:r>
      <w:r w:rsidRPr="79A58740" w:rsidR="79A58740">
        <w:rPr>
          <w:i w:val="1"/>
          <w:iCs w:val="1"/>
        </w:rPr>
        <w:t>Afterlives: Between Page, Stage, and Screen</w:t>
      </w:r>
      <w:r w:rsidR="79A58740">
        <w:rPr/>
        <w:t xml:space="preserve">, edited by Kathryn Grossman and Bradley Stephens, </w:t>
      </w:r>
      <w:r>
        <w:tab/>
      </w:r>
      <w:r w:rsidR="79A58740">
        <w:rPr/>
        <w:t>Ashgate, 2015, pp. 33–47.</w:t>
      </w:r>
    </w:p>
    <w:p w:rsidR="337345BB" w:rsidP="24EA6D36" w:rsidRDefault="337345BB" w14:paraId="179B6C01" w14:textId="1F72DF69">
      <w:pPr>
        <w:pStyle w:val="Normal"/>
        <w:rPr>
          <w:u w:val="single"/>
        </w:rPr>
      </w:pPr>
      <w:r w:rsidRPr="1A375FDA" w:rsidR="1A375FDA">
        <w:rPr>
          <w:b w:val="1"/>
          <w:bCs w:val="1"/>
          <w:u w:val="single"/>
        </w:rPr>
        <w:t>Landscape</w:t>
      </w:r>
    </w:p>
    <w:p w:rsidR="7BE498AE" w:rsidP="7BE498AE" w:rsidRDefault="7BE498AE" w14:paraId="787A33E9" w14:textId="7CCB92C3">
      <w:pPr>
        <w:pStyle w:val="Normal"/>
      </w:pPr>
      <w:r w:rsidR="254AF8A5">
        <w:rPr/>
        <w:t>Collot</w:t>
      </w:r>
      <w:r w:rsidR="254AF8A5">
        <w:rPr/>
        <w:t xml:space="preserve">, Michel. </w:t>
      </w:r>
      <w:proofErr w:type="spellStart"/>
      <w:r w:rsidRPr="254AF8A5" w:rsidR="254AF8A5">
        <w:rPr>
          <w:i w:val="1"/>
          <w:iCs w:val="1"/>
        </w:rPr>
        <w:t>Paysage</w:t>
      </w:r>
      <w:proofErr w:type="spellEnd"/>
      <w:r w:rsidRPr="254AF8A5" w:rsidR="254AF8A5">
        <w:rPr>
          <w:i w:val="1"/>
          <w:iCs w:val="1"/>
        </w:rPr>
        <w:t xml:space="preserve"> et </w:t>
      </w:r>
      <w:proofErr w:type="spellStart"/>
      <w:r w:rsidRPr="254AF8A5" w:rsidR="254AF8A5">
        <w:rPr>
          <w:i w:val="1"/>
          <w:iCs w:val="1"/>
        </w:rPr>
        <w:t>poésie</w:t>
      </w:r>
      <w:proofErr w:type="spellEnd"/>
      <w:r w:rsidRPr="254AF8A5" w:rsidR="254AF8A5">
        <w:rPr>
          <w:i w:val="1"/>
          <w:iCs w:val="1"/>
        </w:rPr>
        <w:t xml:space="preserve"> du </w:t>
      </w:r>
      <w:proofErr w:type="spellStart"/>
      <w:r w:rsidRPr="254AF8A5" w:rsidR="254AF8A5">
        <w:rPr>
          <w:i w:val="1"/>
          <w:iCs w:val="1"/>
        </w:rPr>
        <w:t>romantisme</w:t>
      </w:r>
      <w:proofErr w:type="spellEnd"/>
      <w:r w:rsidRPr="254AF8A5" w:rsidR="254AF8A5">
        <w:rPr>
          <w:i w:val="1"/>
          <w:iCs w:val="1"/>
        </w:rPr>
        <w:t xml:space="preserve"> à </w:t>
      </w:r>
      <w:proofErr w:type="spellStart"/>
      <w:r w:rsidRPr="254AF8A5" w:rsidR="254AF8A5">
        <w:rPr>
          <w:i w:val="1"/>
          <w:iCs w:val="1"/>
        </w:rPr>
        <w:t>nos</w:t>
      </w:r>
      <w:proofErr w:type="spellEnd"/>
      <w:r w:rsidRPr="254AF8A5" w:rsidR="254AF8A5">
        <w:rPr>
          <w:i w:val="1"/>
          <w:iCs w:val="1"/>
        </w:rPr>
        <w:t xml:space="preserve"> </w:t>
      </w:r>
      <w:proofErr w:type="spellStart"/>
      <w:r w:rsidRPr="254AF8A5" w:rsidR="254AF8A5">
        <w:rPr>
          <w:i w:val="1"/>
          <w:iCs w:val="1"/>
        </w:rPr>
        <w:t>jours</w:t>
      </w:r>
      <w:proofErr w:type="spellEnd"/>
      <w:r w:rsidR="254AF8A5">
        <w:rPr/>
        <w:t>, José Corti, 2005.</w:t>
      </w:r>
    </w:p>
    <w:p w:rsidR="254AF8A5" w:rsidP="254AF8A5" w:rsidRDefault="254AF8A5" w14:paraId="25AAED3B" w14:textId="678742DB">
      <w:pPr>
        <w:pStyle w:val="Normal"/>
        <w:rPr>
          <w:highlight w:val="yellow"/>
        </w:rPr>
      </w:pPr>
      <w:r w:rsidRPr="254AF8A5" w:rsidR="254AF8A5">
        <w:rPr>
          <w:highlight w:val="yellow"/>
        </w:rPr>
        <w:t xml:space="preserve">Joukovsky, Françoise. </w:t>
      </w:r>
      <w:proofErr w:type="spellStart"/>
      <w:r w:rsidRPr="254AF8A5" w:rsidR="254AF8A5">
        <w:rPr>
          <w:highlight w:val="yellow"/>
        </w:rPr>
        <w:t>Paysages</w:t>
      </w:r>
      <w:proofErr w:type="spellEnd"/>
      <w:r w:rsidRPr="254AF8A5" w:rsidR="254AF8A5">
        <w:rPr>
          <w:highlight w:val="yellow"/>
        </w:rPr>
        <w:t xml:space="preserve"> de la Renaissance, PUF, 1974.</w:t>
      </w:r>
    </w:p>
    <w:p w:rsidR="254AF8A5" w:rsidP="254AF8A5" w:rsidRDefault="254AF8A5" w14:paraId="623D9222" w14:textId="429E2383">
      <w:pPr>
        <w:pStyle w:val="Normal"/>
        <w:rPr>
          <w:b w:val="1"/>
          <w:bCs w:val="1"/>
          <w:u w:val="single"/>
        </w:rPr>
      </w:pPr>
      <w:r w:rsidRPr="254AF8A5" w:rsidR="254AF8A5">
        <w:rPr>
          <w:b w:val="1"/>
          <w:bCs w:val="1"/>
          <w:u w:val="single"/>
        </w:rPr>
        <w:t>Materialism/Matter</w:t>
      </w:r>
    </w:p>
    <w:p w:rsidR="254AF8A5" w:rsidP="254AF8A5" w:rsidRDefault="254AF8A5" w14:paraId="2A1B1951" w14:textId="342C8DD2">
      <w:pPr>
        <w:pStyle w:val="Normal"/>
        <w:rPr>
          <w:b w:val="1"/>
          <w:bCs w:val="1"/>
          <w:u w:val="single"/>
        </w:rPr>
      </w:pPr>
      <w:r w:rsidR="254AF8A5">
        <w:rPr>
          <w:b w:val="0"/>
          <w:bCs w:val="0"/>
          <w:u w:val="none"/>
        </w:rPr>
        <w:t>Bachelard, Gaston.</w:t>
      </w:r>
      <w:r w:rsidRPr="254AF8A5" w:rsidR="254AF8A5">
        <w:rPr>
          <w:b w:val="0"/>
          <w:bCs w:val="0"/>
          <w:i w:val="1"/>
          <w:iCs w:val="1"/>
          <w:u w:val="none"/>
        </w:rPr>
        <w:t xml:space="preserve"> L’Air et les Songes</w:t>
      </w:r>
      <w:r w:rsidR="254AF8A5">
        <w:rPr>
          <w:b w:val="0"/>
          <w:bCs w:val="0"/>
          <w:u w:val="none"/>
        </w:rPr>
        <w:t>, José Corti, 1943.</w:t>
      </w:r>
    </w:p>
    <w:p w:rsidR="254AF8A5" w:rsidP="254AF8A5" w:rsidRDefault="254AF8A5" w14:paraId="2D7C8FA9" w14:textId="5E6829A2">
      <w:pPr>
        <w:pStyle w:val="Normal"/>
        <w:rPr>
          <w:b w:val="0"/>
          <w:bCs w:val="0"/>
          <w:u w:val="none"/>
        </w:rPr>
      </w:pPr>
      <w:r w:rsidR="254AF8A5">
        <w:rPr>
          <w:b w:val="0"/>
          <w:bCs w:val="0"/>
          <w:u w:val="none"/>
        </w:rPr>
        <w:t xml:space="preserve">---. </w:t>
      </w:r>
      <w:proofErr w:type="spellStart"/>
      <w:r w:rsidRPr="254AF8A5" w:rsidR="254AF8A5">
        <w:rPr>
          <w:b w:val="0"/>
          <w:bCs w:val="0"/>
          <w:i w:val="1"/>
          <w:iCs w:val="1"/>
          <w:u w:val="none"/>
        </w:rPr>
        <w:t>L’Eau</w:t>
      </w:r>
      <w:proofErr w:type="spellEnd"/>
      <w:r w:rsidRPr="254AF8A5" w:rsidR="254AF8A5">
        <w:rPr>
          <w:b w:val="0"/>
          <w:bCs w:val="0"/>
          <w:i w:val="1"/>
          <w:iCs w:val="1"/>
          <w:u w:val="none"/>
        </w:rPr>
        <w:t xml:space="preserve"> et les </w:t>
      </w:r>
      <w:proofErr w:type="spellStart"/>
      <w:r w:rsidRPr="254AF8A5" w:rsidR="254AF8A5">
        <w:rPr>
          <w:b w:val="0"/>
          <w:bCs w:val="0"/>
          <w:i w:val="1"/>
          <w:iCs w:val="1"/>
          <w:u w:val="none"/>
        </w:rPr>
        <w:t>Rêves</w:t>
      </w:r>
      <w:proofErr w:type="spellEnd"/>
      <w:r w:rsidRPr="254AF8A5" w:rsidR="254AF8A5">
        <w:rPr>
          <w:b w:val="0"/>
          <w:bCs w:val="0"/>
          <w:i w:val="1"/>
          <w:iCs w:val="1"/>
          <w:u w:val="none"/>
        </w:rPr>
        <w:t xml:space="preserve">: </w:t>
      </w:r>
      <w:proofErr w:type="spellStart"/>
      <w:r w:rsidRPr="254AF8A5" w:rsidR="254AF8A5">
        <w:rPr>
          <w:b w:val="0"/>
          <w:bCs w:val="0"/>
          <w:i w:val="1"/>
          <w:iCs w:val="1"/>
          <w:u w:val="none"/>
        </w:rPr>
        <w:t>Essai</w:t>
      </w:r>
      <w:proofErr w:type="spellEnd"/>
      <w:r w:rsidRPr="254AF8A5" w:rsidR="254AF8A5">
        <w:rPr>
          <w:b w:val="0"/>
          <w:bCs w:val="0"/>
          <w:i w:val="1"/>
          <w:iCs w:val="1"/>
          <w:u w:val="none"/>
        </w:rPr>
        <w:t xml:space="preserve"> sur </w:t>
      </w:r>
      <w:proofErr w:type="spellStart"/>
      <w:r w:rsidRPr="254AF8A5" w:rsidR="254AF8A5">
        <w:rPr>
          <w:b w:val="0"/>
          <w:bCs w:val="0"/>
          <w:i w:val="1"/>
          <w:iCs w:val="1"/>
          <w:u w:val="none"/>
        </w:rPr>
        <w:t>l’imagination</w:t>
      </w:r>
      <w:proofErr w:type="spellEnd"/>
      <w:r w:rsidRPr="254AF8A5" w:rsidR="254AF8A5">
        <w:rPr>
          <w:b w:val="0"/>
          <w:bCs w:val="0"/>
          <w:i w:val="1"/>
          <w:iCs w:val="1"/>
          <w:u w:val="none"/>
        </w:rPr>
        <w:t xml:space="preserve"> de la matière,</w:t>
      </w:r>
      <w:r w:rsidR="254AF8A5">
        <w:rPr>
          <w:b w:val="0"/>
          <w:bCs w:val="0"/>
          <w:u w:val="none"/>
        </w:rPr>
        <w:t xml:space="preserve"> José Corti, 1942.</w:t>
      </w:r>
    </w:p>
    <w:p w:rsidR="254AF8A5" w:rsidP="254AF8A5" w:rsidRDefault="254AF8A5" w14:paraId="2147D166" w14:textId="0732E99E">
      <w:pPr>
        <w:pStyle w:val="Normal"/>
        <w:rPr>
          <w:b w:val="0"/>
          <w:bCs w:val="0"/>
          <w:u w:val="none"/>
        </w:rPr>
      </w:pPr>
      <w:r w:rsidR="254AF8A5">
        <w:rPr>
          <w:b w:val="0"/>
          <w:bCs w:val="0"/>
          <w:u w:val="none"/>
        </w:rPr>
        <w:t xml:space="preserve">Bennett, Jane. </w:t>
      </w:r>
      <w:r w:rsidRPr="254AF8A5" w:rsidR="254AF8A5">
        <w:rPr>
          <w:b w:val="0"/>
          <w:bCs w:val="0"/>
          <w:i w:val="1"/>
          <w:iCs w:val="1"/>
          <w:u w:val="none"/>
        </w:rPr>
        <w:t>Vibrant Matter: A Political Ecology of Things</w:t>
      </w:r>
      <w:r w:rsidR="254AF8A5">
        <w:rPr>
          <w:b w:val="0"/>
          <w:bCs w:val="0"/>
          <w:u w:val="none"/>
        </w:rPr>
        <w:t>, Duke UP, 2010.</w:t>
      </w:r>
    </w:p>
    <w:p w:rsidR="254AF8A5" w:rsidP="254AF8A5" w:rsidRDefault="254AF8A5" w14:paraId="2BCC5355" w14:textId="1FAF3F21">
      <w:pPr>
        <w:pStyle w:val="Normal"/>
        <w:rPr>
          <w:b w:val="1"/>
          <w:bCs w:val="1"/>
          <w:u w:val="single"/>
        </w:rPr>
      </w:pPr>
      <w:r w:rsidRPr="254AF8A5" w:rsidR="254AF8A5">
        <w:rPr>
          <w:b w:val="1"/>
          <w:bCs w:val="1"/>
          <w:u w:val="single"/>
        </w:rPr>
        <w:t>Natural History and Science</w:t>
      </w:r>
    </w:p>
    <w:p w:rsidR="254AF8A5" w:rsidP="254AF8A5" w:rsidRDefault="254AF8A5" w14:paraId="33BBDB03" w14:textId="69F3B2BC">
      <w:pPr>
        <w:pStyle w:val="Normal"/>
      </w:pPr>
      <w:r w:rsidR="254AF8A5">
        <w:rPr/>
        <w:t xml:space="preserve">Marchal, Hugues, ed. </w:t>
      </w:r>
      <w:r w:rsidRPr="254AF8A5" w:rsidR="254AF8A5">
        <w:rPr>
          <w:i w:val="1"/>
          <w:iCs w:val="1"/>
        </w:rPr>
        <w:t xml:space="preserve">Muses et </w:t>
      </w:r>
      <w:proofErr w:type="spellStart"/>
      <w:r w:rsidRPr="254AF8A5" w:rsidR="254AF8A5">
        <w:rPr>
          <w:i w:val="1"/>
          <w:iCs w:val="1"/>
        </w:rPr>
        <w:t>Ptérodactyles</w:t>
      </w:r>
      <w:proofErr w:type="spellEnd"/>
      <w:r w:rsidRPr="254AF8A5" w:rsidR="254AF8A5">
        <w:rPr>
          <w:i w:val="1"/>
          <w:iCs w:val="1"/>
        </w:rPr>
        <w:t xml:space="preserve">: La </w:t>
      </w:r>
      <w:proofErr w:type="spellStart"/>
      <w:r w:rsidRPr="254AF8A5" w:rsidR="254AF8A5">
        <w:rPr>
          <w:i w:val="1"/>
          <w:iCs w:val="1"/>
        </w:rPr>
        <w:t>poésie</w:t>
      </w:r>
      <w:proofErr w:type="spellEnd"/>
      <w:r w:rsidRPr="254AF8A5" w:rsidR="254AF8A5">
        <w:rPr>
          <w:i w:val="1"/>
          <w:iCs w:val="1"/>
        </w:rPr>
        <w:t xml:space="preserve"> de la science de Chénier à Rimbaud</w:t>
      </w:r>
      <w:r w:rsidR="254AF8A5">
        <w:rPr/>
        <w:t xml:space="preserve">, </w:t>
      </w:r>
      <w:proofErr w:type="spellStart"/>
      <w:r w:rsidR="254AF8A5">
        <w:rPr/>
        <w:t>Seuil</w:t>
      </w:r>
      <w:proofErr w:type="spellEnd"/>
      <w:r w:rsidR="254AF8A5">
        <w:rPr/>
        <w:t xml:space="preserve">, </w:t>
      </w:r>
      <w:r>
        <w:tab/>
      </w:r>
      <w:r w:rsidR="254AF8A5">
        <w:rPr/>
        <w:t>2013.</w:t>
      </w:r>
    </w:p>
    <w:p w:rsidR="1A375FDA" w:rsidP="1A375FDA" w:rsidRDefault="1A375FDA" w14:paraId="6F07411D" w14:textId="3EE393E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2"/>
          <w:szCs w:val="22"/>
          <w:u w:val="single"/>
          <w:lang w:val="en-US"/>
        </w:rPr>
      </w:pPr>
      <w:r w:rsidRPr="1A375FDA" w:rsidR="1A375FD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2"/>
          <w:szCs w:val="22"/>
          <w:u w:val="single"/>
          <w:lang w:val="en-US"/>
        </w:rPr>
        <w:t>Philosophy</w:t>
      </w:r>
    </w:p>
    <w:p w:rsidR="1A375FDA" w:rsidP="1A375FDA" w:rsidRDefault="1A375FDA" w14:paraId="007EEE64" w14:textId="0548AE7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</w:pPr>
      <w:r w:rsidRPr="1A375FDA" w:rsidR="1A375FDA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Bergson, Henri. </w:t>
      </w:r>
      <w:proofErr w:type="spellStart"/>
      <w:r w:rsidRPr="1A375FDA" w:rsidR="1A375FDA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2"/>
          <w:szCs w:val="22"/>
          <w:lang w:val="en-US"/>
        </w:rPr>
        <w:t>L’Évolution</w:t>
      </w:r>
      <w:proofErr w:type="spellEnd"/>
      <w:r w:rsidRPr="1A375FDA" w:rsidR="1A375FDA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2"/>
          <w:szCs w:val="22"/>
          <w:lang w:val="en-US"/>
        </w:rPr>
        <w:t xml:space="preserve"> </w:t>
      </w:r>
      <w:proofErr w:type="spellStart"/>
      <w:r w:rsidRPr="1A375FDA" w:rsidR="1A375FDA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2"/>
          <w:szCs w:val="22"/>
          <w:lang w:val="en-US"/>
        </w:rPr>
        <w:t>créatrice</w:t>
      </w:r>
      <w:proofErr w:type="spellEnd"/>
      <w:r w:rsidRPr="1A375FDA" w:rsidR="1A375FDA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, PUF, 1970.</w:t>
      </w:r>
    </w:p>
    <w:p w:rsidR="1A375FDA" w:rsidP="1A375FDA" w:rsidRDefault="1A375FDA" w14:paraId="4742A371" w14:textId="6231371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</w:pPr>
      <w:r w:rsidRPr="06A48518" w:rsidR="06A48518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Buffon. </w:t>
      </w:r>
      <w:proofErr w:type="spellStart"/>
      <w:r w:rsidRPr="06A48518" w:rsidR="06A48518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2"/>
          <w:szCs w:val="22"/>
          <w:lang w:val="en-US"/>
        </w:rPr>
        <w:t>Histoire</w:t>
      </w:r>
      <w:proofErr w:type="spellEnd"/>
      <w:r w:rsidRPr="06A48518" w:rsidR="06A48518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2"/>
          <w:szCs w:val="22"/>
          <w:lang w:val="en-US"/>
        </w:rPr>
        <w:t xml:space="preserve"> naturelle</w:t>
      </w:r>
      <w:r w:rsidRPr="06A48518" w:rsidR="06A48518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, edited by J. </w:t>
      </w:r>
      <w:proofErr w:type="spellStart"/>
      <w:r w:rsidRPr="06A48518" w:rsidR="06A48518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Varloot</w:t>
      </w:r>
      <w:proofErr w:type="spellEnd"/>
      <w:r w:rsidRPr="06A48518" w:rsidR="06A48518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, Gallimard, 1984.</w:t>
      </w:r>
    </w:p>
    <w:p w:rsidR="06A48518" w:rsidP="06A48518" w:rsidRDefault="06A48518" w14:paraId="7F25209E" w14:textId="262064F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</w:pPr>
      <w:r w:rsidRPr="06A48518" w:rsidR="06A48518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Conley, Verena A. </w:t>
      </w:r>
      <w:r w:rsidRPr="06A48518" w:rsidR="06A48518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2"/>
          <w:szCs w:val="22"/>
          <w:lang w:val="en-US"/>
        </w:rPr>
        <w:t>Ecopolitics: The Environment in Poststructuralist Thought</w:t>
      </w:r>
      <w:r w:rsidRPr="06A48518" w:rsidR="06A48518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, Routledge, 1997.</w:t>
      </w:r>
    </w:p>
    <w:p w:rsidR="107EE56E" w:rsidP="107EE56E" w:rsidRDefault="107EE56E" w14:paraId="5A39810D" w14:textId="0F78052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</w:pPr>
      <w:r w:rsidRPr="107EE56E" w:rsidR="107EE56E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Derrida, Jacques. </w:t>
      </w:r>
      <w:proofErr w:type="spellStart"/>
      <w:r w:rsidRPr="107EE56E" w:rsidR="107EE56E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2"/>
          <w:szCs w:val="22"/>
          <w:lang w:val="en-US"/>
        </w:rPr>
        <w:t>L’Animal</w:t>
      </w:r>
      <w:proofErr w:type="spellEnd"/>
      <w:r w:rsidRPr="107EE56E" w:rsidR="107EE56E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2"/>
          <w:szCs w:val="22"/>
          <w:lang w:val="en-US"/>
        </w:rPr>
        <w:t xml:space="preserve"> que </w:t>
      </w:r>
      <w:proofErr w:type="spellStart"/>
      <w:r w:rsidRPr="107EE56E" w:rsidR="107EE56E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2"/>
          <w:szCs w:val="22"/>
          <w:lang w:val="en-US"/>
        </w:rPr>
        <w:t>donc</w:t>
      </w:r>
      <w:proofErr w:type="spellEnd"/>
      <w:r w:rsidRPr="107EE56E" w:rsidR="107EE56E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2"/>
          <w:szCs w:val="22"/>
          <w:lang w:val="en-US"/>
        </w:rPr>
        <w:t xml:space="preserve"> je </w:t>
      </w:r>
      <w:proofErr w:type="spellStart"/>
      <w:r w:rsidRPr="107EE56E" w:rsidR="107EE56E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2"/>
          <w:szCs w:val="22"/>
          <w:lang w:val="en-US"/>
        </w:rPr>
        <w:t>suis</w:t>
      </w:r>
      <w:proofErr w:type="spellEnd"/>
      <w:r w:rsidRPr="107EE56E" w:rsidR="107EE56E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, edited by M.-L. Mallet, </w:t>
      </w:r>
      <w:proofErr w:type="spellStart"/>
      <w:r w:rsidRPr="107EE56E" w:rsidR="107EE56E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Galilée</w:t>
      </w:r>
      <w:proofErr w:type="spellEnd"/>
      <w:r w:rsidRPr="107EE56E" w:rsidR="107EE56E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, 2006.</w:t>
      </w:r>
    </w:p>
    <w:p w:rsidR="1A375FDA" w:rsidP="1A375FDA" w:rsidRDefault="1A375FDA" w14:paraId="369845A1" w14:textId="6568415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</w:pPr>
      <w:r w:rsidRPr="1A375FDA" w:rsidR="1A375FDA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Descartes, René. “De la </w:t>
      </w:r>
      <w:proofErr w:type="spellStart"/>
      <w:r w:rsidRPr="1A375FDA" w:rsidR="1A375FDA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terre</w:t>
      </w:r>
      <w:proofErr w:type="spellEnd"/>
      <w:r w:rsidRPr="1A375FDA" w:rsidR="1A375FDA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.” </w:t>
      </w:r>
      <w:proofErr w:type="spellStart"/>
      <w:r w:rsidRPr="1A375FDA" w:rsidR="1A375FDA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2"/>
          <w:szCs w:val="22"/>
          <w:lang w:val="en-US"/>
        </w:rPr>
        <w:t>Principes</w:t>
      </w:r>
      <w:proofErr w:type="spellEnd"/>
      <w:r w:rsidRPr="1A375FDA" w:rsidR="1A375FDA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2"/>
          <w:szCs w:val="22"/>
          <w:lang w:val="en-US"/>
        </w:rPr>
        <w:t xml:space="preserve"> </w:t>
      </w:r>
      <w:proofErr w:type="spellStart"/>
      <w:r w:rsidRPr="1A375FDA" w:rsidR="1A375FDA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2"/>
          <w:szCs w:val="22"/>
          <w:lang w:val="en-US"/>
        </w:rPr>
        <w:t>philosophiques</w:t>
      </w:r>
      <w:proofErr w:type="spellEnd"/>
      <w:r w:rsidRPr="1A375FDA" w:rsidR="1A375FDA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.</w:t>
      </w:r>
    </w:p>
    <w:p w:rsidR="1A375FDA" w:rsidP="1A375FDA" w:rsidRDefault="1A375FDA" w14:paraId="1CEE63B9" w14:textId="7B809B0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</w:pPr>
      <w:r w:rsidRPr="1A375FDA" w:rsidR="1A375FDA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2"/>
          <w:szCs w:val="22"/>
          <w:lang w:val="en-US"/>
        </w:rPr>
        <w:t xml:space="preserve">---. Discours sur la </w:t>
      </w:r>
      <w:proofErr w:type="spellStart"/>
      <w:r w:rsidRPr="1A375FDA" w:rsidR="1A375FDA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2"/>
          <w:szCs w:val="22"/>
          <w:lang w:val="en-US"/>
        </w:rPr>
        <w:t>méthode</w:t>
      </w:r>
      <w:proofErr w:type="spellEnd"/>
      <w:r w:rsidRPr="1A375FDA" w:rsidR="1A375FDA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.</w:t>
      </w:r>
    </w:p>
    <w:p w:rsidR="1A375FDA" w:rsidP="1A375FDA" w:rsidRDefault="1A375FDA" w14:paraId="001E68C6" w14:textId="6AF131B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</w:pPr>
      <w:r w:rsidRPr="1A375FDA" w:rsidR="1A375FDA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---. </w:t>
      </w:r>
      <w:proofErr w:type="spellStart"/>
      <w:r w:rsidRPr="1A375FDA" w:rsidR="1A375FDA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2"/>
          <w:szCs w:val="22"/>
          <w:lang w:val="en-US"/>
        </w:rPr>
        <w:t>Traité</w:t>
      </w:r>
      <w:proofErr w:type="spellEnd"/>
      <w:r w:rsidRPr="1A375FDA" w:rsidR="1A375FDA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2"/>
          <w:szCs w:val="22"/>
          <w:lang w:val="en-US"/>
        </w:rPr>
        <w:t xml:space="preserve"> du monde</w:t>
      </w:r>
      <w:r w:rsidRPr="1A375FDA" w:rsidR="1A375FDA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.</w:t>
      </w:r>
    </w:p>
    <w:p w:rsidR="1A375FDA" w:rsidP="1A375FDA" w:rsidRDefault="1A375FDA" w14:paraId="1C9D5FB3" w14:textId="13E0ACC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</w:pPr>
      <w:proofErr w:type="spellStart"/>
      <w:r w:rsidRPr="1A375FDA" w:rsidR="1A375FDA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Descola</w:t>
      </w:r>
      <w:proofErr w:type="spellEnd"/>
      <w:r w:rsidRPr="1A375FDA" w:rsidR="1A375FDA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, Philippe. </w:t>
      </w:r>
      <w:proofErr w:type="spellStart"/>
      <w:r w:rsidRPr="1A375FDA" w:rsidR="1A375FDA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2"/>
          <w:szCs w:val="22"/>
          <w:lang w:val="en-US"/>
        </w:rPr>
        <w:t>L’Écologie</w:t>
      </w:r>
      <w:proofErr w:type="spellEnd"/>
      <w:r w:rsidRPr="1A375FDA" w:rsidR="1A375FDA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2"/>
          <w:szCs w:val="22"/>
          <w:lang w:val="en-US"/>
        </w:rPr>
        <w:t xml:space="preserve"> des </w:t>
      </w:r>
      <w:proofErr w:type="spellStart"/>
      <w:r w:rsidRPr="1A375FDA" w:rsidR="1A375FDA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2"/>
          <w:szCs w:val="22"/>
          <w:lang w:val="en-US"/>
        </w:rPr>
        <w:t>autres</w:t>
      </w:r>
      <w:proofErr w:type="spellEnd"/>
      <w:r w:rsidRPr="1A375FDA" w:rsidR="1A375FDA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2"/>
          <w:szCs w:val="22"/>
          <w:lang w:val="en-US"/>
        </w:rPr>
        <w:t xml:space="preserve">: </w:t>
      </w:r>
      <w:proofErr w:type="spellStart"/>
      <w:r w:rsidRPr="1A375FDA" w:rsidR="1A375FDA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2"/>
          <w:szCs w:val="22"/>
          <w:lang w:val="en-US"/>
        </w:rPr>
        <w:t>l'anthropologie</w:t>
      </w:r>
      <w:proofErr w:type="spellEnd"/>
      <w:r w:rsidRPr="1A375FDA" w:rsidR="1A375FDA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2"/>
          <w:szCs w:val="22"/>
          <w:lang w:val="en-US"/>
        </w:rPr>
        <w:t xml:space="preserve"> et la question de la nature</w:t>
      </w:r>
      <w:r w:rsidRPr="1A375FDA" w:rsidR="1A375FDA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, </w:t>
      </w:r>
      <w:proofErr w:type="spellStart"/>
      <w:r w:rsidRPr="1A375FDA" w:rsidR="1A375FDA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Quae</w:t>
      </w:r>
      <w:proofErr w:type="spellEnd"/>
      <w:r w:rsidRPr="1A375FDA" w:rsidR="1A375FDA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, 2011.</w:t>
      </w:r>
    </w:p>
    <w:p w:rsidR="1A375FDA" w:rsidP="1A375FDA" w:rsidRDefault="1A375FDA" w14:paraId="405B274F" w14:textId="0EE6DEE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</w:pPr>
      <w:r w:rsidRPr="1A375FDA" w:rsidR="1A375FDA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---. </w:t>
      </w:r>
      <w:r w:rsidRPr="1A375FDA" w:rsidR="1A375FDA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2"/>
          <w:szCs w:val="22"/>
          <w:lang w:val="en-US"/>
        </w:rPr>
        <w:t>Par-</w:t>
      </w:r>
      <w:proofErr w:type="spellStart"/>
      <w:r w:rsidRPr="1A375FDA" w:rsidR="1A375FDA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2"/>
          <w:szCs w:val="22"/>
          <w:lang w:val="en-US"/>
        </w:rPr>
        <w:t>delà</w:t>
      </w:r>
      <w:proofErr w:type="spellEnd"/>
      <w:r w:rsidRPr="1A375FDA" w:rsidR="1A375FDA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2"/>
          <w:szCs w:val="22"/>
          <w:lang w:val="en-US"/>
        </w:rPr>
        <w:t xml:space="preserve"> nature et culture</w:t>
      </w:r>
      <w:r w:rsidRPr="1A375FDA" w:rsidR="1A375FDA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.</w:t>
      </w:r>
    </w:p>
    <w:p w:rsidR="1A375FDA" w:rsidP="1A375FDA" w:rsidRDefault="1A375FDA" w14:paraId="3B7B379C" w14:textId="6987A07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</w:pPr>
      <w:r w:rsidRPr="254AF8A5" w:rsidR="254AF8A5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Diderot, Denis. “De </w:t>
      </w:r>
      <w:proofErr w:type="spellStart"/>
      <w:r w:rsidRPr="254AF8A5" w:rsidR="254AF8A5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l’interprétation</w:t>
      </w:r>
      <w:proofErr w:type="spellEnd"/>
      <w:r w:rsidRPr="254AF8A5" w:rsidR="254AF8A5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de la nature." </w:t>
      </w:r>
      <w:r w:rsidRPr="254AF8A5" w:rsidR="254AF8A5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2"/>
          <w:szCs w:val="22"/>
          <w:lang w:val="en-US"/>
        </w:rPr>
        <w:t xml:space="preserve">Oeuvres </w:t>
      </w:r>
      <w:proofErr w:type="spellStart"/>
      <w:r w:rsidRPr="254AF8A5" w:rsidR="254AF8A5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2"/>
          <w:szCs w:val="22"/>
          <w:lang w:val="en-US"/>
        </w:rPr>
        <w:t>philosophiques</w:t>
      </w:r>
      <w:proofErr w:type="spellEnd"/>
      <w:r w:rsidRPr="254AF8A5" w:rsidR="254AF8A5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.</w:t>
      </w:r>
    </w:p>
    <w:p w:rsidR="254AF8A5" w:rsidP="254AF8A5" w:rsidRDefault="254AF8A5" w14:paraId="18832407" w14:textId="35502B2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</w:pPr>
      <w:r w:rsidRPr="254AF8A5" w:rsidR="254AF8A5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Dushane, Allison. “Reverie and the Life of Things: Rousseau, Darwin, and Romantic Visionary </w:t>
      </w:r>
      <w:r>
        <w:tab/>
      </w:r>
      <w:r>
        <w:tab/>
      </w:r>
      <w:r w:rsidRPr="254AF8A5" w:rsidR="254AF8A5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Materialism,” in </w:t>
      </w:r>
      <w:r w:rsidRPr="254AF8A5" w:rsidR="254AF8A5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2"/>
          <w:szCs w:val="22"/>
          <w:lang w:val="en-US"/>
        </w:rPr>
        <w:t xml:space="preserve">Wordsworth and the Green Romantics: Affect and Ecology in the Nineteenth </w:t>
      </w:r>
      <w:r>
        <w:tab/>
      </w:r>
      <w:r w:rsidRPr="254AF8A5" w:rsidR="254AF8A5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2"/>
          <w:szCs w:val="22"/>
          <w:lang w:val="en-US"/>
        </w:rPr>
        <w:t>Century</w:t>
      </w:r>
      <w:r w:rsidRPr="254AF8A5" w:rsidR="254AF8A5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, edited by Lisa Ottum and Seth T. Reno, U of New Hampshire, 2016, pp. 127–145.</w:t>
      </w:r>
    </w:p>
    <w:p w:rsidR="06A48518" w:rsidP="06A48518" w:rsidRDefault="06A48518" w14:paraId="1187DFE5" w14:textId="4BB12BE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</w:pPr>
      <w:r w:rsidRPr="06A48518" w:rsidR="06A48518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Ferry, Luc. </w:t>
      </w:r>
      <w:r w:rsidRPr="06A48518" w:rsidR="06A48518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2"/>
          <w:szCs w:val="22"/>
          <w:lang w:val="en-US"/>
        </w:rPr>
        <w:t xml:space="preserve">Le Nouvel Ordre </w:t>
      </w:r>
      <w:proofErr w:type="spellStart"/>
      <w:r w:rsidRPr="06A48518" w:rsidR="06A48518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2"/>
          <w:szCs w:val="22"/>
          <w:lang w:val="en-US"/>
        </w:rPr>
        <w:t>écologique</w:t>
      </w:r>
      <w:proofErr w:type="spellEnd"/>
      <w:r w:rsidRPr="06A48518" w:rsidR="06A48518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2"/>
          <w:szCs w:val="22"/>
          <w:lang w:val="en-US"/>
        </w:rPr>
        <w:t xml:space="preserve">: </w:t>
      </w:r>
      <w:proofErr w:type="spellStart"/>
      <w:r w:rsidRPr="06A48518" w:rsidR="06A48518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2"/>
          <w:szCs w:val="22"/>
          <w:lang w:val="en-US"/>
        </w:rPr>
        <w:t>l'arbre</w:t>
      </w:r>
      <w:proofErr w:type="spellEnd"/>
      <w:r w:rsidRPr="06A48518" w:rsidR="06A48518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2"/>
          <w:szCs w:val="22"/>
          <w:lang w:val="en-US"/>
        </w:rPr>
        <w:t xml:space="preserve">, </w:t>
      </w:r>
      <w:proofErr w:type="spellStart"/>
      <w:r w:rsidRPr="06A48518" w:rsidR="06A48518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2"/>
          <w:szCs w:val="22"/>
          <w:lang w:val="en-US"/>
        </w:rPr>
        <w:t>l'animal</w:t>
      </w:r>
      <w:proofErr w:type="spellEnd"/>
      <w:r w:rsidRPr="06A48518" w:rsidR="06A48518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2"/>
          <w:szCs w:val="22"/>
          <w:lang w:val="en-US"/>
        </w:rPr>
        <w:t xml:space="preserve"> et </w:t>
      </w:r>
      <w:proofErr w:type="spellStart"/>
      <w:r w:rsidRPr="06A48518" w:rsidR="06A48518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2"/>
          <w:szCs w:val="22"/>
          <w:lang w:val="en-US"/>
        </w:rPr>
        <w:t>l’homme</w:t>
      </w:r>
      <w:proofErr w:type="spellEnd"/>
      <w:r w:rsidRPr="06A48518" w:rsidR="06A48518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, Grasset, 1992.</w:t>
      </w:r>
    </w:p>
    <w:p w:rsidR="54979763" w:rsidP="54979763" w:rsidRDefault="54979763" w14:paraId="56ECE84A" w14:textId="2516B22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</w:pPr>
      <w:proofErr w:type="spellStart"/>
      <w:r w:rsidRPr="1FA5714B" w:rsidR="1FA5714B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Guattari</w:t>
      </w:r>
      <w:proofErr w:type="spellEnd"/>
      <w:r w:rsidRPr="1FA5714B" w:rsidR="1FA5714B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, Félix. </w:t>
      </w:r>
      <w:proofErr w:type="spellStart"/>
      <w:r w:rsidRPr="1FA5714B" w:rsidR="1FA5714B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2"/>
          <w:szCs w:val="22"/>
          <w:lang w:val="en-US"/>
        </w:rPr>
        <w:t>Qu'est-ce</w:t>
      </w:r>
      <w:proofErr w:type="spellEnd"/>
      <w:r w:rsidRPr="1FA5714B" w:rsidR="1FA5714B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2"/>
          <w:szCs w:val="22"/>
          <w:lang w:val="en-US"/>
        </w:rPr>
        <w:t xml:space="preserve"> que </w:t>
      </w:r>
      <w:proofErr w:type="spellStart"/>
      <w:r w:rsidRPr="1FA5714B" w:rsidR="1FA5714B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2"/>
          <w:szCs w:val="22"/>
          <w:lang w:val="en-US"/>
        </w:rPr>
        <w:t>l'écosophie</w:t>
      </w:r>
      <w:proofErr w:type="spellEnd"/>
      <w:r w:rsidRPr="1FA5714B" w:rsidR="1FA5714B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2"/>
          <w:szCs w:val="22"/>
          <w:lang w:val="en-US"/>
        </w:rPr>
        <w:t>?</w:t>
      </w:r>
      <w:r w:rsidRPr="1FA5714B" w:rsidR="1FA5714B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, edited by S. </w:t>
      </w:r>
      <w:proofErr w:type="spellStart"/>
      <w:r w:rsidRPr="1FA5714B" w:rsidR="1FA5714B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Nadaud</w:t>
      </w:r>
      <w:proofErr w:type="spellEnd"/>
      <w:r w:rsidRPr="1FA5714B" w:rsidR="1FA5714B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, </w:t>
      </w:r>
      <w:proofErr w:type="spellStart"/>
      <w:r w:rsidRPr="1FA5714B" w:rsidR="1FA5714B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Lignes</w:t>
      </w:r>
      <w:proofErr w:type="spellEnd"/>
      <w:r w:rsidRPr="1FA5714B" w:rsidR="1FA5714B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, 2013.</w:t>
      </w:r>
    </w:p>
    <w:p w:rsidR="1FA5714B" w:rsidP="1FA5714B" w:rsidRDefault="1FA5714B" w14:paraId="71C27654" w14:textId="040A5ED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</w:pPr>
      <w:r w:rsidRPr="1FA5714B" w:rsidR="1FA5714B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---. </w:t>
      </w:r>
      <w:r w:rsidRPr="1FA5714B" w:rsidR="1FA5714B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2"/>
          <w:szCs w:val="22"/>
          <w:lang w:val="en-US"/>
        </w:rPr>
        <w:t xml:space="preserve">Les Trois </w:t>
      </w:r>
      <w:proofErr w:type="spellStart"/>
      <w:r w:rsidRPr="1FA5714B" w:rsidR="1FA5714B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2"/>
          <w:szCs w:val="22"/>
          <w:lang w:val="en-US"/>
        </w:rPr>
        <w:t>Écologies</w:t>
      </w:r>
      <w:proofErr w:type="spellEnd"/>
      <w:r w:rsidRPr="1FA5714B" w:rsidR="1FA5714B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, </w:t>
      </w:r>
      <w:proofErr w:type="spellStart"/>
      <w:r w:rsidRPr="1FA5714B" w:rsidR="1FA5714B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Galilée</w:t>
      </w:r>
      <w:proofErr w:type="spellEnd"/>
      <w:r w:rsidRPr="1FA5714B" w:rsidR="1FA5714B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, 1989.</w:t>
      </w:r>
    </w:p>
    <w:p w:rsidR="1FA5714B" w:rsidP="1FA5714B" w:rsidRDefault="1FA5714B" w14:paraId="1EB1AF60" w14:textId="482BAA5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</w:pPr>
      <w:r w:rsidRPr="1FA5714B" w:rsidR="1FA5714B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Guest, Bertrand. “</w:t>
      </w:r>
      <w:proofErr w:type="spellStart"/>
      <w:r w:rsidRPr="1FA5714B" w:rsidR="1FA5714B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L’Essai</w:t>
      </w:r>
      <w:proofErr w:type="spellEnd"/>
      <w:r w:rsidRPr="1FA5714B" w:rsidR="1FA5714B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, </w:t>
      </w:r>
      <w:proofErr w:type="spellStart"/>
      <w:r w:rsidRPr="1FA5714B" w:rsidR="1FA5714B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forme-sens</w:t>
      </w:r>
      <w:proofErr w:type="spellEnd"/>
      <w:r w:rsidRPr="1FA5714B" w:rsidR="1FA5714B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de </w:t>
      </w:r>
      <w:proofErr w:type="spellStart"/>
      <w:r w:rsidRPr="1FA5714B" w:rsidR="1FA5714B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l’écologie</w:t>
      </w:r>
      <w:proofErr w:type="spellEnd"/>
      <w:r w:rsidRPr="1FA5714B" w:rsidR="1FA5714B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proofErr w:type="spellStart"/>
      <w:r w:rsidRPr="1FA5714B" w:rsidR="1FA5714B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littéraire</w:t>
      </w:r>
      <w:proofErr w:type="spellEnd"/>
      <w:r w:rsidRPr="1FA5714B" w:rsidR="1FA5714B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proofErr w:type="spellStart"/>
      <w:r w:rsidRPr="1FA5714B" w:rsidR="1FA5714B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naissante</w:t>
      </w:r>
      <w:proofErr w:type="spellEnd"/>
      <w:r w:rsidRPr="1FA5714B" w:rsidR="1FA5714B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? Humboldt, Thoreau, Reclus.” </w:t>
      </w:r>
      <w:r>
        <w:tab/>
      </w:r>
      <w:r>
        <w:tab/>
      </w:r>
      <w:proofErr w:type="spellStart"/>
      <w:r w:rsidRPr="1FA5714B" w:rsidR="1FA5714B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2"/>
          <w:szCs w:val="22"/>
          <w:lang w:val="en-US"/>
        </w:rPr>
        <w:t>Romantisme</w:t>
      </w:r>
      <w:proofErr w:type="spellEnd"/>
      <w:r w:rsidRPr="1FA5714B" w:rsidR="1FA5714B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, vol. 164, 2014, pp. 63–73.</w:t>
      </w:r>
    </w:p>
    <w:p w:rsidR="1A375FDA" w:rsidP="1A375FDA" w:rsidRDefault="1A375FDA" w14:paraId="6F05F249" w14:textId="2AF61AD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</w:pPr>
      <w:proofErr w:type="spellStart"/>
      <w:r w:rsidRPr="1FA5714B" w:rsidR="1FA5714B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Koyré</w:t>
      </w:r>
      <w:proofErr w:type="spellEnd"/>
      <w:r w:rsidRPr="1FA5714B" w:rsidR="1FA5714B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, Alexandre.</w:t>
      </w:r>
    </w:p>
    <w:p w:rsidR="1FA5714B" w:rsidP="1FA5714B" w:rsidRDefault="1FA5714B" w14:paraId="1B72C9A1" w14:textId="725A684E">
      <w:pPr>
        <w:pStyle w:val="Normal"/>
        <w:rPr>
          <w:b w:val="0"/>
          <w:bCs w:val="0"/>
          <w:u w:val="none"/>
        </w:rPr>
      </w:pPr>
      <w:proofErr w:type="spellStart"/>
      <w:r w:rsidR="1FA5714B">
        <w:rPr>
          <w:b w:val="0"/>
          <w:bCs w:val="0"/>
          <w:u w:val="none"/>
        </w:rPr>
        <w:t>Larrère</w:t>
      </w:r>
      <w:proofErr w:type="spellEnd"/>
      <w:r w:rsidR="1FA5714B">
        <w:rPr>
          <w:b w:val="0"/>
          <w:bCs w:val="0"/>
          <w:u w:val="none"/>
        </w:rPr>
        <w:t>, Catherine. “</w:t>
      </w:r>
      <w:proofErr w:type="spellStart"/>
      <w:r w:rsidR="1FA5714B">
        <w:rPr>
          <w:b w:val="0"/>
          <w:bCs w:val="0"/>
          <w:u w:val="none"/>
        </w:rPr>
        <w:t>Éthiques</w:t>
      </w:r>
      <w:proofErr w:type="spellEnd"/>
      <w:r w:rsidR="1FA5714B">
        <w:rPr>
          <w:b w:val="0"/>
          <w:bCs w:val="0"/>
          <w:u w:val="none"/>
        </w:rPr>
        <w:t xml:space="preserve"> de </w:t>
      </w:r>
      <w:proofErr w:type="spellStart"/>
      <w:r w:rsidR="1FA5714B">
        <w:rPr>
          <w:b w:val="0"/>
          <w:bCs w:val="0"/>
          <w:u w:val="none"/>
        </w:rPr>
        <w:t>l'environnement</w:t>
      </w:r>
      <w:proofErr w:type="spellEnd"/>
      <w:r w:rsidR="1FA5714B">
        <w:rPr>
          <w:b w:val="0"/>
          <w:bCs w:val="0"/>
          <w:u w:val="none"/>
        </w:rPr>
        <w:t xml:space="preserve">." </w:t>
      </w:r>
      <w:r w:rsidRPr="1FA5714B" w:rsidR="1FA5714B">
        <w:rPr>
          <w:b w:val="0"/>
          <w:bCs w:val="0"/>
          <w:i w:val="1"/>
          <w:iCs w:val="1"/>
          <w:u w:val="none"/>
        </w:rPr>
        <w:t>Multitudes</w:t>
      </w:r>
      <w:r w:rsidR="1FA5714B">
        <w:rPr>
          <w:b w:val="0"/>
          <w:bCs w:val="0"/>
          <w:u w:val="none"/>
        </w:rPr>
        <w:t>, vol. 24, 2006, pp. 75–84.</w:t>
      </w:r>
    </w:p>
    <w:p w:rsidR="1FA5714B" w:rsidP="1FA5714B" w:rsidRDefault="1FA5714B" w14:paraId="128242DA" w14:textId="7EBF98C8">
      <w:pPr>
        <w:pStyle w:val="Normal"/>
        <w:rPr>
          <w:b w:val="0"/>
          <w:bCs w:val="0"/>
          <w:u w:val="none"/>
        </w:rPr>
      </w:pPr>
      <w:r w:rsidR="1FA5714B">
        <w:rPr>
          <w:b w:val="0"/>
          <w:bCs w:val="0"/>
          <w:u w:val="none"/>
        </w:rPr>
        <w:t xml:space="preserve">---. </w:t>
      </w:r>
      <w:r w:rsidRPr="1FA5714B" w:rsidR="1FA5714B">
        <w:rPr>
          <w:b w:val="0"/>
          <w:bCs w:val="0"/>
          <w:i w:val="1"/>
          <w:iCs w:val="1"/>
          <w:u w:val="none"/>
        </w:rPr>
        <w:t xml:space="preserve">Les Philosophies de </w:t>
      </w:r>
      <w:proofErr w:type="spellStart"/>
      <w:r w:rsidRPr="1FA5714B" w:rsidR="1FA5714B">
        <w:rPr>
          <w:b w:val="0"/>
          <w:bCs w:val="0"/>
          <w:i w:val="1"/>
          <w:iCs w:val="1"/>
          <w:u w:val="none"/>
        </w:rPr>
        <w:t>l'environnement</w:t>
      </w:r>
      <w:proofErr w:type="spellEnd"/>
      <w:r w:rsidR="1FA5714B">
        <w:rPr>
          <w:b w:val="0"/>
          <w:bCs w:val="0"/>
          <w:u w:val="none"/>
        </w:rPr>
        <w:t>, PUF, 1997.</w:t>
      </w:r>
    </w:p>
    <w:p w:rsidR="1FA5714B" w:rsidP="1FA5714B" w:rsidRDefault="1FA5714B" w14:paraId="0334B122" w14:textId="31223F0E">
      <w:pPr>
        <w:pStyle w:val="Normal"/>
        <w:rPr>
          <w:b w:val="0"/>
          <w:bCs w:val="0"/>
          <w:u w:val="none"/>
        </w:rPr>
      </w:pPr>
      <w:proofErr w:type="spellStart"/>
      <w:r w:rsidR="1FA5714B">
        <w:rPr>
          <w:b w:val="0"/>
          <w:bCs w:val="0"/>
          <w:u w:val="none"/>
        </w:rPr>
        <w:t>Larrère</w:t>
      </w:r>
      <w:proofErr w:type="spellEnd"/>
      <w:r w:rsidR="1FA5714B">
        <w:rPr>
          <w:b w:val="0"/>
          <w:bCs w:val="0"/>
          <w:u w:val="none"/>
        </w:rPr>
        <w:t xml:space="preserve">, C. and D. </w:t>
      </w:r>
      <w:proofErr w:type="spellStart"/>
      <w:r w:rsidR="1FA5714B">
        <w:rPr>
          <w:b w:val="0"/>
          <w:bCs w:val="0"/>
          <w:u w:val="none"/>
        </w:rPr>
        <w:t>Larrère</w:t>
      </w:r>
      <w:proofErr w:type="spellEnd"/>
      <w:r w:rsidR="1FA5714B">
        <w:rPr>
          <w:b w:val="0"/>
          <w:bCs w:val="0"/>
          <w:u w:val="none"/>
        </w:rPr>
        <w:t xml:space="preserve">. </w:t>
      </w:r>
      <w:r w:rsidRPr="1FA5714B" w:rsidR="1FA5714B">
        <w:rPr>
          <w:b w:val="0"/>
          <w:bCs w:val="0"/>
          <w:i w:val="1"/>
          <w:iCs w:val="1"/>
          <w:u w:val="none"/>
        </w:rPr>
        <w:t xml:space="preserve">Du bon usage de la nature: Pour </w:t>
      </w:r>
      <w:proofErr w:type="spellStart"/>
      <w:r w:rsidRPr="1FA5714B" w:rsidR="1FA5714B">
        <w:rPr>
          <w:b w:val="0"/>
          <w:bCs w:val="0"/>
          <w:i w:val="1"/>
          <w:iCs w:val="1"/>
          <w:u w:val="none"/>
        </w:rPr>
        <w:t>une</w:t>
      </w:r>
      <w:proofErr w:type="spellEnd"/>
      <w:r w:rsidRPr="1FA5714B" w:rsidR="1FA5714B">
        <w:rPr>
          <w:b w:val="0"/>
          <w:bCs w:val="0"/>
          <w:i w:val="1"/>
          <w:iCs w:val="1"/>
          <w:u w:val="none"/>
        </w:rPr>
        <w:t xml:space="preserve"> </w:t>
      </w:r>
      <w:proofErr w:type="spellStart"/>
      <w:r w:rsidRPr="1FA5714B" w:rsidR="1FA5714B">
        <w:rPr>
          <w:b w:val="0"/>
          <w:bCs w:val="0"/>
          <w:i w:val="1"/>
          <w:iCs w:val="1"/>
          <w:u w:val="none"/>
        </w:rPr>
        <w:t>philosophie</w:t>
      </w:r>
      <w:proofErr w:type="spellEnd"/>
      <w:r w:rsidRPr="1FA5714B" w:rsidR="1FA5714B">
        <w:rPr>
          <w:b w:val="0"/>
          <w:bCs w:val="0"/>
          <w:i w:val="1"/>
          <w:iCs w:val="1"/>
          <w:u w:val="none"/>
        </w:rPr>
        <w:t xml:space="preserve"> de </w:t>
      </w:r>
      <w:proofErr w:type="spellStart"/>
      <w:r w:rsidRPr="1FA5714B" w:rsidR="1FA5714B">
        <w:rPr>
          <w:b w:val="0"/>
          <w:bCs w:val="0"/>
          <w:i w:val="1"/>
          <w:iCs w:val="1"/>
          <w:u w:val="none"/>
        </w:rPr>
        <w:t>l'environnement</w:t>
      </w:r>
      <w:proofErr w:type="spellEnd"/>
      <w:r w:rsidR="1FA5714B">
        <w:rPr>
          <w:b w:val="0"/>
          <w:bCs w:val="0"/>
          <w:u w:val="none"/>
        </w:rPr>
        <w:t xml:space="preserve">, </w:t>
      </w:r>
      <w:r>
        <w:tab/>
      </w:r>
      <w:r>
        <w:tab/>
      </w:r>
      <w:proofErr w:type="spellStart"/>
      <w:r w:rsidR="1FA5714B">
        <w:rPr>
          <w:b w:val="0"/>
          <w:bCs w:val="0"/>
          <w:u w:val="none"/>
        </w:rPr>
        <w:t>Aubier</w:t>
      </w:r>
      <w:proofErr w:type="spellEnd"/>
      <w:r w:rsidR="1FA5714B">
        <w:rPr>
          <w:b w:val="0"/>
          <w:bCs w:val="0"/>
          <w:u w:val="none"/>
        </w:rPr>
        <w:t>, 1997.</w:t>
      </w:r>
    </w:p>
    <w:p w:rsidR="1A375FDA" w:rsidP="1FA5714B" w:rsidRDefault="1A375FDA" w14:paraId="20C63B2D" w14:textId="7A9B75A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</w:pPr>
      <w:r w:rsidRPr="1FA5714B" w:rsidR="1FA5714B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Latour, Bruno. “Agency at the Time of the Anthropocene.” </w:t>
      </w:r>
      <w:r w:rsidRPr="1FA5714B" w:rsidR="1FA5714B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2"/>
          <w:szCs w:val="22"/>
          <w:lang w:val="en-US"/>
        </w:rPr>
        <w:t>New Literary History</w:t>
      </w:r>
      <w:r w:rsidRPr="1FA5714B" w:rsidR="1FA5714B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, vol. 45, no. 1, 2014, </w:t>
      </w:r>
      <w:r>
        <w:tab/>
      </w:r>
      <w:r w:rsidRPr="1FA5714B" w:rsidR="1FA5714B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pp. 1–18.</w:t>
      </w:r>
    </w:p>
    <w:p w:rsidR="1A375FDA" w:rsidP="54979763" w:rsidRDefault="1A375FDA" w14:paraId="693EEA1C" w14:textId="78F7CE8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</w:pPr>
      <w:r w:rsidRPr="1FA5714B" w:rsidR="1FA5714B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---. “</w:t>
      </w:r>
      <w:proofErr w:type="spellStart"/>
      <w:r w:rsidRPr="1FA5714B" w:rsidR="1FA5714B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Arrachement</w:t>
      </w:r>
      <w:proofErr w:type="spellEnd"/>
      <w:r w:rsidRPr="1FA5714B" w:rsidR="1FA5714B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proofErr w:type="spellStart"/>
      <w:r w:rsidRPr="1FA5714B" w:rsidR="1FA5714B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ou</w:t>
      </w:r>
      <w:proofErr w:type="spellEnd"/>
      <w:r w:rsidRPr="1FA5714B" w:rsidR="1FA5714B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proofErr w:type="spellStart"/>
      <w:r w:rsidRPr="1FA5714B" w:rsidR="1FA5714B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attachement</w:t>
      </w:r>
      <w:proofErr w:type="spellEnd"/>
      <w:r w:rsidRPr="1FA5714B" w:rsidR="1FA5714B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à la nature?", </w:t>
      </w:r>
      <w:proofErr w:type="spellStart"/>
      <w:r w:rsidRPr="1FA5714B" w:rsidR="1FA5714B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2"/>
          <w:szCs w:val="22"/>
          <w:lang w:val="en-US"/>
        </w:rPr>
        <w:t>Écologie</w:t>
      </w:r>
      <w:proofErr w:type="spellEnd"/>
      <w:r w:rsidRPr="1FA5714B" w:rsidR="1FA5714B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2"/>
          <w:szCs w:val="22"/>
          <w:lang w:val="en-US"/>
        </w:rPr>
        <w:t xml:space="preserve"> &amp; Politique</w:t>
      </w:r>
      <w:r w:rsidRPr="1FA5714B" w:rsidR="1FA5714B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, vol. 5, 1993, pp. 15–26.</w:t>
      </w:r>
    </w:p>
    <w:p w:rsidR="1A375FDA" w:rsidP="1A375FDA" w:rsidRDefault="1A375FDA" w14:paraId="6493AB09" w14:textId="51B1E5F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</w:pPr>
      <w:r w:rsidRPr="54979763" w:rsidR="5497976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2"/>
          <w:szCs w:val="22"/>
          <w:lang w:val="en-US"/>
        </w:rPr>
        <w:t xml:space="preserve">---. Face à Gaïa: huit conférences sur le nouveau régime </w:t>
      </w:r>
      <w:proofErr w:type="spellStart"/>
      <w:r w:rsidRPr="54979763" w:rsidR="5497976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2"/>
          <w:szCs w:val="22"/>
          <w:lang w:val="en-US"/>
        </w:rPr>
        <w:t>climatique</w:t>
      </w:r>
      <w:proofErr w:type="spellEnd"/>
      <w:r w:rsidRPr="54979763" w:rsidR="54979763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, La </w:t>
      </w:r>
      <w:proofErr w:type="spellStart"/>
      <w:r w:rsidRPr="54979763" w:rsidR="54979763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Découverte</w:t>
      </w:r>
      <w:proofErr w:type="spellEnd"/>
      <w:r w:rsidRPr="54979763" w:rsidR="54979763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, 2015.</w:t>
      </w:r>
    </w:p>
    <w:p w:rsidR="107EE56E" w:rsidP="107EE56E" w:rsidRDefault="107EE56E" w14:paraId="6E92875E" w14:textId="230F0AD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</w:pPr>
      <w:r w:rsidRPr="06A48518" w:rsidR="06A48518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---. </w:t>
      </w:r>
      <w:r w:rsidRPr="06A48518" w:rsidR="06A48518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2"/>
          <w:szCs w:val="22"/>
          <w:lang w:val="en-US"/>
        </w:rPr>
        <w:t xml:space="preserve">Nous </w:t>
      </w:r>
      <w:proofErr w:type="spellStart"/>
      <w:r w:rsidRPr="06A48518" w:rsidR="06A48518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2"/>
          <w:szCs w:val="22"/>
          <w:lang w:val="en-US"/>
        </w:rPr>
        <w:t>n’avons</w:t>
      </w:r>
      <w:proofErr w:type="spellEnd"/>
      <w:r w:rsidRPr="06A48518" w:rsidR="06A48518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2"/>
          <w:szCs w:val="22"/>
          <w:lang w:val="en-US"/>
        </w:rPr>
        <w:t xml:space="preserve"> jamais </w:t>
      </w:r>
      <w:proofErr w:type="spellStart"/>
      <w:r w:rsidRPr="06A48518" w:rsidR="06A48518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2"/>
          <w:szCs w:val="22"/>
          <w:lang w:val="en-US"/>
        </w:rPr>
        <w:t>été</w:t>
      </w:r>
      <w:proofErr w:type="spellEnd"/>
      <w:r w:rsidRPr="06A48518" w:rsidR="06A48518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2"/>
          <w:szCs w:val="22"/>
          <w:lang w:val="en-US"/>
        </w:rPr>
        <w:t xml:space="preserve"> </w:t>
      </w:r>
      <w:proofErr w:type="spellStart"/>
      <w:r w:rsidRPr="06A48518" w:rsidR="06A48518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2"/>
          <w:szCs w:val="22"/>
          <w:lang w:val="en-US"/>
        </w:rPr>
        <w:t>modernes</w:t>
      </w:r>
      <w:proofErr w:type="spellEnd"/>
      <w:r w:rsidRPr="06A48518" w:rsidR="06A48518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2"/>
          <w:szCs w:val="22"/>
          <w:lang w:val="en-US"/>
        </w:rPr>
        <w:t xml:space="preserve">: </w:t>
      </w:r>
      <w:proofErr w:type="spellStart"/>
      <w:r w:rsidRPr="06A48518" w:rsidR="06A48518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2"/>
          <w:szCs w:val="22"/>
          <w:lang w:val="en-US"/>
        </w:rPr>
        <w:t>essai</w:t>
      </w:r>
      <w:proofErr w:type="spellEnd"/>
      <w:r w:rsidRPr="06A48518" w:rsidR="06A48518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2"/>
          <w:szCs w:val="22"/>
          <w:lang w:val="en-US"/>
        </w:rPr>
        <w:t xml:space="preserve"> </w:t>
      </w:r>
      <w:proofErr w:type="spellStart"/>
      <w:r w:rsidRPr="06A48518" w:rsidR="06A48518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2"/>
          <w:szCs w:val="22"/>
          <w:lang w:val="en-US"/>
        </w:rPr>
        <w:t>d'anthropologie</w:t>
      </w:r>
      <w:proofErr w:type="spellEnd"/>
      <w:r w:rsidRPr="06A48518" w:rsidR="06A48518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2"/>
          <w:szCs w:val="22"/>
          <w:lang w:val="en-US"/>
        </w:rPr>
        <w:t xml:space="preserve"> </w:t>
      </w:r>
      <w:proofErr w:type="spellStart"/>
      <w:r w:rsidRPr="06A48518" w:rsidR="06A48518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2"/>
          <w:szCs w:val="22"/>
          <w:lang w:val="en-US"/>
        </w:rPr>
        <w:t>symétrique</w:t>
      </w:r>
      <w:proofErr w:type="spellEnd"/>
      <w:r w:rsidRPr="06A48518" w:rsidR="06A48518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, La </w:t>
      </w:r>
      <w:proofErr w:type="spellStart"/>
      <w:r w:rsidRPr="06A48518" w:rsidR="06A48518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Découverte</w:t>
      </w:r>
      <w:proofErr w:type="spellEnd"/>
      <w:r w:rsidRPr="06A48518" w:rsidR="06A48518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, 1997.</w:t>
      </w:r>
    </w:p>
    <w:p w:rsidR="06A48518" w:rsidP="06A48518" w:rsidRDefault="06A48518" w14:paraId="1C018987" w14:textId="428F27E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</w:pPr>
      <w:r w:rsidRPr="06A48518" w:rsidR="06A48518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---. </w:t>
      </w:r>
      <w:r w:rsidRPr="06A48518" w:rsidR="06A48518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2"/>
          <w:szCs w:val="22"/>
          <w:lang w:val="en-US"/>
        </w:rPr>
        <w:t xml:space="preserve">Politiques de la nature: comment faire </w:t>
      </w:r>
      <w:proofErr w:type="spellStart"/>
      <w:r w:rsidRPr="06A48518" w:rsidR="06A48518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2"/>
          <w:szCs w:val="22"/>
          <w:lang w:val="en-US"/>
        </w:rPr>
        <w:t>entrer</w:t>
      </w:r>
      <w:proofErr w:type="spellEnd"/>
      <w:r w:rsidRPr="06A48518" w:rsidR="06A48518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2"/>
          <w:szCs w:val="22"/>
          <w:lang w:val="en-US"/>
        </w:rPr>
        <w:t xml:space="preserve"> les sciences </w:t>
      </w:r>
      <w:proofErr w:type="spellStart"/>
      <w:r w:rsidRPr="06A48518" w:rsidR="06A48518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2"/>
          <w:szCs w:val="22"/>
          <w:lang w:val="en-US"/>
        </w:rPr>
        <w:t>en</w:t>
      </w:r>
      <w:proofErr w:type="spellEnd"/>
      <w:r w:rsidRPr="06A48518" w:rsidR="06A48518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2"/>
          <w:szCs w:val="22"/>
          <w:lang w:val="en-US"/>
        </w:rPr>
        <w:t xml:space="preserve"> </w:t>
      </w:r>
      <w:proofErr w:type="spellStart"/>
      <w:r w:rsidRPr="06A48518" w:rsidR="06A48518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2"/>
          <w:szCs w:val="22"/>
          <w:lang w:val="en-US"/>
        </w:rPr>
        <w:t>démocratie</w:t>
      </w:r>
      <w:proofErr w:type="spellEnd"/>
      <w:r w:rsidRPr="06A48518" w:rsidR="06A48518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, La </w:t>
      </w:r>
      <w:proofErr w:type="spellStart"/>
      <w:r w:rsidRPr="06A48518" w:rsidR="06A48518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Découverte</w:t>
      </w:r>
      <w:proofErr w:type="spellEnd"/>
      <w:r w:rsidRPr="06A48518" w:rsidR="06A48518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, 1999.</w:t>
      </w:r>
    </w:p>
    <w:p w:rsidR="1A375FDA" w:rsidP="1A375FDA" w:rsidRDefault="1A375FDA" w14:paraId="59CEA67E" w14:textId="2C1C906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</w:pPr>
      <w:r w:rsidRPr="1A375FDA" w:rsidR="1A375FDA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Lévi-Strauss. </w:t>
      </w:r>
      <w:r w:rsidRPr="1A375FDA" w:rsidR="1A375FDA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2"/>
          <w:szCs w:val="22"/>
          <w:lang w:val="en-US"/>
        </w:rPr>
        <w:t xml:space="preserve">Tristes </w:t>
      </w:r>
      <w:proofErr w:type="spellStart"/>
      <w:r w:rsidRPr="1A375FDA" w:rsidR="1A375FDA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2"/>
          <w:szCs w:val="22"/>
          <w:lang w:val="en-US"/>
        </w:rPr>
        <w:t>tropiques</w:t>
      </w:r>
      <w:proofErr w:type="spellEnd"/>
      <w:r w:rsidRPr="1A375FDA" w:rsidR="1A375FDA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.</w:t>
      </w:r>
    </w:p>
    <w:p w:rsidR="1A375FDA" w:rsidP="1A375FDA" w:rsidRDefault="1A375FDA" w14:paraId="2846E2DE" w14:textId="492469E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</w:pPr>
      <w:r w:rsidRPr="1A375FDA" w:rsidR="1A375FDA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Merleau-Ponty, M. </w:t>
      </w:r>
      <w:r w:rsidRPr="1A375FDA" w:rsidR="1A375FDA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2"/>
          <w:szCs w:val="22"/>
          <w:lang w:val="en-US"/>
        </w:rPr>
        <w:t>La Nature</w:t>
      </w:r>
      <w:r w:rsidRPr="1A375FDA" w:rsidR="1A375FDA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(Notes des </w:t>
      </w:r>
      <w:proofErr w:type="spellStart"/>
      <w:r w:rsidRPr="1A375FDA" w:rsidR="1A375FDA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cours</w:t>
      </w:r>
      <w:proofErr w:type="spellEnd"/>
      <w:r w:rsidRPr="1A375FDA" w:rsidR="1A375FDA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du Collège de France), </w:t>
      </w:r>
      <w:proofErr w:type="spellStart"/>
      <w:r w:rsidRPr="1A375FDA" w:rsidR="1A375FDA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Seuil</w:t>
      </w:r>
      <w:proofErr w:type="spellEnd"/>
      <w:r w:rsidRPr="1A375FDA" w:rsidR="1A375FDA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, 1995. </w:t>
      </w:r>
    </w:p>
    <w:p w:rsidR="1A375FDA" w:rsidP="1A375FDA" w:rsidRDefault="1A375FDA" w14:paraId="674B812B" w14:textId="3444F1D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</w:pPr>
      <w:r w:rsidRPr="1A375FDA" w:rsidR="1A375FDA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Montaigne [Des </w:t>
      </w:r>
      <w:r w:rsidRPr="1A375FDA" w:rsidR="1A375FDA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coches</w:t>
      </w:r>
      <w:r w:rsidRPr="1A375FDA" w:rsidR="1A375FDA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; Des cannibales]</w:t>
      </w:r>
    </w:p>
    <w:p w:rsidR="1A375FDA" w:rsidP="1A375FDA" w:rsidRDefault="1A375FDA" w14:paraId="68B1415E" w14:textId="7587EC9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</w:pPr>
      <w:r w:rsidRPr="1A375FDA" w:rsidR="1A375FDA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Rousseau, Jean-Jacques. </w:t>
      </w:r>
      <w:proofErr w:type="spellStart"/>
      <w:r w:rsidRPr="1A375FDA" w:rsidR="1A375FDA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2"/>
          <w:szCs w:val="22"/>
          <w:lang w:val="en-US"/>
        </w:rPr>
        <w:t>Discours</w:t>
      </w:r>
      <w:proofErr w:type="spellEnd"/>
      <w:r w:rsidRPr="1A375FDA" w:rsidR="1A375FDA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2"/>
          <w:szCs w:val="22"/>
          <w:lang w:val="en-US"/>
        </w:rPr>
        <w:t xml:space="preserve"> sur </w:t>
      </w:r>
      <w:proofErr w:type="spellStart"/>
      <w:r w:rsidRPr="1A375FDA" w:rsidR="1A375FDA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2"/>
          <w:szCs w:val="22"/>
          <w:lang w:val="en-US"/>
        </w:rPr>
        <w:t>l’origine</w:t>
      </w:r>
      <w:proofErr w:type="spellEnd"/>
      <w:r w:rsidRPr="1A375FDA" w:rsidR="1A375FDA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2"/>
          <w:szCs w:val="22"/>
          <w:lang w:val="en-US"/>
        </w:rPr>
        <w:t xml:space="preserve"> et les </w:t>
      </w:r>
      <w:proofErr w:type="spellStart"/>
      <w:r w:rsidRPr="1A375FDA" w:rsidR="1A375FDA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2"/>
          <w:szCs w:val="22"/>
          <w:lang w:val="en-US"/>
        </w:rPr>
        <w:t>fondements</w:t>
      </w:r>
      <w:proofErr w:type="spellEnd"/>
      <w:r w:rsidRPr="1A375FDA" w:rsidR="1A375FDA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2"/>
          <w:szCs w:val="22"/>
          <w:lang w:val="en-US"/>
        </w:rPr>
        <w:t xml:space="preserve"> de </w:t>
      </w:r>
      <w:proofErr w:type="spellStart"/>
      <w:r w:rsidRPr="1A375FDA" w:rsidR="1A375FDA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2"/>
          <w:szCs w:val="22"/>
          <w:lang w:val="en-US"/>
        </w:rPr>
        <w:t>l’inégalité</w:t>
      </w:r>
      <w:proofErr w:type="spellEnd"/>
      <w:r w:rsidRPr="1A375FDA" w:rsidR="1A375FDA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2"/>
          <w:szCs w:val="22"/>
          <w:lang w:val="en-US"/>
        </w:rPr>
        <w:t xml:space="preserve"> </w:t>
      </w:r>
      <w:proofErr w:type="spellStart"/>
      <w:r w:rsidRPr="1A375FDA" w:rsidR="1A375FDA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2"/>
          <w:szCs w:val="22"/>
          <w:lang w:val="en-US"/>
        </w:rPr>
        <w:t>parmi</w:t>
      </w:r>
      <w:proofErr w:type="spellEnd"/>
      <w:r w:rsidRPr="1A375FDA" w:rsidR="1A375FDA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2"/>
          <w:szCs w:val="22"/>
          <w:lang w:val="en-US"/>
        </w:rPr>
        <w:t xml:space="preserve"> les hommes</w:t>
      </w:r>
      <w:r w:rsidRPr="1A375FDA" w:rsidR="1A375FDA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.</w:t>
      </w:r>
    </w:p>
    <w:p w:rsidR="1A375FDA" w:rsidP="107EE56E" w:rsidRDefault="1A375FDA" w14:paraId="5D364D6F" w14:textId="047A265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</w:pPr>
      <w:r w:rsidRPr="54979763" w:rsidR="54979763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Serres, Michel. </w:t>
      </w:r>
      <w:proofErr w:type="spellStart"/>
      <w:r w:rsidRPr="54979763" w:rsidR="5497976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2"/>
          <w:szCs w:val="22"/>
          <w:lang w:val="en-US"/>
        </w:rPr>
        <w:t>Biogée</w:t>
      </w:r>
      <w:proofErr w:type="spellEnd"/>
      <w:r w:rsidRPr="54979763" w:rsidR="54979763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, Le Pommier, 2001.</w:t>
      </w:r>
    </w:p>
    <w:p w:rsidR="54979763" w:rsidP="54979763" w:rsidRDefault="54979763" w14:paraId="5ED5B560" w14:textId="159AFD2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</w:pPr>
      <w:r w:rsidRPr="54979763" w:rsidR="54979763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---. </w:t>
      </w:r>
      <w:r w:rsidRPr="54979763" w:rsidR="5497976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2"/>
          <w:szCs w:val="22"/>
          <w:lang w:val="en-US"/>
        </w:rPr>
        <w:t xml:space="preserve">Éclaircissements: cinq </w:t>
      </w:r>
      <w:proofErr w:type="spellStart"/>
      <w:r w:rsidRPr="54979763" w:rsidR="5497976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2"/>
          <w:szCs w:val="22"/>
          <w:lang w:val="en-US"/>
        </w:rPr>
        <w:t>entretiens</w:t>
      </w:r>
      <w:proofErr w:type="spellEnd"/>
      <w:r w:rsidRPr="54979763" w:rsidR="5497976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2"/>
          <w:szCs w:val="22"/>
          <w:lang w:val="en-US"/>
        </w:rPr>
        <w:t xml:space="preserve"> avec Bruno Latour</w:t>
      </w:r>
      <w:r w:rsidRPr="54979763" w:rsidR="54979763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, </w:t>
      </w:r>
      <w:proofErr w:type="spellStart"/>
      <w:r w:rsidRPr="54979763" w:rsidR="54979763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Bourin</w:t>
      </w:r>
      <w:proofErr w:type="spellEnd"/>
      <w:r w:rsidRPr="54979763" w:rsidR="54979763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, 1992.</w:t>
      </w:r>
    </w:p>
    <w:p w:rsidR="1A375FDA" w:rsidP="1A375FDA" w:rsidRDefault="1A375FDA" w14:paraId="3B92BEE0" w14:textId="7B0980D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</w:pPr>
      <w:r w:rsidRPr="107EE56E" w:rsidR="107EE56E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2"/>
          <w:szCs w:val="22"/>
          <w:lang w:val="en-US"/>
        </w:rPr>
        <w:t xml:space="preserve">---. Le </w:t>
      </w:r>
      <w:proofErr w:type="spellStart"/>
      <w:r w:rsidRPr="107EE56E" w:rsidR="107EE56E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2"/>
          <w:szCs w:val="22"/>
          <w:lang w:val="en-US"/>
        </w:rPr>
        <w:t>Contrat</w:t>
      </w:r>
      <w:proofErr w:type="spellEnd"/>
      <w:r w:rsidRPr="107EE56E" w:rsidR="107EE56E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2"/>
          <w:szCs w:val="22"/>
          <w:lang w:val="en-US"/>
        </w:rPr>
        <w:t xml:space="preserve"> naturel</w:t>
      </w:r>
      <w:r w:rsidRPr="107EE56E" w:rsidR="107EE56E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333333"/>
          <w:sz w:val="22"/>
          <w:szCs w:val="22"/>
          <w:lang w:val="en-US"/>
        </w:rPr>
        <w:t xml:space="preserve">, </w:t>
      </w:r>
      <w:proofErr w:type="spellStart"/>
      <w:r w:rsidRPr="107EE56E" w:rsidR="107EE56E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333333"/>
          <w:sz w:val="22"/>
          <w:szCs w:val="22"/>
          <w:lang w:val="en-US"/>
        </w:rPr>
        <w:t>Bourin</w:t>
      </w:r>
      <w:proofErr w:type="spellEnd"/>
      <w:r w:rsidRPr="107EE56E" w:rsidR="107EE56E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333333"/>
          <w:sz w:val="22"/>
          <w:szCs w:val="22"/>
          <w:lang w:val="en-US"/>
        </w:rPr>
        <w:t>, 1990.</w:t>
      </w:r>
    </w:p>
    <w:p w:rsidR="54979763" w:rsidP="54979763" w:rsidRDefault="54979763" w14:paraId="330FC5A8" w14:textId="19FDCE0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333333"/>
          <w:sz w:val="22"/>
          <w:szCs w:val="22"/>
          <w:lang w:val="en-US"/>
        </w:rPr>
      </w:pPr>
      <w:r w:rsidRPr="54979763" w:rsidR="5497976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333333"/>
          <w:sz w:val="22"/>
          <w:szCs w:val="22"/>
          <w:lang w:val="en-US"/>
        </w:rPr>
        <w:t xml:space="preserve">---. </w:t>
      </w:r>
      <w:proofErr w:type="spellStart"/>
      <w:r w:rsidRPr="54979763" w:rsidR="5497976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2"/>
          <w:szCs w:val="22"/>
          <w:lang w:val="en-US"/>
        </w:rPr>
        <w:t>Habiter</w:t>
      </w:r>
      <w:proofErr w:type="spellEnd"/>
      <w:r w:rsidRPr="54979763" w:rsidR="5497976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333333"/>
          <w:sz w:val="22"/>
          <w:szCs w:val="22"/>
          <w:lang w:val="en-US"/>
        </w:rPr>
        <w:t>, Le Pommier, 2011.</w:t>
      </w:r>
    </w:p>
    <w:p w:rsidR="54979763" w:rsidP="54979763" w:rsidRDefault="54979763" w14:paraId="49D653D7" w14:textId="1F9CB03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333333"/>
          <w:sz w:val="22"/>
          <w:szCs w:val="22"/>
          <w:lang w:val="en-US"/>
        </w:rPr>
      </w:pPr>
      <w:r w:rsidRPr="54979763" w:rsidR="5497976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333333"/>
          <w:sz w:val="22"/>
          <w:szCs w:val="22"/>
          <w:lang w:val="en-US"/>
        </w:rPr>
        <w:t xml:space="preserve">---. </w:t>
      </w:r>
      <w:proofErr w:type="spellStart"/>
      <w:r w:rsidRPr="54979763" w:rsidR="5497976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2"/>
          <w:szCs w:val="22"/>
          <w:lang w:val="en-US"/>
        </w:rPr>
        <w:t>L’Incandescent</w:t>
      </w:r>
      <w:proofErr w:type="spellEnd"/>
      <w:r w:rsidRPr="54979763" w:rsidR="5497976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333333"/>
          <w:sz w:val="22"/>
          <w:szCs w:val="22"/>
          <w:lang w:val="en-US"/>
        </w:rPr>
        <w:t>, Le Pommier, 2003.</w:t>
      </w:r>
    </w:p>
    <w:p w:rsidR="54979763" w:rsidP="54979763" w:rsidRDefault="54979763" w14:paraId="6B27815D" w14:textId="10361C1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333333"/>
          <w:sz w:val="22"/>
          <w:szCs w:val="22"/>
          <w:lang w:val="en-US"/>
        </w:rPr>
      </w:pPr>
      <w:r w:rsidRPr="54979763" w:rsidR="5497976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333333"/>
          <w:sz w:val="22"/>
          <w:szCs w:val="22"/>
          <w:lang w:val="en-US"/>
        </w:rPr>
        <w:t xml:space="preserve">---. </w:t>
      </w:r>
      <w:r w:rsidRPr="54979763" w:rsidR="5497976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2"/>
          <w:szCs w:val="22"/>
          <w:lang w:val="en-US"/>
        </w:rPr>
        <w:t>Le Parasite</w:t>
      </w:r>
      <w:r w:rsidRPr="54979763" w:rsidR="5497976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333333"/>
          <w:sz w:val="22"/>
          <w:szCs w:val="22"/>
          <w:lang w:val="en-US"/>
        </w:rPr>
        <w:t xml:space="preserve">, Grasset &amp; </w:t>
      </w:r>
      <w:proofErr w:type="spellStart"/>
      <w:r w:rsidRPr="54979763" w:rsidR="5497976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333333"/>
          <w:sz w:val="22"/>
          <w:szCs w:val="22"/>
          <w:lang w:val="en-US"/>
        </w:rPr>
        <w:t>Fasquelle</w:t>
      </w:r>
      <w:proofErr w:type="spellEnd"/>
      <w:r w:rsidRPr="54979763" w:rsidR="5497976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333333"/>
          <w:sz w:val="22"/>
          <w:szCs w:val="22"/>
          <w:lang w:val="en-US"/>
        </w:rPr>
        <w:t>, 1980.</w:t>
      </w:r>
    </w:p>
    <w:p w:rsidR="107EE56E" w:rsidP="107EE56E" w:rsidRDefault="107EE56E" w14:paraId="23B8113A" w14:textId="02F13FB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</w:pPr>
      <w:r w:rsidRPr="107EE56E" w:rsidR="107EE56E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---. </w:t>
      </w:r>
      <w:r w:rsidRPr="107EE56E" w:rsidR="107EE56E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2"/>
          <w:szCs w:val="22"/>
          <w:lang w:val="en-US"/>
        </w:rPr>
        <w:t>Temps des crises</w:t>
      </w:r>
      <w:r w:rsidRPr="107EE56E" w:rsidR="107EE56E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, Le Pommier, 2009.</w:t>
      </w:r>
    </w:p>
    <w:p w:rsidR="1A375FDA" w:rsidP="1A375FDA" w:rsidRDefault="1A375FDA" w14:paraId="00149718" w14:textId="158A927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</w:pPr>
      <w:r w:rsidRPr="254AF8A5" w:rsidR="254AF8A5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Valéry, Paul. </w:t>
      </w:r>
      <w:r w:rsidRPr="254AF8A5" w:rsidR="254AF8A5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2"/>
          <w:szCs w:val="22"/>
          <w:lang w:val="en-US"/>
        </w:rPr>
        <w:t>L’Homme et la coquille</w:t>
      </w:r>
      <w:r w:rsidRPr="254AF8A5" w:rsidR="254AF8A5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, Gallimard.</w:t>
      </w:r>
    </w:p>
    <w:p w:rsidR="06A48518" w:rsidP="06A48518" w:rsidRDefault="06A48518" w14:paraId="2DEF2079" w14:textId="6264228F">
      <w:pPr>
        <w:pStyle w:val="Normal"/>
        <w:rPr>
          <w:b w:val="1"/>
          <w:bCs w:val="1"/>
          <w:u w:val="single"/>
        </w:rPr>
      </w:pPr>
      <w:r w:rsidRPr="254AF8A5" w:rsidR="254AF8A5">
        <w:rPr>
          <w:b w:val="1"/>
          <w:bCs w:val="1"/>
          <w:u w:val="single"/>
        </w:rPr>
        <w:t>Urban Spaces</w:t>
      </w:r>
    </w:p>
    <w:p w:rsidR="254AF8A5" w:rsidP="254AF8A5" w:rsidRDefault="254AF8A5" w14:paraId="78300E32" w14:textId="6E5D71AF">
      <w:pPr>
        <w:pStyle w:val="Normal"/>
      </w:pPr>
      <w:proofErr w:type="spellStart"/>
      <w:r w:rsidR="254AF8A5">
        <w:rPr/>
        <w:t>Backouche</w:t>
      </w:r>
      <w:proofErr w:type="spellEnd"/>
      <w:r w:rsidR="254AF8A5">
        <w:rPr/>
        <w:t xml:space="preserve">, Isabelle. </w:t>
      </w:r>
      <w:r w:rsidRPr="254AF8A5" w:rsidR="254AF8A5">
        <w:rPr>
          <w:i w:val="1"/>
          <w:iCs w:val="1"/>
        </w:rPr>
        <w:t xml:space="preserve">La trace du </w:t>
      </w:r>
      <w:proofErr w:type="spellStart"/>
      <w:r w:rsidRPr="254AF8A5" w:rsidR="254AF8A5">
        <w:rPr>
          <w:i w:val="1"/>
          <w:iCs w:val="1"/>
        </w:rPr>
        <w:t>fleuve</w:t>
      </w:r>
      <w:proofErr w:type="spellEnd"/>
      <w:r w:rsidRPr="254AF8A5" w:rsidR="254AF8A5">
        <w:rPr>
          <w:i w:val="1"/>
          <w:iCs w:val="1"/>
        </w:rPr>
        <w:t>: La Seine et Paris (1750–1850)</w:t>
      </w:r>
      <w:r w:rsidR="254AF8A5">
        <w:rPr/>
        <w:t>, EHESS, 2016.</w:t>
      </w:r>
    </w:p>
    <w:p w:rsidR="06A48518" w:rsidP="06A48518" w:rsidRDefault="06A48518" w14:paraId="6469DB9C" w14:textId="44AC7C90">
      <w:pPr>
        <w:pStyle w:val="Normal"/>
      </w:pPr>
      <w:r w:rsidR="254AF8A5">
        <w:rPr/>
        <w:t xml:space="preserve">Conley, Verena A. </w:t>
      </w:r>
      <w:r w:rsidRPr="254AF8A5" w:rsidR="254AF8A5">
        <w:rPr>
          <w:i w:val="1"/>
          <w:iCs w:val="1"/>
        </w:rPr>
        <w:t>Spatial Ecologies: Urban Sites, State and World-Space in French Cultural Theory</w:t>
      </w:r>
      <w:r w:rsidR="254AF8A5">
        <w:rPr/>
        <w:t xml:space="preserve">, </w:t>
      </w:r>
      <w:r>
        <w:tab/>
      </w:r>
      <w:r w:rsidR="254AF8A5">
        <w:rPr/>
        <w:t>Liverpool UP, 2012.</w:t>
      </w:r>
    </w:p>
    <w:p w:rsidR="254AF8A5" w:rsidP="254AF8A5" w:rsidRDefault="254AF8A5" w14:paraId="5B88BAC6" w14:textId="64CF05DE">
      <w:pPr>
        <w:pStyle w:val="Normal"/>
      </w:pPr>
      <w:r w:rsidR="254AF8A5">
        <w:rPr/>
        <w:t xml:space="preserve">Hopkins, Richard S. </w:t>
      </w:r>
      <w:r w:rsidRPr="254AF8A5" w:rsidR="254AF8A5">
        <w:rPr>
          <w:i w:val="1"/>
          <w:iCs w:val="1"/>
        </w:rPr>
        <w:t>Planning the Greenspaces of Ninet</w:t>
      </w:r>
      <w:r w:rsidR="254AF8A5">
        <w:rPr/>
        <w:t xml:space="preserve">eenth-Century </w:t>
      </w:r>
      <w:r w:rsidRPr="254AF8A5" w:rsidR="254AF8A5">
        <w:rPr>
          <w:i w:val="1"/>
          <w:iCs w:val="1"/>
        </w:rPr>
        <w:t>P</w:t>
      </w:r>
      <w:r w:rsidRPr="254AF8A5" w:rsidR="254AF8A5">
        <w:rPr>
          <w:i w:val="1"/>
          <w:iCs w:val="1"/>
        </w:rPr>
        <w:t>a</w:t>
      </w:r>
      <w:r w:rsidRPr="254AF8A5" w:rsidR="254AF8A5">
        <w:rPr>
          <w:i w:val="1"/>
          <w:iCs w:val="1"/>
        </w:rPr>
        <w:t>r</w:t>
      </w:r>
      <w:r w:rsidRPr="254AF8A5" w:rsidR="254AF8A5">
        <w:rPr>
          <w:i w:val="1"/>
          <w:iCs w:val="1"/>
        </w:rPr>
        <w:t>i</w:t>
      </w:r>
      <w:r w:rsidRPr="254AF8A5" w:rsidR="254AF8A5">
        <w:rPr>
          <w:i w:val="1"/>
          <w:iCs w:val="1"/>
        </w:rPr>
        <w:t>s</w:t>
      </w:r>
      <w:r w:rsidR="254AF8A5">
        <w:rPr/>
        <w:t>,</w:t>
      </w:r>
      <w:r w:rsidR="254AF8A5">
        <w:rPr/>
        <w:t xml:space="preserve"> </w:t>
      </w:r>
      <w:r w:rsidR="254AF8A5">
        <w:rPr/>
        <w:t>L</w:t>
      </w:r>
      <w:r w:rsidR="254AF8A5">
        <w:rPr/>
        <w:t>o</w:t>
      </w:r>
      <w:r w:rsidR="254AF8A5">
        <w:rPr/>
        <w:t>u</w:t>
      </w:r>
      <w:r w:rsidR="254AF8A5">
        <w:rPr/>
        <w:t>i</w:t>
      </w:r>
      <w:r w:rsidR="254AF8A5">
        <w:rPr/>
        <w:t>s</w:t>
      </w:r>
      <w:r w:rsidR="254AF8A5">
        <w:rPr/>
        <w:t>i</w:t>
      </w:r>
      <w:r w:rsidR="254AF8A5">
        <w:rPr/>
        <w:t>a</w:t>
      </w:r>
      <w:r w:rsidR="254AF8A5">
        <w:rPr/>
        <w:t>n</w:t>
      </w:r>
      <w:r w:rsidR="254AF8A5">
        <w:rPr/>
        <w:t>a</w:t>
      </w:r>
      <w:r w:rsidR="254AF8A5">
        <w:rPr/>
        <w:t xml:space="preserve"> </w:t>
      </w:r>
      <w:r w:rsidR="254AF8A5">
        <w:rPr/>
        <w:t>S</w:t>
      </w:r>
      <w:r w:rsidR="254AF8A5">
        <w:rPr/>
        <w:t>t</w:t>
      </w:r>
      <w:r w:rsidR="254AF8A5">
        <w:rPr/>
        <w:t>a</w:t>
      </w:r>
      <w:r w:rsidR="254AF8A5">
        <w:rPr/>
        <w:t>t</w:t>
      </w:r>
      <w:r w:rsidR="254AF8A5">
        <w:rPr/>
        <w:t>e</w:t>
      </w:r>
      <w:r w:rsidR="254AF8A5">
        <w:rPr/>
        <w:t xml:space="preserve"> </w:t>
      </w:r>
      <w:r w:rsidR="254AF8A5">
        <w:rPr/>
        <w:t>U</w:t>
      </w:r>
      <w:r w:rsidR="254AF8A5">
        <w:rPr/>
        <w:t>P</w:t>
      </w:r>
      <w:r w:rsidR="254AF8A5">
        <w:rPr/>
        <w:t>,</w:t>
      </w:r>
      <w:r w:rsidR="254AF8A5">
        <w:rPr/>
        <w:t xml:space="preserve"> </w:t>
      </w:r>
      <w:r w:rsidR="254AF8A5">
        <w:rPr/>
        <w:t>2</w:t>
      </w:r>
      <w:r w:rsidR="254AF8A5">
        <w:rPr/>
        <w:t>0</w:t>
      </w:r>
      <w:r w:rsidR="254AF8A5">
        <w:rPr/>
        <w:t>1</w:t>
      </w:r>
      <w:r w:rsidR="254AF8A5">
        <w:rPr/>
        <w:t>5</w:t>
      </w:r>
      <w:r w:rsidR="254AF8A5">
        <w:rPr/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5AA0B9B"/>
  <w15:docId w15:val="{c4263510-e41d-4282-a9ac-61e873f55289}"/>
  <w:rsids>
    <w:rsidRoot w:val="65AA0B9B"/>
    <w:rsid w:val="06A48518"/>
    <w:rsid w:val="107EE56E"/>
    <w:rsid w:val="1A375FDA"/>
    <w:rsid w:val="1FA5714B"/>
    <w:rsid w:val="24EA6D36"/>
    <w:rsid w:val="254AF8A5"/>
    <w:rsid w:val="337345BB"/>
    <w:rsid w:val="548D1352"/>
    <w:rsid w:val="54979763"/>
    <w:rsid w:val="65AA0B9B"/>
    <w:rsid w:val="79A58740"/>
    <w:rsid w:val="7BE498A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bf9d40ae6884c20" /><Relationship Type="http://schemas.openxmlformats.org/officeDocument/2006/relationships/hyperlink" Target="https://ecozona.eu/index" TargetMode="External" Id="R0429972fdace496b" /><Relationship Type="http://schemas.openxmlformats.org/officeDocument/2006/relationships/hyperlink" Target="https://ecozona.eu/article/view/333/309" TargetMode="External" Id="Raaf42f93ed7a4be6" /><Relationship Type="http://schemas.openxmlformats.org/officeDocument/2006/relationships/hyperlink" Target="https://www.cairn.info/revue-ecologie-et-politique1-2008-2-page-15.htm" TargetMode="External" Id="Rb7f5f4752c0b438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2021-05-27T04:11:35.5398213Z</dcterms:created>
  <dcterms:modified xsi:type="dcterms:W3CDTF">2021-06-28T19:42:45.1132023Z</dcterms:modified>
  <dc:creator>Karen Quandt</dc:creator>
  <lastModifiedBy>Karen Quandt</lastModifiedBy>
</coreProperties>
</file>