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8ED1" w14:textId="77777777" w:rsidR="00DC306E" w:rsidRDefault="00DC306E" w:rsidP="00DC306E">
      <w:pPr>
        <w:pStyle w:val="xxxxmsonormal"/>
        <w:spacing w:before="0" w:beforeAutospacing="0" w:after="0" w:afterAutospacing="0"/>
      </w:pPr>
      <w:r>
        <w:t>Good morning team,</w:t>
      </w:r>
    </w:p>
    <w:p w14:paraId="2E689E1A" w14:textId="77777777" w:rsidR="00DC306E" w:rsidRDefault="00DC306E" w:rsidP="00DC306E">
      <w:pPr>
        <w:pStyle w:val="xxxxmsonormal"/>
        <w:spacing w:before="0" w:beforeAutospacing="0" w:after="0" w:afterAutospacing="0"/>
      </w:pPr>
      <w:r>
        <w:t> </w:t>
      </w:r>
    </w:p>
    <w:p w14:paraId="7E860B6E" w14:textId="77777777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Please don’t forget to do the clinic deliveries, they have priority over regular soft SPs. </w:t>
      </w:r>
    </w:p>
    <w:p w14:paraId="77717FCE" w14:textId="77777777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** Remember to check the Refill Review queue and clear out any pending requests.</w:t>
      </w:r>
    </w:p>
    <w:p w14:paraId="64E07CDA" w14:textId="77777777" w:rsidR="00AC2552" w:rsidRDefault="00AC2552"/>
    <w:p w14:paraId="2DCCD1EC" w14:textId="77777777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</w:pPr>
      <w:r>
        <w:rPr>
          <w:color w:val="000000"/>
        </w:rPr>
        <w:t>5/30/23 – 119</w:t>
      </w:r>
    </w:p>
    <w:p w14:paraId="259E1238" w14:textId="77777777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</w:pPr>
      <w:r>
        <w:rPr>
          <w:color w:val="000000"/>
        </w:rPr>
        <w:t>Annie – Onc – 52 calls</w:t>
      </w:r>
    </w:p>
    <w:p w14:paraId="3C2DACC2" w14:textId="77777777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</w:pPr>
      <w:r>
        <w:rPr>
          <w:rStyle w:val="contentpasted0"/>
          <w:color w:val="000000"/>
          <w:sz w:val="24"/>
          <w:szCs w:val="24"/>
        </w:rPr>
        <w:t xml:space="preserve">Kasey </w:t>
      </w:r>
      <w:r>
        <w:rPr>
          <w:color w:val="000000"/>
        </w:rPr>
        <w:t>– Derm, Hep, Hormone, Neuro (PMP), Osteo, Other, Pulmonology – 41 calls </w:t>
      </w:r>
    </w:p>
    <w:p w14:paraId="3F497414" w14:textId="77777777" w:rsidR="00DC306E" w:rsidRDefault="00DC306E" w:rsidP="00DC306E">
      <w:pPr>
        <w:pStyle w:val="xxxxmsonormal"/>
        <w:spacing w:before="0" w:beforeAutospacing="0" w:after="0" w:afterAutospacing="0"/>
        <w:rPr>
          <w:color w:val="000000"/>
        </w:rPr>
      </w:pPr>
      <w:r>
        <w:rPr>
          <w:color w:val="000000"/>
        </w:rPr>
        <w:t>Michael – Allergy, Gastro, Hyper, MS, Neuro (SOFT SP), Rheum, Transplant – 34 calls</w:t>
      </w:r>
    </w:p>
    <w:p w14:paraId="7FF708CA" w14:textId="77777777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  <w:rPr>
          <w:color w:val="000000"/>
        </w:rPr>
      </w:pPr>
    </w:p>
    <w:p w14:paraId="6017432C" w14:textId="2320AA4F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Pl</w:t>
      </w:r>
      <w:r>
        <w:t>ease work ahead when time allows:</w:t>
      </w:r>
    </w:p>
    <w:p w14:paraId="743DC476" w14:textId="77777777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  <w:rPr>
          <w:color w:val="000000"/>
        </w:rPr>
      </w:pPr>
    </w:p>
    <w:p w14:paraId="4319324E" w14:textId="77777777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</w:pPr>
      <w:r>
        <w:rPr>
          <w:color w:val="000000"/>
        </w:rPr>
        <w:t>5/31/23 – 89</w:t>
      </w:r>
    </w:p>
    <w:p w14:paraId="38ABBD2B" w14:textId="77777777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</w:pPr>
      <w:r>
        <w:rPr>
          <w:color w:val="000000"/>
        </w:rPr>
        <w:t>Annie – Onc – 42 calls</w:t>
      </w:r>
    </w:p>
    <w:p w14:paraId="2F84E480" w14:textId="77777777" w:rsidR="00DC306E" w:rsidRDefault="00DC306E" w:rsidP="00DC306E">
      <w:pPr>
        <w:pStyle w:val="xxxxcontentpasted0"/>
        <w:shd w:val="clear" w:color="auto" w:fill="FFFFFF"/>
        <w:spacing w:before="0" w:beforeAutospacing="0" w:after="0" w:afterAutospacing="0"/>
      </w:pPr>
      <w:r>
        <w:rPr>
          <w:rStyle w:val="contentpasted0"/>
          <w:color w:val="000000"/>
          <w:sz w:val="24"/>
          <w:szCs w:val="24"/>
        </w:rPr>
        <w:t xml:space="preserve">Kasey </w:t>
      </w:r>
      <w:r>
        <w:rPr>
          <w:color w:val="000000"/>
        </w:rPr>
        <w:t>– Derm, Hep, Hormone, Neuro (PMP), Osteo, Other, Pulmonology – 26 calls </w:t>
      </w:r>
    </w:p>
    <w:p w14:paraId="183EE017" w14:textId="77777777" w:rsidR="00DC306E" w:rsidRDefault="00DC306E" w:rsidP="00DC306E">
      <w:pPr>
        <w:pStyle w:val="xxxxmsonormal"/>
        <w:spacing w:before="0" w:beforeAutospacing="0" w:after="0" w:afterAutospacing="0"/>
        <w:rPr>
          <w:color w:val="000000"/>
        </w:rPr>
      </w:pPr>
      <w:r>
        <w:rPr>
          <w:color w:val="000000"/>
        </w:rPr>
        <w:t>Michael – Allergy, Gastro, Hyper, MS, Neuro (SOFT SP), Rheum, Transplant – 26 calls</w:t>
      </w:r>
    </w:p>
    <w:p w14:paraId="434EA4F5" w14:textId="77777777" w:rsidR="00DC306E" w:rsidRDefault="00DC306E"/>
    <w:sectPr w:rsidR="00DC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E"/>
    <w:rsid w:val="0091076D"/>
    <w:rsid w:val="00AC2552"/>
    <w:rsid w:val="00D5336D"/>
    <w:rsid w:val="00D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5876"/>
  <w15:chartTrackingRefBased/>
  <w15:docId w15:val="{F0ECE6F8-ACC9-4CD5-83A3-D0A6379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xmsonormal">
    <w:name w:val="x_xxxmsonormal"/>
    <w:basedOn w:val="Normal"/>
    <w:rsid w:val="00DC306E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paragraph" w:customStyle="1" w:styleId="xxxxcontentpasted0">
    <w:name w:val="x_xxxcontentpasted0"/>
    <w:basedOn w:val="Normal"/>
    <w:rsid w:val="00DC306E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character" w:customStyle="1" w:styleId="contentpasted0">
    <w:name w:val="contentpasted0"/>
    <w:basedOn w:val="DefaultParagraphFont"/>
    <w:rsid w:val="00DC3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Michael (Specialty Pharmacy)</dc:creator>
  <cp:keywords/>
  <dc:description/>
  <cp:lastModifiedBy>Hoang, Michael (Specialty Pharmacy)</cp:lastModifiedBy>
  <cp:revision>2</cp:revision>
  <dcterms:created xsi:type="dcterms:W3CDTF">2023-05-30T19:25:00Z</dcterms:created>
  <dcterms:modified xsi:type="dcterms:W3CDTF">2023-05-30T19:28:00Z</dcterms:modified>
</cp:coreProperties>
</file>