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C44E" w14:textId="77777777" w:rsidR="00DD2D8D" w:rsidRPr="002D429A" w:rsidRDefault="00DD2D8D">
      <w:pPr>
        <w:rPr>
          <w:sz w:val="32"/>
          <w:szCs w:val="32"/>
        </w:rPr>
      </w:pPr>
      <w:r w:rsidRPr="002D429A">
        <w:rPr>
          <w:sz w:val="32"/>
          <w:szCs w:val="32"/>
        </w:rPr>
        <w:t xml:space="preserve">Training Plan </w:t>
      </w:r>
    </w:p>
    <w:p w14:paraId="6505C9DD" w14:textId="77777777" w:rsidR="00231FDF" w:rsidRPr="002D429A" w:rsidRDefault="00DD2D8D">
      <w:r w:rsidRPr="002D429A">
        <w:t>PhD Student: Ryan Brook</w:t>
      </w:r>
    </w:p>
    <w:p w14:paraId="2A1E01D9" w14:textId="77777777" w:rsidR="00DD2D8D" w:rsidRPr="002D429A" w:rsidRDefault="00DD2D8D">
      <w:r w:rsidRPr="002D429A">
        <w:t xml:space="preserve">Primary supervisor: Dmitry </w:t>
      </w:r>
      <w:proofErr w:type="spellStart"/>
      <w:r w:rsidRPr="002D429A">
        <w:t>Shalashilin</w:t>
      </w:r>
      <w:proofErr w:type="spellEnd"/>
      <w:r w:rsidRPr="002D429A">
        <w:t xml:space="preserve"> </w:t>
      </w:r>
    </w:p>
    <w:p w14:paraId="5C399E26" w14:textId="77777777" w:rsidR="00DD2D8D" w:rsidRPr="002D429A" w:rsidRDefault="00DD2D8D">
      <w:r w:rsidRPr="002D429A">
        <w:t xml:space="preserve">Secondary Supervisor: Marcelo </w:t>
      </w:r>
      <w:hyperlink r:id="rId8" w:history="1">
        <w:r w:rsidRPr="002D429A">
          <w:t>Pessoa</w:t>
        </w:r>
      </w:hyperlink>
      <w:r w:rsidRPr="002D429A">
        <w:t xml:space="preserve"> de Miranda</w:t>
      </w:r>
    </w:p>
    <w:p w14:paraId="2974FA1D" w14:textId="77777777" w:rsidR="00DD2D8D" w:rsidRPr="002D429A" w:rsidRDefault="00DD2D8D"/>
    <w:p w14:paraId="07ABEA01" w14:textId="77777777" w:rsidR="00DD2D8D" w:rsidRDefault="002D429A">
      <w:pPr>
        <w:rPr>
          <w:sz w:val="28"/>
          <w:szCs w:val="28"/>
          <w:u w:val="single"/>
        </w:rPr>
      </w:pPr>
      <w:r w:rsidRPr="002D429A">
        <w:rPr>
          <w:sz w:val="28"/>
          <w:szCs w:val="28"/>
          <w:u w:val="single"/>
        </w:rPr>
        <w:t xml:space="preserve">Areas of focus </w:t>
      </w:r>
    </w:p>
    <w:p w14:paraId="693CD611" w14:textId="77777777" w:rsidR="002D429A" w:rsidRPr="00B40986" w:rsidRDefault="002D429A">
      <w:pPr>
        <w:rPr>
          <w:u w:val="single"/>
        </w:rPr>
      </w:pPr>
    </w:p>
    <w:p w14:paraId="5DED42BC" w14:textId="77777777" w:rsidR="00B40986" w:rsidRDefault="00B40986">
      <w:pPr>
        <w:rPr>
          <w:u w:val="single"/>
        </w:rPr>
      </w:pPr>
      <w:r w:rsidRPr="00B40986">
        <w:rPr>
          <w:u w:val="single"/>
        </w:rPr>
        <w:t>Development of experimental knowledge</w:t>
      </w:r>
    </w:p>
    <w:p w14:paraId="72260A19" w14:textId="77777777" w:rsidR="00B40986" w:rsidRDefault="00B40986">
      <w:pPr>
        <w:rPr>
          <w:u w:val="single"/>
        </w:rPr>
      </w:pPr>
    </w:p>
    <w:p w14:paraId="385E5F30" w14:textId="77777777" w:rsidR="00B40986" w:rsidRDefault="00B40986">
      <w:r>
        <w:t xml:space="preserve">This was a self-identified weakness </w:t>
      </w:r>
      <w:proofErr w:type="gramStart"/>
      <w:r>
        <w:t>and also</w:t>
      </w:r>
      <w:proofErr w:type="gramEnd"/>
      <w:r>
        <w:t xml:space="preserve"> feedback from the transfer meeting. Due to the entirely theoretical nature of my project(s), I haven’t dedicated sufficient time to understanding the experiments that our groups calculations are compared to. The ideal end scenario for my project would be application to real world scenarios and it is vital in that instance to understand how chemists would design their experiments.</w:t>
      </w:r>
    </w:p>
    <w:p w14:paraId="177682E4" w14:textId="77777777" w:rsidR="00B40986" w:rsidRDefault="00B40986"/>
    <w:p w14:paraId="38881F20" w14:textId="77777777" w:rsidR="00B40986" w:rsidRDefault="00B40986">
      <w:pPr>
        <w:rPr>
          <w:u w:val="single"/>
        </w:rPr>
      </w:pPr>
      <w:r w:rsidRPr="00B40986">
        <w:rPr>
          <w:u w:val="single"/>
        </w:rPr>
        <w:t>Development of personal skills</w:t>
      </w:r>
    </w:p>
    <w:p w14:paraId="591ECE3D" w14:textId="77777777" w:rsidR="00B40986" w:rsidRDefault="00B40986">
      <w:pPr>
        <w:rPr>
          <w:u w:val="single"/>
        </w:rPr>
      </w:pPr>
    </w:p>
    <w:p w14:paraId="0DDADC2B" w14:textId="77777777" w:rsidR="00B40986" w:rsidRDefault="00B40986">
      <w:r w:rsidRPr="00B40986">
        <w:t>Mana</w:t>
      </w:r>
      <w:r>
        <w:t xml:space="preserve">ging time between both advancing my project and the preparation of a report/presentation has been difficult and now with the adoption of an additional project I now </w:t>
      </w:r>
      <w:proofErr w:type="gramStart"/>
      <w:r>
        <w:t>have to</w:t>
      </w:r>
      <w:proofErr w:type="gramEnd"/>
      <w:r>
        <w:t xml:space="preserve"> find an efficient and effective balance that allows me to produce work in both projects without burnout. </w:t>
      </w:r>
      <w:proofErr w:type="gramStart"/>
      <w:r w:rsidR="00726280">
        <w:t>In order to</w:t>
      </w:r>
      <w:proofErr w:type="gramEnd"/>
      <w:r w:rsidR="00726280">
        <w:t xml:space="preserve"> do this, it will be necessary to develop time management skills. </w:t>
      </w:r>
    </w:p>
    <w:p w14:paraId="203D2794" w14:textId="77777777" w:rsidR="00726280" w:rsidRDefault="00726280"/>
    <w:p w14:paraId="652416F4" w14:textId="77777777" w:rsidR="00726280" w:rsidRDefault="00726280">
      <w:r>
        <w:t xml:space="preserve">Another aspect I wish to develop is presentation skills as </w:t>
      </w:r>
      <w:r w:rsidR="00A81042">
        <w:t xml:space="preserve">my project is often far removed from the average Chemist’s field here at Leeds and so being able to explain and translate my work to a more general Chemist is something I’m still finding difficult. The balance between over explaining basic concepts but ensuring that a solid foundation has been laid has proven to be tricky. </w:t>
      </w:r>
    </w:p>
    <w:p w14:paraId="349185B4" w14:textId="77777777" w:rsidR="00A81042" w:rsidRDefault="00A81042"/>
    <w:p w14:paraId="4DC315EB" w14:textId="77777777" w:rsidR="00A81042" w:rsidRDefault="00A81042">
      <w:pPr>
        <w:rPr>
          <w:u w:val="single"/>
        </w:rPr>
      </w:pPr>
      <w:r w:rsidRPr="00F47CE8">
        <w:rPr>
          <w:u w:val="single"/>
        </w:rPr>
        <w:t xml:space="preserve">Development of </w:t>
      </w:r>
      <w:r w:rsidR="00F47CE8" w:rsidRPr="00F47CE8">
        <w:rPr>
          <w:u w:val="single"/>
        </w:rPr>
        <w:t>coding skills</w:t>
      </w:r>
    </w:p>
    <w:p w14:paraId="502CB5CE" w14:textId="77777777" w:rsidR="00F47CE8" w:rsidRDefault="00F47CE8">
      <w:pPr>
        <w:rPr>
          <w:u w:val="single"/>
        </w:rPr>
      </w:pPr>
    </w:p>
    <w:p w14:paraId="5E478D14" w14:textId="77777777" w:rsidR="00F47CE8" w:rsidRDefault="00F47CE8">
      <w:r>
        <w:t xml:space="preserve">A large part of my project is computational time and achieving faster and more efficient results. </w:t>
      </w:r>
      <w:proofErr w:type="gramStart"/>
      <w:r>
        <w:t>In order to</w:t>
      </w:r>
      <w:proofErr w:type="gramEnd"/>
      <w:r>
        <w:t xml:space="preserve"> achieve results of this type, an efficient codebase needs to be produced. </w:t>
      </w:r>
      <w:proofErr w:type="gramStart"/>
      <w:r>
        <w:t>Also</w:t>
      </w:r>
      <w:proofErr w:type="gramEnd"/>
      <w:r>
        <w:t xml:space="preserve"> as it is likely that a future student could resume my work, a well-documented code base</w:t>
      </w:r>
      <w:r w:rsidR="000E420C">
        <w:t xml:space="preserve"> is the equivalent </w:t>
      </w:r>
      <w:r w:rsidR="000F38DF">
        <w:t xml:space="preserve">of keeping well-ordered laboratory notes. Many groups, including my own, are investigating the possibility of writing GPU code </w:t>
      </w:r>
      <w:proofErr w:type="gramStart"/>
      <w:r w:rsidR="000F38DF">
        <w:t>in order to</w:t>
      </w:r>
      <w:proofErr w:type="gramEnd"/>
      <w:r w:rsidR="000F38DF">
        <w:t xml:space="preserve"> greatly improve the speeds of certain code routines or modules. However, coding on GPUs requires different programming languages and in certain cases, different file structures.</w:t>
      </w:r>
    </w:p>
    <w:p w14:paraId="79FC3205" w14:textId="77777777" w:rsidR="000F38DF" w:rsidRDefault="000F38DF">
      <w:r>
        <w:lastRenderedPageBreak/>
        <w:t>Upcoming training events:</w:t>
      </w:r>
    </w:p>
    <w:p w14:paraId="5B17F063" w14:textId="77777777" w:rsidR="000F38DF" w:rsidRDefault="00353F74" w:rsidP="00353F74">
      <w:pPr>
        <w:pStyle w:val="ListParagraph"/>
        <w:numPr>
          <w:ilvl w:val="0"/>
          <w:numId w:val="1"/>
        </w:numPr>
      </w:pPr>
      <w:r w:rsidRPr="00353F74">
        <w:t>S</w:t>
      </w:r>
      <w:r w:rsidRPr="00353F74">
        <w:t>hut Up and Write! For Postgraduates and Staff</w:t>
      </w:r>
      <w:r w:rsidR="00F35688">
        <w:t xml:space="preserve"> </w:t>
      </w:r>
      <w:r w:rsidRPr="00353F74">
        <w:t>webinar sessions</w:t>
      </w:r>
    </w:p>
    <w:p w14:paraId="406DE87F" w14:textId="77777777" w:rsidR="00353F74" w:rsidRDefault="00353F74" w:rsidP="00353F74">
      <w:pPr>
        <w:pStyle w:val="ListParagraph"/>
        <w:numPr>
          <w:ilvl w:val="0"/>
          <w:numId w:val="1"/>
        </w:numPr>
      </w:pPr>
      <w:r>
        <w:t xml:space="preserve">In house writing </w:t>
      </w:r>
      <w:r w:rsidR="00FD32A5">
        <w:t>consultations</w:t>
      </w:r>
      <w:r>
        <w:t xml:space="preserve"> for post-graduate researchers</w:t>
      </w:r>
    </w:p>
    <w:p w14:paraId="537D2481" w14:textId="77777777" w:rsidR="00FD32A5" w:rsidRDefault="00FD32A5" w:rsidP="00353F74">
      <w:pPr>
        <w:pStyle w:val="ListParagraph"/>
        <w:numPr>
          <w:ilvl w:val="0"/>
          <w:numId w:val="1"/>
        </w:numPr>
      </w:pPr>
      <w:r>
        <w:t>ARC4 workshop on containers and advanced modules</w:t>
      </w:r>
    </w:p>
    <w:p w14:paraId="02EE56F0" w14:textId="77777777" w:rsidR="00FD32A5" w:rsidRDefault="00FD32A5" w:rsidP="00353F74">
      <w:pPr>
        <w:pStyle w:val="ListParagraph"/>
        <w:numPr>
          <w:ilvl w:val="0"/>
          <w:numId w:val="1"/>
        </w:numPr>
      </w:pPr>
      <w:r>
        <w:t xml:space="preserve">Well-being webinars </w:t>
      </w:r>
    </w:p>
    <w:p w14:paraId="0C89E226" w14:textId="77777777" w:rsidR="000F38DF" w:rsidRDefault="00FD32A5" w:rsidP="00FD32A5">
      <w:pPr>
        <w:pStyle w:val="ListParagraph"/>
        <w:numPr>
          <w:ilvl w:val="0"/>
          <w:numId w:val="1"/>
        </w:numPr>
      </w:pPr>
      <w:r>
        <w:t xml:space="preserve">Online GPU coding course provided by </w:t>
      </w:r>
      <w:proofErr w:type="gramStart"/>
      <w:r>
        <w:t>Coursera</w:t>
      </w:r>
      <w:proofErr w:type="gramEnd"/>
      <w:r>
        <w:t xml:space="preserve"> </w:t>
      </w:r>
    </w:p>
    <w:p w14:paraId="20B57EB0" w14:textId="77777777" w:rsidR="00F35688" w:rsidRDefault="00F35688" w:rsidP="00FD32A5">
      <w:pPr>
        <w:pStyle w:val="ListParagraph"/>
        <w:numPr>
          <w:ilvl w:val="0"/>
          <w:numId w:val="1"/>
        </w:numPr>
      </w:pPr>
      <w:r>
        <w:t>Presentation skill workshops at the library</w:t>
      </w:r>
    </w:p>
    <w:p w14:paraId="6DC9D6DB" w14:textId="77777777" w:rsidR="00F35688" w:rsidRDefault="00F35688" w:rsidP="00FD32A5">
      <w:pPr>
        <w:pStyle w:val="ListParagraph"/>
        <w:numPr>
          <w:ilvl w:val="0"/>
          <w:numId w:val="1"/>
        </w:numPr>
      </w:pPr>
      <w:r>
        <w:t>Time management skills at the library</w:t>
      </w:r>
    </w:p>
    <w:p w14:paraId="73447199" w14:textId="77777777" w:rsidR="00F35688" w:rsidRPr="00F47CE8" w:rsidRDefault="00F35688" w:rsidP="00F35688">
      <w:pPr>
        <w:ind w:left="360"/>
      </w:pPr>
    </w:p>
    <w:p w14:paraId="23C701AE" w14:textId="77777777" w:rsidR="00A81042" w:rsidRDefault="00A81042"/>
    <w:p w14:paraId="249836DF" w14:textId="77777777" w:rsidR="00A81042" w:rsidRPr="00B40986" w:rsidRDefault="00A81042"/>
    <w:sectPr w:rsidR="00A81042" w:rsidRPr="00B40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5F81"/>
    <w:multiLevelType w:val="hybridMultilevel"/>
    <w:tmpl w:val="28303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137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8D"/>
    <w:rsid w:val="000E420C"/>
    <w:rsid w:val="000F38DF"/>
    <w:rsid w:val="00231FDF"/>
    <w:rsid w:val="002D429A"/>
    <w:rsid w:val="003034A7"/>
    <w:rsid w:val="00353F74"/>
    <w:rsid w:val="005A5CB2"/>
    <w:rsid w:val="00726280"/>
    <w:rsid w:val="007F6EEB"/>
    <w:rsid w:val="00A81042"/>
    <w:rsid w:val="00B40986"/>
    <w:rsid w:val="00DD2D8D"/>
    <w:rsid w:val="00F008E9"/>
    <w:rsid w:val="00F35688"/>
    <w:rsid w:val="00F47CE8"/>
    <w:rsid w:val="00FD3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D5C6"/>
  <w15:chartTrackingRefBased/>
  <w15:docId w15:val="{864F36E9-2AAE-4A9A-8013-CE0774F2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2D8D"/>
    <w:rPr>
      <w:color w:val="0000FF"/>
      <w:u w:val="single"/>
    </w:rPr>
  </w:style>
  <w:style w:type="paragraph" w:styleId="ListParagraph">
    <w:name w:val="List Paragraph"/>
    <w:basedOn w:val="Normal"/>
    <w:uiPriority w:val="34"/>
    <w:qFormat/>
    <w:rsid w:val="00353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leeds.ac.uk/82492/dr-marcelo-pessoa-de-mirand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8E2FAB81105348B5C1FBF0AC0DCBD0" ma:contentTypeVersion="14" ma:contentTypeDescription="Create a new document." ma:contentTypeScope="" ma:versionID="3a7b2bafec8a493dd9314c81ca7248bd">
  <xsd:schema xmlns:xsd="http://www.w3.org/2001/XMLSchema" xmlns:xs="http://www.w3.org/2001/XMLSchema" xmlns:p="http://schemas.microsoft.com/office/2006/metadata/properties" xmlns:ns3="0c6fa8e3-5cc1-4e9e-9d9e-f0c53f36b46b" xmlns:ns4="822489bb-f7c9-45bf-95c1-e3f7c1fd72f3" targetNamespace="http://schemas.microsoft.com/office/2006/metadata/properties" ma:root="true" ma:fieldsID="0a2008f8b29e6d91ad64d24ddfbd64fd" ns3:_="" ns4:_="">
    <xsd:import namespace="0c6fa8e3-5cc1-4e9e-9d9e-f0c53f36b46b"/>
    <xsd:import namespace="822489bb-f7c9-45bf-95c1-e3f7c1fd72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DateTake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fa8e3-5cc1-4e9e-9d9e-f0c53f36b4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2489bb-f7c9-45bf-95c1-e3f7c1fd72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2489bb-f7c9-45bf-95c1-e3f7c1fd72f3" xsi:nil="true"/>
  </documentManagement>
</p:properties>
</file>

<file path=customXml/itemProps1.xml><?xml version="1.0" encoding="utf-8"?>
<ds:datastoreItem xmlns:ds="http://schemas.openxmlformats.org/officeDocument/2006/customXml" ds:itemID="{C93F98EA-DCC9-41F1-B339-B6AFDF2AA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fa8e3-5cc1-4e9e-9d9e-f0c53f36b46b"/>
    <ds:schemaRef ds:uri="822489bb-f7c9-45bf-95c1-e3f7c1fd7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7F3766-8C73-434C-9DE9-E4DEEBF11948}">
  <ds:schemaRefs>
    <ds:schemaRef ds:uri="http://schemas.microsoft.com/sharepoint/v3/contenttype/forms"/>
  </ds:schemaRefs>
</ds:datastoreItem>
</file>

<file path=customXml/itemProps3.xml><?xml version="1.0" encoding="utf-8"?>
<ds:datastoreItem xmlns:ds="http://schemas.openxmlformats.org/officeDocument/2006/customXml" ds:itemID="{243B0C4C-2CE9-4936-9F3E-230AD80D75A8}">
  <ds:schemaRefs>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 ds:uri="822489bb-f7c9-45bf-95c1-e3f7c1fd72f3"/>
    <ds:schemaRef ds:uri="0c6fa8e3-5cc1-4e9e-9d9e-f0c53f36b46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379</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Brook [RPG]</dc:creator>
  <cp:keywords/>
  <dc:description/>
  <cp:lastModifiedBy>Ryan Brook [RPG]</cp:lastModifiedBy>
  <cp:revision>2</cp:revision>
  <dcterms:created xsi:type="dcterms:W3CDTF">2023-09-25T12:55:00Z</dcterms:created>
  <dcterms:modified xsi:type="dcterms:W3CDTF">2023-09-25T12:55:00Z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0x010100E98E2FAB81105348B5C1FBF0AC0DCBD0</vt:lpwstr>
  </property>
</Properties>
</file>