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31F8" w14:textId="77777777" w:rsidR="007079BC" w:rsidRDefault="00E8290F">
      <w:pPr>
        <w:rPr>
          <w:u w:val="single"/>
        </w:rPr>
      </w:pPr>
      <w:r>
        <w:rPr>
          <w:u w:val="single"/>
        </w:rPr>
        <w:t>GREG: R OUTPUT AND COMMENTARY FOR FINAL PROJECT</w:t>
      </w:r>
    </w:p>
    <w:p w14:paraId="1EEACDB7" w14:textId="77777777" w:rsidR="007079BC" w:rsidRDefault="007079BC"/>
    <w:p w14:paraId="30E2980F" w14:textId="2C9C3944" w:rsidR="007079BC" w:rsidRDefault="00E8290F">
      <w:pPr>
        <w:rPr>
          <w:u w:val="single"/>
        </w:rPr>
      </w:pPr>
      <w:r>
        <w:rPr>
          <w:u w:val="single"/>
        </w:rPr>
        <w:t>RANDOM FORESTS</w:t>
      </w:r>
    </w:p>
    <w:p w14:paraId="004DA46C" w14:textId="3DA977FC" w:rsidR="002678DD" w:rsidRDefault="002678DD">
      <w:pPr>
        <w:rPr>
          <w:u w:val="single"/>
        </w:rPr>
      </w:pPr>
    </w:p>
    <w:p w14:paraId="15EEE863" w14:textId="01E741FC" w:rsidR="00287EAA" w:rsidRPr="0017670B" w:rsidRDefault="00287EAA">
      <w:pPr>
        <w:rPr>
          <w:b/>
          <w:bCs/>
        </w:rPr>
      </w:pPr>
      <w:r w:rsidRPr="0017670B">
        <w:rPr>
          <w:b/>
          <w:bCs/>
        </w:rPr>
        <w:t>We first applied random forests to the original data</w:t>
      </w:r>
      <w:r w:rsidR="005610AC">
        <w:rPr>
          <w:b/>
          <w:bCs/>
        </w:rPr>
        <w:t>set</w:t>
      </w:r>
      <w:r w:rsidRPr="0017670B">
        <w:rPr>
          <w:b/>
          <w:bCs/>
        </w:rPr>
        <w:t xml:space="preserve">. We dropped the country, agent, company, and </w:t>
      </w:r>
      <w:proofErr w:type="spellStart"/>
      <w:r w:rsidRPr="0017670B">
        <w:rPr>
          <w:b/>
          <w:bCs/>
        </w:rPr>
        <w:t>reservation_status_date</w:t>
      </w:r>
      <w:proofErr w:type="spellEnd"/>
      <w:r w:rsidRPr="0017670B">
        <w:rPr>
          <w:b/>
          <w:bCs/>
        </w:rPr>
        <w:t xml:space="preserve"> columns because </w:t>
      </w:r>
      <w:proofErr w:type="spellStart"/>
      <w:r w:rsidR="005610AC">
        <w:rPr>
          <w:b/>
          <w:bCs/>
        </w:rPr>
        <w:t>randomForest</w:t>
      </w:r>
      <w:proofErr w:type="spellEnd"/>
      <w:r w:rsidR="005610AC">
        <w:rPr>
          <w:b/>
          <w:bCs/>
        </w:rPr>
        <w:t xml:space="preserve"> in </w:t>
      </w:r>
      <w:r w:rsidRPr="0017670B">
        <w:rPr>
          <w:b/>
          <w:bCs/>
        </w:rPr>
        <w:t xml:space="preserve">R does not handle categorical variables with more than 53 levels. We also dropped </w:t>
      </w:r>
      <w:proofErr w:type="spellStart"/>
      <w:r w:rsidRPr="0017670B">
        <w:rPr>
          <w:b/>
          <w:bCs/>
        </w:rPr>
        <w:t>reservation_status</w:t>
      </w:r>
      <w:proofErr w:type="spellEnd"/>
      <w:r w:rsidRPr="0017670B">
        <w:rPr>
          <w:b/>
          <w:bCs/>
        </w:rPr>
        <w:t xml:space="preserve"> because it was the same as the </w:t>
      </w:r>
      <w:proofErr w:type="spellStart"/>
      <w:r w:rsidRPr="0017670B">
        <w:rPr>
          <w:b/>
          <w:bCs/>
        </w:rPr>
        <w:t>is_canceled</w:t>
      </w:r>
      <w:proofErr w:type="spellEnd"/>
      <w:r w:rsidRPr="0017670B">
        <w:rPr>
          <w:b/>
          <w:bCs/>
        </w:rPr>
        <w:t xml:space="preserve"> response variable. </w:t>
      </w:r>
      <w:r w:rsidR="007B713B">
        <w:rPr>
          <w:b/>
          <w:bCs/>
        </w:rPr>
        <w:t>J</w:t>
      </w:r>
      <w:r w:rsidRPr="0017670B">
        <w:rPr>
          <w:b/>
          <w:bCs/>
        </w:rPr>
        <w:t>ust 4 observations with missing values were dropped</w:t>
      </w:r>
      <w:r w:rsidR="007B713B">
        <w:rPr>
          <w:b/>
          <w:bCs/>
        </w:rPr>
        <w:t xml:space="preserve"> as well</w:t>
      </w:r>
      <w:r w:rsidRPr="0017670B">
        <w:rPr>
          <w:b/>
          <w:bCs/>
        </w:rPr>
        <w:t xml:space="preserve">. </w:t>
      </w:r>
      <w:r w:rsidR="00A955C4" w:rsidRPr="0017670B">
        <w:rPr>
          <w:b/>
          <w:bCs/>
        </w:rPr>
        <w:t>We then refit random forests with subsets of the important variables to see the changes in accuracy.</w:t>
      </w:r>
    </w:p>
    <w:p w14:paraId="3E19B929" w14:textId="7BE13035" w:rsidR="00287EAA" w:rsidRPr="0017670B" w:rsidRDefault="00287EAA">
      <w:pPr>
        <w:rPr>
          <w:b/>
          <w:bCs/>
        </w:rPr>
      </w:pPr>
    </w:p>
    <w:p w14:paraId="16660596" w14:textId="77777777" w:rsidR="00FA1960" w:rsidRPr="0017670B" w:rsidRDefault="00287EAA" w:rsidP="00FA1960">
      <w:pPr>
        <w:rPr>
          <w:b/>
          <w:bCs/>
        </w:rPr>
      </w:pPr>
      <w:r w:rsidRPr="0017670B">
        <w:rPr>
          <w:b/>
          <w:bCs/>
        </w:rPr>
        <w:t xml:space="preserve">After analyzing the combined data, we applied random forests to the two hotel types separately to discover </w:t>
      </w:r>
      <w:r w:rsidR="00A955C4" w:rsidRPr="0017670B">
        <w:rPr>
          <w:b/>
          <w:bCs/>
        </w:rPr>
        <w:t xml:space="preserve">their differences. </w:t>
      </w:r>
      <w:r w:rsidR="00FA1960" w:rsidRPr="0017670B">
        <w:rPr>
          <w:b/>
          <w:bCs/>
        </w:rPr>
        <w:t>We also produced some two-way frequency tables to examine important variables for the combined and separated datasets. This was another good way to find differences between the resort hotel and the city hotel.</w:t>
      </w:r>
    </w:p>
    <w:p w14:paraId="4711F162" w14:textId="77777777" w:rsidR="00FA1960" w:rsidRDefault="00FA1960">
      <w:pPr>
        <w:rPr>
          <w:b/>
          <w:bCs/>
        </w:rPr>
      </w:pPr>
    </w:p>
    <w:p w14:paraId="09036B0D" w14:textId="582E1D44" w:rsidR="00287EAA" w:rsidRPr="0017670B" w:rsidRDefault="00FA1960">
      <w:pPr>
        <w:rPr>
          <w:b/>
          <w:bCs/>
        </w:rPr>
      </w:pPr>
      <w:r>
        <w:rPr>
          <w:b/>
          <w:bCs/>
        </w:rPr>
        <w:t>Finally, we</w:t>
      </w:r>
      <w:r w:rsidR="00A955C4" w:rsidRPr="0017670B">
        <w:rPr>
          <w:b/>
          <w:bCs/>
        </w:rPr>
        <w:t xml:space="preserve"> applied random forests using hotel type as the response variable (as</w:t>
      </w:r>
      <w:r w:rsidR="007B713B">
        <w:rPr>
          <w:b/>
          <w:bCs/>
        </w:rPr>
        <w:t xml:space="preserve"> in</w:t>
      </w:r>
      <w:r w:rsidR="00A955C4" w:rsidRPr="0017670B">
        <w:rPr>
          <w:b/>
          <w:bCs/>
        </w:rPr>
        <w:t xml:space="preserve"> the Nest data homework) to identify where misclassifications were occurring.</w:t>
      </w:r>
    </w:p>
    <w:p w14:paraId="106BCE11" w14:textId="77777777" w:rsidR="00A955C4" w:rsidRPr="0017670B" w:rsidRDefault="00A955C4">
      <w:pPr>
        <w:rPr>
          <w:b/>
          <w:bCs/>
        </w:rPr>
      </w:pPr>
    </w:p>
    <w:p w14:paraId="7FF04239" w14:textId="77777777" w:rsidR="007079BC" w:rsidRDefault="007079BC">
      <w:pPr>
        <w:rPr>
          <w:u w:val="single"/>
        </w:rPr>
      </w:pPr>
    </w:p>
    <w:p w14:paraId="625A35D6" w14:textId="77777777" w:rsidR="00287EAA" w:rsidRDefault="00287EAA"/>
    <w:p w14:paraId="05FFB721" w14:textId="77777777" w:rsidR="00287EAA" w:rsidRDefault="00287EAA"/>
    <w:p w14:paraId="1540E56D" w14:textId="77777777" w:rsidR="00287EAA" w:rsidRDefault="00287EAA"/>
    <w:p w14:paraId="39EAE612" w14:textId="77777777" w:rsidR="00287EAA" w:rsidRDefault="00287EAA"/>
    <w:p w14:paraId="3F7AB941" w14:textId="77777777" w:rsidR="00287EAA" w:rsidRDefault="00287EAA"/>
    <w:p w14:paraId="43B92651" w14:textId="77777777" w:rsidR="00287EAA" w:rsidRDefault="00287EAA"/>
    <w:p w14:paraId="5E4E5695" w14:textId="77777777" w:rsidR="00287EAA" w:rsidRDefault="00287EAA"/>
    <w:p w14:paraId="3E21F2AD" w14:textId="77777777" w:rsidR="00287EAA" w:rsidRDefault="00287EAA"/>
    <w:p w14:paraId="1E26364E" w14:textId="77777777" w:rsidR="00287EAA" w:rsidRDefault="00287EAA"/>
    <w:p w14:paraId="3E9B0E98" w14:textId="77777777" w:rsidR="00287EAA" w:rsidRDefault="00287EAA"/>
    <w:p w14:paraId="55D1F6E9" w14:textId="77777777" w:rsidR="00287EAA" w:rsidRDefault="00287EAA"/>
    <w:p w14:paraId="032BE827" w14:textId="77777777" w:rsidR="00287EAA" w:rsidRDefault="00287EAA"/>
    <w:p w14:paraId="2ED84E8D" w14:textId="77777777" w:rsidR="00287EAA" w:rsidRDefault="00287EAA"/>
    <w:p w14:paraId="2BE11253" w14:textId="77777777" w:rsidR="00287EAA" w:rsidRDefault="00287EAA"/>
    <w:p w14:paraId="3D3FCB38" w14:textId="77777777" w:rsidR="00287EAA" w:rsidRDefault="00287EAA"/>
    <w:p w14:paraId="3AD5A9B3" w14:textId="77777777" w:rsidR="00287EAA" w:rsidRDefault="00287EAA"/>
    <w:p w14:paraId="61CBCD26" w14:textId="77777777" w:rsidR="00287EAA" w:rsidRDefault="00287EAA"/>
    <w:p w14:paraId="64C13586" w14:textId="77777777" w:rsidR="00287EAA" w:rsidRDefault="00287EAA"/>
    <w:p w14:paraId="27BFAAA4" w14:textId="77777777" w:rsidR="00287EAA" w:rsidRDefault="00287EAA"/>
    <w:p w14:paraId="0ED9D077" w14:textId="77777777" w:rsidR="00287EAA" w:rsidRDefault="00287EAA"/>
    <w:p w14:paraId="24F829F2" w14:textId="77777777" w:rsidR="00287EAA" w:rsidRDefault="00287EAA"/>
    <w:p w14:paraId="1713DE54" w14:textId="77777777" w:rsidR="00287EAA" w:rsidRDefault="00287EAA"/>
    <w:p w14:paraId="1FB7B4F3" w14:textId="77777777" w:rsidR="00287EAA" w:rsidRDefault="00287EAA"/>
    <w:p w14:paraId="19641B4E" w14:textId="77777777" w:rsidR="00287EAA" w:rsidRDefault="00287EAA"/>
    <w:p w14:paraId="10A94B90" w14:textId="77777777" w:rsidR="00287EAA" w:rsidRDefault="00287EAA"/>
    <w:p w14:paraId="691AA99E" w14:textId="77777777" w:rsidR="00A955C4" w:rsidRDefault="00A955C4"/>
    <w:p w14:paraId="3F298F8D" w14:textId="5D0110A5" w:rsidR="007079BC" w:rsidRDefault="00287EAA">
      <w:r>
        <w:t>C</w:t>
      </w:r>
      <w:r w:rsidR="00E8290F">
        <w:t>ombined dat</w:t>
      </w:r>
      <w:r w:rsidR="00A955C4">
        <w:t xml:space="preserve">a </w:t>
      </w:r>
      <w:r w:rsidR="00DF46F2">
        <w:t>random forests</w:t>
      </w:r>
      <w:r w:rsidR="00A955C4">
        <w:t xml:space="preserve"> result</w:t>
      </w:r>
      <w:r w:rsidR="00E8290F">
        <w:t>:</w:t>
      </w:r>
    </w:p>
    <w:p w14:paraId="3874DE07" w14:textId="439A0C10" w:rsidR="007079BC" w:rsidRDefault="00E8290F">
      <w:r>
        <w:rPr>
          <w:noProof/>
        </w:rPr>
        <w:drawing>
          <wp:inline distT="114300" distB="114300" distL="114300" distR="114300" wp14:anchorId="66F431A4" wp14:editId="41214E93">
            <wp:extent cx="3481388" cy="107292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07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68928" w14:textId="77777777" w:rsidR="007079BC" w:rsidRDefault="00E8290F">
      <w:r>
        <w:rPr>
          <w:noProof/>
        </w:rPr>
        <w:drawing>
          <wp:inline distT="114300" distB="114300" distL="114300" distR="114300" wp14:anchorId="35D029C1" wp14:editId="0DDEAE7A">
            <wp:extent cx="4411191" cy="5976938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191" cy="597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B27B9" w14:textId="77777777" w:rsidR="0017670B" w:rsidRDefault="00A955C4">
      <w:pPr>
        <w:rPr>
          <w:b/>
          <w:bCs/>
        </w:rPr>
      </w:pPr>
      <w:r w:rsidRPr="0017670B">
        <w:rPr>
          <w:b/>
          <w:bCs/>
        </w:rPr>
        <w:t>The overall accuracy for random forests is very good</w:t>
      </w:r>
      <w:r w:rsidR="00DF46F2" w:rsidRPr="0017670B">
        <w:rPr>
          <w:b/>
          <w:bCs/>
        </w:rPr>
        <w:t>, but we have less than ideal sensitivity. We chose to refit random forests using the top 7 variables, and then using the top 4 variables.</w:t>
      </w:r>
    </w:p>
    <w:p w14:paraId="3C78C2D6" w14:textId="36FDC213" w:rsidR="007079BC" w:rsidRPr="0017670B" w:rsidRDefault="00E8290F">
      <w:pPr>
        <w:rPr>
          <w:b/>
          <w:bCs/>
        </w:rPr>
      </w:pPr>
      <w:r>
        <w:lastRenderedPageBreak/>
        <w:t>7-variable model:</w:t>
      </w:r>
    </w:p>
    <w:p w14:paraId="00A31D8C" w14:textId="5436DDE7" w:rsidR="00A955C4" w:rsidRDefault="00E8290F">
      <w:r>
        <w:rPr>
          <w:noProof/>
        </w:rPr>
        <w:drawing>
          <wp:inline distT="114300" distB="114300" distL="114300" distR="114300" wp14:anchorId="32D83E3C" wp14:editId="2CD85B51">
            <wp:extent cx="5162550" cy="1571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BC9BF" w14:textId="237844F9" w:rsidR="0017670B" w:rsidRPr="00FA731B" w:rsidRDefault="00FA731B">
      <w:pPr>
        <w:rPr>
          <w:b/>
          <w:bCs/>
        </w:rPr>
      </w:pPr>
      <w:r>
        <w:rPr>
          <w:b/>
          <w:bCs/>
        </w:rPr>
        <w:t xml:space="preserve">The overall accuracy decreased by about 6 percentage points, and the sensitivity decreased drastically. </w:t>
      </w:r>
    </w:p>
    <w:p w14:paraId="0062B0F1" w14:textId="77777777" w:rsidR="0017670B" w:rsidRDefault="0017670B"/>
    <w:p w14:paraId="481A95E1" w14:textId="77777777" w:rsidR="007079BC" w:rsidRDefault="00E8290F">
      <w:r>
        <w:t>4-variable model:</w:t>
      </w:r>
    </w:p>
    <w:p w14:paraId="3EF4B6B3" w14:textId="77777777" w:rsidR="007079BC" w:rsidRDefault="00E8290F">
      <w:r>
        <w:rPr>
          <w:noProof/>
        </w:rPr>
        <w:drawing>
          <wp:inline distT="114300" distB="114300" distL="114300" distR="114300" wp14:anchorId="0333EBE6" wp14:editId="79ED963E">
            <wp:extent cx="5200650" cy="15906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1D954" w14:textId="7ABC39EC" w:rsidR="007079BC" w:rsidRPr="00FA731B" w:rsidRDefault="00FA731B">
      <w:pPr>
        <w:rPr>
          <w:b/>
          <w:bCs/>
        </w:rPr>
      </w:pPr>
      <w:r>
        <w:rPr>
          <w:b/>
          <w:bCs/>
        </w:rPr>
        <w:t>Each metric decreased further by a few percentage points.</w:t>
      </w:r>
    </w:p>
    <w:p w14:paraId="44F7B0A4" w14:textId="77777777" w:rsidR="00FA731B" w:rsidRDefault="00FA731B"/>
    <w:p w14:paraId="6A9B9E6C" w14:textId="77777777" w:rsidR="00E21346" w:rsidRDefault="00E21346"/>
    <w:p w14:paraId="405EFFB3" w14:textId="77777777" w:rsidR="00E21346" w:rsidRDefault="00E21346"/>
    <w:p w14:paraId="4AFB7DAE" w14:textId="77777777" w:rsidR="00E21346" w:rsidRDefault="00E21346"/>
    <w:p w14:paraId="0EF66D30" w14:textId="77777777" w:rsidR="00E21346" w:rsidRDefault="00E21346"/>
    <w:p w14:paraId="6858731B" w14:textId="77777777" w:rsidR="00E21346" w:rsidRDefault="00E21346"/>
    <w:p w14:paraId="7CF307B1" w14:textId="77777777" w:rsidR="00E21346" w:rsidRDefault="00E21346"/>
    <w:p w14:paraId="177506F0" w14:textId="77777777" w:rsidR="00E21346" w:rsidRDefault="00E21346"/>
    <w:p w14:paraId="031178E3" w14:textId="77777777" w:rsidR="00E21346" w:rsidRDefault="00E21346"/>
    <w:p w14:paraId="3E9D3981" w14:textId="77777777" w:rsidR="00E21346" w:rsidRDefault="00E21346"/>
    <w:p w14:paraId="7FC3271A" w14:textId="77777777" w:rsidR="00E21346" w:rsidRDefault="00E21346"/>
    <w:p w14:paraId="7051165B" w14:textId="77777777" w:rsidR="00E21346" w:rsidRDefault="00E21346"/>
    <w:p w14:paraId="5C717505" w14:textId="77777777" w:rsidR="00E21346" w:rsidRDefault="00E21346"/>
    <w:p w14:paraId="196A57E0" w14:textId="77777777" w:rsidR="00E21346" w:rsidRDefault="00E21346"/>
    <w:p w14:paraId="3AE427D0" w14:textId="77777777" w:rsidR="00E21346" w:rsidRDefault="00E21346"/>
    <w:p w14:paraId="49D13092" w14:textId="77777777" w:rsidR="00E21346" w:rsidRDefault="00E21346"/>
    <w:p w14:paraId="574CE66C" w14:textId="77777777" w:rsidR="00E21346" w:rsidRDefault="00E21346"/>
    <w:p w14:paraId="30A773FD" w14:textId="77777777" w:rsidR="00E21346" w:rsidRDefault="00E21346"/>
    <w:p w14:paraId="225AA28D" w14:textId="77777777" w:rsidR="00E21346" w:rsidRDefault="00E21346"/>
    <w:p w14:paraId="3D8750DF" w14:textId="77777777" w:rsidR="00E21346" w:rsidRDefault="00E21346"/>
    <w:p w14:paraId="37311552" w14:textId="77777777" w:rsidR="00E21346" w:rsidRDefault="00E21346"/>
    <w:p w14:paraId="40CB3F5C" w14:textId="24B8CE2F" w:rsidR="007079BC" w:rsidRPr="00FA731B" w:rsidRDefault="00E8290F">
      <w:r w:rsidRPr="00FA731B">
        <w:lastRenderedPageBreak/>
        <w:t>Partial Dependence Plots</w:t>
      </w:r>
      <w:r w:rsidR="00287EAA" w:rsidRPr="00FA731B">
        <w:t xml:space="preserve"> for Combined Data</w:t>
      </w:r>
      <w:r w:rsidR="00440CA2">
        <w:t xml:space="preserve"> (Top 8 Variables, and Hotel)</w:t>
      </w:r>
      <w:r w:rsidRPr="00FA731B">
        <w:t>:</w:t>
      </w:r>
    </w:p>
    <w:p w14:paraId="6B580819" w14:textId="2B3B9800" w:rsidR="00E21346" w:rsidRDefault="00E8290F">
      <w:r>
        <w:rPr>
          <w:noProof/>
        </w:rPr>
        <w:drawing>
          <wp:inline distT="114300" distB="114300" distL="114300" distR="114300" wp14:anchorId="2AA9B180" wp14:editId="6D3FBAAA">
            <wp:extent cx="5448300" cy="3457575"/>
            <wp:effectExtent l="0" t="0" r="0" b="952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307A7" w14:textId="4437B96A" w:rsidR="00E21346" w:rsidRPr="00E21346" w:rsidRDefault="00E21346">
      <w:pPr>
        <w:rPr>
          <w:b/>
          <w:bCs/>
        </w:rPr>
      </w:pPr>
      <w:r>
        <w:rPr>
          <w:b/>
          <w:bCs/>
        </w:rPr>
        <w:t xml:space="preserve">Bookings were much more likely to be canceled if </w:t>
      </w:r>
      <w:proofErr w:type="spellStart"/>
      <w:r>
        <w:rPr>
          <w:b/>
          <w:bCs/>
        </w:rPr>
        <w:t>deposit_type</w:t>
      </w:r>
      <w:proofErr w:type="spellEnd"/>
      <w:r>
        <w:rPr>
          <w:b/>
          <w:bCs/>
        </w:rPr>
        <w:t xml:space="preserve"> was </w:t>
      </w:r>
      <w:proofErr w:type="gramStart"/>
      <w:r>
        <w:rPr>
          <w:b/>
          <w:bCs/>
        </w:rPr>
        <w:t>Non Refund</w:t>
      </w:r>
      <w:proofErr w:type="gramEnd"/>
      <w:r>
        <w:rPr>
          <w:b/>
          <w:bCs/>
        </w:rPr>
        <w:t>.</w:t>
      </w:r>
    </w:p>
    <w:p w14:paraId="7462C282" w14:textId="77777777" w:rsidR="00E21346" w:rsidRDefault="00E21346">
      <w:r w:rsidRPr="00E21346">
        <w:drawing>
          <wp:inline distT="0" distB="0" distL="0" distR="0" wp14:anchorId="38BF66E2" wp14:editId="185874C7">
            <wp:extent cx="5943600" cy="39039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2AE" w14:textId="78372838" w:rsidR="00E21346" w:rsidRDefault="00E21346">
      <w:r>
        <w:rPr>
          <w:b/>
          <w:bCs/>
        </w:rPr>
        <w:t>Cancelation was more likely for higher lead times between reservation and arrival. The likelihood changes most between about 0 and 100 days.</w:t>
      </w:r>
    </w:p>
    <w:p w14:paraId="4D7BAF4B" w14:textId="6E447C4C" w:rsidR="001A237B" w:rsidRDefault="005610AC">
      <w:r w:rsidRPr="005610AC">
        <w:lastRenderedPageBreak/>
        <w:drawing>
          <wp:inline distT="0" distB="0" distL="0" distR="0" wp14:anchorId="54615E21" wp14:editId="00E30CA2">
            <wp:extent cx="5943600" cy="39039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EA86" w14:textId="492ACE19" w:rsidR="001A237B" w:rsidRDefault="005610AC">
      <w:pPr>
        <w:rPr>
          <w:b/>
          <w:bCs/>
        </w:rPr>
      </w:pPr>
      <w:r>
        <w:rPr>
          <w:b/>
          <w:bCs/>
        </w:rPr>
        <w:t>Cancelation dropped drastically where at least one special request was made.</w:t>
      </w:r>
    </w:p>
    <w:p w14:paraId="0469EB9C" w14:textId="733BC1FD" w:rsidR="007B713B" w:rsidRDefault="007B713B">
      <w:r w:rsidRPr="007B713B">
        <w:drawing>
          <wp:inline distT="0" distB="0" distL="0" distR="0" wp14:anchorId="68AFA43A" wp14:editId="6E97E8B6">
            <wp:extent cx="5943600" cy="35598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F07C" w14:textId="37BE9E0D" w:rsidR="007B713B" w:rsidRPr="007B713B" w:rsidRDefault="007B713B">
      <w:pPr>
        <w:rPr>
          <w:b/>
          <w:bCs/>
        </w:rPr>
      </w:pPr>
      <w:r>
        <w:rPr>
          <w:b/>
          <w:bCs/>
        </w:rPr>
        <w:t>Groups were much more likely to cancel than any other market segment.</w:t>
      </w:r>
    </w:p>
    <w:p w14:paraId="7A253253" w14:textId="26C231AA" w:rsidR="001A237B" w:rsidRDefault="001A237B"/>
    <w:p w14:paraId="02F8118A" w14:textId="3BA1C169" w:rsidR="007B713B" w:rsidRDefault="007B713B">
      <w:r w:rsidRPr="007B713B">
        <w:lastRenderedPageBreak/>
        <w:drawing>
          <wp:inline distT="0" distB="0" distL="0" distR="0" wp14:anchorId="2AFD1391" wp14:editId="12173CF7">
            <wp:extent cx="5238750" cy="374074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957" cy="37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5E87" w14:textId="7F0319EC" w:rsidR="001A237B" w:rsidRDefault="007957F0">
      <w:pPr>
        <w:rPr>
          <w:b/>
          <w:bCs/>
        </w:rPr>
      </w:pPr>
      <w:r>
        <w:rPr>
          <w:b/>
          <w:bCs/>
        </w:rPr>
        <w:t>Cancelation was much more likely beyond an average daily rate of about 100 to 200.</w:t>
      </w:r>
    </w:p>
    <w:p w14:paraId="35066F6B" w14:textId="7FD81ED8" w:rsidR="007957F0" w:rsidRDefault="007957F0">
      <w:pPr>
        <w:rPr>
          <w:b/>
          <w:bCs/>
        </w:rPr>
      </w:pPr>
      <w:r w:rsidRPr="007957F0">
        <w:drawing>
          <wp:inline distT="0" distB="0" distL="0" distR="0" wp14:anchorId="21243803" wp14:editId="1D5CE297">
            <wp:extent cx="5191125" cy="3727397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311" cy="37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8A73" w14:textId="7A74121B" w:rsidR="007957F0" w:rsidRPr="007957F0" w:rsidRDefault="007957F0">
      <w:pPr>
        <w:rPr>
          <w:b/>
          <w:bCs/>
        </w:rPr>
      </w:pPr>
      <w:r>
        <w:rPr>
          <w:b/>
          <w:bCs/>
        </w:rPr>
        <w:t>Transient customers were more likely to cancel – this was also shown in classification trees.</w:t>
      </w:r>
    </w:p>
    <w:p w14:paraId="4D4ADBE2" w14:textId="37E5459F" w:rsidR="001A237B" w:rsidRDefault="007957F0">
      <w:r w:rsidRPr="007957F0">
        <w:lastRenderedPageBreak/>
        <w:drawing>
          <wp:inline distT="0" distB="0" distL="0" distR="0" wp14:anchorId="71ACA4FA" wp14:editId="0736C05F">
            <wp:extent cx="5943600" cy="31483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8BC" w14:textId="60D63183" w:rsidR="001A237B" w:rsidRDefault="007957F0">
      <w:pPr>
        <w:rPr>
          <w:b/>
          <w:bCs/>
        </w:rPr>
      </w:pPr>
      <w:r>
        <w:rPr>
          <w:b/>
          <w:bCs/>
        </w:rPr>
        <w:t>For the combined data, cancelations were mo</w:t>
      </w:r>
      <w:r w:rsidR="008A4124">
        <w:rPr>
          <w:b/>
          <w:bCs/>
        </w:rPr>
        <w:t>re</w:t>
      </w:r>
      <w:r>
        <w:rPr>
          <w:b/>
          <w:bCs/>
        </w:rPr>
        <w:t xml:space="preserve"> likely in October</w:t>
      </w:r>
      <w:r w:rsidR="008A4124">
        <w:rPr>
          <w:b/>
          <w:bCs/>
        </w:rPr>
        <w:t>.</w:t>
      </w:r>
    </w:p>
    <w:p w14:paraId="143653F9" w14:textId="62776E2B" w:rsidR="00440CA2" w:rsidRPr="007957F0" w:rsidRDefault="00440CA2">
      <w:pPr>
        <w:rPr>
          <w:b/>
          <w:bCs/>
        </w:rPr>
      </w:pPr>
      <w:r w:rsidRPr="00440CA2">
        <w:drawing>
          <wp:inline distT="0" distB="0" distL="0" distR="0" wp14:anchorId="1ACA5BEA" wp14:editId="6034CFE3">
            <wp:extent cx="5514286" cy="3885714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5B73" w14:textId="66EADA93" w:rsidR="001A237B" w:rsidRDefault="00440CA2">
      <w:r>
        <w:rPr>
          <w:b/>
          <w:bCs/>
        </w:rPr>
        <w:t>Room type A was more likely to be cancelled, and there were very few observations with room types L and P, which were all cancelled.</w:t>
      </w:r>
    </w:p>
    <w:p w14:paraId="60714004" w14:textId="77777777" w:rsidR="001A237B" w:rsidRDefault="001A237B"/>
    <w:p w14:paraId="086AFA0B" w14:textId="77777777" w:rsidR="001A237B" w:rsidRDefault="001A237B"/>
    <w:p w14:paraId="2E9141D1" w14:textId="77777777" w:rsidR="001A237B" w:rsidRDefault="001A237B"/>
    <w:p w14:paraId="54C35752" w14:textId="681A79B5" w:rsidR="001A237B" w:rsidRDefault="00440CA2">
      <w:bookmarkStart w:id="0" w:name="_GoBack"/>
      <w:r w:rsidRPr="00440CA2">
        <w:lastRenderedPageBreak/>
        <w:drawing>
          <wp:inline distT="0" distB="0" distL="0" distR="0" wp14:anchorId="5ABBF6FC" wp14:editId="77FF0067">
            <wp:extent cx="5514286" cy="3885714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1809DC" w14:textId="0DC2E81C" w:rsidR="001A237B" w:rsidRPr="00440CA2" w:rsidRDefault="00440CA2">
      <w:pPr>
        <w:rPr>
          <w:b/>
          <w:bCs/>
        </w:rPr>
      </w:pPr>
      <w:r w:rsidRPr="00440CA2">
        <w:rPr>
          <w:b/>
          <w:bCs/>
        </w:rPr>
        <w:t>The city hotel had a higher cancelation rate than the resort hotel.</w:t>
      </w:r>
    </w:p>
    <w:p w14:paraId="3366E556" w14:textId="77777777" w:rsidR="001A237B" w:rsidRDefault="001A237B"/>
    <w:p w14:paraId="71FF3C8F" w14:textId="77777777" w:rsidR="001A237B" w:rsidRDefault="001A237B"/>
    <w:p w14:paraId="45AC5229" w14:textId="77777777" w:rsidR="001A237B" w:rsidRDefault="001A237B"/>
    <w:p w14:paraId="5B915D60" w14:textId="77777777" w:rsidR="001A237B" w:rsidRDefault="001A237B"/>
    <w:p w14:paraId="1B3E3272" w14:textId="77777777" w:rsidR="001A237B" w:rsidRDefault="001A237B"/>
    <w:p w14:paraId="7E3EDD2F" w14:textId="77777777" w:rsidR="001A237B" w:rsidRDefault="001A237B"/>
    <w:p w14:paraId="57FBA8BA" w14:textId="77777777" w:rsidR="001A237B" w:rsidRDefault="001A237B"/>
    <w:p w14:paraId="5BB3BD37" w14:textId="77777777" w:rsidR="00440CA2" w:rsidRDefault="00440CA2"/>
    <w:p w14:paraId="495B04CA" w14:textId="77777777" w:rsidR="00440CA2" w:rsidRDefault="00440CA2"/>
    <w:p w14:paraId="24FD97D0" w14:textId="77777777" w:rsidR="00440CA2" w:rsidRDefault="00440CA2"/>
    <w:p w14:paraId="6F3523AC" w14:textId="77777777" w:rsidR="00440CA2" w:rsidRDefault="00440CA2"/>
    <w:p w14:paraId="62F9D1A1" w14:textId="77777777" w:rsidR="00440CA2" w:rsidRDefault="00440CA2"/>
    <w:p w14:paraId="0CD38820" w14:textId="77777777" w:rsidR="00440CA2" w:rsidRDefault="00440CA2"/>
    <w:p w14:paraId="4002B3C3" w14:textId="77777777" w:rsidR="00440CA2" w:rsidRDefault="00440CA2"/>
    <w:p w14:paraId="05BFD59E" w14:textId="77777777" w:rsidR="00440CA2" w:rsidRDefault="00440CA2"/>
    <w:p w14:paraId="6F1102B0" w14:textId="77777777" w:rsidR="00440CA2" w:rsidRDefault="00440CA2"/>
    <w:p w14:paraId="0F2D2302" w14:textId="77777777" w:rsidR="00440CA2" w:rsidRDefault="00440CA2"/>
    <w:p w14:paraId="35EA2503" w14:textId="77777777" w:rsidR="00440CA2" w:rsidRDefault="00440CA2"/>
    <w:p w14:paraId="3660DA87" w14:textId="77777777" w:rsidR="00440CA2" w:rsidRDefault="00440CA2"/>
    <w:p w14:paraId="393091E0" w14:textId="77777777" w:rsidR="00440CA2" w:rsidRDefault="00440CA2"/>
    <w:p w14:paraId="509E00AB" w14:textId="77777777" w:rsidR="00440CA2" w:rsidRDefault="00440CA2"/>
    <w:p w14:paraId="214397A0" w14:textId="77777777" w:rsidR="00440CA2" w:rsidRDefault="00440CA2"/>
    <w:p w14:paraId="1A93E0DF" w14:textId="591C84B7" w:rsidR="00440CA2" w:rsidRPr="00440CA2" w:rsidRDefault="00440CA2">
      <w:pPr>
        <w:rPr>
          <w:u w:val="single"/>
        </w:rPr>
      </w:pPr>
      <w:r>
        <w:rPr>
          <w:u w:val="single"/>
        </w:rPr>
        <w:lastRenderedPageBreak/>
        <w:t>Separate Hotel Types Random Forests Results:</w:t>
      </w:r>
    </w:p>
    <w:p w14:paraId="215CBE27" w14:textId="36269DF5" w:rsidR="007079BC" w:rsidRDefault="00E8290F">
      <w:r>
        <w:t>Resort</w:t>
      </w:r>
      <w:r w:rsidR="00440CA2">
        <w:t xml:space="preserve"> hotel random forests result</w:t>
      </w:r>
      <w:r>
        <w:t>:</w:t>
      </w:r>
    </w:p>
    <w:p w14:paraId="7DF7B12F" w14:textId="77777777" w:rsidR="007079BC" w:rsidRDefault="00E8290F">
      <w:r>
        <w:rPr>
          <w:noProof/>
        </w:rPr>
        <w:drawing>
          <wp:inline distT="114300" distB="114300" distL="114300" distR="114300" wp14:anchorId="11A24ECF" wp14:editId="1AB61413">
            <wp:extent cx="4700588" cy="127783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27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5622B" w14:textId="77777777" w:rsidR="007079BC" w:rsidRDefault="00E8290F">
      <w:r>
        <w:rPr>
          <w:noProof/>
        </w:rPr>
        <w:drawing>
          <wp:inline distT="114300" distB="114300" distL="114300" distR="114300" wp14:anchorId="562CCB35" wp14:editId="077D9D14">
            <wp:extent cx="4048125" cy="5962650"/>
            <wp:effectExtent l="0" t="0" r="9525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473" cy="596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74BB9" w14:textId="77777777" w:rsidR="00440CA2" w:rsidRDefault="008227E4" w:rsidP="00440CA2">
      <w:pPr>
        <w:rPr>
          <w:b/>
          <w:bCs/>
        </w:rPr>
      </w:pPr>
      <w:r>
        <w:rPr>
          <w:b/>
          <w:bCs/>
        </w:rPr>
        <w:t xml:space="preserve">Random forests on the resort hotel had the highest overall accuracy and specificity, but lower sensitivity. The important variables shifted around a lot, with </w:t>
      </w:r>
      <w:proofErr w:type="spellStart"/>
      <w:r>
        <w:rPr>
          <w:b/>
          <w:bCs/>
        </w:rPr>
        <w:t>lead_time</w:t>
      </w:r>
      <w:proofErr w:type="spellEnd"/>
      <w:r>
        <w:rPr>
          <w:b/>
          <w:bCs/>
        </w:rPr>
        <w:t xml:space="preserve"> now at the top and </w:t>
      </w:r>
      <w:proofErr w:type="spellStart"/>
      <w:r>
        <w:rPr>
          <w:b/>
          <w:bCs/>
        </w:rPr>
        <w:t>deposit_type</w:t>
      </w:r>
      <w:proofErr w:type="spellEnd"/>
      <w:r>
        <w:rPr>
          <w:b/>
          <w:bCs/>
        </w:rPr>
        <w:t xml:space="preserve"> fifth.</w:t>
      </w:r>
      <w:r w:rsidR="00FA1960">
        <w:rPr>
          <w:b/>
          <w:bCs/>
        </w:rPr>
        <w:t xml:space="preserve"> This suggests the resort hotel is different from the city hotel.</w:t>
      </w:r>
    </w:p>
    <w:p w14:paraId="1EB71C51" w14:textId="7DF9F134" w:rsidR="00440CA2" w:rsidRPr="00440CA2" w:rsidRDefault="00440CA2" w:rsidP="00440CA2">
      <w:pPr>
        <w:rPr>
          <w:b/>
          <w:bCs/>
        </w:rPr>
      </w:pPr>
      <w:r>
        <w:lastRenderedPageBreak/>
        <w:t>City hotel random forests result:</w:t>
      </w:r>
    </w:p>
    <w:p w14:paraId="71C6096B" w14:textId="77777777" w:rsidR="00440CA2" w:rsidRDefault="00440CA2" w:rsidP="00440CA2">
      <w:r>
        <w:rPr>
          <w:noProof/>
        </w:rPr>
        <w:drawing>
          <wp:inline distT="114300" distB="114300" distL="114300" distR="114300" wp14:anchorId="55773948" wp14:editId="59DD6CED">
            <wp:extent cx="4605338" cy="130681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06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43E56" w14:textId="77777777" w:rsidR="00440CA2" w:rsidRDefault="00440CA2" w:rsidP="00440CA2">
      <w:r>
        <w:rPr>
          <w:noProof/>
        </w:rPr>
        <w:drawing>
          <wp:inline distT="114300" distB="114300" distL="114300" distR="114300" wp14:anchorId="1EA89DE9" wp14:editId="45BEB701">
            <wp:extent cx="4432697" cy="591026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697" cy="591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85BD0" w14:textId="77777777" w:rsidR="00440CA2" w:rsidRPr="008227E4" w:rsidRDefault="00440CA2" w:rsidP="00440CA2">
      <w:pPr>
        <w:rPr>
          <w:b/>
          <w:bCs/>
        </w:rPr>
      </w:pPr>
      <w:r>
        <w:rPr>
          <w:b/>
          <w:bCs/>
        </w:rPr>
        <w:t>We got slightly higher accuracy and sensitivity with the city hotel, and the most important variables stayed relatively the same as the combined data.</w:t>
      </w:r>
    </w:p>
    <w:p w14:paraId="18A6E3A0" w14:textId="77777777" w:rsidR="00440CA2" w:rsidRDefault="00440CA2" w:rsidP="00440CA2"/>
    <w:p w14:paraId="756BDCA5" w14:textId="77777777" w:rsidR="00440CA2" w:rsidRDefault="00440CA2">
      <w:pPr>
        <w:rPr>
          <w:u w:val="single"/>
        </w:rPr>
      </w:pPr>
    </w:p>
    <w:p w14:paraId="1BE398B4" w14:textId="361C4410" w:rsidR="006940A0" w:rsidRDefault="00C856E2">
      <w:pPr>
        <w:rPr>
          <w:u w:val="single"/>
        </w:rPr>
      </w:pPr>
      <w:r>
        <w:rPr>
          <w:u w:val="single"/>
        </w:rPr>
        <w:lastRenderedPageBreak/>
        <w:t>Frequency</w:t>
      </w:r>
      <w:r w:rsidR="006940A0">
        <w:rPr>
          <w:u w:val="single"/>
        </w:rPr>
        <w:t xml:space="preserve"> Tables for Important Variables</w:t>
      </w:r>
    </w:p>
    <w:p w14:paraId="0D154265" w14:textId="77777777" w:rsidR="002678DD" w:rsidRDefault="002678DD"/>
    <w:p w14:paraId="19650CEA" w14:textId="185B9950" w:rsidR="007D1EA1" w:rsidRDefault="002678DD">
      <w:r>
        <w:t>Cancelation by hotel type:</w:t>
      </w:r>
    </w:p>
    <w:p w14:paraId="0C507AA4" w14:textId="15860E38" w:rsidR="00D75658" w:rsidRDefault="002678DD">
      <w:pPr>
        <w:rPr>
          <w:u w:val="single"/>
        </w:rPr>
      </w:pPr>
      <w:r w:rsidRPr="002678DD">
        <w:rPr>
          <w:noProof/>
        </w:rPr>
        <w:drawing>
          <wp:inline distT="0" distB="0" distL="0" distR="0" wp14:anchorId="36BF3750" wp14:editId="6F7FD11C">
            <wp:extent cx="2743200" cy="2194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55BC" w14:textId="5D89FFB4" w:rsidR="002678DD" w:rsidRPr="00FA1960" w:rsidRDefault="002678DD">
      <w:pPr>
        <w:rPr>
          <w:b/>
          <w:bCs/>
        </w:rPr>
      </w:pPr>
      <w:r w:rsidRPr="00FA1960">
        <w:rPr>
          <w:b/>
          <w:bCs/>
        </w:rPr>
        <w:t xml:space="preserve">The two hotels had very different overall cancelation rates (27.76% versus 41.73%), which is good evidence for treating them separately. </w:t>
      </w:r>
    </w:p>
    <w:p w14:paraId="1DE682EC" w14:textId="77777777" w:rsidR="00D75658" w:rsidRDefault="00D75658">
      <w:pPr>
        <w:rPr>
          <w:u w:val="single"/>
        </w:rPr>
      </w:pPr>
    </w:p>
    <w:p w14:paraId="7AE0B847" w14:textId="3A18AEA0" w:rsidR="007C4F77" w:rsidRDefault="007C4F77">
      <w:proofErr w:type="spellStart"/>
      <w:r>
        <w:t>deposit_type</w:t>
      </w:r>
      <w:proofErr w:type="spellEnd"/>
      <w:r>
        <w:t>:</w:t>
      </w:r>
    </w:p>
    <w:p w14:paraId="5FF00012" w14:textId="6704A783" w:rsidR="007C4F77" w:rsidRDefault="007C4F77">
      <w:r>
        <w:rPr>
          <w:noProof/>
        </w:rPr>
        <w:drawing>
          <wp:inline distT="0" distB="0" distL="0" distR="0" wp14:anchorId="054E857D" wp14:editId="6F4FC922">
            <wp:extent cx="5943600" cy="2105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ACB6" w14:textId="77777777" w:rsidR="00973FD1" w:rsidRPr="00FA1960" w:rsidRDefault="00C856E2" w:rsidP="00973FD1">
      <w:pPr>
        <w:pStyle w:val="ListParagraph"/>
        <w:numPr>
          <w:ilvl w:val="0"/>
          <w:numId w:val="3"/>
        </w:numPr>
        <w:rPr>
          <w:b/>
          <w:bCs/>
        </w:rPr>
      </w:pPr>
      <w:r w:rsidRPr="00FA1960">
        <w:rPr>
          <w:b/>
          <w:bCs/>
        </w:rPr>
        <w:t xml:space="preserve">In all three cases, the </w:t>
      </w:r>
      <w:proofErr w:type="gramStart"/>
      <w:r w:rsidRPr="00FA1960">
        <w:rPr>
          <w:b/>
          <w:bCs/>
        </w:rPr>
        <w:t>Non Refund</w:t>
      </w:r>
      <w:proofErr w:type="gramEnd"/>
      <w:r w:rsidRPr="00FA1960">
        <w:rPr>
          <w:b/>
          <w:bCs/>
        </w:rPr>
        <w:t xml:space="preserve"> deposit type had </w:t>
      </w:r>
      <w:r w:rsidR="00973FD1" w:rsidRPr="00FA1960">
        <w:rPr>
          <w:b/>
          <w:bCs/>
        </w:rPr>
        <w:t xml:space="preserve">extremely high cancelation rates. This was surprising because </w:t>
      </w:r>
      <w:proofErr w:type="gramStart"/>
      <w:r w:rsidR="00973FD1" w:rsidRPr="00FA1960">
        <w:rPr>
          <w:b/>
          <w:bCs/>
        </w:rPr>
        <w:t>Non Refund</w:t>
      </w:r>
      <w:proofErr w:type="gramEnd"/>
      <w:r w:rsidR="00973FD1" w:rsidRPr="00FA1960">
        <w:rPr>
          <w:b/>
          <w:bCs/>
        </w:rPr>
        <w:t xml:space="preserve"> indicates </w:t>
      </w:r>
      <w:r w:rsidR="00973FD1" w:rsidRPr="00FA1960">
        <w:rPr>
          <w:b/>
          <w:bCs/>
          <w:sz w:val="21"/>
          <w:szCs w:val="21"/>
          <w:shd w:val="clear" w:color="auto" w:fill="FFFFFF"/>
        </w:rPr>
        <w:t>a deposit was made in the value of the total stay cost</w:t>
      </w:r>
      <w:r w:rsidR="00973FD1" w:rsidRPr="00FA1960">
        <w:rPr>
          <w:b/>
          <w:bCs/>
          <w:sz w:val="21"/>
          <w:szCs w:val="21"/>
          <w:shd w:val="clear" w:color="auto" w:fill="FFFFFF"/>
        </w:rPr>
        <w:t xml:space="preserve">. One explanation may be that only 4.29% of resort hotel bookings were </w:t>
      </w:r>
      <w:proofErr w:type="gramStart"/>
      <w:r w:rsidR="00973FD1" w:rsidRPr="00FA1960">
        <w:rPr>
          <w:b/>
          <w:bCs/>
          <w:sz w:val="21"/>
          <w:szCs w:val="21"/>
          <w:shd w:val="clear" w:color="auto" w:fill="FFFFFF"/>
        </w:rPr>
        <w:t>Non Refund</w:t>
      </w:r>
      <w:proofErr w:type="gramEnd"/>
      <w:r w:rsidR="00973FD1" w:rsidRPr="00FA1960">
        <w:rPr>
          <w:b/>
          <w:bCs/>
          <w:sz w:val="21"/>
          <w:szCs w:val="21"/>
          <w:shd w:val="clear" w:color="auto" w:fill="FFFFFF"/>
        </w:rPr>
        <w:t>, and only 16.22% of city hotel bookings were Non Refund, so it was a less typical option.</w:t>
      </w:r>
    </w:p>
    <w:p w14:paraId="389B3CE8" w14:textId="5CDD3B56" w:rsidR="00C856E2" w:rsidRPr="00FA1960" w:rsidRDefault="00973FD1" w:rsidP="00973FD1">
      <w:pPr>
        <w:pStyle w:val="ListParagraph"/>
        <w:numPr>
          <w:ilvl w:val="0"/>
          <w:numId w:val="3"/>
        </w:numPr>
        <w:rPr>
          <w:b/>
          <w:bCs/>
        </w:rPr>
      </w:pPr>
      <w:r w:rsidRPr="00FA1960">
        <w:rPr>
          <w:b/>
          <w:bCs/>
          <w:sz w:val="21"/>
          <w:szCs w:val="21"/>
          <w:shd w:val="clear" w:color="auto" w:fill="FFFFFF"/>
        </w:rPr>
        <w:t>This also highlights a difference between the resort hotel and the city hotel</w:t>
      </w:r>
      <w:r w:rsidR="00D75658" w:rsidRPr="00FA1960">
        <w:rPr>
          <w:b/>
          <w:bCs/>
          <w:sz w:val="21"/>
          <w:szCs w:val="21"/>
          <w:shd w:val="clear" w:color="auto" w:fill="FFFFFF"/>
        </w:rPr>
        <w:t xml:space="preserve">. As shown in the variable importance plots, </w:t>
      </w:r>
      <w:proofErr w:type="spellStart"/>
      <w:r w:rsidR="00D75658" w:rsidRPr="00FA1960">
        <w:rPr>
          <w:b/>
          <w:bCs/>
          <w:sz w:val="21"/>
          <w:szCs w:val="21"/>
          <w:shd w:val="clear" w:color="auto" w:fill="FFFFFF"/>
        </w:rPr>
        <w:t>deposit_type</w:t>
      </w:r>
      <w:proofErr w:type="spellEnd"/>
      <w:r w:rsidR="00D75658" w:rsidRPr="00FA1960">
        <w:rPr>
          <w:b/>
          <w:bCs/>
          <w:sz w:val="21"/>
          <w:szCs w:val="21"/>
          <w:shd w:val="clear" w:color="auto" w:fill="FFFFFF"/>
        </w:rPr>
        <w:t xml:space="preserve"> is less important for the resort hotel because over 95% of resort bookings were No Deposit, and slightly less </w:t>
      </w:r>
      <w:proofErr w:type="gramStart"/>
      <w:r w:rsidR="00D75658" w:rsidRPr="00FA1960">
        <w:rPr>
          <w:b/>
          <w:bCs/>
          <w:sz w:val="21"/>
          <w:szCs w:val="21"/>
          <w:shd w:val="clear" w:color="auto" w:fill="FFFFFF"/>
        </w:rPr>
        <w:t>Non Refund</w:t>
      </w:r>
      <w:proofErr w:type="gramEnd"/>
      <w:r w:rsidR="00D75658" w:rsidRPr="00FA1960">
        <w:rPr>
          <w:b/>
          <w:bCs/>
          <w:sz w:val="21"/>
          <w:szCs w:val="21"/>
          <w:shd w:val="clear" w:color="auto" w:fill="FFFFFF"/>
        </w:rPr>
        <w:t xml:space="preserve"> bookings were canceled. </w:t>
      </w:r>
    </w:p>
    <w:p w14:paraId="5B0D05B5" w14:textId="1DA0C7C0" w:rsidR="00530537" w:rsidRDefault="00530537"/>
    <w:p w14:paraId="4C47A8D1" w14:textId="77777777" w:rsidR="002678DD" w:rsidRDefault="002678DD"/>
    <w:p w14:paraId="2D8944DE" w14:textId="77777777" w:rsidR="002678DD" w:rsidRDefault="002678DD"/>
    <w:p w14:paraId="22B44C1C" w14:textId="77777777" w:rsidR="002678DD" w:rsidRDefault="002678DD"/>
    <w:p w14:paraId="02208CE9" w14:textId="77777777" w:rsidR="002678DD" w:rsidRDefault="002678DD"/>
    <w:p w14:paraId="1683E0DC" w14:textId="79D882D8" w:rsidR="00530537" w:rsidRDefault="00530537">
      <w:proofErr w:type="spellStart"/>
      <w:r>
        <w:lastRenderedPageBreak/>
        <w:t>lead_time</w:t>
      </w:r>
      <w:proofErr w:type="spellEnd"/>
      <w:r>
        <w:t>:</w:t>
      </w:r>
    </w:p>
    <w:p w14:paraId="4344743F" w14:textId="1B0B923B" w:rsidR="00530537" w:rsidRDefault="00530537">
      <w:r>
        <w:rPr>
          <w:noProof/>
        </w:rPr>
        <w:drawing>
          <wp:inline distT="0" distB="0" distL="0" distR="0" wp14:anchorId="5BC4FC49" wp14:editId="3714263C">
            <wp:extent cx="5943600" cy="1781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1BB1" w14:textId="77777777" w:rsidR="000A378E" w:rsidRDefault="000A378E" w:rsidP="00530537"/>
    <w:p w14:paraId="431512C9" w14:textId="0659A974" w:rsidR="00530537" w:rsidRPr="00FA1960" w:rsidRDefault="00530537" w:rsidP="00530537">
      <w:pPr>
        <w:rPr>
          <w:b/>
          <w:bCs/>
        </w:rPr>
      </w:pPr>
      <w:r w:rsidRPr="00FA1960">
        <w:rPr>
          <w:b/>
          <w:bCs/>
        </w:rPr>
        <w:t>In all three cases,</w:t>
      </w:r>
      <w:r w:rsidR="00FA1960" w:rsidRPr="00FA1960">
        <w:rPr>
          <w:b/>
          <w:bCs/>
        </w:rPr>
        <w:t xml:space="preserve"> </w:t>
      </w:r>
      <w:r w:rsidRPr="00FA1960">
        <w:rPr>
          <w:b/>
          <w:bCs/>
        </w:rPr>
        <w:t>cancelation rate</w:t>
      </w:r>
      <w:r w:rsidR="00FA1960" w:rsidRPr="00FA1960">
        <w:rPr>
          <w:b/>
          <w:bCs/>
        </w:rPr>
        <w:t>s</w:t>
      </w:r>
      <w:r w:rsidRPr="00FA1960">
        <w:rPr>
          <w:b/>
          <w:bCs/>
        </w:rPr>
        <w:t xml:space="preserve"> w</w:t>
      </w:r>
      <w:r w:rsidR="00FA1960" w:rsidRPr="00FA1960">
        <w:rPr>
          <w:b/>
          <w:bCs/>
        </w:rPr>
        <w:t xml:space="preserve">ere </w:t>
      </w:r>
      <w:r w:rsidRPr="00FA1960">
        <w:rPr>
          <w:b/>
          <w:bCs/>
        </w:rPr>
        <w:t>much lower when reservations were made less than 15 days before arrival. The grouping cutoff of</w:t>
      </w:r>
      <w:r w:rsidRPr="00FA1960">
        <w:rPr>
          <w:b/>
          <w:bCs/>
        </w:rPr>
        <w:t xml:space="preserve"> 15 days is based on the </w:t>
      </w:r>
      <w:proofErr w:type="spellStart"/>
      <w:r w:rsidRPr="00FA1960">
        <w:rPr>
          <w:b/>
          <w:bCs/>
        </w:rPr>
        <w:t>lead_time</w:t>
      </w:r>
      <w:proofErr w:type="spellEnd"/>
      <w:r w:rsidRPr="00FA1960">
        <w:rPr>
          <w:b/>
          <w:bCs/>
        </w:rPr>
        <w:t xml:space="preserve"> split from </w:t>
      </w:r>
      <w:r w:rsidRPr="00FA1960">
        <w:rPr>
          <w:b/>
          <w:bCs/>
        </w:rPr>
        <w:t>the Resort Hotel classification tree</w:t>
      </w:r>
      <w:r w:rsidR="00FA1960" w:rsidRPr="00FA1960">
        <w:rPr>
          <w:b/>
          <w:bCs/>
        </w:rPr>
        <w:t>. T</w:t>
      </w:r>
      <w:r w:rsidR="008227E4" w:rsidRPr="00FA1960">
        <w:rPr>
          <w:b/>
          <w:bCs/>
        </w:rPr>
        <w:t>he variable importance plot above</w:t>
      </w:r>
      <w:r w:rsidR="00FA1960" w:rsidRPr="00FA1960">
        <w:rPr>
          <w:b/>
          <w:bCs/>
        </w:rPr>
        <w:t xml:space="preserve"> also shows </w:t>
      </w:r>
      <w:proofErr w:type="spellStart"/>
      <w:r w:rsidR="008227E4" w:rsidRPr="00FA1960">
        <w:rPr>
          <w:b/>
          <w:bCs/>
        </w:rPr>
        <w:t>lead_time</w:t>
      </w:r>
      <w:proofErr w:type="spellEnd"/>
      <w:r w:rsidR="008227E4" w:rsidRPr="00FA1960">
        <w:rPr>
          <w:b/>
          <w:bCs/>
        </w:rPr>
        <w:t xml:space="preserve"> as the resort hotel’s most important variable.</w:t>
      </w:r>
    </w:p>
    <w:p w14:paraId="0AA29D52" w14:textId="77777777" w:rsidR="00D75658" w:rsidRDefault="00D75658"/>
    <w:p w14:paraId="5F9B0670" w14:textId="2E3A38D2" w:rsidR="00C856E2" w:rsidRDefault="00C856E2">
      <w:proofErr w:type="spellStart"/>
      <w:r>
        <w:t>market_segment</w:t>
      </w:r>
      <w:proofErr w:type="spellEnd"/>
      <w:r>
        <w:t>:</w:t>
      </w:r>
    </w:p>
    <w:p w14:paraId="792259A6" w14:textId="37B98D9D" w:rsidR="00C856E2" w:rsidRDefault="00C856E2">
      <w:r>
        <w:rPr>
          <w:noProof/>
        </w:rPr>
        <w:drawing>
          <wp:inline distT="0" distB="0" distL="0" distR="0" wp14:anchorId="4FF4961B" wp14:editId="6D105486">
            <wp:extent cx="5943600" cy="3383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881D" w14:textId="21CFCF44" w:rsidR="00C856E2" w:rsidRPr="00FA1960" w:rsidRDefault="00C856E2">
      <w:pPr>
        <w:rPr>
          <w:b/>
          <w:bCs/>
        </w:rPr>
      </w:pPr>
      <w:r w:rsidRPr="00FA1960">
        <w:rPr>
          <w:b/>
          <w:bCs/>
        </w:rPr>
        <w:t xml:space="preserve">In all three cases, </w:t>
      </w:r>
      <w:r w:rsidR="00D75658" w:rsidRPr="00FA1960">
        <w:rPr>
          <w:b/>
          <w:bCs/>
        </w:rPr>
        <w:t>G</w:t>
      </w:r>
      <w:r w:rsidRPr="00FA1960">
        <w:rPr>
          <w:b/>
          <w:bCs/>
        </w:rPr>
        <w:t xml:space="preserve">roups had the highest cancelation rates. For </w:t>
      </w:r>
      <w:r w:rsidR="00D75658" w:rsidRPr="00FA1960">
        <w:rPr>
          <w:b/>
          <w:bCs/>
        </w:rPr>
        <w:t xml:space="preserve">the </w:t>
      </w:r>
      <w:r w:rsidRPr="00FA1960">
        <w:rPr>
          <w:b/>
          <w:bCs/>
        </w:rPr>
        <w:t xml:space="preserve">resort hotel, the ‘Online TA’ segment had a higher than average cancelation rate as well. </w:t>
      </w:r>
    </w:p>
    <w:p w14:paraId="5CB15333" w14:textId="77777777" w:rsidR="00C856E2" w:rsidRDefault="00C856E2"/>
    <w:p w14:paraId="354E36D5" w14:textId="77777777" w:rsidR="002678DD" w:rsidRDefault="002678DD"/>
    <w:p w14:paraId="7F452AE3" w14:textId="77777777" w:rsidR="002678DD" w:rsidRDefault="002678DD"/>
    <w:p w14:paraId="4592CF1D" w14:textId="77777777" w:rsidR="002678DD" w:rsidRDefault="002678DD"/>
    <w:p w14:paraId="37BD4263" w14:textId="77777777" w:rsidR="008227E4" w:rsidRDefault="008227E4"/>
    <w:p w14:paraId="6FD6EB81" w14:textId="77777777" w:rsidR="00C65841" w:rsidRDefault="00C65841"/>
    <w:p w14:paraId="1229A45C" w14:textId="0C673E8A" w:rsidR="0067148F" w:rsidRDefault="0067148F">
      <w:proofErr w:type="spellStart"/>
      <w:r>
        <w:lastRenderedPageBreak/>
        <w:t>total_of_special_requests</w:t>
      </w:r>
      <w:proofErr w:type="spellEnd"/>
      <w:r>
        <w:t>:</w:t>
      </w:r>
    </w:p>
    <w:p w14:paraId="05748DC7" w14:textId="77777777" w:rsidR="00717EB1" w:rsidRDefault="00717EB1"/>
    <w:p w14:paraId="7B2FA978" w14:textId="338C34B4" w:rsidR="0067148F" w:rsidRDefault="0067148F">
      <w:r>
        <w:rPr>
          <w:noProof/>
        </w:rPr>
        <w:drawing>
          <wp:inline distT="0" distB="0" distL="0" distR="0" wp14:anchorId="2C31EA0F" wp14:editId="52A3D680">
            <wp:extent cx="5943600" cy="2468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E99A" w14:textId="77777777" w:rsidR="00717EB1" w:rsidRDefault="00717EB1"/>
    <w:p w14:paraId="24CE9E5B" w14:textId="59EDBBDE" w:rsidR="00717EB1" w:rsidRPr="00FA1960" w:rsidRDefault="00717EB1" w:rsidP="00717EB1">
      <w:pPr>
        <w:rPr>
          <w:b/>
          <w:bCs/>
        </w:rPr>
      </w:pPr>
      <w:r w:rsidRPr="00FA1960">
        <w:rPr>
          <w:b/>
          <w:bCs/>
        </w:rPr>
        <w:t>Cancelation decrease</w:t>
      </w:r>
      <w:r w:rsidR="00530537" w:rsidRPr="00FA1960">
        <w:rPr>
          <w:b/>
          <w:bCs/>
        </w:rPr>
        <w:t>d a</w:t>
      </w:r>
      <w:r w:rsidRPr="00FA1960">
        <w:rPr>
          <w:b/>
          <w:bCs/>
        </w:rPr>
        <w:t>s special requests increase</w:t>
      </w:r>
      <w:r w:rsidR="00530537" w:rsidRPr="00FA1960">
        <w:rPr>
          <w:b/>
          <w:bCs/>
        </w:rPr>
        <w:t>d</w:t>
      </w:r>
      <w:r w:rsidRPr="00FA1960">
        <w:rPr>
          <w:b/>
          <w:bCs/>
        </w:rPr>
        <w:t xml:space="preserve"> for the combined data as well as </w:t>
      </w:r>
      <w:r w:rsidR="00D75658" w:rsidRPr="00FA1960">
        <w:rPr>
          <w:b/>
          <w:bCs/>
        </w:rPr>
        <w:t xml:space="preserve">for </w:t>
      </w:r>
      <w:r w:rsidRPr="00FA1960">
        <w:rPr>
          <w:b/>
          <w:bCs/>
        </w:rPr>
        <w:t>the separate hotel types.</w:t>
      </w:r>
    </w:p>
    <w:p w14:paraId="41F2F716" w14:textId="77777777" w:rsidR="0067148F" w:rsidRDefault="0067148F"/>
    <w:p w14:paraId="4F56DE69" w14:textId="77777777" w:rsidR="00717EB1" w:rsidRDefault="00717EB1"/>
    <w:p w14:paraId="773C23E1" w14:textId="77777777" w:rsidR="00D75658" w:rsidRDefault="00D75658"/>
    <w:p w14:paraId="48008D01" w14:textId="77777777" w:rsidR="002678DD" w:rsidRDefault="002678DD"/>
    <w:p w14:paraId="017D643F" w14:textId="77777777" w:rsidR="002678DD" w:rsidRDefault="002678DD"/>
    <w:p w14:paraId="15553E81" w14:textId="77777777" w:rsidR="002678DD" w:rsidRDefault="002678DD"/>
    <w:p w14:paraId="2A5DD1B9" w14:textId="77777777" w:rsidR="002678DD" w:rsidRDefault="002678DD"/>
    <w:p w14:paraId="734C83C6" w14:textId="77777777" w:rsidR="002678DD" w:rsidRDefault="002678DD"/>
    <w:p w14:paraId="0FE4411A" w14:textId="77777777" w:rsidR="002678DD" w:rsidRDefault="002678DD"/>
    <w:p w14:paraId="64F58527" w14:textId="77777777" w:rsidR="002678DD" w:rsidRDefault="002678DD"/>
    <w:p w14:paraId="7DEBEAD9" w14:textId="77777777" w:rsidR="002678DD" w:rsidRDefault="002678DD"/>
    <w:p w14:paraId="5A49ED7F" w14:textId="77777777" w:rsidR="002678DD" w:rsidRDefault="002678DD"/>
    <w:p w14:paraId="00C305DC" w14:textId="77777777" w:rsidR="002678DD" w:rsidRDefault="002678DD"/>
    <w:p w14:paraId="126EF503" w14:textId="77777777" w:rsidR="002678DD" w:rsidRDefault="002678DD"/>
    <w:p w14:paraId="14D41196" w14:textId="77777777" w:rsidR="002678DD" w:rsidRDefault="002678DD"/>
    <w:p w14:paraId="4D47C4A4" w14:textId="77777777" w:rsidR="002678DD" w:rsidRDefault="002678DD"/>
    <w:p w14:paraId="69F362EC" w14:textId="77777777" w:rsidR="002678DD" w:rsidRDefault="002678DD"/>
    <w:p w14:paraId="23CC68D9" w14:textId="77777777" w:rsidR="002678DD" w:rsidRDefault="002678DD"/>
    <w:p w14:paraId="5131F94C" w14:textId="77777777" w:rsidR="002678DD" w:rsidRDefault="002678DD"/>
    <w:p w14:paraId="776ABEB0" w14:textId="77777777" w:rsidR="002678DD" w:rsidRDefault="002678DD"/>
    <w:p w14:paraId="23BB0491" w14:textId="77777777" w:rsidR="002678DD" w:rsidRDefault="002678DD"/>
    <w:p w14:paraId="3430649A" w14:textId="77777777" w:rsidR="002678DD" w:rsidRDefault="002678DD"/>
    <w:p w14:paraId="191C5184" w14:textId="77777777" w:rsidR="002678DD" w:rsidRDefault="002678DD"/>
    <w:p w14:paraId="5A7BC45C" w14:textId="77777777" w:rsidR="002678DD" w:rsidRDefault="002678DD"/>
    <w:p w14:paraId="0F32F2E0" w14:textId="77777777" w:rsidR="002678DD" w:rsidRDefault="002678DD"/>
    <w:p w14:paraId="75E8CE65" w14:textId="77777777" w:rsidR="002678DD" w:rsidRDefault="002678DD"/>
    <w:p w14:paraId="6626A970" w14:textId="77777777" w:rsidR="00E21346" w:rsidRDefault="00E21346"/>
    <w:p w14:paraId="641455B9" w14:textId="5CD157EB" w:rsidR="0067148F" w:rsidRDefault="0067148F">
      <w:proofErr w:type="spellStart"/>
      <w:r>
        <w:t>arrival_date_month</w:t>
      </w:r>
      <w:proofErr w:type="spellEnd"/>
      <w:r>
        <w:t>:</w:t>
      </w:r>
    </w:p>
    <w:p w14:paraId="6DEE38A2" w14:textId="0FC28227" w:rsidR="0067148F" w:rsidRPr="0067148F" w:rsidRDefault="0067148F">
      <w:r>
        <w:rPr>
          <w:noProof/>
        </w:rPr>
        <w:drawing>
          <wp:inline distT="0" distB="0" distL="0" distR="0" wp14:anchorId="4295A9C0" wp14:editId="604C05A7">
            <wp:extent cx="5943600" cy="4297680"/>
            <wp:effectExtent l="381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873D" w14:textId="1B042175" w:rsidR="007D1EA1" w:rsidRPr="00FA1960" w:rsidRDefault="00717EB1" w:rsidP="00C856E2">
      <w:pPr>
        <w:rPr>
          <w:b/>
          <w:bCs/>
          <w:u w:val="single"/>
        </w:rPr>
      </w:pPr>
      <w:r w:rsidRPr="00FA1960">
        <w:rPr>
          <w:b/>
          <w:bCs/>
        </w:rPr>
        <w:t xml:space="preserve">For </w:t>
      </w:r>
      <w:r w:rsidR="00C856E2" w:rsidRPr="00FA1960">
        <w:rPr>
          <w:b/>
          <w:bCs/>
        </w:rPr>
        <w:t xml:space="preserve">the </w:t>
      </w:r>
      <w:r w:rsidRPr="00FA1960">
        <w:rPr>
          <w:b/>
          <w:bCs/>
        </w:rPr>
        <w:t>resort hotel, November, December, January, and March had significantly lower cancelation rates than the average of 27.76%. The combined data and the city hotels had less variation in monthly cancelation rates</w:t>
      </w:r>
      <w:r w:rsidR="002B1E10">
        <w:rPr>
          <w:b/>
          <w:bCs/>
        </w:rPr>
        <w:t>, so it is harder to predict the best times of year for them</w:t>
      </w:r>
      <w:r w:rsidRPr="00FA1960">
        <w:rPr>
          <w:b/>
          <w:bCs/>
        </w:rPr>
        <w:t>.</w:t>
      </w:r>
      <w:r w:rsidR="00C856E2" w:rsidRPr="00FA1960">
        <w:rPr>
          <w:b/>
          <w:bCs/>
        </w:rPr>
        <w:t xml:space="preserve"> This agrees with the variable importance plot for resort hotels, which shows </w:t>
      </w:r>
      <w:proofErr w:type="spellStart"/>
      <w:r w:rsidR="00C856E2" w:rsidRPr="00FA1960">
        <w:rPr>
          <w:b/>
          <w:bCs/>
        </w:rPr>
        <w:t>arrival_date_month</w:t>
      </w:r>
      <w:proofErr w:type="spellEnd"/>
      <w:r w:rsidR="00C856E2" w:rsidRPr="00FA1960">
        <w:rPr>
          <w:b/>
          <w:bCs/>
        </w:rPr>
        <w:t xml:space="preserve"> as more important.</w:t>
      </w:r>
    </w:p>
    <w:p w14:paraId="47F27D36" w14:textId="77777777" w:rsidR="007D1EA1" w:rsidRDefault="007D1EA1">
      <w:pPr>
        <w:rPr>
          <w:u w:val="single"/>
        </w:rPr>
      </w:pPr>
    </w:p>
    <w:p w14:paraId="40A3DC78" w14:textId="436455DF" w:rsidR="007079BC" w:rsidRPr="002B1E10" w:rsidRDefault="00E8290F">
      <w:r w:rsidRPr="002B1E10">
        <w:t>Out-of-Bag Confusion matrix for RF with HOTEL as Response</w:t>
      </w:r>
      <w:r w:rsidR="002B1E10">
        <w:t>:</w:t>
      </w:r>
    </w:p>
    <w:p w14:paraId="694DC10E" w14:textId="3CBA5A75" w:rsidR="007079BC" w:rsidRDefault="00E8290F">
      <w:pPr>
        <w:rPr>
          <w:u w:val="single"/>
        </w:rPr>
      </w:pPr>
      <w:r w:rsidRPr="007D1EA1">
        <w:rPr>
          <w:noProof/>
        </w:rPr>
        <w:drawing>
          <wp:inline distT="114300" distB="114300" distL="114300" distR="114300" wp14:anchorId="39403B94" wp14:editId="703A7780">
            <wp:extent cx="4752975" cy="7429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D4674" w14:textId="77777777" w:rsidR="001A237B" w:rsidRDefault="001A237B">
      <w:pPr>
        <w:rPr>
          <w:b/>
          <w:bCs/>
        </w:rPr>
      </w:pPr>
    </w:p>
    <w:p w14:paraId="542D0C2D" w14:textId="159F81E6" w:rsidR="007D1EA1" w:rsidRDefault="00FA1960" w:rsidP="001A237B">
      <w:pPr>
        <w:pStyle w:val="ListParagraph"/>
        <w:numPr>
          <w:ilvl w:val="0"/>
          <w:numId w:val="4"/>
        </w:numPr>
        <w:rPr>
          <w:b/>
          <w:bCs/>
        </w:rPr>
      </w:pPr>
      <w:r w:rsidRPr="001A237B">
        <w:rPr>
          <w:b/>
          <w:bCs/>
        </w:rPr>
        <w:t xml:space="preserve">Most of the misclassifications </w:t>
      </w:r>
      <w:r w:rsidR="002B1E10">
        <w:rPr>
          <w:b/>
          <w:bCs/>
        </w:rPr>
        <w:t xml:space="preserve">were </w:t>
      </w:r>
      <w:r w:rsidRPr="001A237B">
        <w:rPr>
          <w:b/>
          <w:bCs/>
        </w:rPr>
        <w:t xml:space="preserve">the two hotels being confused for Not Canceled. </w:t>
      </w:r>
      <w:r w:rsidR="001A237B" w:rsidRPr="001A237B">
        <w:rPr>
          <w:b/>
          <w:bCs/>
        </w:rPr>
        <w:t>T</w:t>
      </w:r>
      <w:r w:rsidRPr="001A237B">
        <w:rPr>
          <w:b/>
          <w:bCs/>
        </w:rPr>
        <w:t xml:space="preserve">he hotels were not confused for each other very often. This is further reason to treat the resort hotel and the city hotel differently. </w:t>
      </w:r>
    </w:p>
    <w:p w14:paraId="45099679" w14:textId="64035755" w:rsidR="001A237B" w:rsidRPr="001A237B" w:rsidRDefault="001A237B" w:rsidP="001A237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This confusion matrix also</w:t>
      </w:r>
      <w:r w:rsidR="002B1E10">
        <w:rPr>
          <w:b/>
          <w:bCs/>
        </w:rPr>
        <w:t xml:space="preserve"> shows</w:t>
      </w:r>
      <w:r>
        <w:rPr>
          <w:b/>
          <w:bCs/>
        </w:rPr>
        <w:t xml:space="preserve"> the lower sensitivity and higher specificity we had with our </w:t>
      </w:r>
      <w:r w:rsidR="002B1E10">
        <w:rPr>
          <w:b/>
          <w:bCs/>
        </w:rPr>
        <w:t>other</w:t>
      </w:r>
      <w:r>
        <w:rPr>
          <w:b/>
          <w:bCs/>
        </w:rPr>
        <w:t xml:space="preserve"> random </w:t>
      </w:r>
      <w:proofErr w:type="gramStart"/>
      <w:r>
        <w:rPr>
          <w:b/>
          <w:bCs/>
        </w:rPr>
        <w:t>forests</w:t>
      </w:r>
      <w:proofErr w:type="gramEnd"/>
      <w:r>
        <w:rPr>
          <w:b/>
          <w:bCs/>
        </w:rPr>
        <w:t xml:space="preserve"> fits.</w:t>
      </w:r>
    </w:p>
    <w:p w14:paraId="7FE3FF39" w14:textId="77777777" w:rsidR="00717EB1" w:rsidRDefault="00717EB1">
      <w:pPr>
        <w:rPr>
          <w:u w:val="single"/>
        </w:rPr>
      </w:pPr>
    </w:p>
    <w:p w14:paraId="0E4014D3" w14:textId="77777777" w:rsidR="00C65841" w:rsidRDefault="00C65841">
      <w:pPr>
        <w:rPr>
          <w:u w:val="single"/>
        </w:rPr>
      </w:pPr>
    </w:p>
    <w:p w14:paraId="7932E211" w14:textId="2315969F" w:rsidR="00717EB1" w:rsidRDefault="001A237B">
      <w:pPr>
        <w:rPr>
          <w:u w:val="single"/>
        </w:rPr>
      </w:pPr>
      <w:r>
        <w:rPr>
          <w:u w:val="single"/>
        </w:rPr>
        <w:lastRenderedPageBreak/>
        <w:t>Random Forests Conclusions:</w:t>
      </w:r>
    </w:p>
    <w:p w14:paraId="282DE67F" w14:textId="03F052C2" w:rsidR="001A237B" w:rsidRDefault="001A237B">
      <w:pPr>
        <w:rPr>
          <w:u w:val="single"/>
        </w:rPr>
      </w:pPr>
    </w:p>
    <w:p w14:paraId="35A38DEE" w14:textId="15F7C1C5" w:rsidR="001A237B" w:rsidRPr="001A237B" w:rsidRDefault="001A237B" w:rsidP="001A23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 xml:space="preserve">Random Forests gave us very good predictive accuracy for </w:t>
      </w:r>
      <w:proofErr w:type="spellStart"/>
      <w:r>
        <w:rPr>
          <w:b/>
          <w:bCs/>
        </w:rPr>
        <w:t>is_canceled</w:t>
      </w:r>
      <w:proofErr w:type="spellEnd"/>
      <w:r>
        <w:rPr>
          <w:b/>
          <w:bCs/>
        </w:rPr>
        <w:t xml:space="preserve"> compared to the other methods.</w:t>
      </w:r>
      <w:r w:rsidR="00E21346">
        <w:rPr>
          <w:b/>
          <w:bCs/>
        </w:rPr>
        <w:t xml:space="preserve"> It identified </w:t>
      </w:r>
      <w:proofErr w:type="spellStart"/>
      <w:r w:rsidR="00E21346">
        <w:rPr>
          <w:b/>
          <w:bCs/>
        </w:rPr>
        <w:t>deposit_type</w:t>
      </w:r>
      <w:proofErr w:type="spellEnd"/>
      <w:r w:rsidR="00E21346">
        <w:rPr>
          <w:b/>
          <w:bCs/>
        </w:rPr>
        <w:t xml:space="preserve">, </w:t>
      </w:r>
      <w:proofErr w:type="spellStart"/>
      <w:r w:rsidR="00E21346">
        <w:rPr>
          <w:b/>
          <w:bCs/>
        </w:rPr>
        <w:t>lead_time</w:t>
      </w:r>
      <w:proofErr w:type="spellEnd"/>
      <w:r w:rsidR="00E21346">
        <w:rPr>
          <w:b/>
          <w:bCs/>
        </w:rPr>
        <w:t xml:space="preserve">, </w:t>
      </w:r>
      <w:proofErr w:type="spellStart"/>
      <w:r w:rsidR="00E21346">
        <w:rPr>
          <w:b/>
          <w:bCs/>
        </w:rPr>
        <w:t>total_of_special_requests</w:t>
      </w:r>
      <w:proofErr w:type="spellEnd"/>
      <w:r w:rsidR="00E21346">
        <w:rPr>
          <w:b/>
          <w:bCs/>
        </w:rPr>
        <w:t xml:space="preserve">, and </w:t>
      </w:r>
      <w:proofErr w:type="spellStart"/>
      <w:r w:rsidR="00E21346">
        <w:rPr>
          <w:b/>
          <w:bCs/>
        </w:rPr>
        <w:t>market_segment</w:t>
      </w:r>
      <w:proofErr w:type="spellEnd"/>
      <w:r w:rsidR="00E21346">
        <w:rPr>
          <w:b/>
          <w:bCs/>
        </w:rPr>
        <w:t xml:space="preserve"> among the most important variables for prediction cancelation.</w:t>
      </w:r>
    </w:p>
    <w:p w14:paraId="74D10F5F" w14:textId="6F8DA1CF" w:rsidR="001A237B" w:rsidRPr="00D06AA6" w:rsidRDefault="00D06AA6" w:rsidP="001A23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 xml:space="preserve">Our reduced models had decreased accuracy, but the 7-variable model was not bad apart from the decreased </w:t>
      </w:r>
      <w:proofErr w:type="spellStart"/>
      <w:r>
        <w:rPr>
          <w:b/>
          <w:bCs/>
        </w:rPr>
        <w:t>sensitivitiy</w:t>
      </w:r>
      <w:proofErr w:type="spellEnd"/>
      <w:r>
        <w:rPr>
          <w:b/>
          <w:bCs/>
        </w:rPr>
        <w:t>.</w:t>
      </w:r>
    </w:p>
    <w:p w14:paraId="27857F1B" w14:textId="48406206" w:rsidR="00D06AA6" w:rsidRPr="00D06AA6" w:rsidRDefault="00D06AA6" w:rsidP="001A23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The resort hotel is different from the city hotel because:</w:t>
      </w:r>
    </w:p>
    <w:p w14:paraId="68FD6B7A" w14:textId="2100957A" w:rsidR="00D06AA6" w:rsidRPr="00D06AA6" w:rsidRDefault="00D06AA6" w:rsidP="00D06AA6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  <w:bCs/>
        </w:rPr>
        <w:t>It had a much lower overall cancelation proportion.</w:t>
      </w:r>
    </w:p>
    <w:p w14:paraId="20903254" w14:textId="369D19AB" w:rsidR="00D06AA6" w:rsidRPr="00D06AA6" w:rsidRDefault="00D06AA6" w:rsidP="00D06AA6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  <w:bCs/>
        </w:rPr>
        <w:t>It had different proportions of deposit types.</w:t>
      </w:r>
    </w:p>
    <w:p w14:paraId="39D91FEC" w14:textId="77777777" w:rsidR="00D06AA6" w:rsidRPr="00D06AA6" w:rsidRDefault="00D06AA6" w:rsidP="00D06AA6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rPr>
          <w:b/>
          <w:bCs/>
        </w:rPr>
        <w:t>lead_time</w:t>
      </w:r>
      <w:proofErr w:type="spellEnd"/>
      <w:r>
        <w:rPr>
          <w:b/>
          <w:bCs/>
        </w:rPr>
        <w:t xml:space="preserve"> was a better cancelation predictor for the resort hotel.</w:t>
      </w:r>
    </w:p>
    <w:p w14:paraId="43EE7EB3" w14:textId="5AF5528A" w:rsidR="00D06AA6" w:rsidRPr="00E21346" w:rsidRDefault="00D06AA6" w:rsidP="00D06AA6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  <w:bCs/>
        </w:rPr>
        <w:t>It had more variation in cancelation rates by month</w:t>
      </w:r>
      <w:r w:rsidR="00E21346">
        <w:rPr>
          <w:b/>
          <w:bCs/>
        </w:rPr>
        <w:t xml:space="preserve">, which made </w:t>
      </w:r>
      <w:proofErr w:type="spellStart"/>
      <w:r w:rsidR="00E21346">
        <w:rPr>
          <w:b/>
          <w:bCs/>
        </w:rPr>
        <w:t>arrival_date_month</w:t>
      </w:r>
      <w:proofErr w:type="spellEnd"/>
      <w:r w:rsidR="00E21346">
        <w:rPr>
          <w:b/>
          <w:bCs/>
        </w:rPr>
        <w:t xml:space="preserve"> a better </w:t>
      </w:r>
      <w:r w:rsidR="005610AC">
        <w:rPr>
          <w:b/>
          <w:bCs/>
        </w:rPr>
        <w:t xml:space="preserve">cancelation </w:t>
      </w:r>
      <w:r w:rsidR="00E21346">
        <w:rPr>
          <w:b/>
          <w:bCs/>
        </w:rPr>
        <w:t>predictor.</w:t>
      </w:r>
    </w:p>
    <w:p w14:paraId="726E5E02" w14:textId="559C75F1" w:rsidR="00E21346" w:rsidRPr="005610AC" w:rsidRDefault="005610AC" w:rsidP="00E21346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</w:rPr>
        <w:t>In each case examined, the Groups market segment had the highest cancelation rate.</w:t>
      </w:r>
    </w:p>
    <w:p w14:paraId="6E657311" w14:textId="30FDEE53" w:rsidR="005610AC" w:rsidRPr="00E21346" w:rsidRDefault="005610AC" w:rsidP="00E21346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</w:rPr>
        <w:t xml:space="preserve">In each case examined, more special requests </w:t>
      </w:r>
      <w:r w:rsidR="002B1E10">
        <w:rPr>
          <w:b/>
          <w:bCs/>
        </w:rPr>
        <w:t>resulted in less cancelation.</w:t>
      </w:r>
    </w:p>
    <w:p w14:paraId="167C073B" w14:textId="77777777" w:rsidR="00717EB1" w:rsidRDefault="00717EB1">
      <w:pPr>
        <w:rPr>
          <w:u w:val="single"/>
        </w:rPr>
      </w:pPr>
    </w:p>
    <w:p w14:paraId="19725622" w14:textId="77777777" w:rsidR="00717EB1" w:rsidRDefault="00717EB1">
      <w:pPr>
        <w:rPr>
          <w:u w:val="single"/>
        </w:rPr>
      </w:pPr>
    </w:p>
    <w:p w14:paraId="258F9E97" w14:textId="77777777" w:rsidR="00717EB1" w:rsidRDefault="00717EB1">
      <w:pPr>
        <w:rPr>
          <w:u w:val="single"/>
        </w:rPr>
      </w:pPr>
    </w:p>
    <w:p w14:paraId="21848A5E" w14:textId="77777777" w:rsidR="00717EB1" w:rsidRDefault="00717EB1">
      <w:pPr>
        <w:rPr>
          <w:u w:val="single"/>
        </w:rPr>
      </w:pPr>
    </w:p>
    <w:p w14:paraId="7CAFBC06" w14:textId="77777777" w:rsidR="00C65841" w:rsidRDefault="00C65841">
      <w:pPr>
        <w:rPr>
          <w:u w:val="single"/>
        </w:rPr>
      </w:pPr>
    </w:p>
    <w:p w14:paraId="65831D3F" w14:textId="77777777" w:rsidR="00C65841" w:rsidRDefault="00C65841">
      <w:pPr>
        <w:rPr>
          <w:u w:val="single"/>
        </w:rPr>
      </w:pPr>
    </w:p>
    <w:p w14:paraId="69E51B33" w14:textId="77777777" w:rsidR="00C65841" w:rsidRDefault="00C65841">
      <w:pPr>
        <w:rPr>
          <w:u w:val="single"/>
        </w:rPr>
      </w:pPr>
    </w:p>
    <w:p w14:paraId="6CBB4DAD" w14:textId="77777777" w:rsidR="00C65841" w:rsidRDefault="00C65841">
      <w:pPr>
        <w:rPr>
          <w:u w:val="single"/>
        </w:rPr>
      </w:pPr>
    </w:p>
    <w:p w14:paraId="59CD8C85" w14:textId="77777777" w:rsidR="00C65841" w:rsidRDefault="00C65841">
      <w:pPr>
        <w:rPr>
          <w:u w:val="single"/>
        </w:rPr>
      </w:pPr>
    </w:p>
    <w:p w14:paraId="0BBAB513" w14:textId="77777777" w:rsidR="00C65841" w:rsidRDefault="00C65841">
      <w:pPr>
        <w:rPr>
          <w:u w:val="single"/>
        </w:rPr>
      </w:pPr>
    </w:p>
    <w:p w14:paraId="592C581B" w14:textId="77777777" w:rsidR="00C65841" w:rsidRDefault="00C65841">
      <w:pPr>
        <w:rPr>
          <w:u w:val="single"/>
        </w:rPr>
      </w:pPr>
    </w:p>
    <w:p w14:paraId="5A71E217" w14:textId="77777777" w:rsidR="00C65841" w:rsidRDefault="00C65841">
      <w:pPr>
        <w:rPr>
          <w:u w:val="single"/>
        </w:rPr>
      </w:pPr>
    </w:p>
    <w:p w14:paraId="0FF404B2" w14:textId="77777777" w:rsidR="00C65841" w:rsidRDefault="00C65841">
      <w:pPr>
        <w:rPr>
          <w:u w:val="single"/>
        </w:rPr>
      </w:pPr>
    </w:p>
    <w:p w14:paraId="7856AFD4" w14:textId="77777777" w:rsidR="00C65841" w:rsidRDefault="00C65841">
      <w:pPr>
        <w:rPr>
          <w:u w:val="single"/>
        </w:rPr>
      </w:pPr>
    </w:p>
    <w:p w14:paraId="28F66F67" w14:textId="77777777" w:rsidR="00C65841" w:rsidRDefault="00C65841">
      <w:pPr>
        <w:rPr>
          <w:u w:val="single"/>
        </w:rPr>
      </w:pPr>
    </w:p>
    <w:p w14:paraId="1167045E" w14:textId="77777777" w:rsidR="00C65841" w:rsidRDefault="00C65841">
      <w:pPr>
        <w:rPr>
          <w:u w:val="single"/>
        </w:rPr>
      </w:pPr>
    </w:p>
    <w:p w14:paraId="22F344A2" w14:textId="77777777" w:rsidR="00C65841" w:rsidRDefault="00C65841">
      <w:pPr>
        <w:rPr>
          <w:u w:val="single"/>
        </w:rPr>
      </w:pPr>
    </w:p>
    <w:p w14:paraId="3E119912" w14:textId="77777777" w:rsidR="00C65841" w:rsidRDefault="00C65841">
      <w:pPr>
        <w:rPr>
          <w:u w:val="single"/>
        </w:rPr>
      </w:pPr>
    </w:p>
    <w:p w14:paraId="20382D70" w14:textId="77777777" w:rsidR="00C65841" w:rsidRDefault="00C65841">
      <w:pPr>
        <w:rPr>
          <w:u w:val="single"/>
        </w:rPr>
      </w:pPr>
    </w:p>
    <w:p w14:paraId="2F2C0AEC" w14:textId="77777777" w:rsidR="00C65841" w:rsidRDefault="00C65841">
      <w:pPr>
        <w:rPr>
          <w:u w:val="single"/>
        </w:rPr>
      </w:pPr>
    </w:p>
    <w:p w14:paraId="2229433B" w14:textId="77777777" w:rsidR="00C65841" w:rsidRDefault="00C65841">
      <w:pPr>
        <w:rPr>
          <w:u w:val="single"/>
        </w:rPr>
      </w:pPr>
    </w:p>
    <w:p w14:paraId="6B279022" w14:textId="77777777" w:rsidR="00C65841" w:rsidRDefault="00C65841">
      <w:pPr>
        <w:rPr>
          <w:u w:val="single"/>
        </w:rPr>
      </w:pPr>
    </w:p>
    <w:p w14:paraId="63F8EB8C" w14:textId="77777777" w:rsidR="00C65841" w:rsidRDefault="00C65841">
      <w:pPr>
        <w:rPr>
          <w:u w:val="single"/>
        </w:rPr>
      </w:pPr>
    </w:p>
    <w:p w14:paraId="1582C412" w14:textId="77777777" w:rsidR="00C65841" w:rsidRDefault="00C65841">
      <w:pPr>
        <w:rPr>
          <w:u w:val="single"/>
        </w:rPr>
      </w:pPr>
    </w:p>
    <w:p w14:paraId="66E6920F" w14:textId="77777777" w:rsidR="00C65841" w:rsidRDefault="00C65841">
      <w:pPr>
        <w:rPr>
          <w:u w:val="single"/>
        </w:rPr>
      </w:pPr>
    </w:p>
    <w:p w14:paraId="215BB134" w14:textId="77777777" w:rsidR="00C65841" w:rsidRDefault="00C65841">
      <w:pPr>
        <w:rPr>
          <w:u w:val="single"/>
        </w:rPr>
      </w:pPr>
    </w:p>
    <w:p w14:paraId="6E4A828D" w14:textId="77777777" w:rsidR="00C65841" w:rsidRDefault="00C65841">
      <w:pPr>
        <w:rPr>
          <w:u w:val="single"/>
        </w:rPr>
      </w:pPr>
    </w:p>
    <w:p w14:paraId="20D59F53" w14:textId="2F262B55" w:rsidR="007D1EA1" w:rsidRDefault="00E320D2">
      <w:pPr>
        <w:rPr>
          <w:u w:val="single"/>
        </w:rPr>
      </w:pPr>
      <w:r>
        <w:rPr>
          <w:u w:val="single"/>
        </w:rPr>
        <w:lastRenderedPageBreak/>
        <w:t>ADABOOST:</w:t>
      </w:r>
    </w:p>
    <w:p w14:paraId="66592934" w14:textId="77777777" w:rsidR="00C65841" w:rsidRDefault="00C65841">
      <w:pPr>
        <w:rPr>
          <w:u w:val="single"/>
        </w:rPr>
      </w:pPr>
    </w:p>
    <w:p w14:paraId="06429666" w14:textId="487DC563" w:rsidR="007D1EA1" w:rsidRPr="00E8290F" w:rsidRDefault="00C65841">
      <w:r w:rsidRPr="00E8290F">
        <w:t>Combined Data:</w:t>
      </w:r>
    </w:p>
    <w:p w14:paraId="16EAB9E7" w14:textId="45A3513B" w:rsidR="007D1EA1" w:rsidRDefault="007D1EA1">
      <w:pPr>
        <w:rPr>
          <w:u w:val="single"/>
        </w:rPr>
      </w:pPr>
      <w:r>
        <w:rPr>
          <w:noProof/>
        </w:rPr>
        <w:drawing>
          <wp:inline distT="0" distB="0" distL="0" distR="0" wp14:anchorId="08A9AAA2" wp14:editId="7003BCED">
            <wp:extent cx="409575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2924" w14:textId="5AE70259" w:rsidR="00A66591" w:rsidRDefault="00A66591">
      <w:pPr>
        <w:rPr>
          <w:u w:val="single"/>
        </w:rPr>
      </w:pPr>
    </w:p>
    <w:p w14:paraId="2887D891" w14:textId="01C814AE" w:rsidR="00E8290F" w:rsidRDefault="00E8290F">
      <w:r>
        <w:t>Resort Hotel:</w:t>
      </w:r>
    </w:p>
    <w:p w14:paraId="73CE08E3" w14:textId="421E6039" w:rsidR="00E8290F" w:rsidRDefault="00E8290F">
      <w:r>
        <w:rPr>
          <w:noProof/>
        </w:rPr>
        <w:drawing>
          <wp:inline distT="0" distB="0" distL="0" distR="0" wp14:anchorId="26F8A0C8" wp14:editId="0F978036">
            <wp:extent cx="4810125" cy="1743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5806" w14:textId="77777777" w:rsidR="00E8290F" w:rsidRDefault="00E8290F"/>
    <w:p w14:paraId="6B51F9FB" w14:textId="7E8BF895" w:rsidR="00A66591" w:rsidRDefault="00E8290F">
      <w:r>
        <w:t>City Hotel:</w:t>
      </w:r>
    </w:p>
    <w:p w14:paraId="37B3ACC1" w14:textId="6F0A0DAF" w:rsidR="00E8290F" w:rsidRPr="00E8290F" w:rsidRDefault="00E8290F">
      <w:r>
        <w:rPr>
          <w:noProof/>
        </w:rPr>
        <w:drawing>
          <wp:inline distT="0" distB="0" distL="0" distR="0" wp14:anchorId="6FBBD7E0" wp14:editId="14559C65">
            <wp:extent cx="4495800" cy="1752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2C6E" w14:textId="37E6291D" w:rsidR="00A66591" w:rsidRDefault="00A66591">
      <w:pPr>
        <w:rPr>
          <w:u w:val="single"/>
        </w:rPr>
      </w:pPr>
    </w:p>
    <w:p w14:paraId="13C41D5F" w14:textId="2DEF2451" w:rsidR="00A66591" w:rsidRDefault="00E8290F">
      <w:proofErr w:type="spellStart"/>
      <w:r>
        <w:t>Adaboost</w:t>
      </w:r>
      <w:proofErr w:type="spellEnd"/>
      <w:r>
        <w:t xml:space="preserve"> Conclusion:</w:t>
      </w:r>
    </w:p>
    <w:p w14:paraId="4A51020E" w14:textId="21117DB6" w:rsidR="00E8290F" w:rsidRPr="00E8290F" w:rsidRDefault="00E8290F">
      <w:pPr>
        <w:rPr>
          <w:b/>
          <w:bCs/>
        </w:rPr>
      </w:pP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gave similar results for each of our three cases, and it was slightly less accurate than random forests. </w:t>
      </w:r>
    </w:p>
    <w:p w14:paraId="66ADDE80" w14:textId="373DC0B3" w:rsidR="00A66591" w:rsidRDefault="00A66591">
      <w:pPr>
        <w:rPr>
          <w:u w:val="single"/>
        </w:rPr>
      </w:pPr>
    </w:p>
    <w:p w14:paraId="57165197" w14:textId="0E450166" w:rsidR="00A66591" w:rsidRDefault="00A66591">
      <w:pPr>
        <w:rPr>
          <w:u w:val="single"/>
        </w:rPr>
      </w:pPr>
    </w:p>
    <w:p w14:paraId="08535CFB" w14:textId="0122C222" w:rsidR="00A66591" w:rsidRDefault="00A66591">
      <w:pPr>
        <w:rPr>
          <w:u w:val="single"/>
        </w:rPr>
      </w:pPr>
    </w:p>
    <w:p w14:paraId="0C861D2B" w14:textId="77777777" w:rsidR="00E8290F" w:rsidRDefault="00E8290F">
      <w:pPr>
        <w:rPr>
          <w:u w:val="single"/>
        </w:rPr>
      </w:pPr>
    </w:p>
    <w:p w14:paraId="7DC2D31C" w14:textId="37106F2F" w:rsidR="00A66591" w:rsidRDefault="00E320D2">
      <w:pPr>
        <w:rPr>
          <w:u w:val="single"/>
        </w:rPr>
      </w:pPr>
      <w:r>
        <w:rPr>
          <w:u w:val="single"/>
        </w:rPr>
        <w:lastRenderedPageBreak/>
        <w:t>CLASSIFICATION TREES</w:t>
      </w:r>
    </w:p>
    <w:p w14:paraId="607D3E9E" w14:textId="1E745855" w:rsidR="00A66591" w:rsidRDefault="00A66591">
      <w:pPr>
        <w:rPr>
          <w:u w:val="single"/>
        </w:rPr>
      </w:pPr>
    </w:p>
    <w:p w14:paraId="706D7D8F" w14:textId="4A0AD938" w:rsidR="00E320D2" w:rsidRDefault="00E320D2">
      <w:pPr>
        <w:rPr>
          <w:u w:val="single"/>
        </w:rPr>
      </w:pPr>
      <w:r>
        <w:rPr>
          <w:u w:val="single"/>
        </w:rPr>
        <w:t>Combined Data, 5 splits</w:t>
      </w:r>
    </w:p>
    <w:p w14:paraId="1D3C264B" w14:textId="1BD736E3" w:rsidR="00E320D2" w:rsidRDefault="00E320D2">
      <w:r w:rsidRPr="00E320D2">
        <w:rPr>
          <w:noProof/>
        </w:rPr>
        <w:drawing>
          <wp:inline distT="0" distB="0" distL="0" distR="0" wp14:anchorId="62BA3638" wp14:editId="68E75B35">
            <wp:extent cx="5934075" cy="2943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7603" w14:textId="65EBEBC5" w:rsidR="00E320D2" w:rsidRPr="00E320D2" w:rsidRDefault="00E320D2">
      <w:r>
        <w:rPr>
          <w:noProof/>
        </w:rPr>
        <w:drawing>
          <wp:inline distT="0" distB="0" distL="0" distR="0" wp14:anchorId="26C0D0C4" wp14:editId="4E15ADC5">
            <wp:extent cx="4143375" cy="1752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E93" w14:textId="20A90328" w:rsidR="00A66591" w:rsidRDefault="00A66591">
      <w:pPr>
        <w:rPr>
          <w:u w:val="single"/>
        </w:rPr>
      </w:pPr>
    </w:p>
    <w:p w14:paraId="0EEAE2A3" w14:textId="77777777" w:rsidR="00A66591" w:rsidRDefault="00A66591">
      <w:pPr>
        <w:rPr>
          <w:u w:val="single"/>
        </w:rPr>
      </w:pPr>
    </w:p>
    <w:p w14:paraId="2472F550" w14:textId="77777777" w:rsidR="00E320D2" w:rsidRDefault="00E320D2">
      <w:pPr>
        <w:rPr>
          <w:u w:val="single"/>
        </w:rPr>
      </w:pPr>
    </w:p>
    <w:p w14:paraId="662EA35D" w14:textId="77777777" w:rsidR="00E320D2" w:rsidRDefault="00E320D2">
      <w:pPr>
        <w:rPr>
          <w:u w:val="single"/>
        </w:rPr>
      </w:pPr>
    </w:p>
    <w:p w14:paraId="34826219" w14:textId="77777777" w:rsidR="00E320D2" w:rsidRDefault="00E320D2">
      <w:pPr>
        <w:rPr>
          <w:u w:val="single"/>
        </w:rPr>
      </w:pPr>
    </w:p>
    <w:p w14:paraId="011BBDF0" w14:textId="77777777" w:rsidR="00E320D2" w:rsidRDefault="00E320D2">
      <w:pPr>
        <w:rPr>
          <w:u w:val="single"/>
        </w:rPr>
      </w:pPr>
    </w:p>
    <w:p w14:paraId="0FEDA31E" w14:textId="77777777" w:rsidR="00E320D2" w:rsidRDefault="00E320D2">
      <w:pPr>
        <w:rPr>
          <w:u w:val="single"/>
        </w:rPr>
      </w:pPr>
    </w:p>
    <w:p w14:paraId="0E887FEA" w14:textId="77777777" w:rsidR="00E320D2" w:rsidRDefault="00E320D2">
      <w:pPr>
        <w:rPr>
          <w:u w:val="single"/>
        </w:rPr>
      </w:pPr>
    </w:p>
    <w:p w14:paraId="054AA196" w14:textId="77777777" w:rsidR="00E320D2" w:rsidRDefault="00E320D2">
      <w:pPr>
        <w:rPr>
          <w:u w:val="single"/>
        </w:rPr>
      </w:pPr>
    </w:p>
    <w:p w14:paraId="0DED7B6A" w14:textId="77777777" w:rsidR="00E320D2" w:rsidRDefault="00E320D2">
      <w:pPr>
        <w:rPr>
          <w:u w:val="single"/>
        </w:rPr>
      </w:pPr>
    </w:p>
    <w:p w14:paraId="39F0450D" w14:textId="77777777" w:rsidR="00E320D2" w:rsidRDefault="00E320D2">
      <w:pPr>
        <w:rPr>
          <w:u w:val="single"/>
        </w:rPr>
      </w:pPr>
    </w:p>
    <w:p w14:paraId="7F3639E7" w14:textId="77777777" w:rsidR="00E320D2" w:rsidRDefault="00E320D2">
      <w:pPr>
        <w:rPr>
          <w:u w:val="single"/>
        </w:rPr>
      </w:pPr>
    </w:p>
    <w:p w14:paraId="7A7A2076" w14:textId="77777777" w:rsidR="00E320D2" w:rsidRDefault="00E320D2">
      <w:pPr>
        <w:rPr>
          <w:u w:val="single"/>
        </w:rPr>
      </w:pPr>
    </w:p>
    <w:p w14:paraId="34CC6D38" w14:textId="77777777" w:rsidR="00E320D2" w:rsidRDefault="00E320D2">
      <w:pPr>
        <w:rPr>
          <w:u w:val="single"/>
        </w:rPr>
      </w:pPr>
    </w:p>
    <w:p w14:paraId="4A22B877" w14:textId="77777777" w:rsidR="00E320D2" w:rsidRDefault="00E320D2">
      <w:pPr>
        <w:rPr>
          <w:u w:val="single"/>
        </w:rPr>
      </w:pPr>
    </w:p>
    <w:p w14:paraId="30298638" w14:textId="2C7954C4" w:rsidR="00A66591" w:rsidRDefault="00A66591">
      <w:pPr>
        <w:rPr>
          <w:u w:val="single"/>
        </w:rPr>
      </w:pPr>
      <w:r>
        <w:rPr>
          <w:u w:val="single"/>
        </w:rPr>
        <w:lastRenderedPageBreak/>
        <w:t xml:space="preserve">Resort Hotel </w:t>
      </w:r>
      <w:r w:rsidR="006940A0">
        <w:rPr>
          <w:u w:val="single"/>
        </w:rPr>
        <w:t>O</w:t>
      </w:r>
      <w:r>
        <w:rPr>
          <w:u w:val="single"/>
        </w:rPr>
        <w:t>nly, 7 splits</w:t>
      </w:r>
    </w:p>
    <w:p w14:paraId="4B0B13B9" w14:textId="6405372B" w:rsidR="00A66591" w:rsidRDefault="00A66591">
      <w:pPr>
        <w:rPr>
          <w:noProof/>
          <w:u w:val="single"/>
        </w:rPr>
      </w:pPr>
      <w:r w:rsidRPr="006940A0">
        <w:rPr>
          <w:noProof/>
        </w:rPr>
        <w:drawing>
          <wp:inline distT="0" distB="0" distL="0" distR="0" wp14:anchorId="54042055" wp14:editId="0B9E081A">
            <wp:extent cx="5934075" cy="3038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500D" w14:textId="57D4FE44" w:rsidR="00A66591" w:rsidRPr="00A66591" w:rsidRDefault="00A66591" w:rsidP="00A66591"/>
    <w:p w14:paraId="359B7609" w14:textId="77777777" w:rsidR="00A66591" w:rsidRDefault="00A66591" w:rsidP="00A66591">
      <w:pPr>
        <w:tabs>
          <w:tab w:val="left" w:pos="1485"/>
        </w:tabs>
      </w:pPr>
      <w:r>
        <w:rPr>
          <w:noProof/>
        </w:rPr>
        <w:drawing>
          <wp:inline distT="0" distB="0" distL="0" distR="0" wp14:anchorId="23073C47" wp14:editId="67A02298">
            <wp:extent cx="48863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4AB5" w14:textId="77777777" w:rsidR="00A66591" w:rsidRDefault="00A66591" w:rsidP="00A66591">
      <w:pPr>
        <w:tabs>
          <w:tab w:val="left" w:pos="1485"/>
        </w:tabs>
      </w:pPr>
    </w:p>
    <w:p w14:paraId="104B468A" w14:textId="77777777" w:rsidR="00E320D2" w:rsidRDefault="00E320D2" w:rsidP="00A66591">
      <w:pPr>
        <w:tabs>
          <w:tab w:val="left" w:pos="1485"/>
        </w:tabs>
      </w:pPr>
    </w:p>
    <w:p w14:paraId="03BFD659" w14:textId="77777777" w:rsidR="00E320D2" w:rsidRDefault="00E320D2" w:rsidP="00A66591">
      <w:pPr>
        <w:tabs>
          <w:tab w:val="left" w:pos="1485"/>
        </w:tabs>
      </w:pPr>
    </w:p>
    <w:p w14:paraId="0ADC812C" w14:textId="77777777" w:rsidR="00E320D2" w:rsidRDefault="00E320D2" w:rsidP="00A66591">
      <w:pPr>
        <w:tabs>
          <w:tab w:val="left" w:pos="1485"/>
        </w:tabs>
      </w:pPr>
    </w:p>
    <w:p w14:paraId="5F8A0992" w14:textId="77777777" w:rsidR="00E320D2" w:rsidRDefault="00E320D2" w:rsidP="00A66591">
      <w:pPr>
        <w:tabs>
          <w:tab w:val="left" w:pos="1485"/>
        </w:tabs>
      </w:pPr>
    </w:p>
    <w:p w14:paraId="464DB448" w14:textId="77777777" w:rsidR="00E320D2" w:rsidRDefault="00E320D2" w:rsidP="00A66591">
      <w:pPr>
        <w:tabs>
          <w:tab w:val="left" w:pos="1485"/>
        </w:tabs>
      </w:pPr>
    </w:p>
    <w:p w14:paraId="53FDFAFF" w14:textId="77777777" w:rsidR="00E320D2" w:rsidRDefault="00E320D2" w:rsidP="00A66591">
      <w:pPr>
        <w:tabs>
          <w:tab w:val="left" w:pos="1485"/>
        </w:tabs>
      </w:pPr>
    </w:p>
    <w:p w14:paraId="09D681B4" w14:textId="77777777" w:rsidR="00E320D2" w:rsidRDefault="00E320D2" w:rsidP="00A66591">
      <w:pPr>
        <w:tabs>
          <w:tab w:val="left" w:pos="1485"/>
        </w:tabs>
      </w:pPr>
    </w:p>
    <w:p w14:paraId="33EFC27E" w14:textId="77777777" w:rsidR="00E320D2" w:rsidRDefault="00E320D2" w:rsidP="00A66591">
      <w:pPr>
        <w:tabs>
          <w:tab w:val="left" w:pos="1485"/>
        </w:tabs>
      </w:pPr>
    </w:p>
    <w:p w14:paraId="2F3D83DE" w14:textId="77777777" w:rsidR="00E320D2" w:rsidRDefault="00E320D2" w:rsidP="00A66591">
      <w:pPr>
        <w:tabs>
          <w:tab w:val="left" w:pos="1485"/>
        </w:tabs>
      </w:pPr>
    </w:p>
    <w:p w14:paraId="1162CD91" w14:textId="77777777" w:rsidR="00E320D2" w:rsidRDefault="00E320D2" w:rsidP="00A66591">
      <w:pPr>
        <w:tabs>
          <w:tab w:val="left" w:pos="1485"/>
        </w:tabs>
      </w:pPr>
    </w:p>
    <w:p w14:paraId="210AAFDB" w14:textId="77777777" w:rsidR="00E320D2" w:rsidRDefault="00E320D2" w:rsidP="00A66591">
      <w:pPr>
        <w:tabs>
          <w:tab w:val="left" w:pos="1485"/>
        </w:tabs>
      </w:pPr>
    </w:p>
    <w:p w14:paraId="11199031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26696FB8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45C53A59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01ED7328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2372D15B" w14:textId="5347BB68" w:rsidR="00E320D2" w:rsidRPr="00E320D2" w:rsidRDefault="00E320D2" w:rsidP="00A66591">
      <w:pPr>
        <w:tabs>
          <w:tab w:val="left" w:pos="1485"/>
        </w:tabs>
        <w:rPr>
          <w:u w:val="single"/>
        </w:rPr>
      </w:pPr>
      <w:r>
        <w:rPr>
          <w:u w:val="single"/>
        </w:rPr>
        <w:lastRenderedPageBreak/>
        <w:t>City Hotel Only, 6 Splits</w:t>
      </w:r>
    </w:p>
    <w:p w14:paraId="1DD08613" w14:textId="1885FAFE" w:rsidR="00E320D2" w:rsidRDefault="00A66591" w:rsidP="00A66591">
      <w:pPr>
        <w:tabs>
          <w:tab w:val="left" w:pos="1485"/>
        </w:tabs>
      </w:pPr>
      <w:r>
        <w:rPr>
          <w:noProof/>
        </w:rPr>
        <w:drawing>
          <wp:inline distT="0" distB="0" distL="0" distR="0" wp14:anchorId="40FA5303" wp14:editId="77DEEDB2">
            <wp:extent cx="594360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A9D4" w14:textId="3BC1049B" w:rsidR="00E320D2" w:rsidRDefault="00E320D2" w:rsidP="00A66591">
      <w:pPr>
        <w:tabs>
          <w:tab w:val="left" w:pos="1485"/>
        </w:tabs>
      </w:pPr>
      <w:r>
        <w:rPr>
          <w:noProof/>
        </w:rPr>
        <w:drawing>
          <wp:inline distT="0" distB="0" distL="0" distR="0" wp14:anchorId="33322220" wp14:editId="2553E491">
            <wp:extent cx="458152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7AE2" w14:textId="4D009EA0" w:rsidR="00692077" w:rsidRDefault="00692077" w:rsidP="00A66591">
      <w:pPr>
        <w:tabs>
          <w:tab w:val="left" w:pos="1485"/>
        </w:tabs>
      </w:pPr>
    </w:p>
    <w:p w14:paraId="2BD2492D" w14:textId="35B1B660" w:rsidR="00692077" w:rsidRPr="00692077" w:rsidRDefault="00692077" w:rsidP="00A66591">
      <w:pPr>
        <w:tabs>
          <w:tab w:val="left" w:pos="1485"/>
        </w:tabs>
        <w:rPr>
          <w:u w:val="single"/>
        </w:rPr>
      </w:pPr>
      <w:r>
        <w:rPr>
          <w:u w:val="single"/>
        </w:rPr>
        <w:t>CROSSVALIDATED CONFUSION MATRIX FOR HOTEL AS RESPONSE</w:t>
      </w:r>
    </w:p>
    <w:p w14:paraId="11984A24" w14:textId="7DAE425C" w:rsidR="00692077" w:rsidRPr="00A66591" w:rsidRDefault="00692077" w:rsidP="00A66591">
      <w:pPr>
        <w:tabs>
          <w:tab w:val="left" w:pos="1485"/>
        </w:tabs>
      </w:pPr>
    </w:p>
    <w:sectPr w:rsidR="00692077" w:rsidRPr="00A66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B99"/>
    <w:multiLevelType w:val="hybridMultilevel"/>
    <w:tmpl w:val="8C94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DEF"/>
    <w:multiLevelType w:val="hybridMultilevel"/>
    <w:tmpl w:val="F9BC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00F6"/>
    <w:multiLevelType w:val="hybridMultilevel"/>
    <w:tmpl w:val="232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B00"/>
    <w:multiLevelType w:val="hybridMultilevel"/>
    <w:tmpl w:val="EF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7106"/>
    <w:multiLevelType w:val="hybridMultilevel"/>
    <w:tmpl w:val="800E1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873E26"/>
    <w:multiLevelType w:val="hybridMultilevel"/>
    <w:tmpl w:val="CFC8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C0E88"/>
    <w:multiLevelType w:val="hybridMultilevel"/>
    <w:tmpl w:val="4EEE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BC"/>
    <w:rsid w:val="00053A39"/>
    <w:rsid w:val="000A378E"/>
    <w:rsid w:val="0017670B"/>
    <w:rsid w:val="001A237B"/>
    <w:rsid w:val="002678DD"/>
    <w:rsid w:val="00287EAA"/>
    <w:rsid w:val="002B1E10"/>
    <w:rsid w:val="00440CA2"/>
    <w:rsid w:val="00530537"/>
    <w:rsid w:val="005610AC"/>
    <w:rsid w:val="0067148F"/>
    <w:rsid w:val="00692077"/>
    <w:rsid w:val="006940A0"/>
    <w:rsid w:val="007079BC"/>
    <w:rsid w:val="00717EB1"/>
    <w:rsid w:val="007957F0"/>
    <w:rsid w:val="007B713B"/>
    <w:rsid w:val="007C4F77"/>
    <w:rsid w:val="007D1EA1"/>
    <w:rsid w:val="008227E4"/>
    <w:rsid w:val="008A4124"/>
    <w:rsid w:val="00973FD1"/>
    <w:rsid w:val="00A66591"/>
    <w:rsid w:val="00A955C4"/>
    <w:rsid w:val="00C65841"/>
    <w:rsid w:val="00C856E2"/>
    <w:rsid w:val="00D06AA6"/>
    <w:rsid w:val="00D75658"/>
    <w:rsid w:val="00DF46F2"/>
    <w:rsid w:val="00E21346"/>
    <w:rsid w:val="00E320D2"/>
    <w:rsid w:val="00E8290F"/>
    <w:rsid w:val="00FA1960"/>
    <w:rsid w:val="00F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1269"/>
  <w15:docId w15:val="{7B5B5052-0BD5-4FA8-846A-8B90502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19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Hoffmann</cp:lastModifiedBy>
  <cp:revision>8</cp:revision>
  <cp:lastPrinted>2020-04-21T04:08:00Z</cp:lastPrinted>
  <dcterms:created xsi:type="dcterms:W3CDTF">2020-04-18T18:12:00Z</dcterms:created>
  <dcterms:modified xsi:type="dcterms:W3CDTF">2020-04-21T04:12:00Z</dcterms:modified>
</cp:coreProperties>
</file>