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name is Michael DeMelo. I am passionate about communicating with a team to solve problems that will protect people and their data. I strongly value being efficient and respectful when making ethical and lawful decisions to mitigate risk when handling sensitive information. I will continue to explore and adapt to new technologies and how they may affect security.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