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Стек: React, Redux, webpack, es6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Написать компонент, который будет рисовать недельный цикл (календарь на неделю). На вход принимаем json вида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"mo":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"bt": 240,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779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"tu":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"we":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"th":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"bt": 240,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779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"bt": 1140,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1319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"fr":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"bt": 660,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1019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"sa":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"bt":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1439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"su":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Данные в json соответствуют средней картинке в макете, данные интервалов принимаются и передаются в минутах суток, но в нашем случае мы работаем с часами.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Интервал в часах 1:00 до 2:00 = от 60 до 119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Минуты суток (0 - 1439)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Также компонент должен быть кликабельным, то есть давайть юзеру возможность выбрать нужные интервалы (в данном случае часы) и выдавать на выходе json такого же вида, как и на входе (в соответствии с тем что наклацал пользователь).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Считаем выбранным более темный цвет, не выбранным - более светлый.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Так же должна быть возможно зажымать мышкой на первом (не выбранном, светлом) прямоугольнике, провели кривую и все прямоугольники, над которыми провели зажатой мышкой, закрасились в темный.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То есть после данного действия все темные прямоугольники считаем выбранными.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Когда нажимаем на колонку "all day" - "весь день" (вся строка выбирается, нажимаем ещё раз - вся строка становится не выбранной).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145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