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3463" w14:textId="50602AE0" w:rsidR="00A207FD" w:rsidRDefault="00907D96" w:rsidP="004E6B92">
      <w:pPr>
        <w:pStyle w:val="Title"/>
        <w:jc w:val="center"/>
      </w:pPr>
      <w:r>
        <w:t xml:space="preserve">SUPYIRE </w:t>
      </w:r>
      <w:r w:rsidR="00C849E0">
        <w:t>LEXICOGRAPHY PROJECT</w:t>
      </w:r>
    </w:p>
    <w:p w14:paraId="24536C6B" w14:textId="50020B93" w:rsidR="00B27BB7" w:rsidRDefault="00FE319C" w:rsidP="00FE319C">
      <w:r w:rsidRPr="00FE319C">
        <w:t>Supyire is</w:t>
      </w:r>
      <w:r>
        <w:t xml:space="preserve"> a language </w:t>
      </w:r>
      <w:r w:rsidRPr="00FE319C">
        <w:t>spoken by 350,000+ people in</w:t>
      </w:r>
      <w:r>
        <w:t xml:space="preserve"> southeastern</w:t>
      </w:r>
      <w:r w:rsidRPr="00FE319C">
        <w:t xml:space="preserve"> Mali</w:t>
      </w:r>
      <w:r>
        <w:t>.</w:t>
      </w:r>
      <w:r w:rsidRPr="00FE319C">
        <w:t xml:space="preserve"> </w:t>
      </w:r>
      <w:r w:rsidR="00B27BB7">
        <w:t xml:space="preserve">The New Testament </w:t>
      </w:r>
      <w:r w:rsidR="006F3122">
        <w:t xml:space="preserve">was published in 2008, the Old Testament is currently being translated, and </w:t>
      </w:r>
      <w:r w:rsidR="004B554B">
        <w:t xml:space="preserve">people are being taught to read and write, but as yet there </w:t>
      </w:r>
      <w:r w:rsidR="005A6A95">
        <w:t>are no dictionaries.</w:t>
      </w:r>
    </w:p>
    <w:p w14:paraId="7F15B92D" w14:textId="126C0181" w:rsidR="008862C1" w:rsidRDefault="00FE319C" w:rsidP="00FE319C">
      <w:r w:rsidRPr="00FE319C">
        <w:t xml:space="preserve">This project aims to </w:t>
      </w:r>
      <w:r w:rsidR="00721D2F">
        <w:t>publish</w:t>
      </w:r>
      <w:r w:rsidR="008D015A">
        <w:t xml:space="preserve"> a Supyire-French and a Supyire-English dictionary</w:t>
      </w:r>
      <w:r w:rsidR="00514E4C">
        <w:t>,</w:t>
      </w:r>
      <w:r w:rsidR="008862C1">
        <w:t xml:space="preserve"> in both print and digital form, for the use of Supyire speakers and for </w:t>
      </w:r>
      <w:r w:rsidR="00662ABE">
        <w:t xml:space="preserve">others who </w:t>
      </w:r>
      <w:r w:rsidR="00720AF3">
        <w:t xml:space="preserve">want to use it. We also aim to publish a collection of texts in Supyire that </w:t>
      </w:r>
      <w:r w:rsidR="00351891">
        <w:t>will be available to researchers and will also function as a linguistic and cultural archive</w:t>
      </w:r>
      <w:r w:rsidR="0040307D">
        <w:t xml:space="preserve"> of the language and culture.</w:t>
      </w:r>
    </w:p>
    <w:p w14:paraId="4A616204" w14:textId="56A5CEE5" w:rsidR="00FE319C" w:rsidRDefault="00C37D2F" w:rsidP="00FE319C">
      <w:r>
        <w:t>T</w:t>
      </w:r>
      <w:r w:rsidR="00FE319C" w:rsidRPr="00FE319C">
        <w:t>h</w:t>
      </w:r>
      <w:r w:rsidR="00973842">
        <w:t xml:space="preserve">rough this work, this project </w:t>
      </w:r>
      <w:r w:rsidR="00FE319C" w:rsidRPr="00FE319C">
        <w:t xml:space="preserve">will </w:t>
      </w:r>
      <w:r w:rsidR="005D16AB">
        <w:t>promote</w:t>
      </w:r>
      <w:r w:rsidR="001A071B">
        <w:t xml:space="preserve"> both the preservation and development of the Supyire</w:t>
      </w:r>
      <w:r w:rsidR="00973842">
        <w:t xml:space="preserve"> language and culture </w:t>
      </w:r>
      <w:r w:rsidR="00DA0118">
        <w:t>for the education and benefit of</w:t>
      </w:r>
      <w:r w:rsidR="002C20BE">
        <w:t xml:space="preserve"> Supyire speakers</w:t>
      </w:r>
      <w:r w:rsidR="00404709">
        <w:t xml:space="preserve">. </w:t>
      </w:r>
    </w:p>
    <w:p w14:paraId="65E4B396" w14:textId="69DCF85B" w:rsidR="00A207FD" w:rsidRDefault="00B20FB3" w:rsidP="00A12138">
      <w:pPr>
        <w:pStyle w:val="Heading1"/>
      </w:pPr>
      <w:r>
        <w:t>H</w:t>
      </w:r>
      <w:r w:rsidR="00A207FD">
        <w:t>istory</w:t>
      </w:r>
    </w:p>
    <w:p w14:paraId="3BA190FF" w14:textId="3D0AC232" w:rsidR="004535D6" w:rsidRDefault="00AD158F" w:rsidP="006A2F0E">
      <w:pPr>
        <w:ind w:left="284"/>
      </w:pPr>
      <w:r>
        <w:t xml:space="preserve">In </w:t>
      </w:r>
      <w:r w:rsidR="00D64EFC">
        <w:t xml:space="preserve">1980, Robert </w:t>
      </w:r>
      <w:r w:rsidR="00670BFD">
        <w:t xml:space="preserve">Carlson </w:t>
      </w:r>
      <w:r w:rsidR="00D64EFC">
        <w:t xml:space="preserve">began studying Supyire under the auspices of </w:t>
      </w:r>
      <w:r w:rsidR="00635301">
        <w:t>Wycliffe Bible Translators and SIL International</w:t>
      </w:r>
      <w:r w:rsidR="00EF3F16">
        <w:t>. He published a reference grammar in</w:t>
      </w:r>
      <w:r w:rsidR="004116F9">
        <w:t xml:space="preserve"> </w:t>
      </w:r>
      <w:r w:rsidR="004E5FB4">
        <w:t>1994</w:t>
      </w:r>
      <w:r w:rsidR="00E0783E">
        <w:t>, and has written many articles on the language.</w:t>
      </w:r>
    </w:p>
    <w:p w14:paraId="7B407E94" w14:textId="0B6B5942" w:rsidR="00040725" w:rsidRDefault="004535D6" w:rsidP="006A2F0E">
      <w:pPr>
        <w:ind w:left="284"/>
      </w:pPr>
      <w:r>
        <w:t xml:space="preserve">As part of </w:t>
      </w:r>
      <w:r w:rsidR="003C6F66">
        <w:t xml:space="preserve">this research, </w:t>
      </w:r>
      <w:r w:rsidR="00332307">
        <w:t xml:space="preserve">Supyire words have </w:t>
      </w:r>
      <w:r w:rsidR="003C6F66">
        <w:t xml:space="preserve">been </w:t>
      </w:r>
      <w:r w:rsidR="00332307">
        <w:t>collected and entered</w:t>
      </w:r>
      <w:r w:rsidR="003C6F66">
        <w:t xml:space="preserve"> </w:t>
      </w:r>
      <w:r w:rsidR="00715431">
        <w:t>in a database which now has over 11,000 entries</w:t>
      </w:r>
      <w:r w:rsidR="00040725">
        <w:t>.</w:t>
      </w:r>
    </w:p>
    <w:p w14:paraId="2454FEDD" w14:textId="4DEF78A2" w:rsidR="00670BFD" w:rsidRDefault="00040725" w:rsidP="006A2F0E">
      <w:pPr>
        <w:ind w:left="284"/>
      </w:pPr>
      <w:r>
        <w:t>Many texts have</w:t>
      </w:r>
      <w:r w:rsidR="00287FBD">
        <w:t xml:space="preserve"> also</w:t>
      </w:r>
      <w:r>
        <w:t xml:space="preserve"> </w:t>
      </w:r>
      <w:r w:rsidR="00021723">
        <w:t xml:space="preserve">been collected </w:t>
      </w:r>
      <w:r w:rsidR="00287FBD">
        <w:t>from 1980 to the present. These</w:t>
      </w:r>
      <w:r w:rsidR="00021723">
        <w:t xml:space="preserve"> are currently in a digital database</w:t>
      </w:r>
      <w:r w:rsidR="0036492B">
        <w:t xml:space="preserve"> with nearly 400,000 words.</w:t>
      </w:r>
    </w:p>
    <w:p w14:paraId="5DA608EA" w14:textId="01C98215" w:rsidR="004E5FB4" w:rsidRDefault="0062222D" w:rsidP="006A2F0E">
      <w:pPr>
        <w:ind w:left="284"/>
      </w:pPr>
      <w:r>
        <w:t xml:space="preserve">Since 1990, </w:t>
      </w:r>
      <w:r w:rsidR="001E6EF0">
        <w:t xml:space="preserve">both the lexical and text collection work has been </w:t>
      </w:r>
      <w:r w:rsidR="000E0F7B">
        <w:t>carried out with the help of Ali Sanogo, of Farakal</w:t>
      </w:r>
      <w:r w:rsidR="00BB1FBC">
        <w:t>a</w:t>
      </w:r>
      <w:r w:rsidR="000E0F7B">
        <w:t>, Mali</w:t>
      </w:r>
    </w:p>
    <w:p w14:paraId="7511AA1F" w14:textId="62F0381F" w:rsidR="00A207FD" w:rsidRDefault="00A207FD" w:rsidP="00EE2333">
      <w:pPr>
        <w:pStyle w:val="Heading1"/>
      </w:pPr>
      <w:r>
        <w:t>the dictionaries</w:t>
      </w:r>
    </w:p>
    <w:p w14:paraId="0AA16D98" w14:textId="64EF058C" w:rsidR="008B3E5A" w:rsidRDefault="00557A12" w:rsidP="006A2F0E">
      <w:pPr>
        <w:ind w:left="284"/>
      </w:pPr>
      <w:r>
        <w:t>The current lexical database</w:t>
      </w:r>
      <w:r w:rsidR="00E727A5">
        <w:t xml:space="preserve"> </w:t>
      </w:r>
      <w:r w:rsidR="00535B2A">
        <w:t xml:space="preserve">is in </w:t>
      </w:r>
      <w:r w:rsidR="00017793">
        <w:t>a</w:t>
      </w:r>
      <w:r w:rsidR="009A5A57">
        <w:t xml:space="preserve"> computer</w:t>
      </w:r>
      <w:r w:rsidR="00017793">
        <w:t xml:space="preserve"> program called Toolbox, developed by SIL</w:t>
      </w:r>
      <w:r w:rsidR="00ED1E78">
        <w:t>.</w:t>
      </w:r>
      <w:r w:rsidR="0010325C">
        <w:t xml:space="preserve"> </w:t>
      </w:r>
      <w:r w:rsidR="009A5A57">
        <w:t xml:space="preserve">This database </w:t>
      </w:r>
      <w:r w:rsidR="00BB1FBC">
        <w:t>needs to be regularized, corrected</w:t>
      </w:r>
      <w:r w:rsidR="00B40B66">
        <w:t>, and enhanced with more and better example sentences.</w:t>
      </w:r>
    </w:p>
    <w:p w14:paraId="246CF737" w14:textId="0EECD309" w:rsidR="00B249B7" w:rsidRDefault="00360834" w:rsidP="006A2F0E">
      <w:pPr>
        <w:ind w:left="284"/>
      </w:pPr>
      <w:r>
        <w:t xml:space="preserve">After thorough revision, the database must be transferred </w:t>
      </w:r>
      <w:r w:rsidR="008B3E5A">
        <w:t>to</w:t>
      </w:r>
      <w:r>
        <w:t xml:space="preserve"> another program</w:t>
      </w:r>
      <w:r w:rsidR="00690351">
        <w:t>,</w:t>
      </w:r>
      <w:r w:rsidR="008B3E5A">
        <w:t xml:space="preserve"> FLEx</w:t>
      </w:r>
      <w:r w:rsidR="00690351">
        <w:t>, also developed by SIL.</w:t>
      </w:r>
      <w:r w:rsidR="0045778A">
        <w:t xml:space="preserve"> From FLEx, </w:t>
      </w:r>
      <w:r w:rsidR="00302A59">
        <w:t>the Supyire-French and Supyire-English dictionaries can be printed</w:t>
      </w:r>
      <w:r w:rsidR="00B40B66">
        <w:t xml:space="preserve">, and </w:t>
      </w:r>
      <w:r w:rsidR="002868B9">
        <w:t>apps for smartphones can be created. The phone apps will be made available at no or very low cost</w:t>
      </w:r>
      <w:r w:rsidR="001572E8">
        <w:t>.</w:t>
      </w:r>
    </w:p>
    <w:p w14:paraId="5992EE1B" w14:textId="5C16E818" w:rsidR="00A207FD" w:rsidRDefault="00A207FD" w:rsidP="00EE2333">
      <w:pPr>
        <w:pStyle w:val="Heading1"/>
      </w:pPr>
      <w:r>
        <w:t>the texts</w:t>
      </w:r>
    </w:p>
    <w:p w14:paraId="1DA2AFDB" w14:textId="15C75412" w:rsidR="00B249B7" w:rsidRDefault="00647ABA" w:rsidP="006A2F0E">
      <w:pPr>
        <w:ind w:left="284"/>
      </w:pPr>
      <w:r>
        <w:t xml:space="preserve">Currently, the </w:t>
      </w:r>
      <w:r w:rsidR="00886F00">
        <w:t>text database</w:t>
      </w:r>
      <w:r>
        <w:t xml:space="preserve"> is</w:t>
      </w:r>
      <w:r w:rsidR="00886F00">
        <w:t xml:space="preserve"> in </w:t>
      </w:r>
      <w:r w:rsidR="001572E8">
        <w:t xml:space="preserve">also in </w:t>
      </w:r>
      <w:r>
        <w:t>T</w:t>
      </w:r>
      <w:r w:rsidR="00886F00">
        <w:t>oolbox</w:t>
      </w:r>
      <w:r w:rsidR="0026713C">
        <w:t>.</w:t>
      </w:r>
    </w:p>
    <w:p w14:paraId="3A0C1B7C" w14:textId="7294B23F" w:rsidR="00642025" w:rsidRDefault="00B868AD" w:rsidP="006A2F0E">
      <w:pPr>
        <w:ind w:left="284"/>
      </w:pPr>
      <w:r>
        <w:lastRenderedPageBreak/>
        <w:t>Selec</w:t>
      </w:r>
      <w:r w:rsidR="00854ABD">
        <w:t xml:space="preserve">ted texts will be formatted, annotated, translated and </w:t>
      </w:r>
      <w:r w:rsidR="0067304B">
        <w:t>made available online for research.</w:t>
      </w:r>
      <w:r w:rsidR="005E7035">
        <w:t xml:space="preserve"> The annotations will be both linguistic and cultural.</w:t>
      </w:r>
    </w:p>
    <w:p w14:paraId="36F6D93E" w14:textId="064B4E52" w:rsidR="001572E8" w:rsidRDefault="001572E8" w:rsidP="006A2F0E">
      <w:pPr>
        <w:ind w:left="284"/>
      </w:pPr>
      <w:r>
        <w:t xml:space="preserve">Our goal is to make available online a </w:t>
      </w:r>
      <w:r w:rsidR="000819EE">
        <w:t>collection of texts number at least 500,000 words.</w:t>
      </w:r>
    </w:p>
    <w:p w14:paraId="31FC35A3" w14:textId="1502FE34" w:rsidR="00A207FD" w:rsidRDefault="0064295B" w:rsidP="00A12138">
      <w:pPr>
        <w:pStyle w:val="Heading1"/>
      </w:pPr>
      <w:r>
        <w:t>our team</w:t>
      </w:r>
    </w:p>
    <w:p w14:paraId="7D10D5E2" w14:textId="6F6D15BC" w:rsidR="003A292F" w:rsidRDefault="003A292F" w:rsidP="006A2F0E">
      <w:pPr>
        <w:ind w:left="284"/>
      </w:pPr>
      <w:r>
        <w:t xml:space="preserve">We have </w:t>
      </w:r>
      <w:r w:rsidR="004B394C">
        <w:t xml:space="preserve">assembled a small team to work in this project. Robert Carlson and Ali Sanogo will carry on </w:t>
      </w:r>
      <w:r w:rsidR="00553A88">
        <w:t>with the work as they are able</w:t>
      </w:r>
      <w:r w:rsidR="00D82E12">
        <w:t>.</w:t>
      </w:r>
      <w:r w:rsidR="00553A88">
        <w:t xml:space="preserve"> </w:t>
      </w:r>
      <w:r w:rsidR="00D82E12">
        <w:t>They have been</w:t>
      </w:r>
      <w:r w:rsidR="00553A88">
        <w:t xml:space="preserve"> joined by two younger men who </w:t>
      </w:r>
      <w:r w:rsidR="00692F8A">
        <w:t>are currently in training.</w:t>
      </w:r>
    </w:p>
    <w:p w14:paraId="63554007" w14:textId="15D1C180" w:rsidR="007908E2" w:rsidRDefault="00537AEE" w:rsidP="0064295B">
      <w:pPr>
        <w:pStyle w:val="Heading2"/>
      </w:pPr>
      <w:r>
        <w:t xml:space="preserve">Ali Sanogo </w:t>
      </w:r>
      <w:r w:rsidR="00692F8A">
        <w:t xml:space="preserve">and </w:t>
      </w:r>
      <w:r>
        <w:t>Robert Carlson</w:t>
      </w:r>
    </w:p>
    <w:p w14:paraId="2E61D3C7" w14:textId="2280D2D2" w:rsidR="003F0E21" w:rsidRDefault="00692F8A" w:rsidP="006A2F0E">
      <w:pPr>
        <w:ind w:left="284"/>
      </w:pPr>
      <w:r>
        <w:t xml:space="preserve">Ali </w:t>
      </w:r>
      <w:r w:rsidR="003E731C">
        <w:t xml:space="preserve">Sanogo and Robert Carlson have </w:t>
      </w:r>
      <w:r w:rsidR="00031AB7">
        <w:t xml:space="preserve">been working together on the dictionary and text databases for over 30 years. Both of them have other occupations which </w:t>
      </w:r>
      <w:r w:rsidR="00EF5F67">
        <w:t>prevent them from</w:t>
      </w:r>
      <w:r w:rsidR="00031AB7">
        <w:t xml:space="preserve"> devot</w:t>
      </w:r>
      <w:r w:rsidR="00EF5F67">
        <w:t>ing</w:t>
      </w:r>
      <w:r w:rsidR="00031AB7">
        <w:t xml:space="preserve"> themselves full time to the project</w:t>
      </w:r>
      <w:r w:rsidR="009148F1">
        <w:t xml:space="preserve">. Ali </w:t>
      </w:r>
      <w:r w:rsidR="00CC7B92">
        <w:t>has a small holding which he farms to help support himself and his family</w:t>
      </w:r>
      <w:r w:rsidR="00AB0A5A">
        <w:t>. Robert is a full time faculty member in the Languages, Linguistics, and Translation Department of A</w:t>
      </w:r>
      <w:r w:rsidR="005E0265">
        <w:t>frica International University</w:t>
      </w:r>
      <w:r w:rsidR="002238FC">
        <w:t xml:space="preserve"> (AIU)</w:t>
      </w:r>
      <w:r w:rsidR="00AB0A5A">
        <w:t xml:space="preserve">. </w:t>
      </w:r>
    </w:p>
    <w:p w14:paraId="0521694A" w14:textId="76490BC8" w:rsidR="00537AEE" w:rsidRDefault="00537AEE" w:rsidP="0008379A">
      <w:pPr>
        <w:pStyle w:val="Heading2"/>
        <w:bidi/>
        <w:jc w:val="right"/>
      </w:pPr>
      <w:r>
        <w:t>Robert Sanogo</w:t>
      </w:r>
    </w:p>
    <w:p w14:paraId="56114FB1" w14:textId="2466F20D" w:rsidR="00A63792" w:rsidRDefault="00A63792" w:rsidP="006A2F0E">
      <w:pPr>
        <w:ind w:left="284"/>
      </w:pPr>
      <w:r>
        <w:t>Robert Sanogo</w:t>
      </w:r>
      <w:r w:rsidR="007D5F63">
        <w:t>, who is a native speaker of Supyire,</w:t>
      </w:r>
      <w:r>
        <w:t xml:space="preserve"> will serve as</w:t>
      </w:r>
      <w:r w:rsidR="002E7723">
        <w:t xml:space="preserve"> the Supyire language specialist on the team, </w:t>
      </w:r>
      <w:r w:rsidR="00A14620">
        <w:t xml:space="preserve">specifically in the </w:t>
      </w:r>
      <w:r w:rsidR="007D5F63">
        <w:t>areas of lexicography and text analysis.</w:t>
      </w:r>
      <w:r w:rsidR="004370D7">
        <w:t xml:space="preserve"> </w:t>
      </w:r>
    </w:p>
    <w:p w14:paraId="02FB5377" w14:textId="51DD1E06" w:rsidR="003F0E21" w:rsidRDefault="003F0E21" w:rsidP="006A2F0E">
      <w:pPr>
        <w:ind w:left="284"/>
      </w:pPr>
      <w:r>
        <w:t xml:space="preserve">Robert has a BA degree in </w:t>
      </w:r>
      <w:r w:rsidR="009D3D38">
        <w:t xml:space="preserve">Economic Management from a </w:t>
      </w:r>
      <w:r w:rsidR="002238FC">
        <w:t>u</w:t>
      </w:r>
      <w:r w:rsidR="009D3D38">
        <w:t>niversity in Bamako, Mali. He is curre</w:t>
      </w:r>
      <w:r w:rsidR="00575326">
        <w:t xml:space="preserve">ntly </w:t>
      </w:r>
      <w:r w:rsidR="006F7AB6">
        <w:t xml:space="preserve">at AIU in intensive English study. He will join </w:t>
      </w:r>
      <w:r w:rsidR="00793CE0">
        <w:t>the Linguistics MA program at AIU in January, 2026.</w:t>
      </w:r>
      <w:r w:rsidR="00A30607">
        <w:t xml:space="preserve"> All of his </w:t>
      </w:r>
      <w:r w:rsidR="00F90243">
        <w:t xml:space="preserve">work in the AIU graduate program will be devoted to </w:t>
      </w:r>
      <w:r w:rsidR="003F5B94">
        <w:t>the project.</w:t>
      </w:r>
    </w:p>
    <w:p w14:paraId="686EF3AC" w14:textId="4235D9DC" w:rsidR="006E749F" w:rsidRDefault="006E749F" w:rsidP="006A2F0E">
      <w:pPr>
        <w:ind w:left="284"/>
      </w:pPr>
      <w:r>
        <w:t>Robert is committed to working in the project until it’s completion</w:t>
      </w:r>
      <w:r w:rsidR="00726C87">
        <w:t>,</w:t>
      </w:r>
      <w:r>
        <w:t xml:space="preserve"> </w:t>
      </w:r>
      <w:r w:rsidR="00726C87">
        <w:t>planned for</w:t>
      </w:r>
      <w:r w:rsidR="00F37CCB">
        <w:t xml:space="preserve"> 2032.</w:t>
      </w:r>
    </w:p>
    <w:p w14:paraId="5D267840" w14:textId="021B7D2B" w:rsidR="00537AEE" w:rsidRDefault="00537AEE" w:rsidP="0008379A">
      <w:pPr>
        <w:pStyle w:val="Heading2"/>
        <w:bidi/>
        <w:jc w:val="right"/>
      </w:pPr>
      <w:r>
        <w:t xml:space="preserve">Michael </w:t>
      </w:r>
      <w:r w:rsidR="003A292F">
        <w:t>Otieno</w:t>
      </w:r>
    </w:p>
    <w:p w14:paraId="1494A652" w14:textId="49D64689" w:rsidR="009F6E1C" w:rsidRDefault="001E3646" w:rsidP="006A2F0E">
      <w:pPr>
        <w:ind w:left="284"/>
      </w:pPr>
      <w:r>
        <w:t xml:space="preserve">Michael Otieno </w:t>
      </w:r>
      <w:r w:rsidR="009F6E1C">
        <w:t>will serve as the information technology specialist</w:t>
      </w:r>
      <w:r>
        <w:t xml:space="preserve"> </w:t>
      </w:r>
      <w:r w:rsidR="00362227">
        <w:t>for the project. He has worked for Robert Carlson for three years</w:t>
      </w:r>
      <w:r w:rsidR="00626800">
        <w:t xml:space="preserve"> </w:t>
      </w:r>
      <w:r w:rsidR="00387E28">
        <w:t>doing data entry and database management.</w:t>
      </w:r>
    </w:p>
    <w:p w14:paraId="2B43ACD0" w14:textId="39C1EC5F" w:rsidR="001A72BA" w:rsidRDefault="00234F3F" w:rsidP="006A2F0E">
      <w:pPr>
        <w:ind w:left="284"/>
      </w:pPr>
      <w:r>
        <w:t>Mike</w:t>
      </w:r>
      <w:r w:rsidR="00362227">
        <w:t xml:space="preserve"> is </w:t>
      </w:r>
      <w:r w:rsidR="003B30BB">
        <w:t>currently</w:t>
      </w:r>
      <w:r w:rsidR="00D42BB5">
        <w:t xml:space="preserve"> studying</w:t>
      </w:r>
      <w:r w:rsidR="003B30BB">
        <w:t xml:space="preserve"> </w:t>
      </w:r>
      <w:r w:rsidR="00D42BB5">
        <w:t xml:space="preserve">in a computer science program at Africa Nazarene University. </w:t>
      </w:r>
      <w:r w:rsidR="003075A5">
        <w:t>To enhance his skills for the project</w:t>
      </w:r>
      <w:r w:rsidR="00A0760D">
        <w:t>,</w:t>
      </w:r>
      <w:r w:rsidR="0002268C">
        <w:t xml:space="preserve"> </w:t>
      </w:r>
      <w:r w:rsidR="00A0760D">
        <w:t>h</w:t>
      </w:r>
      <w:r w:rsidR="00AD2781">
        <w:t>e will</w:t>
      </w:r>
      <w:r w:rsidR="006D26D7">
        <w:t xml:space="preserve"> </w:t>
      </w:r>
      <w:r w:rsidR="00A0760D">
        <w:t>pursue training in</w:t>
      </w:r>
      <w:r w:rsidR="00AD2781">
        <w:t xml:space="preserve"> linguistic</w:t>
      </w:r>
      <w:r w:rsidR="00A0760D">
        <w:t>s</w:t>
      </w:r>
      <w:r w:rsidR="00D35AFC">
        <w:t>, lexicograph</w:t>
      </w:r>
      <w:r w:rsidR="00A0760D">
        <w:t>y</w:t>
      </w:r>
      <w:r w:rsidR="00D35AFC">
        <w:t>,</w:t>
      </w:r>
      <w:r w:rsidR="00AD2781">
        <w:t xml:space="preserve"> and language documentation </w:t>
      </w:r>
      <w:r w:rsidR="002B5D42">
        <w:t>at Dallas International Universi</w:t>
      </w:r>
      <w:r w:rsidR="008067D0">
        <w:t>ty.</w:t>
      </w:r>
      <w:r w:rsidR="00A66EB2">
        <w:t xml:space="preserve"> </w:t>
      </w:r>
    </w:p>
    <w:p w14:paraId="152A6A23" w14:textId="04CB2231" w:rsidR="00A207FD" w:rsidRDefault="00A00042" w:rsidP="00D17662">
      <w:pPr>
        <w:pStyle w:val="Heading1"/>
      </w:pPr>
      <w:r>
        <w:t>organization of the project</w:t>
      </w:r>
    </w:p>
    <w:p w14:paraId="06A72ECD" w14:textId="2DB220ED" w:rsidR="00A00042" w:rsidRDefault="00503532" w:rsidP="00A00042">
      <w:pPr>
        <w:pStyle w:val="Heading2"/>
      </w:pPr>
      <w:r>
        <w:t>management</w:t>
      </w:r>
    </w:p>
    <w:p w14:paraId="7ACA0558" w14:textId="4338B833" w:rsidR="00EA0442" w:rsidRDefault="001C43CD" w:rsidP="006A2F0E">
      <w:pPr>
        <w:ind w:left="284"/>
      </w:pPr>
      <w:r>
        <w:t xml:space="preserve">Administratively, the project is </w:t>
      </w:r>
      <w:r w:rsidR="0084793D">
        <w:t>a research project of the Languages, Linguistics, and Translation</w:t>
      </w:r>
      <w:r w:rsidR="00135FF2">
        <w:t xml:space="preserve"> (LL&amp;T)</w:t>
      </w:r>
      <w:r w:rsidR="0084793D">
        <w:t xml:space="preserve"> Department of Africa International University</w:t>
      </w:r>
      <w:r w:rsidR="003D1876">
        <w:t xml:space="preserve"> (AIU). AIU is an interdenominational</w:t>
      </w:r>
      <w:r w:rsidR="00493AD5">
        <w:t xml:space="preserve"> Christian universit</w:t>
      </w:r>
      <w:r w:rsidR="002B0379">
        <w:t>y</w:t>
      </w:r>
      <w:r w:rsidR="000F7EC6">
        <w:t xml:space="preserve"> originally founded by the Association of </w:t>
      </w:r>
      <w:r w:rsidR="000F7EC6">
        <w:lastRenderedPageBreak/>
        <w:t>Evangelicals in Africa.</w:t>
      </w:r>
      <w:r w:rsidR="00B024D6">
        <w:t xml:space="preserve"> </w:t>
      </w:r>
      <w:r w:rsidR="00EA0442">
        <w:t>Robert Carlson</w:t>
      </w:r>
      <w:r w:rsidR="00B263C3">
        <w:t>, who</w:t>
      </w:r>
      <w:r w:rsidR="00EA0442">
        <w:t xml:space="preserve"> has been a faculty member of AIU since 2005</w:t>
      </w:r>
      <w:r w:rsidR="00B263C3">
        <w:t>, serves as the project leader</w:t>
      </w:r>
      <w:r w:rsidR="00135FF2">
        <w:t>. He reports quarterly to the Head of the LL&amp;T Department</w:t>
      </w:r>
      <w:r w:rsidR="00353F47">
        <w:t>.</w:t>
      </w:r>
    </w:p>
    <w:p w14:paraId="652CB123" w14:textId="56F6CF83" w:rsidR="00B024D6" w:rsidRDefault="00F34286" w:rsidP="006A2F0E">
      <w:pPr>
        <w:ind w:left="284"/>
      </w:pPr>
      <w:r>
        <w:t>AIU administers the funds for the project</w:t>
      </w:r>
      <w:r w:rsidR="002C6DF7">
        <w:t>.</w:t>
      </w:r>
      <w:r w:rsidR="00353F47">
        <w:t xml:space="preserve"> Donations</w:t>
      </w:r>
      <w:r w:rsidR="00CB0BD8">
        <w:t xml:space="preserve"> are kept in a US$ account until they are needed, at which point they are converted into Kenya </w:t>
      </w:r>
      <w:r w:rsidR="0027412B">
        <w:t>shillings, or whatever other currency is needed.</w:t>
      </w:r>
    </w:p>
    <w:p w14:paraId="38F2762F" w14:textId="603DF1B9" w:rsidR="0027412B" w:rsidRDefault="00900619" w:rsidP="006A2F0E">
      <w:pPr>
        <w:ind w:left="284"/>
      </w:pPr>
      <w:r>
        <w:t>Two registered charities in the USA are able to receive and transmit funds for the project</w:t>
      </w:r>
      <w:r w:rsidR="007A647F">
        <w:t xml:space="preserve"> (see information on making donations below)</w:t>
      </w:r>
      <w:r w:rsidR="00515E67">
        <w:t>.</w:t>
      </w:r>
    </w:p>
    <w:p w14:paraId="6A738439" w14:textId="322DD501" w:rsidR="00503532" w:rsidRDefault="00503532" w:rsidP="00A00042">
      <w:pPr>
        <w:pStyle w:val="Heading2"/>
      </w:pPr>
      <w:r>
        <w:t>budget</w:t>
      </w:r>
    </w:p>
    <w:p w14:paraId="0F176AD1" w14:textId="59448DE0" w:rsidR="00FF7A88" w:rsidRDefault="0077689A" w:rsidP="006A2F0E">
      <w:pPr>
        <w:ind w:left="284"/>
      </w:pPr>
      <w:r>
        <w:t xml:space="preserve">The following table gives a summary of the </w:t>
      </w:r>
      <w:r w:rsidR="00E93ADE">
        <w:t>budget, in US$, assuming an exchange rate of $1 = 125 Kenya shillings</w:t>
      </w:r>
      <w:r w:rsidR="0085334D">
        <w:t>.</w:t>
      </w:r>
    </w:p>
    <w:tbl>
      <w:tblPr>
        <w:tblW w:w="9781" w:type="dxa"/>
        <w:tblLook w:val="04A0" w:firstRow="1" w:lastRow="0" w:firstColumn="1" w:lastColumn="0" w:noHBand="0" w:noVBand="1"/>
      </w:tblPr>
      <w:tblGrid>
        <w:gridCol w:w="1659"/>
        <w:gridCol w:w="1602"/>
        <w:gridCol w:w="992"/>
        <w:gridCol w:w="889"/>
        <w:gridCol w:w="889"/>
        <w:gridCol w:w="889"/>
        <w:gridCol w:w="889"/>
        <w:gridCol w:w="980"/>
        <w:gridCol w:w="1000"/>
      </w:tblGrid>
      <w:tr w:rsidR="0081470D" w:rsidRPr="00897751" w14:paraId="008CECF1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67AA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BB86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BEA8E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YEAR 1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2327D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YEAR 2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7A447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YEAR 3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5FA7B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YEAR 4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70D7C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YEAR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D2EDA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YEAR 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551C" w14:textId="77777777" w:rsidR="00FF7A88" w:rsidRPr="00897751" w:rsidRDefault="00FF7A88" w:rsidP="0081470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TOTAL</w:t>
            </w:r>
          </w:p>
        </w:tc>
      </w:tr>
      <w:tr w:rsidR="0081470D" w:rsidRPr="00897751" w14:paraId="37C39D34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A7DE4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TRAINING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C7157" w14:textId="7BA9DD30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R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SANOGO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EFE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1,881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F7F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2,307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A9B3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2,053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1AC47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1,690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B001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1,692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EC267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1,812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4B9A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11,434 </w:t>
            </w:r>
          </w:p>
        </w:tc>
      </w:tr>
      <w:tr w:rsidR="0081470D" w:rsidRPr="00897751" w14:paraId="7D4CAF17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A3B0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81EF" w14:textId="3208D7C2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M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OTIENO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B965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8,700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3BD15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1,240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9A61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1,240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D96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1,304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52E9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12,020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93F75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11,940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434D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36,444 </w:t>
            </w:r>
          </w:p>
        </w:tc>
      </w:tr>
      <w:tr w:rsidR="0081470D" w:rsidRPr="00897751" w14:paraId="369BAD98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5F72D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82986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SUBTOTAL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F20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10,581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A696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3,547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B82F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3,293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C2E0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2,994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F66E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13,712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BEFB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13,752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7BE4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47,878 </w:t>
            </w:r>
          </w:p>
        </w:tc>
      </w:tr>
      <w:tr w:rsidR="0081470D" w:rsidRPr="00897751" w14:paraId="16E1C1B9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F671B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323D8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2CF5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8129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E2597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D99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3CA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1EC1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B150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1470D" w:rsidRPr="00897751" w14:paraId="259F93CF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1A16F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EQUIPMENT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0741" w14:textId="42F65A2E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R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SANOGO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1F9B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720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4D42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3995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480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9D96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240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265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480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BE797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509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1,920 </w:t>
            </w:r>
          </w:p>
        </w:tc>
      </w:tr>
      <w:tr w:rsidR="0081470D" w:rsidRPr="00897751" w14:paraId="33EF2521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2A76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7EEE5" w14:textId="2D1979C6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M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OTIENO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4B51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720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DEF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9EB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480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5012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240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9851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480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29FA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30E7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1,920 </w:t>
            </w:r>
          </w:p>
        </w:tc>
      </w:tr>
      <w:tr w:rsidR="0081470D" w:rsidRPr="00897751" w14:paraId="1C27D84C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02F69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7D9D7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SUBTOTAL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CC8F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1,440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6D75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F2D9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960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5F58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480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8B11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960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F1EB7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A3E6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3,840 </w:t>
            </w:r>
          </w:p>
        </w:tc>
      </w:tr>
      <w:tr w:rsidR="0081470D" w:rsidRPr="00897751" w14:paraId="3B73AD67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92E8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DAA12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3B9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4315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6E17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4E8C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1E90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4FB1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B95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1470D" w:rsidRPr="00897751" w14:paraId="6B7BB7F4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1DFC" w14:textId="25B63D3A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S</w:t>
            </w:r>
            <w:r w:rsidR="003633B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TIPENDS</w:t>
            </w: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 xml:space="preserve"> AND EXPENSES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3705" w14:textId="5A9B3E75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R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SANOGO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A98E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6,685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9B5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5,149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8E08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7,025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B3E7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5,943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737E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8,035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7DA3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6,581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AD575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39,419 </w:t>
            </w:r>
          </w:p>
        </w:tc>
      </w:tr>
      <w:tr w:rsidR="0081470D" w:rsidRPr="00897751" w14:paraId="3B4FE498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CEC4D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05BD" w14:textId="1DA210C4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M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OTIENO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ED3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8,381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4253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8,717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5541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9,070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8331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9,446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D352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9,836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EDD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10,301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EE83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55,750 </w:t>
            </w:r>
          </w:p>
        </w:tc>
      </w:tr>
      <w:tr w:rsidR="0081470D" w:rsidRPr="00897751" w14:paraId="2D41EF7C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167E0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AA8E1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SUBTOTAL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BBE6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15,066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E3035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13,866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C504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16,095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154F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15,390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4798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17,871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6A03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16,882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DEB2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95,169 </w:t>
            </w:r>
          </w:p>
        </w:tc>
      </w:tr>
      <w:tr w:rsidR="0081470D" w:rsidRPr="00897751" w14:paraId="36D8FDE8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D3F1D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B17EC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19126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A458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A4D7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9DC7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8B9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3F41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75D0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1470D" w:rsidRPr="00897751" w14:paraId="34619E78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18CBE" w14:textId="229827B6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TRAVEL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1183D" w14:textId="797CFD33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R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SANOGO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B8D0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1,296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D966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030A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1,360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86AB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1B5D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1,360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A7D2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39C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4,016 </w:t>
            </w:r>
          </w:p>
        </w:tc>
      </w:tr>
      <w:tr w:rsidR="0081470D" w:rsidRPr="00897751" w14:paraId="624721D3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93704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04AA1" w14:textId="04D44DDB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R</w:t>
            </w:r>
            <w:r w:rsidR="0085334D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.</w:t>
            </w: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 xml:space="preserve"> CARLSON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BC27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1,200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A0CF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1,200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5DA8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1,400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E134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1,400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6BCF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1,500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C740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1,500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D72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8,200 </w:t>
            </w:r>
          </w:p>
        </w:tc>
      </w:tr>
      <w:tr w:rsidR="0081470D" w:rsidRPr="00897751" w14:paraId="6BC86837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98500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039AC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SUBTOTAL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1722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2,496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D10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1,200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111F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2,760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A5C7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1,400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9014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2,860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599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1,500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4694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12,216 </w:t>
            </w:r>
          </w:p>
        </w:tc>
      </w:tr>
      <w:tr w:rsidR="0081470D" w:rsidRPr="00897751" w14:paraId="73E3A6EE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2FD7F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399D3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0FF56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03BE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675C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0B54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611F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B458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68E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1470D" w:rsidRPr="00897751" w14:paraId="26D0E883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7F510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TOTAL Expenses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169B7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1518C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29,582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226F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18,612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D0FDF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23,108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69E73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20,264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83B5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35,403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EABB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32,134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E7A27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159,103 </w:t>
            </w:r>
          </w:p>
        </w:tc>
      </w:tr>
      <w:tr w:rsidR="0081470D" w:rsidRPr="00897751" w14:paraId="4BBF3C67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A1DD" w14:textId="7F08B203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Administration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25E93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2E53A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2,958.2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0A1E9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1,861.2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0383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 2,310.8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93C2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 2,026.4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938CB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3,540.3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489E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3,213.4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572D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14:ligatures w14:val="none"/>
              </w:rPr>
              <w:t xml:space="preserve"> 15,910.3 </w:t>
            </w:r>
          </w:p>
        </w:tc>
      </w:tr>
      <w:tr w:rsidR="0081470D" w:rsidRPr="00897751" w14:paraId="576BA5A6" w14:textId="77777777" w:rsidTr="0081470D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1A5B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TOTAL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8CDDB" w14:textId="77777777" w:rsidR="00FF7A88" w:rsidRPr="00897751" w:rsidRDefault="00FF7A88" w:rsidP="003A63F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E1844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32,541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59AAF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20,474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BE4F8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25,419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BDD2E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22,290 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0F471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38,943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E7EE0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35,348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61976" w14:textId="77777777" w:rsidR="00FF7A88" w:rsidRPr="00897751" w:rsidRDefault="00FF7A88" w:rsidP="003A63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8977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175,013 </w:t>
            </w:r>
          </w:p>
        </w:tc>
      </w:tr>
    </w:tbl>
    <w:p w14:paraId="6470B29F" w14:textId="6FDEFC94" w:rsidR="00A207FD" w:rsidRDefault="00FF68D0" w:rsidP="00A207FD">
      <w:pPr>
        <w:pStyle w:val="Heading1"/>
      </w:pPr>
      <w:r>
        <w:t xml:space="preserve">how to </w:t>
      </w:r>
      <w:r w:rsidR="00A207FD">
        <w:t xml:space="preserve">support </w:t>
      </w:r>
      <w:r>
        <w:t>the</w:t>
      </w:r>
      <w:r w:rsidR="00A207FD">
        <w:t xml:space="preserve"> project</w:t>
      </w:r>
    </w:p>
    <w:p w14:paraId="4CCF2F5B" w14:textId="4A046E97" w:rsidR="00A207FD" w:rsidRDefault="00A207FD" w:rsidP="00A207FD">
      <w:pPr>
        <w:pStyle w:val="Heading2"/>
      </w:pPr>
      <w:r>
        <w:t>ways to donate</w:t>
      </w:r>
    </w:p>
    <w:p w14:paraId="18910C37" w14:textId="666109D4" w:rsidR="00C73EB6" w:rsidRDefault="005F1A6A" w:rsidP="006A2F0E">
      <w:pPr>
        <w:ind w:left="284"/>
      </w:pPr>
      <w:r>
        <w:t xml:space="preserve">There are two charities in the US </w:t>
      </w:r>
      <w:r w:rsidR="00DF7A09">
        <w:t xml:space="preserve">which receive and transmit funds for the project to AIU in Kenya. </w:t>
      </w:r>
      <w:r w:rsidR="00C12EBE">
        <w:t>These charities provide tax deductible receipts for donations.</w:t>
      </w:r>
    </w:p>
    <w:p w14:paraId="5BDEFE5A" w14:textId="4771A8F6" w:rsidR="00C12EBE" w:rsidRDefault="000377C0" w:rsidP="006A2F0E">
      <w:pPr>
        <w:ind w:left="284"/>
      </w:pPr>
      <w:r>
        <w:lastRenderedPageBreak/>
        <w:t>The prefered method is through</w:t>
      </w:r>
      <w:r w:rsidR="00894691">
        <w:t xml:space="preserve"> the charity</w:t>
      </w:r>
      <w:r>
        <w:t xml:space="preserve"> International Generosity</w:t>
      </w:r>
      <w:r w:rsidR="00894691">
        <w:t>, which is affiliated with Trust Bridge Global</w:t>
      </w:r>
      <w:r w:rsidR="00B70192">
        <w:t xml:space="preserve">. </w:t>
      </w:r>
      <w:r w:rsidR="00A715DE">
        <w:t xml:space="preserve">A second method, if you prefer to use PayPal, is </w:t>
      </w:r>
      <w:r w:rsidR="00C77991">
        <w:t>through the charity Christian Leaders for Africa, which is affiliated with AIU.</w:t>
      </w:r>
    </w:p>
    <w:p w14:paraId="353A3572" w14:textId="03B9F5ED" w:rsidR="00C77991" w:rsidRDefault="006A3F6C" w:rsidP="00C77991">
      <w:pPr>
        <w:pStyle w:val="Heading3"/>
      </w:pPr>
      <w:r>
        <w:t>donate through International Generosity</w:t>
      </w:r>
    </w:p>
    <w:p w14:paraId="24A7DD1A" w14:textId="4B151F6B" w:rsidR="006A3F6C" w:rsidRDefault="007F2DC7" w:rsidP="006A2F0E">
      <w:pPr>
        <w:ind w:left="284"/>
      </w:pPr>
      <w:r>
        <w:t>Go to</w:t>
      </w:r>
      <w:r w:rsidR="009E3615">
        <w:t xml:space="preserve"> </w:t>
      </w:r>
      <w:hyperlink r:id="rId6" w:history="1">
        <w:r w:rsidR="00EC1C48" w:rsidRPr="008564BE">
          <w:rPr>
            <w:rStyle w:val="Hyperlink"/>
          </w:rPr>
          <w:t>https://www.inter</w:t>
        </w:r>
        <w:r w:rsidR="00EC1C48" w:rsidRPr="008564BE">
          <w:rPr>
            <w:rStyle w:val="Hyperlink"/>
          </w:rPr>
          <w:t>n</w:t>
        </w:r>
        <w:r w:rsidR="00EC1C48" w:rsidRPr="008564BE">
          <w:rPr>
            <w:rStyle w:val="Hyperlink"/>
          </w:rPr>
          <w:t>atio</w:t>
        </w:r>
        <w:r w:rsidR="00EC1C48" w:rsidRPr="008564BE">
          <w:rPr>
            <w:rStyle w:val="Hyperlink"/>
          </w:rPr>
          <w:t>n</w:t>
        </w:r>
        <w:r w:rsidR="00EC1C48" w:rsidRPr="008564BE">
          <w:rPr>
            <w:rStyle w:val="Hyperlink"/>
          </w:rPr>
          <w:t>algenerosity.com</w:t>
        </w:r>
      </w:hyperlink>
      <w:r w:rsidR="009E3615">
        <w:t xml:space="preserve"> </w:t>
      </w:r>
    </w:p>
    <w:p w14:paraId="0BACEAD4" w14:textId="31EFA12A" w:rsidR="00EC1C48" w:rsidRDefault="00EC1C48" w:rsidP="006A2F0E">
      <w:pPr>
        <w:ind w:left="284"/>
      </w:pPr>
      <w:r>
        <w:t xml:space="preserve">Click on </w:t>
      </w:r>
      <w:r w:rsidR="00B30D70">
        <w:t>DONATE NOW</w:t>
      </w:r>
    </w:p>
    <w:p w14:paraId="2CA84C64" w14:textId="4CCFA79E" w:rsidR="00CF599A" w:rsidRDefault="00CF599A" w:rsidP="00A072EB">
      <w:pPr>
        <w:jc w:val="center"/>
      </w:pPr>
      <w:r w:rsidRPr="0059014B">
        <w:rPr>
          <w:noProof/>
        </w:rPr>
        <w:drawing>
          <wp:inline distT="0" distB="0" distL="0" distR="0" wp14:anchorId="555E2A98" wp14:editId="77AC6B44">
            <wp:extent cx="3808800" cy="662400"/>
            <wp:effectExtent l="0" t="0" r="1270" b="4445"/>
            <wp:docPr id="1547149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492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6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E4A8" w14:textId="454C60D8" w:rsidR="00CF599A" w:rsidRDefault="008B491A" w:rsidP="00FE3BC5">
      <w:pPr>
        <w:ind w:left="284"/>
      </w:pPr>
      <w:r>
        <w:t xml:space="preserve">On the page that comes up, under 1 </w:t>
      </w:r>
      <w:r w:rsidR="00C47F64">
        <w:t>Select a Charity or Fund, select Africa International Univer</w:t>
      </w:r>
      <w:r w:rsidR="00AE57B4">
        <w:t>si</w:t>
      </w:r>
      <w:r w:rsidR="00C47F64">
        <w:t>ty (global) (#TGF243</w:t>
      </w:r>
      <w:r w:rsidR="0072009C">
        <w:t>189)</w:t>
      </w:r>
    </w:p>
    <w:p w14:paraId="5A49A0B7" w14:textId="55A777DA" w:rsidR="000F1F3F" w:rsidRDefault="000F1F3F" w:rsidP="00A072EB">
      <w:pPr>
        <w:jc w:val="center"/>
      </w:pPr>
      <w:r w:rsidRPr="00DB72DF">
        <w:rPr>
          <w:noProof/>
        </w:rPr>
        <w:drawing>
          <wp:inline distT="0" distB="0" distL="0" distR="0" wp14:anchorId="14ADCB34" wp14:editId="12360431">
            <wp:extent cx="3653849" cy="1249960"/>
            <wp:effectExtent l="0" t="0" r="3810" b="7620"/>
            <wp:docPr id="1801521936" name="Picture 1" descr="A screenshot of a don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1936" name="Picture 1" descr="A screenshot of a donatio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892" cy="1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C0B5" w14:textId="1F4DE196" w:rsidR="00AE57B4" w:rsidRDefault="00AE57B4" w:rsidP="00FE3BC5">
      <w:pPr>
        <w:ind w:left="284"/>
      </w:pPr>
      <w:r>
        <w:t>Under 2 (Select a contribution type), choose the method you want to use.</w:t>
      </w:r>
    </w:p>
    <w:p w14:paraId="2428E3E7" w14:textId="49852275" w:rsidR="00AE57B4" w:rsidRDefault="00F23003" w:rsidP="00A072EB">
      <w:pPr>
        <w:jc w:val="center"/>
      </w:pPr>
      <w:r w:rsidRPr="00DE7F74">
        <w:rPr>
          <w:noProof/>
        </w:rPr>
        <w:drawing>
          <wp:inline distT="0" distB="0" distL="0" distR="0" wp14:anchorId="1387C75C" wp14:editId="3D781FFB">
            <wp:extent cx="3365183" cy="1459684"/>
            <wp:effectExtent l="0" t="0" r="6985" b="7620"/>
            <wp:docPr id="14297805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8059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796" cy="14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9790" w14:textId="33B69F8B" w:rsidR="00F23003" w:rsidRDefault="00F23003" w:rsidP="00FE3BC5">
      <w:pPr>
        <w:ind w:left="284"/>
      </w:pPr>
      <w:r>
        <w:t>Under 3 (Make a contribution), enter the amount you want to donate.</w:t>
      </w:r>
    </w:p>
    <w:p w14:paraId="576D84C9" w14:textId="1F0756E9" w:rsidR="00F5650E" w:rsidRDefault="00674F0C" w:rsidP="00A072EB">
      <w:pPr>
        <w:jc w:val="center"/>
      </w:pPr>
      <w:r w:rsidRPr="009C1121">
        <w:rPr>
          <w:noProof/>
        </w:rPr>
        <w:drawing>
          <wp:inline distT="0" distB="0" distL="0" distR="0" wp14:anchorId="779DF511" wp14:editId="3548210C">
            <wp:extent cx="3506598" cy="986418"/>
            <wp:effectExtent l="0" t="0" r="0" b="4445"/>
            <wp:docPr id="538070489" name="Picture 1" descr="A white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0489" name="Picture 1" descr="A white background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509" cy="9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15CF" w14:textId="0114D8F0" w:rsidR="00674F0C" w:rsidRDefault="005B4B03" w:rsidP="00FE3BC5">
      <w:pPr>
        <w:ind w:left="284"/>
      </w:pPr>
      <w:r>
        <w:t>In the box labeled Contribution Purpose, write: Linguistic Project</w:t>
      </w:r>
      <w:r w:rsidR="00DF06E4">
        <w:t>. THIS IS VERY IMPORTANT in order to ensure that your donation goes to the correct account.</w:t>
      </w:r>
    </w:p>
    <w:p w14:paraId="1BBFF018" w14:textId="1E5667BF" w:rsidR="00DF06E4" w:rsidRDefault="002D1F65" w:rsidP="00FE3BC5">
      <w:pPr>
        <w:jc w:val="center"/>
      </w:pPr>
      <w:r w:rsidRPr="00E43A1B">
        <w:rPr>
          <w:noProof/>
        </w:rPr>
        <w:lastRenderedPageBreak/>
        <w:drawing>
          <wp:inline distT="0" distB="0" distL="0" distR="0" wp14:anchorId="73D6BFA8" wp14:editId="6A962751">
            <wp:extent cx="3139473" cy="771787"/>
            <wp:effectExtent l="0" t="0" r="3810" b="9525"/>
            <wp:docPr id="59618966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8966" name="Picture 1" descr="A white rectangular object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7866" cy="77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03B5" w14:textId="23CD787B" w:rsidR="002D1F65" w:rsidRDefault="002D1F65" w:rsidP="00FE3BC5">
      <w:pPr>
        <w:ind w:left="284"/>
      </w:pPr>
      <w:r>
        <w:t>Under 4 (Giver information), fill in the information requested, then click on NEXT.</w:t>
      </w:r>
    </w:p>
    <w:p w14:paraId="134E2A2D" w14:textId="5F1E8040" w:rsidR="005F7B6D" w:rsidRDefault="005F7B6D" w:rsidP="00FE3BC5">
      <w:pPr>
        <w:ind w:left="284"/>
      </w:pPr>
      <w:r>
        <w:t>If the summary of information on the next page is correct, click on CONTINUE TO PAYMENT.</w:t>
      </w:r>
    </w:p>
    <w:p w14:paraId="3C8C6CA6" w14:textId="1460F2B7" w:rsidR="0017413F" w:rsidRDefault="0017413F" w:rsidP="00FE3BC5">
      <w:pPr>
        <w:ind w:left="284"/>
      </w:pPr>
      <w:r>
        <w:t>Follow the instructions on the next page. These instructions are different for each contribution type.</w:t>
      </w:r>
    </w:p>
    <w:p w14:paraId="10125790" w14:textId="631F8ECE" w:rsidR="0017413F" w:rsidRDefault="0048191A" w:rsidP="007D2D40">
      <w:pPr>
        <w:pStyle w:val="Heading3"/>
      </w:pPr>
      <w:r>
        <w:t>donate through Christian Leaders for Africa</w:t>
      </w:r>
    </w:p>
    <w:p w14:paraId="6B4498B6" w14:textId="579D297C" w:rsidR="00566026" w:rsidRDefault="00566026" w:rsidP="00FE3BC5">
      <w:pPr>
        <w:ind w:left="284"/>
      </w:pPr>
      <w:r>
        <w:t xml:space="preserve">Go to </w:t>
      </w:r>
      <w:r w:rsidR="008868DB">
        <w:t xml:space="preserve"> </w:t>
      </w:r>
      <w:hyperlink r:id="rId12" w:history="1">
        <w:r w:rsidR="008868DB" w:rsidRPr="00920A66">
          <w:rPr>
            <w:rStyle w:val="Hyperlink"/>
          </w:rPr>
          <w:t>https:/</w:t>
        </w:r>
        <w:r w:rsidR="008868DB" w:rsidRPr="00920A66">
          <w:rPr>
            <w:rStyle w:val="Hyperlink"/>
          </w:rPr>
          <w:t>/</w:t>
        </w:r>
        <w:r w:rsidR="008868DB" w:rsidRPr="00920A66">
          <w:rPr>
            <w:rStyle w:val="Hyperlink"/>
          </w:rPr>
          <w:t>www</w:t>
        </w:r>
        <w:r w:rsidR="008868DB" w:rsidRPr="00920A66">
          <w:rPr>
            <w:rStyle w:val="Hyperlink"/>
          </w:rPr>
          <w:t>.</w:t>
        </w:r>
        <w:r w:rsidR="008868DB" w:rsidRPr="00920A66">
          <w:rPr>
            <w:rStyle w:val="Hyperlink"/>
          </w:rPr>
          <w:t>clafrica.com</w:t>
        </w:r>
      </w:hyperlink>
      <w:r w:rsidR="00886205">
        <w:t>, and click on Donate to CLA.</w:t>
      </w:r>
    </w:p>
    <w:p w14:paraId="0CE4EB9C" w14:textId="636596AB" w:rsidR="00886205" w:rsidRDefault="00886205" w:rsidP="00FE3BC5">
      <w:pPr>
        <w:ind w:left="284"/>
      </w:pPr>
      <w:r>
        <w:t>On the next page, fill in the amount you would like to donate, and choose to pay by PayPal or with a credit or debit card.</w:t>
      </w:r>
    </w:p>
    <w:p w14:paraId="21F1691E" w14:textId="325905BB" w:rsidR="008F7407" w:rsidRDefault="008F7407" w:rsidP="00FE3BC5">
      <w:pPr>
        <w:ind w:left="284"/>
      </w:pPr>
      <w:r>
        <w:t>In the box labeled</w:t>
      </w:r>
      <w:r w:rsidR="00632E0F">
        <w:t xml:space="preserve"> </w:t>
      </w:r>
      <w:r w:rsidR="00632E0F" w:rsidRPr="00632E0F">
        <w:rPr>
          <w:b/>
          <w:bCs/>
        </w:rPr>
        <w:t>Add</w:t>
      </w:r>
      <w:r w:rsidRPr="00632E0F">
        <w:rPr>
          <w:b/>
          <w:bCs/>
        </w:rPr>
        <w:t xml:space="preserve"> </w:t>
      </w:r>
      <w:r w:rsidR="00632E0F" w:rsidRPr="00632E0F">
        <w:rPr>
          <w:b/>
          <w:bCs/>
        </w:rPr>
        <w:t>s</w:t>
      </w:r>
      <w:r w:rsidRPr="00632E0F">
        <w:rPr>
          <w:b/>
          <w:bCs/>
        </w:rPr>
        <w:t xml:space="preserve">pecial </w:t>
      </w:r>
      <w:r w:rsidR="00632E0F" w:rsidRPr="00632E0F">
        <w:rPr>
          <w:b/>
          <w:bCs/>
        </w:rPr>
        <w:t>i</w:t>
      </w:r>
      <w:r w:rsidR="00D77C97" w:rsidRPr="00632E0F">
        <w:rPr>
          <w:b/>
          <w:bCs/>
        </w:rPr>
        <w:t>nstructions to the</w:t>
      </w:r>
      <w:r w:rsidR="00632E0F" w:rsidRPr="00632E0F">
        <w:rPr>
          <w:b/>
          <w:bCs/>
        </w:rPr>
        <w:t xml:space="preserve"> seller</w:t>
      </w:r>
      <w:r w:rsidR="00371C10">
        <w:t xml:space="preserve">, enter </w:t>
      </w:r>
      <w:r w:rsidR="00371C10" w:rsidRPr="00371C10">
        <w:rPr>
          <w:b/>
          <w:bCs/>
        </w:rPr>
        <w:t>AIU-Linguistic Project</w:t>
      </w:r>
      <w:r w:rsidR="00371C10">
        <w:rPr>
          <w:b/>
          <w:bCs/>
        </w:rPr>
        <w:t xml:space="preserve">. </w:t>
      </w:r>
      <w:r w:rsidR="00371C10">
        <w:t>THIS IS VERY IMPORTANT in order to ensure that your donation goes into the correct account.</w:t>
      </w:r>
    </w:p>
    <w:p w14:paraId="515FBF3F" w14:textId="77777777" w:rsidR="00BB062C" w:rsidRDefault="00630741" w:rsidP="00BB062C">
      <w:pPr>
        <w:ind w:left="284"/>
      </w:pPr>
      <w:r>
        <w:t xml:space="preserve">If you wish to donate through CLA with a physical check, please </w:t>
      </w:r>
      <w:r w:rsidR="0016302F">
        <w:t xml:space="preserve">make the check payable to Christian Leaders for Africa, and indicate on the check or in a </w:t>
      </w:r>
      <w:r w:rsidR="00056E54">
        <w:t xml:space="preserve">note that the donation is for AIU-Linguistic Projcect. Mail the check to </w:t>
      </w:r>
    </w:p>
    <w:p w14:paraId="5325D0C5" w14:textId="630D753F" w:rsidR="00BB062C" w:rsidRDefault="00BB062C" w:rsidP="00BB062C">
      <w:pPr>
        <w:ind w:left="1134"/>
      </w:pPr>
      <w:r>
        <w:t>Christian Leaders for Africa</w:t>
      </w:r>
      <w:r>
        <w:br/>
      </w:r>
      <w:r w:rsidRPr="008C3041">
        <w:t xml:space="preserve">PO Box 3302, </w:t>
      </w:r>
      <w:r>
        <w:br/>
      </w:r>
      <w:r w:rsidRPr="008C3041">
        <w:t>Carmel, IN 46082</w:t>
      </w:r>
      <w:r>
        <w:t xml:space="preserve"> </w:t>
      </w:r>
    </w:p>
    <w:p w14:paraId="63732BE2" w14:textId="281422CC" w:rsidR="00630741" w:rsidRDefault="00F31480" w:rsidP="00F31480">
      <w:pPr>
        <w:pStyle w:val="Heading3"/>
      </w:pPr>
      <w:r>
        <w:t>if you are not in the USA</w:t>
      </w:r>
    </w:p>
    <w:p w14:paraId="1D2F5F0F" w14:textId="3B72E145" w:rsidR="00411A10" w:rsidRPr="00411A10" w:rsidRDefault="00411A10" w:rsidP="00411A10">
      <w:pPr>
        <w:ind w:left="284"/>
      </w:pPr>
      <w:r>
        <w:t>If you are not in the USA and would like to donate</w:t>
      </w:r>
      <w:r w:rsidR="006F3992">
        <w:t>, please contact us at</w:t>
      </w:r>
      <w:r w:rsidR="00E0225D">
        <w:t xml:space="preserve"> </w:t>
      </w:r>
      <w:hyperlink r:id="rId13" w:history="1">
        <w:r w:rsidR="00283291" w:rsidRPr="008564BE">
          <w:rPr>
            <w:rStyle w:val="Hyperlink"/>
          </w:rPr>
          <w:t>supyire.lexicography@gmail.com</w:t>
        </w:r>
      </w:hyperlink>
      <w:r w:rsidR="00283291">
        <w:t>, and we will send you information on how to donate.</w:t>
      </w:r>
    </w:p>
    <w:p w14:paraId="43316AE7" w14:textId="34DB9ECA" w:rsidR="00A207FD" w:rsidRDefault="00A207FD" w:rsidP="00A207FD">
      <w:pPr>
        <w:pStyle w:val="Heading1"/>
      </w:pPr>
      <w:r>
        <w:t>contact us</w:t>
      </w:r>
    </w:p>
    <w:p w14:paraId="5A1AFBCD" w14:textId="36E6AB6F" w:rsidR="00CC12BA" w:rsidRPr="00CC12BA" w:rsidRDefault="00CC12BA" w:rsidP="00CC12BA">
      <w:pPr>
        <w:ind w:left="284"/>
      </w:pPr>
      <w:r>
        <w:t xml:space="preserve">If you want further information, or would like </w:t>
      </w:r>
      <w:r w:rsidR="00C13750">
        <w:t xml:space="preserve">make comments or suggestions concerning the project, or would like to know how you can pray for its success, please contact us at </w:t>
      </w:r>
      <w:r w:rsidR="007C61EE">
        <w:t>supyire.lexicography@gmail.com.</w:t>
      </w:r>
    </w:p>
    <w:sectPr w:rsidR="00CC12BA" w:rsidRPr="00CC12BA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7116" w14:textId="77777777" w:rsidR="00D209FA" w:rsidRDefault="00D209FA" w:rsidP="00CB3BA9">
      <w:pPr>
        <w:spacing w:after="0" w:line="240" w:lineRule="auto"/>
      </w:pPr>
      <w:r>
        <w:separator/>
      </w:r>
    </w:p>
  </w:endnote>
  <w:endnote w:type="continuationSeparator" w:id="0">
    <w:p w14:paraId="51478BB9" w14:textId="77777777" w:rsidR="00D209FA" w:rsidRDefault="00D209FA" w:rsidP="00CB3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C6C7" w14:textId="406EFEFB" w:rsidR="00CB3BA9" w:rsidRDefault="00C14CA5" w:rsidP="00CB3BA9">
    <w:pPr>
      <w:pStyle w:val="Footer"/>
      <w:jc w:val="right"/>
    </w:pPr>
    <w:r>
      <w:t xml:space="preserve">Supyire Lexicography Project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0238248E" w14:textId="77777777" w:rsidR="00CB3BA9" w:rsidRDefault="00CB3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AA14" w14:textId="77777777" w:rsidR="00D209FA" w:rsidRDefault="00D209FA" w:rsidP="00CB3BA9">
      <w:pPr>
        <w:spacing w:after="0" w:line="240" w:lineRule="auto"/>
      </w:pPr>
      <w:r>
        <w:separator/>
      </w:r>
    </w:p>
  </w:footnote>
  <w:footnote w:type="continuationSeparator" w:id="0">
    <w:p w14:paraId="5654DFDD" w14:textId="77777777" w:rsidR="00D209FA" w:rsidRDefault="00D209FA" w:rsidP="00CB3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FD"/>
    <w:rsid w:val="0000542B"/>
    <w:rsid w:val="00007038"/>
    <w:rsid w:val="00017793"/>
    <w:rsid w:val="0002040F"/>
    <w:rsid w:val="00021723"/>
    <w:rsid w:val="0002268C"/>
    <w:rsid w:val="00031AB7"/>
    <w:rsid w:val="000377C0"/>
    <w:rsid w:val="00040725"/>
    <w:rsid w:val="000456B9"/>
    <w:rsid w:val="00056E54"/>
    <w:rsid w:val="00062BCC"/>
    <w:rsid w:val="00074309"/>
    <w:rsid w:val="0008000E"/>
    <w:rsid w:val="000819EE"/>
    <w:rsid w:val="000832E4"/>
    <w:rsid w:val="0008379A"/>
    <w:rsid w:val="000E0F7B"/>
    <w:rsid w:val="000E78C0"/>
    <w:rsid w:val="000F1F3F"/>
    <w:rsid w:val="000F7EC6"/>
    <w:rsid w:val="0010325C"/>
    <w:rsid w:val="00135A08"/>
    <w:rsid w:val="00135FF2"/>
    <w:rsid w:val="00140EC0"/>
    <w:rsid w:val="001510E9"/>
    <w:rsid w:val="0015428E"/>
    <w:rsid w:val="001572E8"/>
    <w:rsid w:val="0016302F"/>
    <w:rsid w:val="0017413F"/>
    <w:rsid w:val="00176CDE"/>
    <w:rsid w:val="001A071B"/>
    <w:rsid w:val="001A72BA"/>
    <w:rsid w:val="001B3B8C"/>
    <w:rsid w:val="001C43CD"/>
    <w:rsid w:val="001E3646"/>
    <w:rsid w:val="001E6EF0"/>
    <w:rsid w:val="001F5CD0"/>
    <w:rsid w:val="002073BA"/>
    <w:rsid w:val="00215EC3"/>
    <w:rsid w:val="002238FC"/>
    <w:rsid w:val="00234F3F"/>
    <w:rsid w:val="0024388A"/>
    <w:rsid w:val="00254282"/>
    <w:rsid w:val="0026713C"/>
    <w:rsid w:val="00270A5C"/>
    <w:rsid w:val="0027412B"/>
    <w:rsid w:val="00283291"/>
    <w:rsid w:val="002867BB"/>
    <w:rsid w:val="002868B9"/>
    <w:rsid w:val="00287FBD"/>
    <w:rsid w:val="002A3EFC"/>
    <w:rsid w:val="002B0379"/>
    <w:rsid w:val="002B5D42"/>
    <w:rsid w:val="002B7D04"/>
    <w:rsid w:val="002C20BE"/>
    <w:rsid w:val="002C6DF7"/>
    <w:rsid w:val="002D1F65"/>
    <w:rsid w:val="002E7723"/>
    <w:rsid w:val="00302A59"/>
    <w:rsid w:val="003075A5"/>
    <w:rsid w:val="00325175"/>
    <w:rsid w:val="00332307"/>
    <w:rsid w:val="00344409"/>
    <w:rsid w:val="003504EF"/>
    <w:rsid w:val="00351891"/>
    <w:rsid w:val="00353F47"/>
    <w:rsid w:val="00360834"/>
    <w:rsid w:val="00362227"/>
    <w:rsid w:val="003633B4"/>
    <w:rsid w:val="0036386F"/>
    <w:rsid w:val="0036492B"/>
    <w:rsid w:val="00371C10"/>
    <w:rsid w:val="0038749E"/>
    <w:rsid w:val="00387E28"/>
    <w:rsid w:val="003A292F"/>
    <w:rsid w:val="003B30BB"/>
    <w:rsid w:val="003C6F66"/>
    <w:rsid w:val="003D0AF4"/>
    <w:rsid w:val="003D1876"/>
    <w:rsid w:val="003E731C"/>
    <w:rsid w:val="003F0E21"/>
    <w:rsid w:val="003F5B94"/>
    <w:rsid w:val="003F6369"/>
    <w:rsid w:val="0040307D"/>
    <w:rsid w:val="00404709"/>
    <w:rsid w:val="0040553C"/>
    <w:rsid w:val="004116F9"/>
    <w:rsid w:val="00411A10"/>
    <w:rsid w:val="00425C97"/>
    <w:rsid w:val="004264DE"/>
    <w:rsid w:val="004370D7"/>
    <w:rsid w:val="004535D6"/>
    <w:rsid w:val="0045778A"/>
    <w:rsid w:val="00477C96"/>
    <w:rsid w:val="0048191A"/>
    <w:rsid w:val="00493AD5"/>
    <w:rsid w:val="004B394C"/>
    <w:rsid w:val="004B554B"/>
    <w:rsid w:val="004E09D1"/>
    <w:rsid w:val="004E5FB4"/>
    <w:rsid w:val="004E6B92"/>
    <w:rsid w:val="00502AE6"/>
    <w:rsid w:val="00503532"/>
    <w:rsid w:val="00514E4C"/>
    <w:rsid w:val="00515E67"/>
    <w:rsid w:val="00522B65"/>
    <w:rsid w:val="00526635"/>
    <w:rsid w:val="00535B2A"/>
    <w:rsid w:val="00537AEE"/>
    <w:rsid w:val="00553A88"/>
    <w:rsid w:val="00557A12"/>
    <w:rsid w:val="00566026"/>
    <w:rsid w:val="005677CF"/>
    <w:rsid w:val="00575326"/>
    <w:rsid w:val="005A6A95"/>
    <w:rsid w:val="005B4B03"/>
    <w:rsid w:val="005D16AB"/>
    <w:rsid w:val="005E0265"/>
    <w:rsid w:val="005E7035"/>
    <w:rsid w:val="005F1A6A"/>
    <w:rsid w:val="005F43C3"/>
    <w:rsid w:val="005F7B6D"/>
    <w:rsid w:val="00621711"/>
    <w:rsid w:val="0062222D"/>
    <w:rsid w:val="00626800"/>
    <w:rsid w:val="00630741"/>
    <w:rsid w:val="00632E0F"/>
    <w:rsid w:val="00635301"/>
    <w:rsid w:val="00642025"/>
    <w:rsid w:val="0064295B"/>
    <w:rsid w:val="00647ABA"/>
    <w:rsid w:val="00662ABE"/>
    <w:rsid w:val="00670BFD"/>
    <w:rsid w:val="0067144F"/>
    <w:rsid w:val="0067304B"/>
    <w:rsid w:val="00674F0C"/>
    <w:rsid w:val="00690351"/>
    <w:rsid w:val="00692F8A"/>
    <w:rsid w:val="006A2F0E"/>
    <w:rsid w:val="006A3F6C"/>
    <w:rsid w:val="006D26D7"/>
    <w:rsid w:val="006E749F"/>
    <w:rsid w:val="006F3122"/>
    <w:rsid w:val="006F3992"/>
    <w:rsid w:val="006F7AB6"/>
    <w:rsid w:val="00710160"/>
    <w:rsid w:val="00715431"/>
    <w:rsid w:val="0072009C"/>
    <w:rsid w:val="00720AF3"/>
    <w:rsid w:val="00721D2F"/>
    <w:rsid w:val="007220B2"/>
    <w:rsid w:val="00726ABE"/>
    <w:rsid w:val="00726C87"/>
    <w:rsid w:val="007279C8"/>
    <w:rsid w:val="007371BE"/>
    <w:rsid w:val="007658AE"/>
    <w:rsid w:val="0077689A"/>
    <w:rsid w:val="007908E2"/>
    <w:rsid w:val="00793CE0"/>
    <w:rsid w:val="007A39BF"/>
    <w:rsid w:val="007A647F"/>
    <w:rsid w:val="007C61EE"/>
    <w:rsid w:val="007D2D40"/>
    <w:rsid w:val="007D5F63"/>
    <w:rsid w:val="007F2DC7"/>
    <w:rsid w:val="00800671"/>
    <w:rsid w:val="008067D0"/>
    <w:rsid w:val="008076EB"/>
    <w:rsid w:val="0081470D"/>
    <w:rsid w:val="0082025E"/>
    <w:rsid w:val="0083350A"/>
    <w:rsid w:val="00836360"/>
    <w:rsid w:val="00840CF0"/>
    <w:rsid w:val="0084793D"/>
    <w:rsid w:val="0085334D"/>
    <w:rsid w:val="00854ABD"/>
    <w:rsid w:val="008801A9"/>
    <w:rsid w:val="008852E6"/>
    <w:rsid w:val="00886205"/>
    <w:rsid w:val="008862C1"/>
    <w:rsid w:val="008868DB"/>
    <w:rsid w:val="00886F00"/>
    <w:rsid w:val="0089172E"/>
    <w:rsid w:val="00894691"/>
    <w:rsid w:val="00896ADB"/>
    <w:rsid w:val="00896ED0"/>
    <w:rsid w:val="008B3E5A"/>
    <w:rsid w:val="008B46EA"/>
    <w:rsid w:val="008B491A"/>
    <w:rsid w:val="008C71C6"/>
    <w:rsid w:val="008D015A"/>
    <w:rsid w:val="008D45AD"/>
    <w:rsid w:val="008D7D41"/>
    <w:rsid w:val="008F7407"/>
    <w:rsid w:val="00900619"/>
    <w:rsid w:val="00907D96"/>
    <w:rsid w:val="009148F1"/>
    <w:rsid w:val="00933CA2"/>
    <w:rsid w:val="00935A44"/>
    <w:rsid w:val="0094344E"/>
    <w:rsid w:val="00973800"/>
    <w:rsid w:val="00973842"/>
    <w:rsid w:val="00993C36"/>
    <w:rsid w:val="009A5A57"/>
    <w:rsid w:val="009C0D65"/>
    <w:rsid w:val="009D30DA"/>
    <w:rsid w:val="009D3D38"/>
    <w:rsid w:val="009E3080"/>
    <w:rsid w:val="009E3615"/>
    <w:rsid w:val="009E5B73"/>
    <w:rsid w:val="009F574D"/>
    <w:rsid w:val="009F6E1C"/>
    <w:rsid w:val="009F7F2E"/>
    <w:rsid w:val="00A00042"/>
    <w:rsid w:val="00A072EB"/>
    <w:rsid w:val="00A0760D"/>
    <w:rsid w:val="00A12099"/>
    <w:rsid w:val="00A12138"/>
    <w:rsid w:val="00A14620"/>
    <w:rsid w:val="00A207FD"/>
    <w:rsid w:val="00A30607"/>
    <w:rsid w:val="00A63792"/>
    <w:rsid w:val="00A66EB2"/>
    <w:rsid w:val="00A715DE"/>
    <w:rsid w:val="00AB0A5A"/>
    <w:rsid w:val="00AC2BA1"/>
    <w:rsid w:val="00AC6714"/>
    <w:rsid w:val="00AD158F"/>
    <w:rsid w:val="00AD2781"/>
    <w:rsid w:val="00AE57B4"/>
    <w:rsid w:val="00B024D6"/>
    <w:rsid w:val="00B20FB3"/>
    <w:rsid w:val="00B249B7"/>
    <w:rsid w:val="00B263C3"/>
    <w:rsid w:val="00B27BB7"/>
    <w:rsid w:val="00B30D70"/>
    <w:rsid w:val="00B40B66"/>
    <w:rsid w:val="00B41B6D"/>
    <w:rsid w:val="00B70192"/>
    <w:rsid w:val="00B7640A"/>
    <w:rsid w:val="00B868AD"/>
    <w:rsid w:val="00BA168A"/>
    <w:rsid w:val="00BB062C"/>
    <w:rsid w:val="00BB1FBC"/>
    <w:rsid w:val="00BE3D06"/>
    <w:rsid w:val="00C12EBE"/>
    <w:rsid w:val="00C13750"/>
    <w:rsid w:val="00C14CA5"/>
    <w:rsid w:val="00C37D2F"/>
    <w:rsid w:val="00C47F64"/>
    <w:rsid w:val="00C5657C"/>
    <w:rsid w:val="00C73EB6"/>
    <w:rsid w:val="00C77991"/>
    <w:rsid w:val="00C849E0"/>
    <w:rsid w:val="00CA6E9A"/>
    <w:rsid w:val="00CB0BD8"/>
    <w:rsid w:val="00CB3BA9"/>
    <w:rsid w:val="00CC12BA"/>
    <w:rsid w:val="00CC7B92"/>
    <w:rsid w:val="00CD54A7"/>
    <w:rsid w:val="00CF196F"/>
    <w:rsid w:val="00CF599A"/>
    <w:rsid w:val="00D17662"/>
    <w:rsid w:val="00D209FA"/>
    <w:rsid w:val="00D30BF0"/>
    <w:rsid w:val="00D35AFC"/>
    <w:rsid w:val="00D42BB5"/>
    <w:rsid w:val="00D64EFC"/>
    <w:rsid w:val="00D672D1"/>
    <w:rsid w:val="00D72F2F"/>
    <w:rsid w:val="00D77C97"/>
    <w:rsid w:val="00D811B6"/>
    <w:rsid w:val="00D82E12"/>
    <w:rsid w:val="00DA0118"/>
    <w:rsid w:val="00DF06E4"/>
    <w:rsid w:val="00DF7A09"/>
    <w:rsid w:val="00E0225D"/>
    <w:rsid w:val="00E05E37"/>
    <w:rsid w:val="00E0783E"/>
    <w:rsid w:val="00E207A2"/>
    <w:rsid w:val="00E3571F"/>
    <w:rsid w:val="00E52CB6"/>
    <w:rsid w:val="00E727A5"/>
    <w:rsid w:val="00E93ADE"/>
    <w:rsid w:val="00E94338"/>
    <w:rsid w:val="00E95FE4"/>
    <w:rsid w:val="00EA0442"/>
    <w:rsid w:val="00EA2B2E"/>
    <w:rsid w:val="00EC1C48"/>
    <w:rsid w:val="00ED1E78"/>
    <w:rsid w:val="00EE2333"/>
    <w:rsid w:val="00EE54BE"/>
    <w:rsid w:val="00EF3F16"/>
    <w:rsid w:val="00EF5F67"/>
    <w:rsid w:val="00F23003"/>
    <w:rsid w:val="00F31480"/>
    <w:rsid w:val="00F34286"/>
    <w:rsid w:val="00F37CCB"/>
    <w:rsid w:val="00F5650E"/>
    <w:rsid w:val="00F62112"/>
    <w:rsid w:val="00F65AAD"/>
    <w:rsid w:val="00F75435"/>
    <w:rsid w:val="00F90243"/>
    <w:rsid w:val="00F97730"/>
    <w:rsid w:val="00F9782E"/>
    <w:rsid w:val="00FB5C4D"/>
    <w:rsid w:val="00FE319C"/>
    <w:rsid w:val="00FE3BC5"/>
    <w:rsid w:val="00FE40A3"/>
    <w:rsid w:val="00FE49FE"/>
    <w:rsid w:val="00FF68D0"/>
    <w:rsid w:val="00FF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1791"/>
  <w15:chartTrackingRefBased/>
  <w15:docId w15:val="{D155ACC0-B8BA-4127-865B-CB79B82F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50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C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E12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A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07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ndentNormal">
    <w:name w:val="No indent Normal"/>
    <w:basedOn w:val="Normal"/>
    <w:link w:val="NoindentNormalChar"/>
    <w:qFormat/>
    <w:rsid w:val="00D30BF0"/>
  </w:style>
  <w:style w:type="character" w:customStyle="1" w:styleId="NoindentNormalChar">
    <w:name w:val="No indent Normal Char"/>
    <w:basedOn w:val="DefaultParagraphFont"/>
    <w:link w:val="NoindentNormal"/>
    <w:rsid w:val="00D30BF0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40EC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E12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ADB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0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92"/>
    <w:pPr>
      <w:spacing w:after="36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92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F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F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6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6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1C4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3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BA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B3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BA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upyire.lexicography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www.clafrica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nternationalgenerosity.co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1241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Carlson</dc:creator>
  <cp:keywords/>
  <dc:description/>
  <cp:lastModifiedBy>Robert Carlson</cp:lastModifiedBy>
  <cp:revision>170</cp:revision>
  <dcterms:created xsi:type="dcterms:W3CDTF">2025-10-28T15:51:00Z</dcterms:created>
  <dcterms:modified xsi:type="dcterms:W3CDTF">2025-10-28T20:19:00Z</dcterms:modified>
</cp:coreProperties>
</file>