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8956" w14:textId="6CFEDCFC" w:rsidR="0067445F" w:rsidRDefault="00594077" w:rsidP="00594077">
      <w:pPr>
        <w:jc w:val="center"/>
        <w:rPr>
          <w:sz w:val="36"/>
          <w:szCs w:val="36"/>
        </w:rPr>
      </w:pPr>
      <w:r>
        <w:rPr>
          <w:sz w:val="36"/>
          <w:szCs w:val="36"/>
        </w:rPr>
        <w:t>CSCI 202U – Final Socket/Threading Assignment</w:t>
      </w:r>
    </w:p>
    <w:p w14:paraId="0870960D" w14:textId="623936C7" w:rsidR="00594077" w:rsidRDefault="00594077" w:rsidP="00594077">
      <w:pPr>
        <w:jc w:val="center"/>
        <w:rPr>
          <w:sz w:val="36"/>
          <w:szCs w:val="36"/>
        </w:rPr>
      </w:pPr>
    </w:p>
    <w:p w14:paraId="47F76A20" w14:textId="58D0C0DF" w:rsidR="00594077" w:rsidRDefault="00594077" w:rsidP="00594077">
      <w:pPr>
        <w:jc w:val="center"/>
        <w:rPr>
          <w:sz w:val="36"/>
          <w:szCs w:val="36"/>
        </w:rPr>
      </w:pPr>
      <w:r>
        <w:rPr>
          <w:sz w:val="36"/>
          <w:szCs w:val="36"/>
        </w:rPr>
        <w:t>MetaTrader 5 Price Orderbook Bridge</w:t>
      </w:r>
    </w:p>
    <w:p w14:paraId="5B8402AD" w14:textId="7267949D" w:rsidR="00594077" w:rsidRDefault="00594077" w:rsidP="00594077">
      <w:pPr>
        <w:jc w:val="center"/>
        <w:rPr>
          <w:sz w:val="36"/>
          <w:szCs w:val="36"/>
        </w:rPr>
      </w:pPr>
    </w:p>
    <w:p w14:paraId="0ABD4F36" w14:textId="52284BF3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>Michael Magahey – Keith Middleton</w:t>
      </w:r>
    </w:p>
    <w:p w14:paraId="6EF67C26" w14:textId="0105A177" w:rsidR="00594077" w:rsidRDefault="00594077" w:rsidP="00594077">
      <w:pPr>
        <w:jc w:val="center"/>
        <w:rPr>
          <w:sz w:val="28"/>
          <w:szCs w:val="28"/>
        </w:rPr>
      </w:pPr>
    </w:p>
    <w:p w14:paraId="500FF5D2" w14:textId="0F565DD9" w:rsidR="00594077" w:rsidRDefault="00594077" w:rsidP="00594077">
      <w:pPr>
        <w:jc w:val="center"/>
        <w:rPr>
          <w:sz w:val="28"/>
          <w:szCs w:val="28"/>
        </w:rPr>
      </w:pPr>
    </w:p>
    <w:p w14:paraId="7F5B03A1" w14:textId="61A7215C" w:rsidR="00594077" w:rsidRDefault="00594077" w:rsidP="00594077">
      <w:pPr>
        <w:jc w:val="center"/>
        <w:rPr>
          <w:sz w:val="28"/>
          <w:szCs w:val="28"/>
        </w:rPr>
      </w:pPr>
    </w:p>
    <w:p w14:paraId="63B7B996" w14:textId="378496AE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>The following is a bridge between the Forex MetaTrader 5 Software and our custom display. It displays a live price graph and orderbook distribution using the data it receives from the MetaTrader 5 socket.</w:t>
      </w:r>
    </w:p>
    <w:p w14:paraId="74955385" w14:textId="1FB20C01" w:rsidR="00594077" w:rsidRDefault="00594077" w:rsidP="00594077">
      <w:pPr>
        <w:jc w:val="center"/>
        <w:rPr>
          <w:sz w:val="28"/>
          <w:szCs w:val="28"/>
        </w:rPr>
      </w:pPr>
    </w:p>
    <w:p w14:paraId="0C83516B" w14:textId="74870F8E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run:</w:t>
      </w:r>
    </w:p>
    <w:p w14:paraId="7C6CC041" w14:textId="411998D0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1. Enter the port you would like to connect on and hit </w:t>
      </w:r>
      <w:r w:rsidR="00691AE3">
        <w:rPr>
          <w:sz w:val="28"/>
          <w:szCs w:val="28"/>
        </w:rPr>
        <w:t>listen.</w:t>
      </w:r>
    </w:p>
    <w:p w14:paraId="44E72EFC" w14:textId="120F518D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>Step 2. On MetaTrader, run the MQL5 data broadcaster (OnTickSocket)</w:t>
      </w:r>
    </w:p>
    <w:p w14:paraId="70B850D5" w14:textId="0E083457" w:rsidR="00594077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3. Watch price and orderbook </w:t>
      </w:r>
      <w:r w:rsidR="00691AE3">
        <w:rPr>
          <w:sz w:val="28"/>
          <w:szCs w:val="28"/>
        </w:rPr>
        <w:t>distribution.</w:t>
      </w:r>
    </w:p>
    <w:p w14:paraId="6BCC99BC" w14:textId="2332C0FA" w:rsidR="00691AE3" w:rsidRDefault="00691AE3" w:rsidP="00594077">
      <w:pPr>
        <w:jc w:val="center"/>
        <w:rPr>
          <w:sz w:val="28"/>
          <w:szCs w:val="28"/>
        </w:rPr>
      </w:pPr>
    </w:p>
    <w:p w14:paraId="6D21FE13" w14:textId="02BDDE0C" w:rsidR="00691AE3" w:rsidRPr="00594077" w:rsidRDefault="00691AE3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>//We couldn’t get the Java version working, however, we have decided to make a C# version that we will send to you later</w:t>
      </w:r>
    </w:p>
    <w:sectPr w:rsidR="00691AE3" w:rsidRPr="00594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77"/>
    <w:rsid w:val="00594077"/>
    <w:rsid w:val="0067445F"/>
    <w:rsid w:val="00691AE3"/>
    <w:rsid w:val="007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0E04"/>
  <w15:chartTrackingRefBased/>
  <w15:docId w15:val="{9AF864D8-5D34-486E-8F48-CA71DE55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Bubbles</dc:creator>
  <cp:keywords/>
  <dc:description/>
  <cp:lastModifiedBy>Michael Bubbles</cp:lastModifiedBy>
  <cp:revision>4</cp:revision>
  <dcterms:created xsi:type="dcterms:W3CDTF">2021-04-15T02:51:00Z</dcterms:created>
  <dcterms:modified xsi:type="dcterms:W3CDTF">2021-04-15T03:48:00Z</dcterms:modified>
</cp:coreProperties>
</file>