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4EC" w:rsidRDefault="004954EC">
      <w:bookmarkStart w:id="0" w:name="_GoBack"/>
      <w:bookmarkEnd w:id="0"/>
    </w:p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4609"/>
        <w:gridCol w:w="4609"/>
      </w:tblGrid>
      <w:tr w:rsidR="00B50B32" w:rsidTr="00B0069E">
        <w:trPr>
          <w:trHeight w:val="2585"/>
        </w:trPr>
        <w:tc>
          <w:tcPr>
            <w:tcW w:w="4609" w:type="dxa"/>
          </w:tcPr>
          <w:p w:rsidR="004954EC" w:rsidRDefault="004954EC" w:rsidP="004954EC">
            <w:pPr>
              <w:ind w:left="360"/>
              <w:rPr>
                <w:rFonts w:ascii="Nyala" w:hAnsi="Nyala" w:cs="Nyala"/>
                <w:lang w:val="am-ET"/>
              </w:rPr>
            </w:pPr>
          </w:p>
          <w:p w:rsidR="004954EC" w:rsidRPr="004954EC" w:rsidRDefault="004954EC" w:rsidP="004954EC">
            <w:pPr>
              <w:pStyle w:val="ListParagraph"/>
              <w:rPr>
                <w:rFonts w:ascii="Nyala" w:hAnsi="Nyala"/>
                <w:lang w:val="am-ET"/>
              </w:rPr>
            </w:pPr>
          </w:p>
          <w:p w:rsidR="00B50B32" w:rsidRPr="004954EC" w:rsidRDefault="00B50B32" w:rsidP="004954EC">
            <w:pPr>
              <w:pStyle w:val="ListParagraph"/>
              <w:numPr>
                <w:ilvl w:val="0"/>
                <w:numId w:val="2"/>
              </w:numPr>
              <w:rPr>
                <w:rFonts w:ascii="Nyala" w:hAnsi="Nyala"/>
                <w:lang w:val="am-ET"/>
              </w:rPr>
            </w:pPr>
            <w:r w:rsidRPr="004954EC">
              <w:rPr>
                <w:rFonts w:ascii="Nyala" w:hAnsi="Nyala" w:cs="Nyala"/>
                <w:lang w:val="am-ET"/>
              </w:rPr>
              <w:t>የትም</w:t>
            </w:r>
            <w:r w:rsidRPr="004954EC">
              <w:rPr>
                <w:rFonts w:ascii="Nyala" w:hAnsi="Nyala"/>
                <w:lang w:val="am-ET"/>
              </w:rPr>
              <w:t xml:space="preserve"> መሄድ ሳያስፈልጎት ባሉበት ቦታ ሆነው ማንኛውም ጤና እና ጤና ነክ ጉዳዮች ማማከር (በየትኛውም የ እድሜ ክልል ዉስጥ ያሉ ሁሉ)</w:t>
            </w:r>
          </w:p>
          <w:p w:rsidR="00B50B32" w:rsidRDefault="0092485B" w:rsidP="00B50B32">
            <w:pPr>
              <w:pStyle w:val="ListParagraph"/>
              <w:numPr>
                <w:ilvl w:val="0"/>
                <w:numId w:val="2"/>
              </w:num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የቅድመ ምርመራ አገልግሎት</w:t>
            </w:r>
          </w:p>
          <w:p w:rsidR="0092485B" w:rsidRDefault="0092485B" w:rsidP="0092485B">
            <w:pPr>
              <w:pStyle w:val="ListParagraph"/>
              <w:numPr>
                <w:ilvl w:val="0"/>
                <w:numId w:val="3"/>
              </w:num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የደም ግፊት መጠን</w:t>
            </w:r>
          </w:p>
          <w:p w:rsidR="0092485B" w:rsidRDefault="0092485B" w:rsidP="0092485B">
            <w:pPr>
              <w:pStyle w:val="ListParagraph"/>
              <w:numPr>
                <w:ilvl w:val="0"/>
                <w:numId w:val="3"/>
              </w:num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የስኳር መጠን</w:t>
            </w:r>
          </w:p>
          <w:p w:rsidR="0092485B" w:rsidRPr="0092485B" w:rsidRDefault="0092485B" w:rsidP="0092485B">
            <w:pPr>
              <w:pStyle w:val="ListParagraph"/>
              <w:numPr>
                <w:ilvl w:val="0"/>
                <w:numId w:val="3"/>
              </w:num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እንዲሁም አስፈላጊ የሆኑ ምርመራዎችን በቀላሉ እንዲያገኙ ማድረግ</w:t>
            </w:r>
          </w:p>
          <w:p w:rsidR="00B50B32" w:rsidRDefault="0092485B" w:rsidP="0092485B">
            <w:pPr>
              <w:pStyle w:val="ListParagraph"/>
              <w:numPr>
                <w:ilvl w:val="0"/>
                <w:numId w:val="4"/>
              </w:num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በሃገር ዉሥጥም ሆነ በዉጭ ሃገር ተጨማሪ ህክምና ለሚፈልጉ ሰዎች ማማከር እንዲሁም ሁኔታዎችን ማመቻቸት</w:t>
            </w:r>
          </w:p>
          <w:p w:rsidR="00906BAF" w:rsidRPr="003411B8" w:rsidRDefault="00906BAF" w:rsidP="003411B8">
            <w:pPr>
              <w:rPr>
                <w:rFonts w:ascii="Nyala" w:hAnsi="Nyala"/>
                <w:lang w:val="am-ET"/>
              </w:rPr>
            </w:pPr>
            <w:r w:rsidRPr="003411B8">
              <w:rPr>
                <w:rFonts w:ascii="Nyala" w:hAnsi="Nyala" w:cs="Nyala"/>
                <w:lang w:val="am-ET"/>
              </w:rPr>
              <w:t>ስልክ</w:t>
            </w:r>
            <w:r w:rsidRPr="003411B8">
              <w:rPr>
                <w:rFonts w:ascii="Nyala" w:hAnsi="Nyala"/>
                <w:lang w:val="am-ET"/>
              </w:rPr>
              <w:t xml:space="preserve"> ቁጥር፡ _________________________________</w:t>
            </w:r>
          </w:p>
        </w:tc>
        <w:tc>
          <w:tcPr>
            <w:tcW w:w="4609" w:type="dxa"/>
          </w:tcPr>
          <w:p w:rsidR="004954EC" w:rsidRDefault="004954EC" w:rsidP="004954EC">
            <w:pPr>
              <w:pStyle w:val="ListParagraph"/>
              <w:rPr>
                <w:rFonts w:ascii="Nyala" w:hAnsi="Nyala"/>
                <w:lang w:val="am-ET"/>
              </w:rPr>
            </w:pPr>
          </w:p>
          <w:p w:rsidR="004954EC" w:rsidRPr="004954EC" w:rsidRDefault="004954EC" w:rsidP="004954EC">
            <w:pPr>
              <w:pStyle w:val="ListParagraph"/>
              <w:rPr>
                <w:rFonts w:ascii="Nyala" w:hAnsi="Nyala"/>
                <w:lang w:val="am-ET"/>
              </w:rPr>
            </w:pPr>
          </w:p>
          <w:p w:rsidR="004954EC" w:rsidRPr="004954EC" w:rsidRDefault="004954EC" w:rsidP="004954EC">
            <w:pPr>
              <w:pStyle w:val="ListParagraph"/>
              <w:numPr>
                <w:ilvl w:val="0"/>
                <w:numId w:val="2"/>
              </w:numPr>
              <w:rPr>
                <w:rFonts w:ascii="Nyala" w:hAnsi="Nyala"/>
                <w:lang w:val="am-ET"/>
              </w:rPr>
            </w:pPr>
            <w:r w:rsidRPr="004954EC">
              <w:rPr>
                <w:rFonts w:ascii="Nyala" w:hAnsi="Nyala" w:cs="Nyala"/>
                <w:lang w:val="am-ET"/>
              </w:rPr>
              <w:t>የትም</w:t>
            </w:r>
            <w:r w:rsidRPr="004954EC">
              <w:rPr>
                <w:rFonts w:ascii="Nyala" w:hAnsi="Nyala"/>
                <w:lang w:val="am-ET"/>
              </w:rPr>
              <w:t xml:space="preserve"> መሄድ ሳያስፈልጎት ባሉበት ቦታ ሆነው ማንኛውም ጤና እና ጤና ነክ ጉዳዮች ማማከር (በየትኛውም የ እድሜ ክልል ዉስጥ ያሉ ሁሉ)</w:t>
            </w:r>
          </w:p>
          <w:p w:rsidR="004954EC" w:rsidRDefault="004954EC" w:rsidP="004954EC">
            <w:pPr>
              <w:pStyle w:val="ListParagraph"/>
              <w:numPr>
                <w:ilvl w:val="0"/>
                <w:numId w:val="2"/>
              </w:num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የቅድመ ምርመራ አገልግሎት</w:t>
            </w:r>
          </w:p>
          <w:p w:rsidR="004954EC" w:rsidRDefault="004954EC" w:rsidP="004954EC">
            <w:pPr>
              <w:pStyle w:val="ListParagraph"/>
              <w:numPr>
                <w:ilvl w:val="0"/>
                <w:numId w:val="3"/>
              </w:num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የደም ግፊት መጠን</w:t>
            </w:r>
          </w:p>
          <w:p w:rsidR="004954EC" w:rsidRDefault="004954EC" w:rsidP="004954EC">
            <w:pPr>
              <w:pStyle w:val="ListParagraph"/>
              <w:numPr>
                <w:ilvl w:val="0"/>
                <w:numId w:val="3"/>
              </w:num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የስኳር መጠን</w:t>
            </w:r>
          </w:p>
          <w:p w:rsidR="004954EC" w:rsidRPr="0092485B" w:rsidRDefault="004954EC" w:rsidP="004954EC">
            <w:pPr>
              <w:pStyle w:val="ListParagraph"/>
              <w:numPr>
                <w:ilvl w:val="0"/>
                <w:numId w:val="3"/>
              </w:num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እንዲሁም አስፈላጊ የሆኑ ምርመራዎችን በቀላሉ እንዲያገኙ ማድረግ</w:t>
            </w:r>
          </w:p>
          <w:p w:rsidR="004954EC" w:rsidRDefault="004954EC" w:rsidP="004954EC">
            <w:pPr>
              <w:pStyle w:val="ListParagraph"/>
              <w:numPr>
                <w:ilvl w:val="0"/>
                <w:numId w:val="4"/>
              </w:num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በሃገር ዉሥጥም ሆነ በዉጭ ሃገር ተጨማሪ ህክምና ለሚፈልጉ ሰዎች ማማከር እንዲሁም ሁኔታዎችን ማመቻቸት</w:t>
            </w:r>
          </w:p>
          <w:p w:rsidR="00B50B32" w:rsidRDefault="004954EC" w:rsidP="004954EC">
            <w:r w:rsidRPr="003411B8">
              <w:rPr>
                <w:rFonts w:ascii="Nyala" w:hAnsi="Nyala" w:cs="Nyala"/>
                <w:lang w:val="am-ET"/>
              </w:rPr>
              <w:t>ስልክ</w:t>
            </w:r>
            <w:r w:rsidRPr="003411B8">
              <w:rPr>
                <w:rFonts w:ascii="Nyala" w:hAnsi="Nyala"/>
                <w:lang w:val="am-ET"/>
              </w:rPr>
              <w:t xml:space="preserve"> ቁጥር፡ _________________________________</w:t>
            </w:r>
          </w:p>
        </w:tc>
      </w:tr>
      <w:tr w:rsidR="00B50B32" w:rsidTr="00B0069E">
        <w:trPr>
          <w:trHeight w:val="2442"/>
        </w:trPr>
        <w:tc>
          <w:tcPr>
            <w:tcW w:w="4609" w:type="dxa"/>
          </w:tcPr>
          <w:p w:rsidR="004954EC" w:rsidRPr="004954EC" w:rsidRDefault="004954EC" w:rsidP="004954EC">
            <w:pPr>
              <w:pStyle w:val="ListParagraph"/>
              <w:rPr>
                <w:rFonts w:ascii="Nyala" w:hAnsi="Nyala"/>
                <w:lang w:val="am-ET"/>
              </w:rPr>
            </w:pPr>
          </w:p>
          <w:p w:rsidR="004954EC" w:rsidRPr="004954EC" w:rsidRDefault="004954EC" w:rsidP="004954EC">
            <w:pPr>
              <w:pStyle w:val="ListParagraph"/>
              <w:rPr>
                <w:rFonts w:ascii="Nyala" w:hAnsi="Nyala"/>
                <w:lang w:val="am-ET"/>
              </w:rPr>
            </w:pPr>
          </w:p>
          <w:p w:rsidR="003411B8" w:rsidRDefault="003411B8" w:rsidP="003411B8">
            <w:pPr>
              <w:pStyle w:val="ListParagraph"/>
              <w:numPr>
                <w:ilvl w:val="0"/>
                <w:numId w:val="2"/>
              </w:numPr>
              <w:rPr>
                <w:rFonts w:ascii="Nyala" w:hAnsi="Nyala"/>
                <w:lang w:val="am-ET"/>
              </w:rPr>
            </w:pPr>
            <w:r w:rsidRPr="00B50B32">
              <w:rPr>
                <w:rFonts w:ascii="Nyala" w:hAnsi="Nyala" w:cs="Nyala"/>
                <w:lang w:val="am-ET"/>
              </w:rPr>
              <w:t>የትም</w:t>
            </w:r>
            <w:r w:rsidRPr="00B50B32">
              <w:rPr>
                <w:rFonts w:ascii="Nyala" w:hAnsi="Nyala"/>
                <w:lang w:val="am-ET"/>
              </w:rPr>
              <w:t xml:space="preserve"> መሄድ ሳያስፈልጎት ባሉበት ቦታ ሆነው ማንኛውም ጤና እና ጤና ነክ ጉዳዮች ማማከር</w:t>
            </w:r>
            <w:r>
              <w:rPr>
                <w:rFonts w:ascii="Nyala" w:hAnsi="Nyala"/>
                <w:lang w:val="am-ET"/>
              </w:rPr>
              <w:t xml:space="preserve"> (በየትኛውም የ እድሜ ክልል ዉስጥ ያሉ ሁሉ)</w:t>
            </w:r>
          </w:p>
          <w:p w:rsidR="003411B8" w:rsidRDefault="003411B8" w:rsidP="003411B8">
            <w:pPr>
              <w:pStyle w:val="ListParagraph"/>
              <w:numPr>
                <w:ilvl w:val="0"/>
                <w:numId w:val="2"/>
              </w:num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የቅድመ ምርመራ አገልግሎት</w:t>
            </w:r>
          </w:p>
          <w:p w:rsidR="003411B8" w:rsidRDefault="003411B8" w:rsidP="003411B8">
            <w:pPr>
              <w:pStyle w:val="ListParagraph"/>
              <w:numPr>
                <w:ilvl w:val="0"/>
                <w:numId w:val="3"/>
              </w:num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የደም ግፊት መጠን</w:t>
            </w:r>
          </w:p>
          <w:p w:rsidR="003411B8" w:rsidRDefault="003411B8" w:rsidP="003411B8">
            <w:pPr>
              <w:pStyle w:val="ListParagraph"/>
              <w:numPr>
                <w:ilvl w:val="0"/>
                <w:numId w:val="3"/>
              </w:num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የስኳር መጠን</w:t>
            </w:r>
          </w:p>
          <w:p w:rsidR="003411B8" w:rsidRPr="0092485B" w:rsidRDefault="003411B8" w:rsidP="003411B8">
            <w:pPr>
              <w:pStyle w:val="ListParagraph"/>
              <w:numPr>
                <w:ilvl w:val="0"/>
                <w:numId w:val="3"/>
              </w:num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እንዲሁም አስፈላጊ የሆኑ ምርመራዎችን በቀላሉ እንዲያገኙ ማድረግ</w:t>
            </w:r>
          </w:p>
          <w:p w:rsidR="003411B8" w:rsidRPr="00B0069E" w:rsidRDefault="003411B8" w:rsidP="00B0069E">
            <w:pPr>
              <w:pStyle w:val="ListParagraph"/>
              <w:numPr>
                <w:ilvl w:val="0"/>
                <w:numId w:val="4"/>
              </w:num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በሃገር ዉሥጥም ሆነ በዉጭ ሃገር ተጨማሪ ህክምና ለሚፈልጉ ሰዎች ማማከር እንዲሁም ሁኔታዎችን ማመቻቸት</w:t>
            </w:r>
          </w:p>
          <w:p w:rsidR="00B50B32" w:rsidRDefault="003411B8" w:rsidP="003411B8">
            <w:p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ስልክ ቁጥር፡ _________________________________</w:t>
            </w:r>
          </w:p>
          <w:p w:rsidR="00B0069E" w:rsidRDefault="00B0069E" w:rsidP="003411B8"/>
        </w:tc>
        <w:tc>
          <w:tcPr>
            <w:tcW w:w="4609" w:type="dxa"/>
          </w:tcPr>
          <w:p w:rsidR="004954EC" w:rsidRPr="004954EC" w:rsidRDefault="004954EC" w:rsidP="004954EC">
            <w:pPr>
              <w:pStyle w:val="ListParagraph"/>
              <w:rPr>
                <w:rFonts w:ascii="Nyala" w:hAnsi="Nyala"/>
                <w:lang w:val="am-ET"/>
              </w:rPr>
            </w:pPr>
          </w:p>
          <w:p w:rsidR="004954EC" w:rsidRPr="004954EC" w:rsidRDefault="004954EC" w:rsidP="004954EC">
            <w:pPr>
              <w:rPr>
                <w:rFonts w:ascii="Nyala" w:hAnsi="Nyala"/>
                <w:lang w:val="am-ET"/>
              </w:rPr>
            </w:pPr>
          </w:p>
          <w:p w:rsidR="003411B8" w:rsidRDefault="003411B8" w:rsidP="003411B8">
            <w:pPr>
              <w:pStyle w:val="ListParagraph"/>
              <w:numPr>
                <w:ilvl w:val="0"/>
                <w:numId w:val="2"/>
              </w:numPr>
              <w:rPr>
                <w:rFonts w:ascii="Nyala" w:hAnsi="Nyala"/>
                <w:lang w:val="am-ET"/>
              </w:rPr>
            </w:pPr>
            <w:r w:rsidRPr="00B50B32">
              <w:rPr>
                <w:rFonts w:ascii="Nyala" w:hAnsi="Nyala" w:cs="Nyala"/>
                <w:lang w:val="am-ET"/>
              </w:rPr>
              <w:t>የትም</w:t>
            </w:r>
            <w:r w:rsidRPr="00B50B32">
              <w:rPr>
                <w:rFonts w:ascii="Nyala" w:hAnsi="Nyala"/>
                <w:lang w:val="am-ET"/>
              </w:rPr>
              <w:t xml:space="preserve"> መሄድ ሳያስፈልጎት ባሉበት ቦታ ሆነው ማንኛውም ጤና እና ጤና ነክ ጉዳዮች ማማከር</w:t>
            </w:r>
            <w:r>
              <w:rPr>
                <w:rFonts w:ascii="Nyala" w:hAnsi="Nyala"/>
                <w:lang w:val="am-ET"/>
              </w:rPr>
              <w:t xml:space="preserve"> (በየትኛውም የ እድሜ ክልል ዉስጥ ያሉ ሁሉ)</w:t>
            </w:r>
          </w:p>
          <w:p w:rsidR="003411B8" w:rsidRDefault="003411B8" w:rsidP="003411B8">
            <w:pPr>
              <w:pStyle w:val="ListParagraph"/>
              <w:numPr>
                <w:ilvl w:val="0"/>
                <w:numId w:val="2"/>
              </w:num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የቅድመ ምርመራ አገልግሎት</w:t>
            </w:r>
          </w:p>
          <w:p w:rsidR="003411B8" w:rsidRDefault="003411B8" w:rsidP="003411B8">
            <w:pPr>
              <w:pStyle w:val="ListParagraph"/>
              <w:numPr>
                <w:ilvl w:val="0"/>
                <w:numId w:val="3"/>
              </w:num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የደም ግፊት መጠን</w:t>
            </w:r>
          </w:p>
          <w:p w:rsidR="003411B8" w:rsidRDefault="003411B8" w:rsidP="003411B8">
            <w:pPr>
              <w:pStyle w:val="ListParagraph"/>
              <w:numPr>
                <w:ilvl w:val="0"/>
                <w:numId w:val="3"/>
              </w:num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የስኳር መጠን</w:t>
            </w:r>
          </w:p>
          <w:p w:rsidR="003411B8" w:rsidRPr="0092485B" w:rsidRDefault="003411B8" w:rsidP="003411B8">
            <w:pPr>
              <w:pStyle w:val="ListParagraph"/>
              <w:numPr>
                <w:ilvl w:val="0"/>
                <w:numId w:val="3"/>
              </w:num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እንዲሁም አስፈላጊ የሆኑ ምርመራዎችን በቀላሉ እንዲያገኙ ማድረግ</w:t>
            </w:r>
          </w:p>
          <w:p w:rsidR="00B0069E" w:rsidRPr="00B0069E" w:rsidRDefault="003411B8" w:rsidP="00B0069E">
            <w:pPr>
              <w:pStyle w:val="ListParagraph"/>
              <w:numPr>
                <w:ilvl w:val="0"/>
                <w:numId w:val="4"/>
              </w:num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በሃገር ዉሥጥም ሆነ በዉጭ ሃገር ተጨማሪ ህክምና ለሚፈልጉ ሰዎች ማማከር እንዲሁም ሁኔታዎችን ማመቻቸት</w:t>
            </w:r>
          </w:p>
          <w:p w:rsidR="00B50B32" w:rsidRDefault="003411B8" w:rsidP="003411B8">
            <w:p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ስልክ ቁጥር፡ _________________________________</w:t>
            </w:r>
          </w:p>
          <w:p w:rsidR="00B0069E" w:rsidRDefault="00B0069E" w:rsidP="003411B8"/>
        </w:tc>
      </w:tr>
      <w:tr w:rsidR="00B50B32" w:rsidTr="00B0069E">
        <w:trPr>
          <w:trHeight w:val="2442"/>
        </w:trPr>
        <w:tc>
          <w:tcPr>
            <w:tcW w:w="4609" w:type="dxa"/>
          </w:tcPr>
          <w:p w:rsidR="004954EC" w:rsidRPr="004954EC" w:rsidRDefault="004954EC" w:rsidP="004954EC">
            <w:pPr>
              <w:pStyle w:val="ListParagraph"/>
              <w:rPr>
                <w:rFonts w:ascii="Nyala" w:hAnsi="Nyala"/>
                <w:lang w:val="am-ET"/>
              </w:rPr>
            </w:pPr>
          </w:p>
          <w:p w:rsidR="00806F64" w:rsidRPr="00806F64" w:rsidRDefault="00806F64" w:rsidP="00806F64">
            <w:pPr>
              <w:pStyle w:val="ListParagraph"/>
              <w:rPr>
                <w:rFonts w:ascii="Nyala" w:hAnsi="Nyala"/>
                <w:lang w:val="am-ET"/>
              </w:rPr>
            </w:pPr>
          </w:p>
          <w:p w:rsidR="003411B8" w:rsidRDefault="003411B8" w:rsidP="003411B8">
            <w:pPr>
              <w:pStyle w:val="ListParagraph"/>
              <w:numPr>
                <w:ilvl w:val="0"/>
                <w:numId w:val="2"/>
              </w:numPr>
              <w:rPr>
                <w:rFonts w:ascii="Nyala" w:hAnsi="Nyala"/>
                <w:lang w:val="am-ET"/>
              </w:rPr>
            </w:pPr>
            <w:r w:rsidRPr="00B50B32">
              <w:rPr>
                <w:rFonts w:ascii="Nyala" w:hAnsi="Nyala" w:cs="Nyala"/>
                <w:lang w:val="am-ET"/>
              </w:rPr>
              <w:t>የትም</w:t>
            </w:r>
            <w:r w:rsidRPr="00B50B32">
              <w:rPr>
                <w:rFonts w:ascii="Nyala" w:hAnsi="Nyala"/>
                <w:lang w:val="am-ET"/>
              </w:rPr>
              <w:t xml:space="preserve"> መሄድ ሳያስፈልጎት ባሉበት ቦታ ሆነው ማንኛውም ጤና እና ጤና ነክ ጉዳዮች ማማከር</w:t>
            </w:r>
            <w:r>
              <w:rPr>
                <w:rFonts w:ascii="Nyala" w:hAnsi="Nyala"/>
                <w:lang w:val="am-ET"/>
              </w:rPr>
              <w:t xml:space="preserve"> (በየትኛውም የ እድሜ ክልል ዉስጥ ያሉ ሁሉ)</w:t>
            </w:r>
          </w:p>
          <w:p w:rsidR="003411B8" w:rsidRDefault="003411B8" w:rsidP="003411B8">
            <w:pPr>
              <w:pStyle w:val="ListParagraph"/>
              <w:numPr>
                <w:ilvl w:val="0"/>
                <w:numId w:val="2"/>
              </w:num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የቅድመ ምርመራ አገልግሎት</w:t>
            </w:r>
          </w:p>
          <w:p w:rsidR="003411B8" w:rsidRDefault="003411B8" w:rsidP="003411B8">
            <w:pPr>
              <w:pStyle w:val="ListParagraph"/>
              <w:numPr>
                <w:ilvl w:val="0"/>
                <w:numId w:val="3"/>
              </w:num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የደም ግፊት መጠን</w:t>
            </w:r>
          </w:p>
          <w:p w:rsidR="003411B8" w:rsidRDefault="003411B8" w:rsidP="003411B8">
            <w:pPr>
              <w:pStyle w:val="ListParagraph"/>
              <w:numPr>
                <w:ilvl w:val="0"/>
                <w:numId w:val="3"/>
              </w:num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የስኳር መጠን</w:t>
            </w:r>
          </w:p>
          <w:p w:rsidR="003411B8" w:rsidRPr="0092485B" w:rsidRDefault="003411B8" w:rsidP="003411B8">
            <w:pPr>
              <w:pStyle w:val="ListParagraph"/>
              <w:numPr>
                <w:ilvl w:val="0"/>
                <w:numId w:val="3"/>
              </w:num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እንዲሁም አስፈላጊ የሆኑ ምርመራዎችን በቀላሉ እንዲያገኙ ማድረግ</w:t>
            </w:r>
          </w:p>
          <w:p w:rsidR="003411B8" w:rsidRPr="00B0069E" w:rsidRDefault="003411B8" w:rsidP="00B0069E">
            <w:pPr>
              <w:pStyle w:val="ListParagraph"/>
              <w:numPr>
                <w:ilvl w:val="0"/>
                <w:numId w:val="4"/>
              </w:num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በሃገር ዉሥጥም ሆነ በዉጭ ሃገር ተጨማሪ ህክምና ለሚፈልጉ ሰዎች ማማከር እንዲሁም ሁኔታዎችን ማመቻቸት</w:t>
            </w:r>
          </w:p>
          <w:p w:rsidR="00B50B32" w:rsidRDefault="003411B8" w:rsidP="003411B8">
            <w:p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ስልክ ቁጥር፡ _________________________________</w:t>
            </w:r>
          </w:p>
          <w:p w:rsidR="00B0069E" w:rsidRDefault="00B0069E" w:rsidP="003411B8"/>
        </w:tc>
        <w:tc>
          <w:tcPr>
            <w:tcW w:w="4609" w:type="dxa"/>
          </w:tcPr>
          <w:p w:rsidR="004954EC" w:rsidRPr="004954EC" w:rsidRDefault="004954EC" w:rsidP="004954EC">
            <w:pPr>
              <w:pStyle w:val="ListParagraph"/>
              <w:rPr>
                <w:rFonts w:ascii="Nyala" w:hAnsi="Nyala"/>
                <w:lang w:val="am-ET"/>
              </w:rPr>
            </w:pPr>
          </w:p>
          <w:p w:rsidR="004954EC" w:rsidRPr="004954EC" w:rsidRDefault="004954EC" w:rsidP="004954EC">
            <w:pPr>
              <w:pStyle w:val="ListParagraph"/>
              <w:rPr>
                <w:rFonts w:ascii="Nyala" w:hAnsi="Nyala"/>
                <w:lang w:val="am-ET"/>
              </w:rPr>
            </w:pPr>
          </w:p>
          <w:p w:rsidR="003411B8" w:rsidRDefault="003411B8" w:rsidP="003411B8">
            <w:pPr>
              <w:pStyle w:val="ListParagraph"/>
              <w:numPr>
                <w:ilvl w:val="0"/>
                <w:numId w:val="2"/>
              </w:numPr>
              <w:rPr>
                <w:rFonts w:ascii="Nyala" w:hAnsi="Nyala"/>
                <w:lang w:val="am-ET"/>
              </w:rPr>
            </w:pPr>
            <w:r w:rsidRPr="00B50B32">
              <w:rPr>
                <w:rFonts w:ascii="Nyala" w:hAnsi="Nyala" w:cs="Nyala"/>
                <w:lang w:val="am-ET"/>
              </w:rPr>
              <w:t>የትም</w:t>
            </w:r>
            <w:r w:rsidRPr="00B50B32">
              <w:rPr>
                <w:rFonts w:ascii="Nyala" w:hAnsi="Nyala"/>
                <w:lang w:val="am-ET"/>
              </w:rPr>
              <w:t xml:space="preserve"> መሄድ ሳያስፈልጎት ባሉበት ቦታ ሆነው ማንኛውም ጤና እና ጤና ነክ ጉዳዮች ማማከር</w:t>
            </w:r>
            <w:r>
              <w:rPr>
                <w:rFonts w:ascii="Nyala" w:hAnsi="Nyala"/>
                <w:lang w:val="am-ET"/>
              </w:rPr>
              <w:t xml:space="preserve"> (በየትኛውም የ እድሜ ክልል ዉስጥ ያሉ ሁሉ)</w:t>
            </w:r>
          </w:p>
          <w:p w:rsidR="003411B8" w:rsidRDefault="003411B8" w:rsidP="003411B8">
            <w:pPr>
              <w:pStyle w:val="ListParagraph"/>
              <w:numPr>
                <w:ilvl w:val="0"/>
                <w:numId w:val="2"/>
              </w:num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የቅድመ ምርመራ አገልግሎት</w:t>
            </w:r>
          </w:p>
          <w:p w:rsidR="003411B8" w:rsidRDefault="003411B8" w:rsidP="003411B8">
            <w:pPr>
              <w:pStyle w:val="ListParagraph"/>
              <w:numPr>
                <w:ilvl w:val="0"/>
                <w:numId w:val="3"/>
              </w:num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የደም ግፊት መጠን</w:t>
            </w:r>
          </w:p>
          <w:p w:rsidR="003411B8" w:rsidRDefault="003411B8" w:rsidP="003411B8">
            <w:pPr>
              <w:pStyle w:val="ListParagraph"/>
              <w:numPr>
                <w:ilvl w:val="0"/>
                <w:numId w:val="3"/>
              </w:num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የስኳር መጠን</w:t>
            </w:r>
          </w:p>
          <w:p w:rsidR="003411B8" w:rsidRPr="0092485B" w:rsidRDefault="003411B8" w:rsidP="003411B8">
            <w:pPr>
              <w:pStyle w:val="ListParagraph"/>
              <w:numPr>
                <w:ilvl w:val="0"/>
                <w:numId w:val="3"/>
              </w:num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እንዲሁም አስፈላጊ የሆኑ ምርመራዎችን በቀላሉ እንዲያገኙ ማድረግ</w:t>
            </w:r>
          </w:p>
          <w:p w:rsidR="003411B8" w:rsidRPr="00B0069E" w:rsidRDefault="003411B8" w:rsidP="00B0069E">
            <w:pPr>
              <w:pStyle w:val="ListParagraph"/>
              <w:numPr>
                <w:ilvl w:val="0"/>
                <w:numId w:val="4"/>
              </w:num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በሃገር ዉሥጥም ሆነ በዉጭ ሃገር ተጨማሪ ህክምና ለሚፈልጉ ሰዎች ማማከር እንዲሁም ሁኔታዎችን ማመቻቸት</w:t>
            </w:r>
          </w:p>
          <w:p w:rsidR="00B50B32" w:rsidRDefault="003411B8" w:rsidP="003411B8">
            <w:r>
              <w:rPr>
                <w:rFonts w:ascii="Nyala" w:hAnsi="Nyala"/>
                <w:lang w:val="am-ET"/>
              </w:rPr>
              <w:t>ስልክ ቁጥር፡ _________________________________</w:t>
            </w:r>
          </w:p>
        </w:tc>
      </w:tr>
    </w:tbl>
    <w:p w:rsidR="00C2176D" w:rsidRDefault="00285462"/>
    <w:p w:rsidR="00B0069E" w:rsidRDefault="00B0069E"/>
    <w:sectPr w:rsidR="00B00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15pt;height:11.15pt" o:bullet="t">
        <v:imagedata r:id="rId1" o:title="msoF18C"/>
      </v:shape>
    </w:pict>
  </w:numPicBullet>
  <w:abstractNum w:abstractNumId="0" w15:restartNumberingAfterBreak="0">
    <w:nsid w:val="0CBE7C42"/>
    <w:multiLevelType w:val="hybridMultilevel"/>
    <w:tmpl w:val="9A7ADA4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F94D59"/>
    <w:multiLevelType w:val="hybridMultilevel"/>
    <w:tmpl w:val="4AF61776"/>
    <w:lvl w:ilvl="0" w:tplc="0409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9545124"/>
    <w:multiLevelType w:val="hybridMultilevel"/>
    <w:tmpl w:val="8ECCA97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B0749"/>
    <w:multiLevelType w:val="hybridMultilevel"/>
    <w:tmpl w:val="4AB09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32"/>
    <w:rsid w:val="00285462"/>
    <w:rsid w:val="003411B8"/>
    <w:rsid w:val="00353424"/>
    <w:rsid w:val="004954EC"/>
    <w:rsid w:val="00572630"/>
    <w:rsid w:val="00806F64"/>
    <w:rsid w:val="00906BAF"/>
    <w:rsid w:val="009153DC"/>
    <w:rsid w:val="0092485B"/>
    <w:rsid w:val="00B0069E"/>
    <w:rsid w:val="00B5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B553"/>
  <w15:chartTrackingRefBased/>
  <w15:docId w15:val="{7E7EF989-6DC5-47A6-B935-36D33465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0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Mamo</dc:creator>
  <cp:keywords/>
  <dc:description/>
  <cp:lastModifiedBy>Michael Mamo</cp:lastModifiedBy>
  <cp:revision>9</cp:revision>
  <dcterms:created xsi:type="dcterms:W3CDTF">2023-05-11T17:18:00Z</dcterms:created>
  <dcterms:modified xsi:type="dcterms:W3CDTF">2023-05-11T17:29:00Z</dcterms:modified>
</cp:coreProperties>
</file>