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7A" w:rsidRDefault="009570DB">
      <w:r>
        <w:t xml:space="preserve">Akzeptanztest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570DB" w:rsidTr="00EF4018">
        <w:tc>
          <w:tcPr>
            <w:tcW w:w="2547" w:type="dxa"/>
          </w:tcPr>
          <w:p w:rsidR="009570DB" w:rsidRDefault="009570DB">
            <w:r>
              <w:t>ID</w:t>
            </w:r>
          </w:p>
        </w:tc>
        <w:tc>
          <w:tcPr>
            <w:tcW w:w="6515" w:type="dxa"/>
          </w:tcPr>
          <w:p w:rsidR="009570DB" w:rsidRDefault="00EF4018">
            <w:r>
              <w:t>Anwendungsfalldiagramm</w:t>
            </w:r>
          </w:p>
        </w:tc>
      </w:tr>
      <w:tr w:rsidR="009570DB" w:rsidTr="00EF4018">
        <w:tc>
          <w:tcPr>
            <w:tcW w:w="2547" w:type="dxa"/>
          </w:tcPr>
          <w:p w:rsidR="009570DB" w:rsidRDefault="00DA2637">
            <w:r>
              <w:t>Anwendung</w:t>
            </w:r>
          </w:p>
        </w:tc>
        <w:tc>
          <w:tcPr>
            <w:tcW w:w="6515" w:type="dxa"/>
          </w:tcPr>
          <w:p w:rsidR="009570DB" w:rsidRDefault="00EF4018">
            <w:r>
              <w:t>Mitarbeiter meldet sich an (Anmelden)</w:t>
            </w:r>
          </w:p>
        </w:tc>
      </w:tr>
      <w:tr w:rsidR="009570DB" w:rsidTr="00EF4018">
        <w:tc>
          <w:tcPr>
            <w:tcW w:w="2547" w:type="dxa"/>
          </w:tcPr>
          <w:p w:rsidR="009570DB" w:rsidRDefault="009570DB">
            <w:r>
              <w:t>Voraussetzungen</w:t>
            </w:r>
          </w:p>
        </w:tc>
        <w:tc>
          <w:tcPr>
            <w:tcW w:w="6515" w:type="dxa"/>
          </w:tcPr>
          <w:p w:rsidR="009570DB" w:rsidRDefault="00EF4018">
            <w:r>
              <w:t>Mitarbeiter muss zuvor vom Chef als Mitarbeiter registriert sein</w:t>
            </w:r>
          </w:p>
        </w:tc>
      </w:tr>
      <w:tr w:rsidR="009570DB" w:rsidTr="00EF4018">
        <w:tc>
          <w:tcPr>
            <w:tcW w:w="2547" w:type="dxa"/>
          </w:tcPr>
          <w:p w:rsidR="009570DB" w:rsidRDefault="009570DB">
            <w:r>
              <w:t>Ereignis</w:t>
            </w:r>
          </w:p>
        </w:tc>
        <w:tc>
          <w:tcPr>
            <w:tcW w:w="6515" w:type="dxa"/>
          </w:tcPr>
          <w:p w:rsidR="009570DB" w:rsidRDefault="00EF4018">
            <w:r>
              <w:t>Mitarbeiter meldet sich mit den vorgegebenen Anmeldedaten</w:t>
            </w:r>
          </w:p>
        </w:tc>
      </w:tr>
      <w:tr w:rsidR="009570DB" w:rsidTr="00EF4018">
        <w:tc>
          <w:tcPr>
            <w:tcW w:w="2547" w:type="dxa"/>
          </w:tcPr>
          <w:p w:rsidR="009570DB" w:rsidRDefault="009570DB">
            <w:r>
              <w:t>Akzeptiertes Resultat</w:t>
            </w:r>
          </w:p>
        </w:tc>
        <w:tc>
          <w:tcPr>
            <w:tcW w:w="6515" w:type="dxa"/>
          </w:tcPr>
          <w:p w:rsidR="009570DB" w:rsidRDefault="00EF4018" w:rsidP="00EF4018">
            <w:pPr>
              <w:pStyle w:val="Listenabsatz"/>
              <w:numPr>
                <w:ilvl w:val="0"/>
                <w:numId w:val="1"/>
              </w:numPr>
            </w:pPr>
            <w:r>
              <w:t>Mitarbeiter wird vom System als Mitarbeiter erkannt (</w:t>
            </w:r>
            <w:proofErr w:type="spellStart"/>
            <w:r>
              <w:t>login</w:t>
            </w:r>
            <w:proofErr w:type="spellEnd"/>
            <w:r>
              <w:t xml:space="preserve"> Name)</w:t>
            </w:r>
          </w:p>
          <w:p w:rsidR="00DA2637" w:rsidRDefault="00DA2637" w:rsidP="00EF4018">
            <w:pPr>
              <w:pStyle w:val="Listenabsatz"/>
              <w:numPr>
                <w:ilvl w:val="0"/>
                <w:numId w:val="1"/>
              </w:numPr>
            </w:pPr>
            <w:r>
              <w:t>System erteilt nur die Mitarbeiter Rolle</w:t>
            </w:r>
          </w:p>
          <w:p w:rsidR="00DA2637" w:rsidRDefault="00EF4018" w:rsidP="00DA2637">
            <w:pPr>
              <w:pStyle w:val="Listenabsatz"/>
              <w:numPr>
                <w:ilvl w:val="0"/>
                <w:numId w:val="1"/>
              </w:numPr>
            </w:pPr>
            <w:r>
              <w:t xml:space="preserve">Mitarbeiter </w:t>
            </w:r>
            <w:r w:rsidR="00DA2637">
              <w:t>bekommt die Möglichkeit einen Auftrag zu erstellen</w:t>
            </w:r>
          </w:p>
        </w:tc>
      </w:tr>
    </w:tbl>
    <w:p w:rsidR="009570DB" w:rsidRDefault="009570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A2637" w:rsidTr="00AA5F83">
        <w:tc>
          <w:tcPr>
            <w:tcW w:w="2547" w:type="dxa"/>
          </w:tcPr>
          <w:p w:rsidR="00DA2637" w:rsidRDefault="00DA2637" w:rsidP="00AA5F83">
            <w:r>
              <w:t>ID</w:t>
            </w:r>
          </w:p>
        </w:tc>
        <w:tc>
          <w:tcPr>
            <w:tcW w:w="6515" w:type="dxa"/>
          </w:tcPr>
          <w:p w:rsidR="00DA2637" w:rsidRDefault="00DA2637" w:rsidP="00AA5F83">
            <w:r>
              <w:t>Anwendungsfalldiagramm</w:t>
            </w:r>
          </w:p>
        </w:tc>
      </w:tr>
      <w:tr w:rsidR="00DA2637" w:rsidTr="00AA5F83">
        <w:tc>
          <w:tcPr>
            <w:tcW w:w="2547" w:type="dxa"/>
          </w:tcPr>
          <w:p w:rsidR="00DA2637" w:rsidRDefault="00DA2637" w:rsidP="00AA5F83">
            <w:r>
              <w:t>Anwendung</w:t>
            </w:r>
          </w:p>
        </w:tc>
        <w:tc>
          <w:tcPr>
            <w:tcW w:w="6515" w:type="dxa"/>
          </w:tcPr>
          <w:p w:rsidR="00DA2637" w:rsidRDefault="00DA2637" w:rsidP="00AA5F83">
            <w:r>
              <w:t>Mitarbeiter erstellt einen Auftrag  (Auftrag erstellen</w:t>
            </w:r>
            <w:r>
              <w:t>)</w:t>
            </w:r>
          </w:p>
        </w:tc>
      </w:tr>
      <w:tr w:rsidR="00DA2637" w:rsidTr="00AA5F83">
        <w:tc>
          <w:tcPr>
            <w:tcW w:w="2547" w:type="dxa"/>
          </w:tcPr>
          <w:p w:rsidR="00DA2637" w:rsidRDefault="00DA2637" w:rsidP="00AA5F83">
            <w:r>
              <w:t>Voraussetzungen</w:t>
            </w:r>
          </w:p>
        </w:tc>
        <w:tc>
          <w:tcPr>
            <w:tcW w:w="6515" w:type="dxa"/>
          </w:tcPr>
          <w:p w:rsidR="00DA2637" w:rsidRDefault="00DA2637" w:rsidP="00AA5F83">
            <w:r>
              <w:t>Mitarbeiter bekommt einen Reparaturauftrag von einem Kunden</w:t>
            </w:r>
          </w:p>
        </w:tc>
      </w:tr>
      <w:tr w:rsidR="00DA2637" w:rsidTr="00AA5F83">
        <w:tc>
          <w:tcPr>
            <w:tcW w:w="2547" w:type="dxa"/>
          </w:tcPr>
          <w:p w:rsidR="00DA2637" w:rsidRDefault="00DA2637" w:rsidP="00AA5F83">
            <w:r>
              <w:t>Ereignis</w:t>
            </w:r>
          </w:p>
        </w:tc>
        <w:tc>
          <w:tcPr>
            <w:tcW w:w="6515" w:type="dxa"/>
          </w:tcPr>
          <w:p w:rsidR="00DA2637" w:rsidRDefault="00DA2637" w:rsidP="00AA5F83">
            <w:r>
              <w:t xml:space="preserve">Mitarbeiter erstellt einen Auftrag und berechnet einen vordefinierten Betrag beim Kunden ab </w:t>
            </w:r>
          </w:p>
        </w:tc>
      </w:tr>
      <w:tr w:rsidR="00DA2637" w:rsidTr="00AA5F83">
        <w:tc>
          <w:tcPr>
            <w:tcW w:w="2547" w:type="dxa"/>
          </w:tcPr>
          <w:p w:rsidR="00DA2637" w:rsidRDefault="00DA2637" w:rsidP="00AA5F83">
            <w:r>
              <w:t>Akzeptiertes Resultat</w:t>
            </w:r>
          </w:p>
        </w:tc>
        <w:tc>
          <w:tcPr>
            <w:tcW w:w="6515" w:type="dxa"/>
          </w:tcPr>
          <w:p w:rsidR="00DA2637" w:rsidRDefault="00DA2637" w:rsidP="00AA5F83">
            <w:pPr>
              <w:pStyle w:val="Listenabsatz"/>
              <w:numPr>
                <w:ilvl w:val="0"/>
                <w:numId w:val="1"/>
              </w:numPr>
            </w:pPr>
            <w:r>
              <w:t>Mitarbeiter lehnt die Reparatur ab (</w:t>
            </w:r>
            <w:proofErr w:type="spellStart"/>
            <w:r>
              <w:t>Außnahmefall</w:t>
            </w:r>
            <w:proofErr w:type="spellEnd"/>
            <w:r>
              <w:t>)</w:t>
            </w:r>
          </w:p>
          <w:p w:rsidR="00DA2637" w:rsidRDefault="00DA2637" w:rsidP="00AA5F83">
            <w:pPr>
              <w:pStyle w:val="Listenabsatz"/>
              <w:numPr>
                <w:ilvl w:val="0"/>
                <w:numId w:val="1"/>
              </w:numPr>
            </w:pPr>
            <w:r>
              <w:t xml:space="preserve">Mitarbeiter </w:t>
            </w:r>
            <w:r w:rsidR="00716641">
              <w:t xml:space="preserve">erstellt einen Reparaturauftrag  </w:t>
            </w:r>
          </w:p>
          <w:p w:rsidR="00DA2637" w:rsidRDefault="00716641" w:rsidP="00AA5F83">
            <w:pPr>
              <w:pStyle w:val="Listenabsatz"/>
              <w:numPr>
                <w:ilvl w:val="0"/>
                <w:numId w:val="1"/>
              </w:numPr>
            </w:pPr>
            <w:r>
              <w:t xml:space="preserve">System teilt dem Auftrag einen Mitarbeiter zu </w:t>
            </w:r>
          </w:p>
          <w:p w:rsidR="00DA2637" w:rsidRDefault="00716641" w:rsidP="00AA5F83">
            <w:pPr>
              <w:pStyle w:val="Listenabsatz"/>
              <w:numPr>
                <w:ilvl w:val="0"/>
                <w:numId w:val="1"/>
              </w:numPr>
            </w:pPr>
            <w:r>
              <w:t xml:space="preserve">Auftrag wird weiter bearbeitet </w:t>
            </w:r>
          </w:p>
          <w:p w:rsidR="00716641" w:rsidRDefault="00716641" w:rsidP="00AA5F83">
            <w:pPr>
              <w:pStyle w:val="Listenabsatz"/>
              <w:numPr>
                <w:ilvl w:val="0"/>
                <w:numId w:val="1"/>
              </w:numPr>
            </w:pPr>
            <w:r>
              <w:t xml:space="preserve">Mitarbeiter händigt Kunden Kundenrechnung aus (Kundenrechnung) </w:t>
            </w:r>
          </w:p>
        </w:tc>
      </w:tr>
    </w:tbl>
    <w:p w:rsidR="00DA2637" w:rsidRDefault="00DA263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16641" w:rsidTr="00AA5F83">
        <w:tc>
          <w:tcPr>
            <w:tcW w:w="2547" w:type="dxa"/>
          </w:tcPr>
          <w:p w:rsidR="00716641" w:rsidRDefault="00716641" w:rsidP="00AA5F83">
            <w:r>
              <w:t>ID</w:t>
            </w:r>
          </w:p>
        </w:tc>
        <w:tc>
          <w:tcPr>
            <w:tcW w:w="6515" w:type="dxa"/>
          </w:tcPr>
          <w:p w:rsidR="00716641" w:rsidRDefault="00716641" w:rsidP="00AA5F83">
            <w:r>
              <w:t>Anwendungsfalldiagramm</w:t>
            </w:r>
          </w:p>
        </w:tc>
      </w:tr>
      <w:tr w:rsidR="00716641" w:rsidTr="00AA5F83">
        <w:tc>
          <w:tcPr>
            <w:tcW w:w="2547" w:type="dxa"/>
          </w:tcPr>
          <w:p w:rsidR="00716641" w:rsidRDefault="00716641" w:rsidP="00AA5F83">
            <w:r>
              <w:t>Anwendung</w:t>
            </w:r>
          </w:p>
        </w:tc>
        <w:tc>
          <w:tcPr>
            <w:tcW w:w="6515" w:type="dxa"/>
          </w:tcPr>
          <w:p w:rsidR="00716641" w:rsidRDefault="00716641" w:rsidP="00AA5F83">
            <w:r>
              <w:t>Mitarbeiter bearbeitet den zugeteilten Auftrag (Auftrag bearbeiten</w:t>
            </w:r>
            <w:r>
              <w:t>)</w:t>
            </w:r>
          </w:p>
        </w:tc>
      </w:tr>
      <w:tr w:rsidR="00716641" w:rsidTr="00AA5F83">
        <w:tc>
          <w:tcPr>
            <w:tcW w:w="2547" w:type="dxa"/>
          </w:tcPr>
          <w:p w:rsidR="00716641" w:rsidRDefault="00716641" w:rsidP="00AA5F83">
            <w:r>
              <w:t>Voraussetzungen</w:t>
            </w:r>
          </w:p>
        </w:tc>
        <w:tc>
          <w:tcPr>
            <w:tcW w:w="6515" w:type="dxa"/>
          </w:tcPr>
          <w:p w:rsidR="00716641" w:rsidRDefault="00716641" w:rsidP="00AA5F83">
            <w:r>
              <w:t>Auftrag muss zuvor erstellt worden sein</w:t>
            </w:r>
          </w:p>
        </w:tc>
      </w:tr>
      <w:tr w:rsidR="00716641" w:rsidTr="00AA5F83">
        <w:tc>
          <w:tcPr>
            <w:tcW w:w="2547" w:type="dxa"/>
          </w:tcPr>
          <w:p w:rsidR="00716641" w:rsidRDefault="00716641" w:rsidP="00AA5F83">
            <w:r>
              <w:t>Ereignis</w:t>
            </w:r>
          </w:p>
        </w:tc>
        <w:tc>
          <w:tcPr>
            <w:tcW w:w="6515" w:type="dxa"/>
          </w:tcPr>
          <w:p w:rsidR="00716641" w:rsidRDefault="00716641" w:rsidP="00AA5F83">
            <w:r>
              <w:t>Ein Mitarbeiter geht in einen Reparaturraum und repariert das Objekt des Kunden</w:t>
            </w:r>
          </w:p>
        </w:tc>
      </w:tr>
      <w:tr w:rsidR="00716641" w:rsidTr="00AA5F83">
        <w:tc>
          <w:tcPr>
            <w:tcW w:w="2547" w:type="dxa"/>
          </w:tcPr>
          <w:p w:rsidR="00716641" w:rsidRDefault="00716641" w:rsidP="00AA5F83">
            <w:r>
              <w:t>Akzeptiertes Resultat</w:t>
            </w:r>
          </w:p>
        </w:tc>
        <w:tc>
          <w:tcPr>
            <w:tcW w:w="6515" w:type="dxa"/>
          </w:tcPr>
          <w:p w:rsidR="00716641" w:rsidRDefault="00716641" w:rsidP="00AA5F83">
            <w:pPr>
              <w:pStyle w:val="Listenabsatz"/>
              <w:numPr>
                <w:ilvl w:val="0"/>
                <w:numId w:val="1"/>
              </w:numPr>
            </w:pPr>
            <w:r>
              <w:t>Mitarbeiter entnimmt aus dem Inventar Materialien die benötigt werden (Materialien entnehmen)</w:t>
            </w:r>
          </w:p>
          <w:p w:rsidR="00716641" w:rsidRDefault="00716641" w:rsidP="00AA5F83">
            <w:pPr>
              <w:pStyle w:val="Listenabsatz"/>
              <w:numPr>
                <w:ilvl w:val="0"/>
                <w:numId w:val="1"/>
              </w:numPr>
            </w:pPr>
            <w:r>
              <w:t>Mitarbe</w:t>
            </w:r>
            <w:r w:rsidR="007F309B">
              <w:t>iter meldet sich im System an und bestätigt die Reparatur</w:t>
            </w:r>
          </w:p>
          <w:p w:rsidR="007F309B" w:rsidRDefault="007F309B" w:rsidP="00AA5F83">
            <w:pPr>
              <w:pStyle w:val="Listenabsatz"/>
              <w:numPr>
                <w:ilvl w:val="0"/>
                <w:numId w:val="1"/>
              </w:numPr>
            </w:pPr>
            <w:r>
              <w:t>System ändert Status (Status ändern)</w:t>
            </w:r>
          </w:p>
        </w:tc>
      </w:tr>
    </w:tbl>
    <w:p w:rsidR="00716641" w:rsidRDefault="0071664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F309B" w:rsidTr="00AA5F83">
        <w:tc>
          <w:tcPr>
            <w:tcW w:w="2547" w:type="dxa"/>
          </w:tcPr>
          <w:p w:rsidR="007F309B" w:rsidRDefault="007F309B" w:rsidP="00AA5F83">
            <w:r>
              <w:t>ID</w:t>
            </w:r>
          </w:p>
        </w:tc>
        <w:tc>
          <w:tcPr>
            <w:tcW w:w="6515" w:type="dxa"/>
          </w:tcPr>
          <w:p w:rsidR="007F309B" w:rsidRDefault="007F309B" w:rsidP="00AA5F83">
            <w:r>
              <w:t>Anwendungsfalldiagramm</w:t>
            </w:r>
          </w:p>
        </w:tc>
      </w:tr>
      <w:tr w:rsidR="007F309B" w:rsidTr="00AA5F83">
        <w:tc>
          <w:tcPr>
            <w:tcW w:w="2547" w:type="dxa"/>
          </w:tcPr>
          <w:p w:rsidR="007F309B" w:rsidRDefault="007F309B" w:rsidP="00AA5F83">
            <w:r>
              <w:t>Anwendung</w:t>
            </w:r>
          </w:p>
        </w:tc>
        <w:tc>
          <w:tcPr>
            <w:tcW w:w="6515" w:type="dxa"/>
          </w:tcPr>
          <w:p w:rsidR="007F309B" w:rsidRDefault="007F309B" w:rsidP="00AA5F83">
            <w:r>
              <w:t xml:space="preserve">Auftrag ist fertig </w:t>
            </w:r>
          </w:p>
        </w:tc>
      </w:tr>
      <w:tr w:rsidR="007F309B" w:rsidTr="00AA5F83">
        <w:tc>
          <w:tcPr>
            <w:tcW w:w="2547" w:type="dxa"/>
          </w:tcPr>
          <w:p w:rsidR="007F309B" w:rsidRDefault="007F309B" w:rsidP="00AA5F83">
            <w:r>
              <w:t>Voraussetzungen</w:t>
            </w:r>
          </w:p>
        </w:tc>
        <w:tc>
          <w:tcPr>
            <w:tcW w:w="6515" w:type="dxa"/>
          </w:tcPr>
          <w:p w:rsidR="007F309B" w:rsidRDefault="007F309B" w:rsidP="00AA5F83">
            <w:r>
              <w:t xml:space="preserve">Mitarbeiter muss die Reparatur abschließen </w:t>
            </w:r>
          </w:p>
        </w:tc>
      </w:tr>
      <w:tr w:rsidR="007F309B" w:rsidTr="00AA5F83">
        <w:tc>
          <w:tcPr>
            <w:tcW w:w="2547" w:type="dxa"/>
          </w:tcPr>
          <w:p w:rsidR="007F309B" w:rsidRDefault="007F309B" w:rsidP="00AA5F83">
            <w:r>
              <w:t>Ereignis</w:t>
            </w:r>
          </w:p>
        </w:tc>
        <w:tc>
          <w:tcPr>
            <w:tcW w:w="6515" w:type="dxa"/>
          </w:tcPr>
          <w:p w:rsidR="007F309B" w:rsidRDefault="007F309B" w:rsidP="00AA5F83">
            <w:r>
              <w:t>System ändert Status in „Zur Abholung bereit“</w:t>
            </w:r>
          </w:p>
        </w:tc>
      </w:tr>
      <w:tr w:rsidR="007F309B" w:rsidTr="00AA5F83">
        <w:tc>
          <w:tcPr>
            <w:tcW w:w="2547" w:type="dxa"/>
          </w:tcPr>
          <w:p w:rsidR="007F309B" w:rsidRDefault="007F309B" w:rsidP="00AA5F83">
            <w:r>
              <w:t>Akzeptiertes Resultat</w:t>
            </w:r>
          </w:p>
        </w:tc>
        <w:tc>
          <w:tcPr>
            <w:tcW w:w="6515" w:type="dxa"/>
          </w:tcPr>
          <w:p w:rsidR="007F309B" w:rsidRDefault="007F309B" w:rsidP="00AA5F83">
            <w:pPr>
              <w:pStyle w:val="Listenabsatz"/>
              <w:numPr>
                <w:ilvl w:val="0"/>
                <w:numId w:val="1"/>
              </w:numPr>
            </w:pPr>
            <w:r>
              <w:t>Mitarbeiter übergibt Kunden sein repariertes Objekt zurück</w:t>
            </w:r>
          </w:p>
          <w:p w:rsidR="007F309B" w:rsidRDefault="007F309B" w:rsidP="00AA5F83">
            <w:pPr>
              <w:pStyle w:val="Listenabsatz"/>
              <w:numPr>
                <w:ilvl w:val="0"/>
                <w:numId w:val="1"/>
              </w:numPr>
            </w:pPr>
            <w:r>
              <w:t>Mitarbeiter übergibt Kunden sein repariertes Objekt zurück und zusätzlich eine Gutschrift (verspätete Reparatur)</w:t>
            </w:r>
          </w:p>
          <w:p w:rsidR="007F309B" w:rsidRDefault="007F309B" w:rsidP="00AA5F83">
            <w:pPr>
              <w:pStyle w:val="Listenabsatz"/>
              <w:numPr>
                <w:ilvl w:val="0"/>
                <w:numId w:val="1"/>
              </w:numPr>
            </w:pPr>
            <w:r>
              <w:t xml:space="preserve">Objekt wird </w:t>
            </w:r>
            <w:r w:rsidR="00366743">
              <w:t>nicht abgeholt und wird vorüber</w:t>
            </w:r>
            <w:r>
              <w:t>ge</w:t>
            </w:r>
            <w:r w:rsidR="00366743">
              <w:t>hend im Inventar gelagert</w:t>
            </w:r>
          </w:p>
          <w:p w:rsidR="00366743" w:rsidRDefault="00366743" w:rsidP="00AA5F83">
            <w:pPr>
              <w:pStyle w:val="Listenabsatz"/>
              <w:numPr>
                <w:ilvl w:val="0"/>
                <w:numId w:val="1"/>
              </w:numPr>
            </w:pPr>
            <w:r>
              <w:t>Objekt wird gespendet weil der Kunde es nach längerer Zeit immer noch nicht abgeholt hat</w:t>
            </w:r>
          </w:p>
          <w:p w:rsidR="007F309B" w:rsidRDefault="007F309B" w:rsidP="00AA5F83">
            <w:pPr>
              <w:pStyle w:val="Listenabsatz"/>
              <w:numPr>
                <w:ilvl w:val="0"/>
                <w:numId w:val="1"/>
              </w:numPr>
            </w:pPr>
            <w:r>
              <w:t>System speichert Auftrag ab als abgeschlossen</w:t>
            </w:r>
            <w:r w:rsidR="00366743">
              <w:t xml:space="preserve"> </w:t>
            </w:r>
            <w:bookmarkStart w:id="0" w:name="_GoBack"/>
            <w:bookmarkEnd w:id="0"/>
          </w:p>
        </w:tc>
      </w:tr>
    </w:tbl>
    <w:p w:rsidR="007F309B" w:rsidRDefault="007F309B"/>
    <w:sectPr w:rsidR="007F3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513D2"/>
    <w:multiLevelType w:val="hybridMultilevel"/>
    <w:tmpl w:val="2B1E6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DB"/>
    <w:rsid w:val="00366743"/>
    <w:rsid w:val="00716641"/>
    <w:rsid w:val="007F309B"/>
    <w:rsid w:val="009570DB"/>
    <w:rsid w:val="00DA2637"/>
    <w:rsid w:val="00DF4B7A"/>
    <w:rsid w:val="00E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AEFF5-C3D1-48E6-A9FF-F5865849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ZedCore</dc:creator>
  <cp:keywords/>
  <dc:description/>
  <cp:lastModifiedBy>ZedCore</cp:lastModifiedBy>
  <cp:revision>1</cp:revision>
  <dcterms:created xsi:type="dcterms:W3CDTF">2019-10-31T08:04:00Z</dcterms:created>
  <dcterms:modified xsi:type="dcterms:W3CDTF">2019-10-31T09:06:00Z</dcterms:modified>
</cp:coreProperties>
</file>