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4E8" w:rsidRDefault="009F178D">
      <w:r>
        <w:t>Anwendungsfalldiagramm – Beschreibun</w:t>
      </w:r>
      <w:bookmarkStart w:id="0" w:name="_GoBack"/>
      <w:bookmarkEnd w:id="0"/>
      <w:r>
        <w:t>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178D" w:rsidTr="009F178D">
        <w:tc>
          <w:tcPr>
            <w:tcW w:w="4531" w:type="dxa"/>
          </w:tcPr>
          <w:p w:rsidR="009F178D" w:rsidRDefault="000D61AD">
            <w:r>
              <w:t>Name</w:t>
            </w:r>
          </w:p>
        </w:tc>
        <w:tc>
          <w:tcPr>
            <w:tcW w:w="4531" w:type="dxa"/>
          </w:tcPr>
          <w:p w:rsidR="009F178D" w:rsidRDefault="000D61AD">
            <w:r w:rsidRPr="000D61AD">
              <w:t xml:space="preserve">Reparaturauftrag </w:t>
            </w:r>
            <w:r>
              <w:t>wird erteilt</w:t>
            </w:r>
          </w:p>
        </w:tc>
      </w:tr>
      <w:tr w:rsidR="009F178D" w:rsidTr="009F178D">
        <w:tc>
          <w:tcPr>
            <w:tcW w:w="4531" w:type="dxa"/>
          </w:tcPr>
          <w:p w:rsidR="000D61AD" w:rsidRDefault="000D61AD">
            <w:r>
              <w:t>Ziel im Kontext</w:t>
            </w:r>
          </w:p>
        </w:tc>
        <w:tc>
          <w:tcPr>
            <w:tcW w:w="4531" w:type="dxa"/>
          </w:tcPr>
          <w:p w:rsidR="009F178D" w:rsidRDefault="000D61AD">
            <w:r>
              <w:t xml:space="preserve">Kunde bekommt sein repariertes Objekt zurück </w:t>
            </w:r>
          </w:p>
        </w:tc>
      </w:tr>
      <w:tr w:rsidR="009F178D" w:rsidTr="009F178D">
        <w:tc>
          <w:tcPr>
            <w:tcW w:w="4531" w:type="dxa"/>
          </w:tcPr>
          <w:p w:rsidR="009F178D" w:rsidRDefault="000D61AD">
            <w:r>
              <w:t>Akteure</w:t>
            </w:r>
          </w:p>
        </w:tc>
        <w:tc>
          <w:tcPr>
            <w:tcW w:w="4531" w:type="dxa"/>
          </w:tcPr>
          <w:p w:rsidR="009F178D" w:rsidRDefault="000D61AD">
            <w:r>
              <w:t xml:space="preserve">Mitarbeiter, (Kunde), Chef, </w:t>
            </w:r>
          </w:p>
        </w:tc>
      </w:tr>
      <w:tr w:rsidR="009F178D" w:rsidTr="009F178D">
        <w:tc>
          <w:tcPr>
            <w:tcW w:w="4531" w:type="dxa"/>
          </w:tcPr>
          <w:p w:rsidR="009F178D" w:rsidRDefault="000D61AD">
            <w:r>
              <w:t>Trigger</w:t>
            </w:r>
          </w:p>
        </w:tc>
        <w:tc>
          <w:tcPr>
            <w:tcW w:w="4531" w:type="dxa"/>
          </w:tcPr>
          <w:p w:rsidR="009F178D" w:rsidRDefault="000D61AD">
            <w:r>
              <w:t xml:space="preserve">Kunde geht zum </w:t>
            </w:r>
            <w:r w:rsidR="009A7605">
              <w:t>Kundenschalter (Mitarbeiter) und gibt einen Auftrag auf</w:t>
            </w:r>
          </w:p>
        </w:tc>
      </w:tr>
      <w:tr w:rsidR="009F178D" w:rsidTr="009F178D">
        <w:tc>
          <w:tcPr>
            <w:tcW w:w="4531" w:type="dxa"/>
          </w:tcPr>
          <w:p w:rsidR="009F178D" w:rsidRDefault="000D61AD">
            <w:r>
              <w:t>Essenzielle Schritte</w:t>
            </w:r>
          </w:p>
        </w:tc>
        <w:tc>
          <w:tcPr>
            <w:tcW w:w="4531" w:type="dxa"/>
          </w:tcPr>
          <w:p w:rsidR="009F178D" w:rsidRDefault="009A7605" w:rsidP="009A7605">
            <w:pPr>
              <w:pStyle w:val="Listenabsatz"/>
              <w:numPr>
                <w:ilvl w:val="0"/>
                <w:numId w:val="1"/>
              </w:numPr>
            </w:pPr>
            <w:r>
              <w:t>Kunde gibt sein zu reparierendes Objekt ab und zahlt einen definierten Betrag</w:t>
            </w:r>
          </w:p>
          <w:p w:rsidR="009A7605" w:rsidRDefault="009A7605" w:rsidP="009A7605">
            <w:pPr>
              <w:pStyle w:val="Listenabsatz"/>
              <w:numPr>
                <w:ilvl w:val="0"/>
                <w:numId w:val="1"/>
              </w:numPr>
            </w:pPr>
            <w:r>
              <w:t>Mitarbeiter meldet sich im System an</w:t>
            </w:r>
          </w:p>
          <w:p w:rsidR="009A7605" w:rsidRDefault="009A7605" w:rsidP="009A7605">
            <w:pPr>
              <w:pStyle w:val="Listenabsatz"/>
              <w:numPr>
                <w:ilvl w:val="0"/>
                <w:numId w:val="1"/>
              </w:numPr>
            </w:pPr>
            <w:r>
              <w:t>Mitarbeiter erstellt einen Auftrag und gibt ihn zur Bearbeitung weiter</w:t>
            </w:r>
          </w:p>
          <w:p w:rsidR="009A7605" w:rsidRDefault="009A7605" w:rsidP="009A7605">
            <w:pPr>
              <w:pStyle w:val="Listenabsatz"/>
              <w:numPr>
                <w:ilvl w:val="0"/>
                <w:numId w:val="1"/>
              </w:numPr>
            </w:pPr>
            <w:r>
              <w:t>Status des Auftrages ändert sich (automatisch)</w:t>
            </w:r>
          </w:p>
          <w:p w:rsidR="009A7605" w:rsidRDefault="009A7605" w:rsidP="009A7605">
            <w:pPr>
              <w:pStyle w:val="Listenabsatz"/>
              <w:numPr>
                <w:ilvl w:val="0"/>
                <w:numId w:val="1"/>
              </w:numPr>
            </w:pPr>
            <w:r>
              <w:t>Mitarbeiter bekommt eine vom System erstellte Rechnung und gibt sie dem Kunden</w:t>
            </w:r>
          </w:p>
          <w:p w:rsidR="009A7605" w:rsidRDefault="009A7605" w:rsidP="009A7605">
            <w:pPr>
              <w:pStyle w:val="Listenabsatz"/>
              <w:numPr>
                <w:ilvl w:val="0"/>
                <w:numId w:val="1"/>
              </w:numPr>
            </w:pPr>
            <w:r>
              <w:t xml:space="preserve">Gleicher Mitarbeiter, anderer Mitarbeiter oder der Chef entnimmt Materialien aus dem Inventar </w:t>
            </w:r>
            <w:r w:rsidR="00B766A5">
              <w:t>und bearbeitet den Auftrag</w:t>
            </w:r>
          </w:p>
          <w:p w:rsidR="00B766A5" w:rsidRDefault="00B766A5" w:rsidP="009A7605">
            <w:pPr>
              <w:pStyle w:val="Listenabsatz"/>
              <w:numPr>
                <w:ilvl w:val="0"/>
                <w:numId w:val="1"/>
              </w:numPr>
            </w:pPr>
            <w:r>
              <w:t xml:space="preserve">Status ändert sich auf „fertig zur Abholung“ </w:t>
            </w:r>
          </w:p>
          <w:p w:rsidR="009A7605" w:rsidRDefault="00B766A5" w:rsidP="00B766A5">
            <w:pPr>
              <w:pStyle w:val="Listenabsatz"/>
              <w:numPr>
                <w:ilvl w:val="0"/>
                <w:numId w:val="1"/>
              </w:numPr>
            </w:pPr>
            <w:r>
              <w:t>Mitarbeiter übergibt Kunden sein repariertes Objekt</w:t>
            </w:r>
          </w:p>
        </w:tc>
      </w:tr>
      <w:tr w:rsidR="009F178D" w:rsidTr="009F178D">
        <w:tc>
          <w:tcPr>
            <w:tcW w:w="4531" w:type="dxa"/>
          </w:tcPr>
          <w:p w:rsidR="009F178D" w:rsidRDefault="000D61AD">
            <w:r>
              <w:t>Erweiterungen</w:t>
            </w:r>
          </w:p>
        </w:tc>
        <w:tc>
          <w:tcPr>
            <w:tcW w:w="4531" w:type="dxa"/>
          </w:tcPr>
          <w:p w:rsidR="00B766A5" w:rsidRDefault="00B766A5">
            <w:r>
              <w:t>3a. Mitarbeiter teilt dem Kunden mit, dass das Objekt nicht repariert werden kann und erstattet ihm das Geld</w:t>
            </w:r>
          </w:p>
          <w:p w:rsidR="00B766A5" w:rsidRDefault="00B766A5">
            <w:r>
              <w:t>6a. Mitarbeiter findet keine Materialien und teilt dem Chef das mit</w:t>
            </w:r>
          </w:p>
          <w:p w:rsidR="00B766A5" w:rsidRDefault="00B766A5">
            <w:r>
              <w:t>6a1. Chef bestellt weitere Materialien nach</w:t>
            </w:r>
          </w:p>
          <w:p w:rsidR="00B766A5" w:rsidRDefault="00B766A5">
            <w:r>
              <w:t>7a. Status wird nicht zur vorgegeben Zeit fertig</w:t>
            </w:r>
          </w:p>
          <w:p w:rsidR="00B766A5" w:rsidRDefault="00B766A5">
            <w:r>
              <w:t>7a1. Objekt ist zur Abholung bereit, wird aber nicht abgeholt und ins Lager getan</w:t>
            </w:r>
          </w:p>
          <w:p w:rsidR="00B766A5" w:rsidRDefault="00B766A5">
            <w:r>
              <w:t>7a2. Objekt wird nach einer Zeit nicht abgeholt und wird daher gespendet</w:t>
            </w:r>
          </w:p>
          <w:p w:rsidR="00B766A5" w:rsidRDefault="00B36238">
            <w:r>
              <w:t xml:space="preserve">8a. In Fall </w:t>
            </w:r>
            <w:r w:rsidR="00B766A5">
              <w:t xml:space="preserve">7a. </w:t>
            </w:r>
            <w:r>
              <w:t xml:space="preserve">wird dem Kunden einen Teil des Geldes für die Reparatur als Gutschrift ausgestellt  </w:t>
            </w:r>
            <w:r w:rsidR="00B766A5">
              <w:t xml:space="preserve"> </w:t>
            </w:r>
          </w:p>
          <w:p w:rsidR="00B766A5" w:rsidRDefault="00B766A5"/>
        </w:tc>
      </w:tr>
    </w:tbl>
    <w:p w:rsidR="009F178D" w:rsidRDefault="009F178D"/>
    <w:sectPr w:rsidR="009F17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91717"/>
    <w:multiLevelType w:val="hybridMultilevel"/>
    <w:tmpl w:val="66B815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8D"/>
    <w:rsid w:val="000D61AD"/>
    <w:rsid w:val="009A7605"/>
    <w:rsid w:val="009F178D"/>
    <w:rsid w:val="00B36238"/>
    <w:rsid w:val="00B766A5"/>
    <w:rsid w:val="00F0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CB133-FF20-4514-AAAC-8F2B5AB4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F1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A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ZedCore</dc:creator>
  <cp:keywords/>
  <dc:description/>
  <cp:lastModifiedBy>ZedCore</cp:lastModifiedBy>
  <cp:revision>1</cp:revision>
  <dcterms:created xsi:type="dcterms:W3CDTF">2019-10-30T19:48:00Z</dcterms:created>
  <dcterms:modified xsi:type="dcterms:W3CDTF">2019-10-30T21:47:00Z</dcterms:modified>
</cp:coreProperties>
</file>