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Information about the sensors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767676"/>
          <w:sz w:val="20"/>
          <w:szCs w:val="20"/>
        </w:rPr>
        <w:t>Tuesday, October 25, 2016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767676"/>
          <w:sz w:val="20"/>
          <w:szCs w:val="20"/>
        </w:rPr>
        <w:t>11:12 AM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Kit with Uno Arduino Board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multimeter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Poster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Circuit demonstration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System block diagram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Everybody needs to know everything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Video demonstrating what the system does - 1min/2min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TASKS</w:t>
      </w:r>
    </w:p>
    <w:p w:rsidR="00C55704" w:rsidRDefault="00C55704" w:rsidP="00C5570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PLAN VISUAL demonstration (for video/demo)</w:t>
      </w:r>
    </w:p>
    <w:p w:rsidR="00C55704" w:rsidRDefault="00C55704" w:rsidP="00C557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Water sprinkler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</w:t>
      </w:r>
    </w:p>
    <w:p w:rsidR="00C55704" w:rsidRDefault="00C55704" w:rsidP="00C5570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Proper credit</w:t>
      </w:r>
    </w:p>
    <w:p w:rsidR="00C55704" w:rsidRDefault="00C55704" w:rsidP="00C5570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Luminosity sensor library (upload it)</w:t>
      </w:r>
    </w:p>
    <w:p w:rsidR="00C55704" w:rsidRDefault="00C55704" w:rsidP="00C5570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Temperature/humidity sensor libraries;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FFFF00"/>
        </w:rPr>
        <w:t>Soil Moisture Sensor</w:t>
      </w:r>
    </w:p>
    <w:p w:rsidR="00C55704" w:rsidRDefault="00C55704" w:rsidP="00C55704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https://learn.sparkfun.com/tutorials/soil-moisture-sensor-hookup-guide?_ga=1.232606874.424248686.1479406997</w:t>
        </w:r>
      </w:hyperlink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-signal ouput -- &gt; analog input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-digital ouput -- &gt; power ---&gt; digital ground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-readings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Sparkfun has code with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-thresholdUp = 400;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-thresholdDown = 250;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Since we have a table with 1-5 as range for soil moisture, my suggestion: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Anything below 200 is 1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201 - 2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300 - 3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400 - 4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Anything beyond 400 is 5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Download library is required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00FF00"/>
        </w:rPr>
        <w:t>Luminosity sensor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How it gathers data: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Broadband photodiode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Infrared-responding photodiode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How it sends data to Arduino: serial digital connection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16 bits - one sensor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UV light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Broadband photodiode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Infrared-responding photodiode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16 bits - one sensor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direct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Download library is required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Tsl2561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Reading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We saved data in footcandle , which corresponds roughly to 10 lux (1 lumen per square meter) (industry standard)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Footcandle = "the illuminance cast on a surface by a one-candela source one foot away'(candela is the SI unit for luminosity)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The sensor's liberary converts it to lux;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CCFFCC"/>
        </w:rPr>
        <w:t>DHT22</w:t>
      </w:r>
    </w:p>
    <w:p w:rsidR="00C55704" w:rsidRDefault="00C55704" w:rsidP="00C55704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https://learn.adafruit.com/dht/connecting-to-a-dhtxx-sensor</w:t>
        </w:r>
      </w:hyperlink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Wait 1 second to read when powered u to avoid wrong readings</w:t>
      </w:r>
    </w:p>
    <w:p w:rsidR="00C55704" w:rsidRDefault="00C55704" w:rsidP="00C5570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Requires libraries (Adafruit and its own)</w:t>
      </w:r>
    </w:p>
    <w:p w:rsidR="003E7799" w:rsidRDefault="003E7799">
      <w:bookmarkStart w:id="0" w:name="_GoBack"/>
      <w:bookmarkEnd w:id="0"/>
    </w:p>
    <w:sectPr w:rsidR="003E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7BE"/>
    <w:multiLevelType w:val="multilevel"/>
    <w:tmpl w:val="3C6A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30E2A"/>
    <w:multiLevelType w:val="multilevel"/>
    <w:tmpl w:val="0C5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524E5"/>
    <w:multiLevelType w:val="multilevel"/>
    <w:tmpl w:val="518A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04"/>
    <w:rsid w:val="003E7799"/>
    <w:rsid w:val="00C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C1335-AD72-46E7-A94C-D2BF3A3C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dht/connecting-to-a-dhtxx-sensor" TargetMode="External"/><Relationship Id="rId5" Type="http://schemas.openxmlformats.org/officeDocument/2006/relationships/hyperlink" Target="https://learn.sparkfun.com/tutorials/soil-moisture-sensor-hookup-guide?_ga=1.232606874.424248686.1479406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McClung</dc:creator>
  <cp:keywords/>
  <dc:description/>
  <cp:lastModifiedBy>Michael McClung</cp:lastModifiedBy>
  <cp:revision>1</cp:revision>
  <dcterms:created xsi:type="dcterms:W3CDTF">2019-11-16T03:35:00Z</dcterms:created>
  <dcterms:modified xsi:type="dcterms:W3CDTF">2019-11-16T03:36:00Z</dcterms:modified>
</cp:coreProperties>
</file>