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34344" w14:textId="60545BBA" w:rsidR="00810B4F" w:rsidRPr="00810B4F" w:rsidRDefault="00211AED" w:rsidP="00810B4F">
      <w:pPr>
        <w:jc w:val="center"/>
        <w:rPr>
          <w:b/>
          <w:bCs/>
        </w:rPr>
      </w:pPr>
      <w:r w:rsidRPr="00810B4F">
        <w:rPr>
          <w:b/>
          <w:bCs/>
        </w:rPr>
        <w:t>Using the ModelSim-Intel FPGA Simulator with Verilog Testbenches</w:t>
      </w:r>
    </w:p>
    <w:p w14:paraId="0A700379" w14:textId="17E70A3D" w:rsidR="00211AED" w:rsidRDefault="00211AED" w:rsidP="00211AED">
      <w:r>
        <w:t xml:space="preserve">3 files included in "Modelsim" subfolder to control Modelsim: </w:t>
      </w:r>
      <w:r w:rsidRPr="00211AED">
        <w:t>testbench.v, testbench.tcl, and wave.do</w:t>
      </w:r>
    </w:p>
    <w:p w14:paraId="538B426E" w14:textId="7690B13F" w:rsidR="00211AED" w:rsidRDefault="00211AED" w:rsidP="00211AED">
      <w:r>
        <w:t xml:space="preserve">- </w:t>
      </w:r>
      <w:r w:rsidRPr="00930D07">
        <w:rPr>
          <w:b/>
          <w:bCs/>
        </w:rPr>
        <w:t>testbench.v</w:t>
      </w:r>
      <w:r>
        <w:t xml:space="preserve">: </w:t>
      </w:r>
      <w:r w:rsidRPr="00211AED">
        <w:t xml:space="preserve">The purpose of a testbench is to instantiate a Verilog module that is to be simulated, and to </w:t>
      </w:r>
      <w:r w:rsidRPr="00322A6B">
        <w:rPr>
          <w:color w:val="FF0000"/>
        </w:rPr>
        <w:t>specify values for its inputs at various simulation times</w:t>
      </w:r>
    </w:p>
    <w:p w14:paraId="76FDAC12" w14:textId="4B90102D" w:rsidR="00211AED" w:rsidRDefault="00AA2302" w:rsidP="00211AED">
      <w:pPr>
        <w:jc w:val="center"/>
      </w:pPr>
      <w:r w:rsidRPr="00AA2302">
        <w:drawing>
          <wp:inline distT="0" distB="0" distL="0" distR="0" wp14:anchorId="70C97718" wp14:editId="1B8032AF">
            <wp:extent cx="3786475" cy="3631131"/>
            <wp:effectExtent l="0" t="0" r="5080" b="762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86475" cy="363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88C38" w14:textId="609E717D" w:rsidR="00211AED" w:rsidRDefault="00211AED" w:rsidP="00322A6B">
      <w:pPr>
        <w:ind w:firstLine="720"/>
      </w:pPr>
      <w:r>
        <w:t xml:space="preserve">timescale: </w:t>
      </w:r>
    </w:p>
    <w:p w14:paraId="1786C230" w14:textId="115E7DB0" w:rsidR="00211AED" w:rsidRDefault="00211AED" w:rsidP="00322A6B">
      <w:pPr>
        <w:ind w:left="720" w:firstLine="720"/>
      </w:pPr>
      <w:r>
        <w:t xml:space="preserve">1ns </w:t>
      </w:r>
      <w:r>
        <w:sym w:font="Wingdings" w:char="F0E0"/>
      </w:r>
      <w:r>
        <w:t xml:space="preserve"> Unit simulation time (so that #20 is 20ns)</w:t>
      </w:r>
    </w:p>
    <w:p w14:paraId="28B9965D" w14:textId="7B09550A" w:rsidR="00211AED" w:rsidRDefault="00211AED" w:rsidP="00211AED">
      <w:r>
        <w:tab/>
      </w:r>
      <w:r w:rsidR="00322A6B">
        <w:tab/>
      </w:r>
      <w:r>
        <w:t xml:space="preserve">1ps </w:t>
      </w:r>
      <w:r>
        <w:sym w:font="Wingdings" w:char="F0E0"/>
      </w:r>
      <w:r>
        <w:t xml:space="preserve"> Granularity of time that ModelSim evaluates the signal (evaluation precision)</w:t>
      </w:r>
    </w:p>
    <w:p w14:paraId="34580B74" w14:textId="404577B8" w:rsidR="00810B4F" w:rsidRDefault="00810B4F">
      <w:r>
        <w:t xml:space="preserve">- </w:t>
      </w:r>
      <w:r w:rsidRPr="00930D07">
        <w:rPr>
          <w:b/>
          <w:bCs/>
        </w:rPr>
        <w:t>wave.do</w:t>
      </w:r>
      <w:r>
        <w:t>: Specify the signals (waves) to be shown</w:t>
      </w:r>
    </w:p>
    <w:p w14:paraId="0D52503E" w14:textId="61133039" w:rsidR="00810B4F" w:rsidRDefault="00810B4F" w:rsidP="00810B4F">
      <w:pPr>
        <w:jc w:val="center"/>
      </w:pPr>
      <w:r w:rsidRPr="00810B4F">
        <w:drawing>
          <wp:inline distT="0" distB="0" distL="0" distR="0" wp14:anchorId="382DF391" wp14:editId="6F67A4DB">
            <wp:extent cx="4289702" cy="3709491"/>
            <wp:effectExtent l="0" t="0" r="0" b="0"/>
            <wp:docPr id="5" name="Picture 5" descr="Graphical user interface, 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tabl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9702" cy="370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4B65" w14:textId="674A9C38" w:rsidR="00211AED" w:rsidRDefault="00322A6B" w:rsidP="00211AED">
      <w:r>
        <w:lastRenderedPageBreak/>
        <w:t xml:space="preserve">- </w:t>
      </w:r>
      <w:r w:rsidRPr="00930D07">
        <w:rPr>
          <w:b/>
          <w:bCs/>
        </w:rPr>
        <w:t>testbench.tcl</w:t>
      </w:r>
      <w:r>
        <w:t xml:space="preserve">: </w:t>
      </w:r>
      <w:r w:rsidRPr="00322A6B">
        <w:rPr>
          <w:color w:val="FF0000"/>
        </w:rPr>
        <w:t>Specifies ModelSim commands</w:t>
      </w:r>
      <w:r>
        <w:rPr>
          <w:color w:val="FF0000"/>
        </w:rPr>
        <w:t xml:space="preserve"> to run simulation</w:t>
      </w:r>
    </w:p>
    <w:p w14:paraId="096CE5F9" w14:textId="20251481" w:rsidR="00810B4F" w:rsidRDefault="00810B4F" w:rsidP="00810B4F">
      <w:pPr>
        <w:jc w:val="center"/>
      </w:pPr>
      <w:r w:rsidRPr="00810B4F">
        <w:drawing>
          <wp:inline distT="0" distB="0" distL="0" distR="0" wp14:anchorId="6CAFEFAC" wp14:editId="5D099C75">
            <wp:extent cx="4513726" cy="3904180"/>
            <wp:effectExtent l="0" t="0" r="1270" b="127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0767" cy="391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4F66" w14:textId="6007CAB0" w:rsidR="00AA2302" w:rsidRDefault="00AA2302" w:rsidP="00211AED">
      <w:r>
        <w:t xml:space="preserve">- Memory is instantiated by </w:t>
      </w:r>
      <w:r w:rsidRPr="00930D07">
        <w:rPr>
          <w:b/>
          <w:bCs/>
        </w:rPr>
        <w:t>inst_mem.mif</w:t>
      </w:r>
    </w:p>
    <w:p w14:paraId="25F7BA59" w14:textId="03684DB1" w:rsidR="00810B4F" w:rsidRDefault="00810B4F" w:rsidP="00810B4F">
      <w:pPr>
        <w:jc w:val="center"/>
      </w:pPr>
      <w:r w:rsidRPr="00810B4F">
        <w:drawing>
          <wp:inline distT="0" distB="0" distL="0" distR="0" wp14:anchorId="6A064C30" wp14:editId="6A53D8FD">
            <wp:extent cx="1561173" cy="2166330"/>
            <wp:effectExtent l="0" t="0" r="1270" b="5715"/>
            <wp:docPr id="3" name="Picture 3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tabl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63923" cy="21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B594" w14:textId="3B8AAE52" w:rsidR="00810B4F" w:rsidRDefault="00810B4F">
      <w:r>
        <w:t xml:space="preserve">We need to have a </w:t>
      </w:r>
      <w:r w:rsidRPr="00810B4F">
        <w:rPr>
          <w:color w:val="FF0000"/>
        </w:rPr>
        <w:t xml:space="preserve">memory module </w:t>
      </w:r>
      <w:r w:rsidR="00914C72" w:rsidRPr="00914C72">
        <w:rPr>
          <w:b/>
          <w:bCs/>
          <w:color w:val="FF0000"/>
        </w:rPr>
        <w:t>(inst_mem.v)</w:t>
      </w:r>
      <w:r w:rsidR="00914C72">
        <w:rPr>
          <w:color w:val="FF0000"/>
        </w:rPr>
        <w:t xml:space="preserve"> </w:t>
      </w:r>
      <w:r>
        <w:t>in our code, which is connected to inst_mem.mif</w:t>
      </w:r>
    </w:p>
    <w:p w14:paraId="403BA6CD" w14:textId="4A29E6D1" w:rsidR="00810B4F" w:rsidRDefault="00810B4F" w:rsidP="00810B4F">
      <w:pPr>
        <w:jc w:val="center"/>
      </w:pPr>
      <w:r w:rsidRPr="00810B4F">
        <w:drawing>
          <wp:inline distT="0" distB="0" distL="0" distR="0" wp14:anchorId="1EC1423B" wp14:editId="0314A5D1">
            <wp:extent cx="2407802" cy="2516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1762" cy="25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B9FE" w14:textId="77777777" w:rsidR="00810B4F" w:rsidRDefault="00810B4F" w:rsidP="00810B4F"/>
    <w:p w14:paraId="09201589" w14:textId="44A23438" w:rsidR="00FD5BA2" w:rsidRPr="00FD5BA2" w:rsidRDefault="00FD5BA2">
      <w:pPr>
        <w:rPr>
          <w:highlight w:val="yellow"/>
        </w:rPr>
      </w:pPr>
      <w:r w:rsidRPr="00FD5BA2">
        <w:rPr>
          <w:highlight w:val="yellow"/>
        </w:rPr>
        <w:t>testbench.tcl compile .v files,</w:t>
      </w:r>
      <w:r>
        <w:rPr>
          <w:highlight w:val="yellow"/>
        </w:rPr>
        <w:t xml:space="preserve"> call "vsim …"         </w:t>
      </w:r>
      <w:r>
        <w:rPr>
          <w:highlight w:val="yellow"/>
        </w:rPr>
        <w:t xml:space="preserve"> </w:t>
      </w:r>
      <w:r w:rsidRPr="00FD5BA2">
        <w:rPr>
          <w:highlight w:val="yellow"/>
        </w:rPr>
        <w:sym w:font="Wingdings" w:char="F0E0"/>
      </w:r>
      <w:r w:rsidRPr="00FD5BA2">
        <w:rPr>
          <w:highlight w:val="yellow"/>
        </w:rPr>
        <w:t xml:space="preserve"> testbench.v: Simulate signals and call our module</w:t>
      </w:r>
      <w:r w:rsidRPr="00FD5BA2">
        <w:rPr>
          <w:highlight w:val="yellow"/>
        </w:rPr>
        <w:t xml:space="preserve"> </w:t>
      </w:r>
    </w:p>
    <w:p w14:paraId="72A0CB75" w14:textId="325D696C" w:rsidR="00FD5BA2" w:rsidRPr="00FD5BA2" w:rsidRDefault="00FD5BA2" w:rsidP="00FD5BA2">
      <w:pPr>
        <w:rPr>
          <w:highlight w:val="yellow"/>
        </w:rPr>
      </w:pPr>
      <w:r w:rsidRPr="00FD5BA2">
        <w:rPr>
          <w:highlight w:val="yellow"/>
        </w:rPr>
        <w:tab/>
      </w:r>
      <w:r w:rsidRPr="00FD5BA2">
        <w:rPr>
          <w:highlight w:val="yellow"/>
        </w:rPr>
        <w:tab/>
      </w:r>
      <w:r w:rsidRPr="00FD5BA2">
        <w:rPr>
          <w:highlight w:val="yellow"/>
        </w:rPr>
        <w:tab/>
      </w:r>
      <w:r>
        <w:rPr>
          <w:highlight w:val="yellow"/>
        </w:rPr>
        <w:t xml:space="preserve">          </w:t>
      </w:r>
      <w:r w:rsidRPr="00FD5BA2">
        <w:rPr>
          <w:highlight w:val="yellow"/>
        </w:rPr>
        <w:t xml:space="preserve">call "do wave.do" </w:t>
      </w:r>
      <w:r w:rsidRPr="00FD5BA2">
        <w:rPr>
          <w:highlight w:val="yellow"/>
        </w:rPr>
        <w:sym w:font="Wingdings" w:char="F0E0"/>
      </w:r>
      <w:r w:rsidRPr="00FD5BA2">
        <w:rPr>
          <w:highlight w:val="yellow"/>
        </w:rPr>
        <w:t xml:space="preserve"> Configure the waves of the signals being produced</w:t>
      </w:r>
    </w:p>
    <w:p w14:paraId="523F14A1" w14:textId="1DAA374D" w:rsidR="00810B4F" w:rsidRDefault="00810B4F">
      <w:r>
        <w:br w:type="page"/>
      </w:r>
    </w:p>
    <w:p w14:paraId="51D5D1BC" w14:textId="1E2A7705" w:rsidR="00810B4F" w:rsidRPr="00930D07" w:rsidRDefault="00810B4F" w:rsidP="00810B4F">
      <w:pPr>
        <w:jc w:val="center"/>
        <w:rPr>
          <w:b/>
          <w:bCs/>
        </w:rPr>
      </w:pPr>
      <w:r w:rsidRPr="00930D07">
        <w:rPr>
          <w:b/>
          <w:bCs/>
        </w:rPr>
        <w:lastRenderedPageBreak/>
        <w:t>DESim Software</w:t>
      </w:r>
    </w:p>
    <w:p w14:paraId="5E24C751" w14:textId="74C59EF0" w:rsidR="00810B4F" w:rsidRDefault="00810B4F" w:rsidP="00810B4F">
      <w:r>
        <w:t>Runs projects</w:t>
      </w:r>
    </w:p>
    <w:p w14:paraId="5C6F5320" w14:textId="0708A93A" w:rsidR="00810B4F" w:rsidRDefault="00930D07" w:rsidP="00930D07">
      <w:pPr>
        <w:jc w:val="center"/>
      </w:pPr>
      <w:r w:rsidRPr="00930D07">
        <w:drawing>
          <wp:inline distT="0" distB="0" distL="0" distR="0" wp14:anchorId="2431D886" wp14:editId="2A367A90">
            <wp:extent cx="5121256" cy="2184741"/>
            <wp:effectExtent l="0" t="0" r="3810" b="635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3952" cy="218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D169" w14:textId="2053AB85" w:rsidR="00930D07" w:rsidRDefault="00930D07" w:rsidP="00930D07">
      <w:r>
        <w:t>- addern.v is the file that contains the module to be tested</w:t>
      </w:r>
    </w:p>
    <w:p w14:paraId="4F6BBA84" w14:textId="1E22BEF5" w:rsidR="00930D07" w:rsidRDefault="00930D07" w:rsidP="00930D07">
      <w:r>
        <w:t>- top.v is the top-level module that connects the devices (in DESim) with the module - consistent with other projects</w:t>
      </w:r>
    </w:p>
    <w:p w14:paraId="36048829" w14:textId="78097C37" w:rsidR="00930D07" w:rsidRDefault="00930D07" w:rsidP="00930D07">
      <w:r>
        <w:t>- sim folder:</w:t>
      </w:r>
    </w:p>
    <w:p w14:paraId="1EEF3129" w14:textId="45702677" w:rsidR="00930D07" w:rsidRDefault="00930D07" w:rsidP="00930D07">
      <w:pPr>
        <w:jc w:val="center"/>
      </w:pPr>
      <w:r w:rsidRPr="00930D07">
        <w:drawing>
          <wp:inline distT="0" distB="0" distL="0" distR="0" wp14:anchorId="53F90189" wp14:editId="7FA3AEA7">
            <wp:extent cx="4263775" cy="1077788"/>
            <wp:effectExtent l="0" t="0" r="3810" b="825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1158" cy="107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8F59" w14:textId="63556E58" w:rsidR="00930D07" w:rsidRDefault="00930D07" w:rsidP="00930D07">
      <w:r>
        <w:t xml:space="preserve">"Compile testbench" button in DESim will execute the </w:t>
      </w:r>
      <w:r w:rsidRPr="00914C72">
        <w:rPr>
          <w:b/>
          <w:bCs/>
        </w:rPr>
        <w:t>run_compile.bat</w:t>
      </w:r>
      <w:r>
        <w:t xml:space="preserve"> file</w:t>
      </w:r>
    </w:p>
    <w:p w14:paraId="5F7713F6" w14:textId="2D65C743" w:rsidR="00930D07" w:rsidRDefault="00930D07" w:rsidP="00930D07">
      <w:pPr>
        <w:jc w:val="center"/>
      </w:pPr>
      <w:r w:rsidRPr="00930D07">
        <w:drawing>
          <wp:inline distT="0" distB="0" distL="0" distR="0" wp14:anchorId="10BA300C" wp14:editId="5B7EE00A">
            <wp:extent cx="1817126" cy="650315"/>
            <wp:effectExtent l="0" t="0" r="0" b="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40026" cy="6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10D5" w14:textId="13EBCA75" w:rsidR="00930D07" w:rsidRDefault="00930D07" w:rsidP="00930D07">
      <w:r>
        <w:tab/>
        <w:t>+) Remove (if already exist) a work folder to store results of simulation</w:t>
      </w:r>
    </w:p>
    <w:p w14:paraId="273185BE" w14:textId="2D567906" w:rsidR="00930D07" w:rsidRDefault="00930D07" w:rsidP="00930D07">
      <w:r>
        <w:tab/>
        <w:t xml:space="preserve">+) Compile tb.v (testbench.v) inside </w:t>
      </w:r>
      <w:r w:rsidRPr="00930D07">
        <w:rPr>
          <w:b/>
          <w:bCs/>
        </w:rPr>
        <w:t>tb</w:t>
      </w:r>
      <w:r>
        <w:t xml:space="preserve"> folder</w:t>
      </w:r>
    </w:p>
    <w:p w14:paraId="75FB5931" w14:textId="30F34772" w:rsidR="00930D07" w:rsidRDefault="00930D07" w:rsidP="00930D07">
      <w:r>
        <w:tab/>
        <w:t>+) Compile Addern.v and top.v</w:t>
      </w:r>
    </w:p>
    <w:p w14:paraId="0008BF5A" w14:textId="25B6EA35" w:rsidR="00930D07" w:rsidRDefault="00914C72" w:rsidP="00914C72">
      <w:pPr>
        <w:jc w:val="center"/>
      </w:pPr>
      <w:r w:rsidRPr="00914C72">
        <w:rPr>
          <w:b/>
          <w:bCs/>
        </w:rPr>
        <w:t>tb.v</w:t>
      </w:r>
      <w:r>
        <w:t xml:space="preserve"> </w:t>
      </w:r>
      <w:r>
        <w:sym w:font="Wingdings" w:char="F0E0"/>
      </w:r>
      <w:r>
        <w:t xml:space="preserve"> </w:t>
      </w:r>
      <w:r w:rsidR="00935749">
        <w:t>Calls</w:t>
      </w:r>
      <w:r>
        <w:t xml:space="preserve"> </w:t>
      </w:r>
      <w:r w:rsidRPr="00914C72">
        <w:rPr>
          <w:b/>
          <w:bCs/>
        </w:rPr>
        <w:t>top.v</w:t>
      </w:r>
      <w:r>
        <w:t xml:space="preserve"> </w:t>
      </w:r>
      <w:r>
        <w:sym w:font="Wingdings" w:char="F0E0"/>
      </w:r>
      <w:r>
        <w:t xml:space="preserve"> Calls </w:t>
      </w:r>
      <w:r w:rsidRPr="00914C72">
        <w:rPr>
          <w:b/>
          <w:bCs/>
        </w:rPr>
        <w:t>Addern.v</w:t>
      </w:r>
    </w:p>
    <w:p w14:paraId="0F584C98" w14:textId="26C7AC16" w:rsidR="00914C72" w:rsidRDefault="00914C72">
      <w:r>
        <w:t xml:space="preserve">"Start simulation" will execute the </w:t>
      </w:r>
      <w:r w:rsidRPr="00914C72">
        <w:rPr>
          <w:b/>
          <w:bCs/>
        </w:rPr>
        <w:t>run_sim.bat</w:t>
      </w:r>
      <w:r>
        <w:t xml:space="preserve"> file.</w:t>
      </w:r>
      <w:r>
        <w:br w:type="page"/>
      </w:r>
    </w:p>
    <w:p w14:paraId="24B4316F" w14:textId="212D720C" w:rsidR="00914C72" w:rsidRDefault="00914C72" w:rsidP="00914C72">
      <w:r>
        <w:lastRenderedPageBreak/>
        <w:t>Simulate project with memory module</w:t>
      </w:r>
    </w:p>
    <w:p w14:paraId="4C809EAA" w14:textId="677CECD5" w:rsidR="00914C72" w:rsidRDefault="00914C72" w:rsidP="00914C72">
      <w:r w:rsidRPr="00914C72">
        <w:drawing>
          <wp:inline distT="0" distB="0" distL="0" distR="0" wp14:anchorId="49A8078E" wp14:editId="769EF3FA">
            <wp:extent cx="5943600" cy="2665095"/>
            <wp:effectExtent l="0" t="0" r="0" b="190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833E" w14:textId="2F35AF86" w:rsidR="00914C72" w:rsidRDefault="00914C72" w:rsidP="00914C72"/>
    <w:p w14:paraId="399B84E4" w14:textId="38C8B19E" w:rsidR="00914C72" w:rsidRDefault="00914C72" w:rsidP="00914C72">
      <w:r>
        <w:t xml:space="preserve">Inside the </w:t>
      </w:r>
      <w:r w:rsidRPr="00914C72">
        <w:rPr>
          <w:b/>
          <w:bCs/>
        </w:rPr>
        <w:t>run_compile</w:t>
      </w:r>
      <w:r>
        <w:t xml:space="preserve"> file:</w:t>
      </w:r>
    </w:p>
    <w:p w14:paraId="0652D61D" w14:textId="2C294B8E" w:rsidR="00914C72" w:rsidRDefault="00935749" w:rsidP="00935749">
      <w:pPr>
        <w:jc w:val="center"/>
      </w:pPr>
      <w:r w:rsidRPr="00935749">
        <w:drawing>
          <wp:inline distT="0" distB="0" distL="0" distR="0" wp14:anchorId="509E5EC9" wp14:editId="3C308349">
            <wp:extent cx="2334287" cy="1447800"/>
            <wp:effectExtent l="0" t="0" r="889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6765" cy="144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5DBA" w14:textId="37EB2340" w:rsidR="00935749" w:rsidRDefault="00935749" w:rsidP="00935749">
      <w:r>
        <w:t xml:space="preserve">- Line 1-3 copies </w:t>
      </w:r>
      <w:r w:rsidRPr="00935749">
        <w:rPr>
          <w:b/>
          <w:bCs/>
        </w:rPr>
        <w:t>inst_mem.mif</w:t>
      </w:r>
      <w:r>
        <w:t xml:space="preserve"> to </w:t>
      </w:r>
      <w:r w:rsidRPr="00935749">
        <w:rPr>
          <w:b/>
          <w:bCs/>
        </w:rPr>
        <w:t>sim</w:t>
      </w:r>
      <w:r>
        <w:t xml:space="preserve"> folder</w:t>
      </w:r>
    </w:p>
    <w:p w14:paraId="52B418F4" w14:textId="41806BAC" w:rsidR="00935749" w:rsidRDefault="00935749" w:rsidP="00935749">
      <w:r>
        <w:tab/>
        <w:t xml:space="preserve">+) </w:t>
      </w:r>
      <w:r w:rsidRPr="00935749">
        <w:t>ModelSim requires the file to be in the sim folder to properly initialize the memory module during a simulation</w:t>
      </w:r>
    </w:p>
    <w:p w14:paraId="76AF7D39" w14:textId="6714DB58" w:rsidR="00935749" w:rsidRDefault="00935749" w:rsidP="00935749">
      <w:r>
        <w:tab/>
        <w:t>+) I</w:t>
      </w:r>
      <w:r w:rsidRPr="00935749">
        <w:t>f the file is changed in the display folder, then the latest version of the file will always be used when starting a simulation</w:t>
      </w:r>
    </w:p>
    <w:p w14:paraId="262FBE0D" w14:textId="327EB8DE" w:rsidR="00935749" w:rsidRDefault="00935749" w:rsidP="00935749">
      <w:r>
        <w:t>- Line 4-6 deletes the file that sometimes causes an error to ModelSim</w:t>
      </w:r>
    </w:p>
    <w:p w14:paraId="70931E29" w14:textId="27741A90" w:rsidR="00935749" w:rsidRPr="00FD5BA2" w:rsidRDefault="00935749" w:rsidP="00935749">
      <w:r w:rsidRPr="00FD5BA2">
        <w:t xml:space="preserve">- </w:t>
      </w:r>
      <w:r w:rsidRPr="00FD5BA2">
        <w:t>You should not need to make any changes to the files in the sim or tb folder for your new project in my_folder.</w:t>
      </w:r>
    </w:p>
    <w:p w14:paraId="5EAFD61D" w14:textId="7543B6D6" w:rsidR="00935749" w:rsidRDefault="00935749" w:rsidP="00935749">
      <w:r w:rsidRPr="00FD5BA2">
        <w:t>You can now open your new project in the DESim software and proceed to compile/simulate your code.</w:t>
      </w:r>
    </w:p>
    <w:p w14:paraId="41CA29CD" w14:textId="03B27345" w:rsidR="00935749" w:rsidRDefault="00935749" w:rsidP="00935749"/>
    <w:p w14:paraId="110A2684" w14:textId="547C407E" w:rsidR="00935749" w:rsidRPr="00FD5BA2" w:rsidRDefault="00935749" w:rsidP="00935749">
      <w:pPr>
        <w:rPr>
          <w:highlight w:val="yellow"/>
        </w:rPr>
      </w:pPr>
      <w:r w:rsidRPr="00FD5BA2">
        <w:rPr>
          <w:highlight w:val="yellow"/>
        </w:rPr>
        <w:t xml:space="preserve">"Compile testbench" </w:t>
      </w:r>
      <w:r w:rsidRPr="00FD5BA2">
        <w:rPr>
          <w:highlight w:val="yellow"/>
        </w:rPr>
        <w:sym w:font="Wingdings" w:char="F0E0"/>
      </w:r>
      <w:r w:rsidRPr="00FD5BA2">
        <w:rPr>
          <w:highlight w:val="yellow"/>
        </w:rPr>
        <w:t xml:space="preserve"> run_compile.bat </w:t>
      </w:r>
      <w:r w:rsidRPr="00FD5BA2">
        <w:rPr>
          <w:highlight w:val="yellow"/>
        </w:rPr>
        <w:sym w:font="Wingdings" w:char="F0E0"/>
      </w:r>
      <w:r w:rsidRPr="00FD5BA2">
        <w:rPr>
          <w:highlight w:val="yellow"/>
        </w:rPr>
        <w:t xml:space="preserve"> Copy .mif </w:t>
      </w:r>
      <w:r w:rsidR="00FD5BA2" w:rsidRPr="00FD5BA2">
        <w:rPr>
          <w:highlight w:val="yellow"/>
        </w:rPr>
        <w:t xml:space="preserve">to sim </w:t>
      </w:r>
      <w:r w:rsidRPr="00FD5BA2">
        <w:rPr>
          <w:highlight w:val="yellow"/>
        </w:rPr>
        <w:t xml:space="preserve">&amp; create work folder </w:t>
      </w:r>
      <w:r w:rsidR="00FD5BA2" w:rsidRPr="00FD5BA2">
        <w:rPr>
          <w:highlight w:val="yellow"/>
        </w:rPr>
        <w:t xml:space="preserve"> (Sets up memory)</w:t>
      </w:r>
    </w:p>
    <w:p w14:paraId="518BFE3A" w14:textId="4726DECB" w:rsidR="00935749" w:rsidRPr="00FD5BA2" w:rsidRDefault="00935749" w:rsidP="00935749">
      <w:pPr>
        <w:ind w:left="1440" w:firstLine="720"/>
        <w:rPr>
          <w:highlight w:val="yellow"/>
        </w:rPr>
      </w:pPr>
      <w:r w:rsidRPr="00FD5BA2">
        <w:rPr>
          <w:highlight w:val="yellow"/>
        </w:rPr>
        <w:sym w:font="Wingdings" w:char="F0E0"/>
      </w:r>
      <w:r w:rsidRPr="00FD5BA2">
        <w:rPr>
          <w:highlight w:val="yellow"/>
        </w:rPr>
        <w:t xml:space="preserve"> Compiles tb.v: Setup devices (HEX0-6, LEDR0-9, VGA, etc.) Calls top module</w:t>
      </w:r>
    </w:p>
    <w:p w14:paraId="01C30306" w14:textId="330C6977" w:rsidR="00935749" w:rsidRPr="00FD5BA2" w:rsidRDefault="00935749" w:rsidP="00935749">
      <w:pPr>
        <w:ind w:left="1440" w:firstLine="720"/>
        <w:rPr>
          <w:highlight w:val="yellow"/>
        </w:rPr>
      </w:pPr>
      <w:r w:rsidRPr="00FD5BA2">
        <w:rPr>
          <w:highlight w:val="yellow"/>
        </w:rPr>
        <w:sym w:font="Wingdings" w:char="F0E0"/>
      </w:r>
      <w:r w:rsidRPr="00FD5BA2">
        <w:rPr>
          <w:highlight w:val="yellow"/>
        </w:rPr>
        <w:t xml:space="preserve"> Compiles top.v: Connect needed devices to proc module</w:t>
      </w:r>
    </w:p>
    <w:p w14:paraId="6FFCD0B7" w14:textId="21DE8E60" w:rsidR="00935749" w:rsidRPr="00FD5BA2" w:rsidRDefault="00935749" w:rsidP="00935749">
      <w:pPr>
        <w:ind w:left="1440" w:firstLine="720"/>
        <w:rPr>
          <w:highlight w:val="yellow"/>
        </w:rPr>
      </w:pPr>
      <w:r w:rsidRPr="00FD5BA2">
        <w:rPr>
          <w:highlight w:val="yellow"/>
        </w:rPr>
        <w:sym w:font="Wingdings" w:char="F0E0"/>
      </w:r>
      <w:r w:rsidRPr="00FD5BA2">
        <w:rPr>
          <w:highlight w:val="yellow"/>
        </w:rPr>
        <w:t xml:space="preserve"> Compiles proc.v: Our module</w:t>
      </w:r>
      <w:r w:rsidR="00FD5BA2" w:rsidRPr="00FD5BA2">
        <w:rPr>
          <w:highlight w:val="yellow"/>
        </w:rPr>
        <w:t xml:space="preserve"> - Calls inst_mem module</w:t>
      </w:r>
    </w:p>
    <w:p w14:paraId="7208AF0C" w14:textId="6451BF6D" w:rsidR="00FD5BA2" w:rsidRPr="00FD5BA2" w:rsidRDefault="00FD5BA2" w:rsidP="00935749">
      <w:pPr>
        <w:ind w:left="1440" w:firstLine="720"/>
        <w:rPr>
          <w:highlight w:val="yellow"/>
        </w:rPr>
      </w:pPr>
      <w:r w:rsidRPr="00FD5BA2">
        <w:rPr>
          <w:highlight w:val="yellow"/>
        </w:rPr>
        <w:sym w:font="Wingdings" w:char="F0E0"/>
      </w:r>
      <w:r w:rsidRPr="00FD5BA2">
        <w:rPr>
          <w:highlight w:val="yellow"/>
        </w:rPr>
        <w:t xml:space="preserve"> Compiles inst_mem.v: called by proc</w:t>
      </w:r>
    </w:p>
    <w:p w14:paraId="6A676827" w14:textId="48AD8955" w:rsidR="00935749" w:rsidRPr="00914C72" w:rsidRDefault="00935749" w:rsidP="00935749">
      <w:r w:rsidRPr="00FD5BA2">
        <w:rPr>
          <w:highlight w:val="yellow"/>
        </w:rPr>
        <w:t xml:space="preserve">"Start simulation" </w:t>
      </w:r>
      <w:r w:rsidRPr="00FD5BA2">
        <w:rPr>
          <w:highlight w:val="yellow"/>
        </w:rPr>
        <w:sym w:font="Wingdings" w:char="F0E0"/>
      </w:r>
      <w:r w:rsidRPr="00FD5BA2">
        <w:rPr>
          <w:highlight w:val="yellow"/>
        </w:rPr>
        <w:t xml:space="preserve"> run_sim.bat</w:t>
      </w:r>
      <w:r>
        <w:t xml:space="preserve"> </w:t>
      </w:r>
    </w:p>
    <w:sectPr w:rsidR="00935749" w:rsidRPr="00914C72" w:rsidSect="00810B4F">
      <w:pgSz w:w="12240" w:h="15840"/>
      <w:pgMar w:top="567" w:right="1440" w:bottom="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11455C1-47FE-4CE3-A3B0-A6D1EF3E7DE9}"/>
    <w:embedBold r:id="rId2" w:fontKey="{BA3DC5A8-2594-4B3B-A67D-F9385B1B47E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EC778B53-1F2C-43D9-A5DE-63076B8EFF8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AED"/>
    <w:rsid w:val="00065E10"/>
    <w:rsid w:val="00211AED"/>
    <w:rsid w:val="00322A6B"/>
    <w:rsid w:val="00752204"/>
    <w:rsid w:val="00810B4F"/>
    <w:rsid w:val="00914C72"/>
    <w:rsid w:val="00930D07"/>
    <w:rsid w:val="00935749"/>
    <w:rsid w:val="00AA2302"/>
    <w:rsid w:val="00FD5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5F122"/>
  <w15:chartTrackingRefBased/>
  <w15:docId w15:val="{2075A028-A84B-45D5-BE1B-11F7CD17D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4</Pages>
  <Words>370</Words>
  <Characters>2114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Minh Nguyen</dc:creator>
  <cp:keywords/>
  <dc:description/>
  <cp:lastModifiedBy>Viet Minh Nguyen</cp:lastModifiedBy>
  <cp:revision>1</cp:revision>
  <dcterms:created xsi:type="dcterms:W3CDTF">2023-03-25T23:20:00Z</dcterms:created>
  <dcterms:modified xsi:type="dcterms:W3CDTF">2023-03-26T03:40:00Z</dcterms:modified>
</cp:coreProperties>
</file>