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51B9" w14:textId="6DB24EC2" w:rsidR="00AE3107" w:rsidRPr="001A6064" w:rsidRDefault="001A6064" w:rsidP="001A6064">
      <w:pPr>
        <w:jc w:val="center"/>
        <w:rPr>
          <w:b/>
          <w:bCs/>
          <w:lang w:val="en-US"/>
        </w:rPr>
      </w:pPr>
      <w:r w:rsidRPr="001A6064">
        <w:rPr>
          <w:b/>
          <w:bCs/>
          <w:lang w:val="en-US"/>
        </w:rPr>
        <w:t>Dependency Property</w:t>
      </w:r>
    </w:p>
    <w:p w14:paraId="21D4FD50" w14:textId="1E192365" w:rsidR="001A6064" w:rsidRDefault="001A6064" w:rsidP="001A6064">
      <w:pPr>
        <w:rPr>
          <w:lang w:val="en-US"/>
        </w:rPr>
      </w:pPr>
      <w:r>
        <w:rPr>
          <w:lang w:val="en-US"/>
        </w:rPr>
        <w:t xml:space="preserve">In C#, there are Normal properties with Get and Set. </w:t>
      </w:r>
    </w:p>
    <w:p w14:paraId="66A97835" w14:textId="6BD830FF" w:rsidR="001A6064" w:rsidRDefault="001A6064" w:rsidP="001A60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Dependency Property</w:t>
      </w:r>
      <w:r w:rsidR="00031342">
        <w:rPr>
          <w:lang w:val="en-US"/>
        </w:rPr>
        <w:t xml:space="preserve"> is wrapped within (</w:t>
      </w:r>
      <w:r w:rsidR="00031342" w:rsidRPr="002C0D43">
        <w:rPr>
          <w:highlight w:val="yellow"/>
          <w:lang w:val="en-US"/>
        </w:rPr>
        <w:t>is the backing field for</w:t>
      </w:r>
      <w:r w:rsidR="00031342">
        <w:rPr>
          <w:lang w:val="en-US"/>
        </w:rPr>
        <w:t>) a Normal property</w:t>
      </w:r>
    </w:p>
    <w:p w14:paraId="33DE8CEC" w14:textId="74525E74" w:rsidR="002C0D43" w:rsidRDefault="002C0D43" w:rsidP="001A60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 achieve DataBinding, Animation, Styling, Callbacks, etc.</w:t>
      </w:r>
    </w:p>
    <w:p w14:paraId="45B8C20B" w14:textId="1512C814" w:rsidR="00031342" w:rsidRDefault="0000181F" w:rsidP="001A6064">
      <w:pPr>
        <w:rPr>
          <w:lang w:val="en-US"/>
        </w:rPr>
      </w:pPr>
      <w:r w:rsidRPr="0000181F">
        <w:rPr>
          <w:lang w:val="en-US"/>
        </w:rPr>
        <w:drawing>
          <wp:anchor distT="0" distB="0" distL="114300" distR="114300" simplePos="0" relativeHeight="251659264" behindDoc="0" locked="0" layoutInCell="1" allowOverlap="1" wp14:anchorId="020470C6" wp14:editId="43D60366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2877820" cy="1316355"/>
            <wp:effectExtent l="0" t="0" r="0" b="0"/>
            <wp:wrapSquare wrapText="bothSides"/>
            <wp:docPr id="135593749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7496" name="Picture 1" descr="A screen shot of a computer cod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15E24" w14:textId="0C926E60" w:rsidR="002C0D43" w:rsidRDefault="0000181F" w:rsidP="001A6064">
      <w:pPr>
        <w:rPr>
          <w:lang w:val="en-US"/>
        </w:rPr>
      </w:pPr>
      <w:r w:rsidRPr="002C0D4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28A233" wp14:editId="070381E5">
            <wp:simplePos x="0" y="0"/>
            <wp:positionH relativeFrom="column">
              <wp:posOffset>2876550</wp:posOffset>
            </wp:positionH>
            <wp:positionV relativeFrom="paragraph">
              <wp:posOffset>153670</wp:posOffset>
            </wp:positionV>
            <wp:extent cx="3374390" cy="1026795"/>
            <wp:effectExtent l="0" t="0" r="0" b="1905"/>
            <wp:wrapSquare wrapText="bothSides"/>
            <wp:docPr id="164281121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1217" name="Picture 1" descr="A screen shot of a computer cod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B9488" w14:textId="08016339" w:rsidR="00031342" w:rsidRDefault="002C0D43" w:rsidP="002C0D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Dependency Properties are always </w:t>
      </w:r>
      <w:r w:rsidRPr="002C0D43">
        <w:rPr>
          <w:highlight w:val="yellow"/>
          <w:lang w:val="en-US"/>
        </w:rPr>
        <w:t>static &amp; readonly</w:t>
      </w:r>
      <w:r>
        <w:rPr>
          <w:lang w:val="en-US"/>
        </w:rPr>
        <w:t>, so it always available to all controls</w:t>
      </w:r>
    </w:p>
    <w:p w14:paraId="2FBC9703" w14:textId="2DE818A5" w:rsidR="0000181F" w:rsidRDefault="0000181F" w:rsidP="002C0D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“OnSelectedValueChanged” is a callback that will be triggered by SetValue</w:t>
      </w:r>
    </w:p>
    <w:p w14:paraId="0A9D9F27" w14:textId="319D2C81" w:rsidR="002C0D43" w:rsidRDefault="002C0D43" w:rsidP="002C0D43">
      <w:pPr>
        <w:rPr>
          <w:lang w:val="en-US"/>
        </w:rPr>
      </w:pPr>
      <w:r>
        <w:rPr>
          <w:lang w:val="en-US"/>
        </w:rPr>
        <w:t>**</w:t>
      </w:r>
      <w:r w:rsidR="0000181F">
        <w:rPr>
          <w:lang w:val="en-US"/>
        </w:rPr>
        <w:t xml:space="preserve"> </w:t>
      </w:r>
      <w:r>
        <w:rPr>
          <w:lang w:val="en-US"/>
        </w:rPr>
        <w:t>Major use: provide change notification</w:t>
      </w:r>
    </w:p>
    <w:p w14:paraId="11BF0441" w14:textId="5BAD9E79" w:rsidR="0000181F" w:rsidRPr="0000181F" w:rsidRDefault="0000181F" w:rsidP="0000181F">
      <w:pPr>
        <w:jc w:val="center"/>
        <w:rPr>
          <w:b/>
          <w:bCs/>
          <w:lang w:val="en-US"/>
        </w:rPr>
      </w:pPr>
      <w:r w:rsidRPr="0000181F">
        <w:rPr>
          <w:b/>
          <w:bCs/>
          <w:lang w:val="en-US"/>
        </w:rPr>
        <w:t>DependencyProperty vs INotifyPropertyChanged</w:t>
      </w:r>
    </w:p>
    <w:p w14:paraId="1C4C0243" w14:textId="5EC61AAF" w:rsidR="0000181F" w:rsidRDefault="00BA5FB7" w:rsidP="00BA5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DependencyProperty uses </w:t>
      </w:r>
      <w:r w:rsidRPr="00BA5FB7">
        <w:rPr>
          <w:b/>
          <w:bCs/>
          <w:lang w:val="en-US"/>
        </w:rPr>
        <w:t>less memory</w:t>
      </w:r>
      <w:r>
        <w:rPr>
          <w:lang w:val="en-US"/>
        </w:rPr>
        <w:t xml:space="preserve"> and is </w:t>
      </w:r>
      <w:r w:rsidRPr="00BA5FB7">
        <w:rPr>
          <w:b/>
          <w:bCs/>
          <w:lang w:val="en-US"/>
        </w:rPr>
        <w:t>faster</w:t>
      </w:r>
      <w:r>
        <w:rPr>
          <w:lang w:val="en-US"/>
        </w:rPr>
        <w:t xml:space="preserve"> than INotifyPropertyChanged</w:t>
      </w:r>
    </w:p>
    <w:p w14:paraId="59D3B787" w14:textId="1906B615" w:rsidR="00BA5FB7" w:rsidRDefault="00BA5FB7" w:rsidP="00BA5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some limitations with DependencyProperty:</w:t>
      </w:r>
    </w:p>
    <w:p w14:paraId="2F387225" w14:textId="5CF1F1C1" w:rsidR="00BA5FB7" w:rsidRDefault="00BA5FB7" w:rsidP="00BA5FB7">
      <w:pPr>
        <w:pStyle w:val="ListParagraph"/>
        <w:numPr>
          <w:ilvl w:val="1"/>
          <w:numId w:val="3"/>
        </w:numPr>
        <w:rPr>
          <w:lang w:val="en-US"/>
        </w:rPr>
      </w:pPr>
      <w:r w:rsidRPr="00BA5FB7">
        <w:rPr>
          <w:lang w:val="en-US"/>
        </w:rPr>
        <w:t>To create a DependencyProperty your objects needs to inherit from DependencyObject.</w:t>
      </w:r>
    </w:p>
    <w:p w14:paraId="76EBEC94" w14:textId="77777777" w:rsidR="00BA5FB7" w:rsidRPr="00BA5FB7" w:rsidRDefault="00BA5FB7" w:rsidP="00BA5FB7">
      <w:pPr>
        <w:pStyle w:val="ListParagraph"/>
        <w:numPr>
          <w:ilvl w:val="1"/>
          <w:numId w:val="3"/>
        </w:numPr>
        <w:rPr>
          <w:lang w:val="en-US"/>
        </w:rPr>
      </w:pPr>
      <w:r w:rsidRPr="00BA5FB7">
        <w:rPr>
          <w:lang w:val="en-US"/>
        </w:rPr>
        <w:t>only the thread that the DependencyObject was created on may access the DependencyObject directly.</w:t>
      </w:r>
    </w:p>
    <w:p w14:paraId="53DFDBE1" w14:textId="77777777" w:rsidR="00BA5FB7" w:rsidRPr="00BA5FB7" w:rsidRDefault="00BA5FB7" w:rsidP="00BA5FB7">
      <w:pPr>
        <w:pStyle w:val="ListParagraph"/>
        <w:numPr>
          <w:ilvl w:val="1"/>
          <w:numId w:val="3"/>
        </w:numPr>
        <w:rPr>
          <w:lang w:val="en-US"/>
        </w:rPr>
      </w:pPr>
      <w:r w:rsidRPr="00BA5FB7">
        <w:rPr>
          <w:lang w:val="en-US"/>
        </w:rPr>
        <w:t>DependencyObject seals Equals and GetHashCode(),</w:t>
      </w:r>
    </w:p>
    <w:p w14:paraId="02881F5A" w14:textId="15E7CBE6" w:rsidR="00BA5FB7" w:rsidRDefault="00BA5FB7" w:rsidP="00BA5FB7">
      <w:pPr>
        <w:pStyle w:val="ListParagraph"/>
        <w:numPr>
          <w:ilvl w:val="1"/>
          <w:numId w:val="3"/>
        </w:numPr>
        <w:rPr>
          <w:lang w:val="en-US"/>
        </w:rPr>
      </w:pPr>
      <w:r w:rsidRPr="00BA5FB7">
        <w:rPr>
          <w:lang w:val="en-US"/>
        </w:rPr>
        <w:t>They are not marked as Serializable : (but you can use the XAMLWriter and XAMLReader to do so...</w:t>
      </w:r>
    </w:p>
    <w:p w14:paraId="0CC232EF" w14:textId="49296061" w:rsidR="00BA5FB7" w:rsidRDefault="00BA5FB7" w:rsidP="00BA5F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use DependencyProperty if you’re inheritting from a base class you can’t control</w:t>
      </w:r>
    </w:p>
    <w:p w14:paraId="2133D1E6" w14:textId="77777777" w:rsidR="00BA5FB7" w:rsidRDefault="00BA5FB7" w:rsidP="00BA5FB7">
      <w:pPr>
        <w:ind w:left="360"/>
        <w:rPr>
          <w:lang w:val="en-US"/>
        </w:rPr>
      </w:pPr>
    </w:p>
    <w:p w14:paraId="785A1F75" w14:textId="5C5F5114" w:rsidR="00BA5FB7" w:rsidRDefault="00BA5FB7" w:rsidP="00BA5F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Animations:</w:t>
      </w:r>
      <w:r w:rsidRPr="00BA5FB7">
        <w:t xml:space="preserve"> </w:t>
      </w:r>
      <w:r w:rsidRPr="00BA5FB7">
        <w:rPr>
          <w:b/>
          <w:bCs/>
          <w:lang w:val="en-US"/>
        </w:rPr>
        <w:t>Using DependencyProperty make the poperties animatable</w:t>
      </w:r>
      <w:r w:rsidRPr="00BA5FB7">
        <w:rPr>
          <w:lang w:val="en-US"/>
        </w:rPr>
        <w:t>. If you want to animate a property, there is no simple work-around because, as the MSDN says : In order to be animated, the animation's target property must be a dependency property.</w:t>
      </w:r>
    </w:p>
    <w:p w14:paraId="6683B20F" w14:textId="77777777" w:rsidR="00BA5FB7" w:rsidRDefault="00BA5FB7" w:rsidP="00BA5FB7">
      <w:pPr>
        <w:pStyle w:val="ListParagraph"/>
        <w:rPr>
          <w:lang w:val="en-US"/>
        </w:rPr>
      </w:pPr>
    </w:p>
    <w:p w14:paraId="4284D8A0" w14:textId="38629A0D" w:rsidR="00BA5FB7" w:rsidRPr="00BA5FB7" w:rsidRDefault="00BA5FB7" w:rsidP="00BA5FB7">
      <w:pPr>
        <w:pStyle w:val="ListParagraph"/>
        <w:numPr>
          <w:ilvl w:val="0"/>
          <w:numId w:val="3"/>
        </w:numPr>
        <w:rPr>
          <w:lang w:val="en-US"/>
        </w:rPr>
      </w:pPr>
      <w:r w:rsidRPr="00BA5FB7">
        <w:rPr>
          <w:lang w:val="en-US"/>
        </w:rPr>
        <w:t xml:space="preserve">When you performs </w:t>
      </w:r>
      <w:r w:rsidRPr="00BA5FB7">
        <w:rPr>
          <w:b/>
          <w:bCs/>
          <w:lang w:val="en-US"/>
        </w:rPr>
        <w:t>testing</w:t>
      </w:r>
      <w:r w:rsidRPr="00BA5FB7">
        <w:rPr>
          <w:lang w:val="en-US"/>
        </w:rPr>
        <w:t xml:space="preserve"> on your object, you will be in trouble if you use DependencyObject: </w:t>
      </w:r>
      <w:r w:rsidRPr="00BA5FB7">
        <w:rPr>
          <w:highlight w:val="yellow"/>
          <w:lang w:val="en-US"/>
        </w:rPr>
        <w:t>the test are not done on the same thread that created the object</w:t>
      </w:r>
      <w:r w:rsidRPr="00BA5FB7">
        <w:rPr>
          <w:lang w:val="en-US"/>
        </w:rPr>
        <w:t xml:space="preserve"> and then throws you a "System.InvalidOperationException: The calling thread cannot access this object because a different thread owns it"</w:t>
      </w:r>
    </w:p>
    <w:sectPr w:rsidR="00BA5FB7" w:rsidRPr="00BA5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9AC"/>
    <w:multiLevelType w:val="hybridMultilevel"/>
    <w:tmpl w:val="700868CC"/>
    <w:lvl w:ilvl="0" w:tplc="0032B4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40AE5"/>
    <w:multiLevelType w:val="hybridMultilevel"/>
    <w:tmpl w:val="1E564764"/>
    <w:lvl w:ilvl="0" w:tplc="059A2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C4213"/>
    <w:multiLevelType w:val="hybridMultilevel"/>
    <w:tmpl w:val="3D88F666"/>
    <w:lvl w:ilvl="0" w:tplc="AE162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86E23"/>
    <w:multiLevelType w:val="hybridMultilevel"/>
    <w:tmpl w:val="EE6E9C94"/>
    <w:lvl w:ilvl="0" w:tplc="E300F4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8190">
    <w:abstractNumId w:val="1"/>
  </w:num>
  <w:num w:numId="2" w16cid:durableId="2117628581">
    <w:abstractNumId w:val="0"/>
  </w:num>
  <w:num w:numId="3" w16cid:durableId="1805073927">
    <w:abstractNumId w:val="2"/>
  </w:num>
  <w:num w:numId="4" w16cid:durableId="1839034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64"/>
    <w:rsid w:val="0000181F"/>
    <w:rsid w:val="00031342"/>
    <w:rsid w:val="001A6064"/>
    <w:rsid w:val="002C0D43"/>
    <w:rsid w:val="00392D1D"/>
    <w:rsid w:val="0098409F"/>
    <w:rsid w:val="00A45C10"/>
    <w:rsid w:val="00AE3107"/>
    <w:rsid w:val="00B83B52"/>
    <w:rsid w:val="00BA5FB7"/>
    <w:rsid w:val="00D2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B1CD"/>
  <w15:chartTrackingRefBased/>
  <w15:docId w15:val="{BD825B33-F83D-41B1-A245-D707E492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5</cp:revision>
  <dcterms:created xsi:type="dcterms:W3CDTF">2023-06-05T13:20:00Z</dcterms:created>
  <dcterms:modified xsi:type="dcterms:W3CDTF">2023-06-06T14:51:00Z</dcterms:modified>
</cp:coreProperties>
</file>