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2E6C" w14:textId="47FDDE00" w:rsidR="00AE3107" w:rsidRPr="00847147" w:rsidRDefault="00847147" w:rsidP="00847147">
      <w:pPr>
        <w:jc w:val="center"/>
        <w:rPr>
          <w:b/>
          <w:bCs/>
          <w:sz w:val="24"/>
          <w:szCs w:val="24"/>
          <w:lang w:val="en-US"/>
        </w:rPr>
      </w:pPr>
      <w:r w:rsidRPr="00847147">
        <w:rPr>
          <w:b/>
          <w:bCs/>
          <w:sz w:val="24"/>
          <w:szCs w:val="24"/>
          <w:lang w:val="en-US"/>
        </w:rPr>
        <w:t>WPF Notes</w:t>
      </w:r>
    </w:p>
    <w:p w14:paraId="6A0286E6" w14:textId="455AB595" w:rsidR="00847147" w:rsidRDefault="00847147" w:rsidP="00847147">
      <w:pPr>
        <w:rPr>
          <w:lang w:val="en-US"/>
        </w:rPr>
      </w:pPr>
      <w:r>
        <w:rPr>
          <w:lang w:val="en-US"/>
        </w:rPr>
        <w:t xml:space="preserve">UI is in </w:t>
      </w:r>
      <w:r w:rsidRPr="00847147">
        <w:rPr>
          <w:highlight w:val="yellow"/>
          <w:lang w:val="en-US"/>
        </w:rPr>
        <w:t>MainWindow.xaml</w:t>
      </w:r>
    </w:p>
    <w:p w14:paraId="28CAD763" w14:textId="3A58BC88" w:rsidR="00847147" w:rsidRDefault="00847147" w:rsidP="00847147">
      <w:pPr>
        <w:rPr>
          <w:lang w:val="en-US"/>
        </w:rPr>
      </w:pPr>
      <w:r w:rsidRPr="00847147">
        <w:rPr>
          <w:highlight w:val="yellow"/>
          <w:lang w:val="en-US"/>
        </w:rPr>
        <w:t>App.xaml</w:t>
      </w:r>
      <w:r>
        <w:rPr>
          <w:lang w:val="en-US"/>
        </w:rPr>
        <w:t xml:space="preserve"> is used to include Styles as ResourceDictionary</w:t>
      </w:r>
    </w:p>
    <w:p w14:paraId="7B5C8DD0" w14:textId="25855679" w:rsidR="00847147" w:rsidRDefault="00847147" w:rsidP="00847147">
      <w:pPr>
        <w:rPr>
          <w:lang w:val="en-US"/>
        </w:rPr>
      </w:pPr>
      <w:r w:rsidRPr="00847147">
        <w:rPr>
          <w:lang w:val="en-US"/>
        </w:rPr>
        <w:drawing>
          <wp:inline distT="0" distB="0" distL="0" distR="0" wp14:anchorId="075338FA" wp14:editId="0ED14A5B">
            <wp:extent cx="5486875" cy="1546994"/>
            <wp:effectExtent l="0" t="0" r="0" b="0"/>
            <wp:docPr id="44651101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1018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6E5" w14:textId="0024CB21" w:rsidR="00847147" w:rsidRDefault="00850E7F" w:rsidP="00847147">
      <w:pPr>
        <w:rPr>
          <w:lang w:val="en-US"/>
        </w:rPr>
      </w:pPr>
      <w:r w:rsidRPr="00A008E6">
        <w:rPr>
          <w:lang w:val="en-US"/>
        </w:rPr>
        <w:drawing>
          <wp:anchor distT="0" distB="0" distL="114300" distR="114300" simplePos="0" relativeHeight="251659264" behindDoc="0" locked="0" layoutInCell="1" allowOverlap="1" wp14:anchorId="5B6683E7" wp14:editId="247DC093">
            <wp:simplePos x="0" y="0"/>
            <wp:positionH relativeFrom="column">
              <wp:posOffset>1904365</wp:posOffset>
            </wp:positionH>
            <wp:positionV relativeFrom="paragraph">
              <wp:posOffset>271145</wp:posOffset>
            </wp:positionV>
            <wp:extent cx="2054225" cy="649605"/>
            <wp:effectExtent l="0" t="0" r="3175" b="0"/>
            <wp:wrapSquare wrapText="bothSides"/>
            <wp:docPr id="138582275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2750" name="Picture 1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147" w:rsidRPr="00A008E6">
        <w:rPr>
          <w:b/>
          <w:bCs/>
          <w:u w:val="single"/>
          <w:lang w:val="en-US"/>
        </w:rPr>
        <w:t>Grid</w:t>
      </w:r>
      <w:r w:rsidR="00847147">
        <w:rPr>
          <w:lang w:val="en-US"/>
        </w:rPr>
        <w:t>:</w:t>
      </w:r>
    </w:p>
    <w:p w14:paraId="1F69D120" w14:textId="42382D0B" w:rsidR="00A008E6" w:rsidRDefault="00A008E6" w:rsidP="00847147">
      <w:pPr>
        <w:rPr>
          <w:lang w:val="en-US"/>
        </w:rPr>
      </w:pPr>
      <w:r w:rsidRPr="00A008E6">
        <w:rPr>
          <w:lang w:val="en-US"/>
        </w:rPr>
        <w:drawing>
          <wp:anchor distT="0" distB="0" distL="114300" distR="114300" simplePos="0" relativeHeight="251658240" behindDoc="0" locked="0" layoutInCell="1" allowOverlap="1" wp14:anchorId="664C50CD" wp14:editId="2798F71E">
            <wp:simplePos x="0" y="0"/>
            <wp:positionH relativeFrom="column">
              <wp:posOffset>0</wp:posOffset>
            </wp:positionH>
            <wp:positionV relativeFrom="paragraph">
              <wp:posOffset>336</wp:posOffset>
            </wp:positionV>
            <wp:extent cx="1889312" cy="635945"/>
            <wp:effectExtent l="0" t="0" r="0" b="0"/>
            <wp:wrapSquare wrapText="bothSides"/>
            <wp:docPr id="37354535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5356" name="Picture 1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12" cy="63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Put elements in a Grid through Property </w:t>
      </w:r>
      <w:r w:rsidRPr="00A008E6">
        <w:rPr>
          <w:color w:val="0070C0"/>
          <w:lang w:val="en-US"/>
        </w:rPr>
        <w:t>Grid.Row/Column =</w:t>
      </w:r>
      <w:r>
        <w:rPr>
          <w:lang w:val="en-US"/>
        </w:rPr>
        <w:t xml:space="preserve"> </w:t>
      </w:r>
      <w:r w:rsidRPr="00A008E6">
        <w:rPr>
          <w:color w:val="00B0F0"/>
          <w:lang w:val="en-US"/>
        </w:rPr>
        <w:t>“2”</w:t>
      </w:r>
    </w:p>
    <w:p w14:paraId="06073B55" w14:textId="77777777" w:rsidR="00A008E6" w:rsidRDefault="00A008E6" w:rsidP="00847147">
      <w:pPr>
        <w:rPr>
          <w:lang w:val="en-US"/>
        </w:rPr>
      </w:pPr>
    </w:p>
    <w:p w14:paraId="6036B65E" w14:textId="67C4DAB5" w:rsidR="00847147" w:rsidRDefault="00847147" w:rsidP="00847147">
      <w:pPr>
        <w:rPr>
          <w:lang w:val="en-US"/>
        </w:rPr>
      </w:pPr>
      <w:r w:rsidRPr="00847147">
        <w:rPr>
          <w:lang w:val="en-US"/>
        </w:rPr>
        <w:t>If you set some rows to Auto and some to *, the Auto rows will take up only the space required to fit their contents, and the remaining space will be divided up among the * rows.</w:t>
      </w:r>
    </w:p>
    <w:p w14:paraId="4A931C41" w14:textId="37E62128" w:rsidR="00A44778" w:rsidRDefault="00A008E6" w:rsidP="00847147">
      <w:pPr>
        <w:rPr>
          <w:lang w:val="en-US"/>
        </w:rPr>
      </w:pPr>
      <w:r w:rsidRPr="00A008E6">
        <w:rPr>
          <w:b/>
          <w:bCs/>
          <w:u w:val="single"/>
          <w:lang w:val="en-US"/>
        </w:rPr>
        <w:t>Property: DataContext</w:t>
      </w:r>
      <w:r w:rsidRPr="00850E7F">
        <w:rPr>
          <w:lang w:val="en-US"/>
        </w:rPr>
        <w:t xml:space="preserve"> </w:t>
      </w:r>
      <w:r w:rsidR="005335AD">
        <w:rPr>
          <w:b/>
          <w:bCs/>
          <w:color w:val="FF0000"/>
          <w:lang w:val="en-US"/>
        </w:rPr>
        <w:t>Class/Object</w:t>
      </w:r>
      <w:r w:rsidR="00850E7F" w:rsidRPr="00850E7F">
        <w:rPr>
          <w:color w:val="FF0000"/>
          <w:lang w:val="en-US"/>
        </w:rPr>
        <w:t xml:space="preserve"> </w:t>
      </w:r>
      <w:r w:rsidR="00850E7F">
        <w:rPr>
          <w:lang w:val="en-US"/>
        </w:rPr>
        <w:t>that will provide data to the current element</w:t>
      </w:r>
    </w:p>
    <w:p w14:paraId="43E57515" w14:textId="313347DA" w:rsidR="00A008E6" w:rsidRDefault="005335AD" w:rsidP="00847147">
      <w:pPr>
        <w:rPr>
          <w:lang w:val="en-US"/>
        </w:rPr>
      </w:pPr>
      <w:r>
        <w:rPr>
          <w:lang w:val="en-US"/>
        </w:rPr>
        <w:tab/>
        <w:t xml:space="preserve">After setting DataContext, any bindings can bind using </w:t>
      </w:r>
      <w:r w:rsidRPr="005335AD">
        <w:rPr>
          <w:u w:val="single"/>
          <w:lang w:val="en-US"/>
        </w:rPr>
        <w:t>relative source reference</w:t>
      </w:r>
    </w:p>
    <w:p w14:paraId="51F905C4" w14:textId="77777777" w:rsidR="00A008E6" w:rsidRDefault="00A008E6" w:rsidP="00847147">
      <w:pPr>
        <w:rPr>
          <w:lang w:val="en-US"/>
        </w:rPr>
      </w:pPr>
    </w:p>
    <w:p w14:paraId="30D78247" w14:textId="58EB967C" w:rsidR="00A44778" w:rsidRPr="00930FCB" w:rsidRDefault="00A44778" w:rsidP="00930FCB">
      <w:pPr>
        <w:pStyle w:val="ListParagraph"/>
        <w:numPr>
          <w:ilvl w:val="0"/>
          <w:numId w:val="1"/>
        </w:numPr>
        <w:rPr>
          <w:lang w:val="en-US"/>
        </w:rPr>
      </w:pPr>
      <w:r w:rsidRPr="00930FCB">
        <w:rPr>
          <w:lang w:val="en-US"/>
        </w:rPr>
        <w:t xml:space="preserve">dxb:BarManager Grid.Row = 0 </w:t>
      </w:r>
    </w:p>
    <w:p w14:paraId="75191B52" w14:textId="7B80C41C" w:rsidR="00A44778" w:rsidRDefault="00A44778" w:rsidP="005C1BED">
      <w:pPr>
        <w:ind w:firstLine="720"/>
        <w:rPr>
          <w:lang w:val="en-US"/>
        </w:rPr>
      </w:pPr>
      <w:r>
        <w:rPr>
          <w:lang w:val="en-US"/>
        </w:rPr>
        <w:t xml:space="preserve">dxb:Bar </w:t>
      </w:r>
    </w:p>
    <w:p w14:paraId="0A902D69" w14:textId="54A217C1" w:rsidR="005C1BED" w:rsidRDefault="005C1BED" w:rsidP="00847147">
      <w:pPr>
        <w:rPr>
          <w:lang w:val="en-US"/>
        </w:rPr>
      </w:pPr>
      <w:r w:rsidRPr="005C1BED">
        <w:rPr>
          <w:lang w:val="en-US"/>
        </w:rPr>
        <w:drawing>
          <wp:inline distT="0" distB="0" distL="0" distR="0" wp14:anchorId="6976285E" wp14:editId="49BAAB6E">
            <wp:extent cx="5943600" cy="139700"/>
            <wp:effectExtent l="0" t="0" r="0" b="0"/>
            <wp:docPr id="74131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16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CF5E" w14:textId="72B7F668" w:rsidR="005C1BED" w:rsidRDefault="005C1BED" w:rsidP="00847147">
      <w:pPr>
        <w:rPr>
          <w:lang w:val="en-US"/>
        </w:rPr>
      </w:pPr>
      <w:r>
        <w:rPr>
          <w:lang w:val="en-US"/>
        </w:rPr>
        <w:tab/>
      </w:r>
      <w:r w:rsidRPr="005C1BED">
        <w:rPr>
          <w:lang w:val="en-US"/>
        </w:rPr>
        <w:t>rfc:ModelAwareToolbarTray</w:t>
      </w:r>
    </w:p>
    <w:p w14:paraId="1D56E391" w14:textId="3DECD217" w:rsidR="005C1BED" w:rsidRDefault="005C1BED" w:rsidP="00847147">
      <w:pPr>
        <w:rPr>
          <w:lang w:val="en-US"/>
        </w:rPr>
      </w:pPr>
      <w:r w:rsidRPr="005C1BED">
        <w:rPr>
          <w:lang w:val="en-US"/>
        </w:rPr>
        <w:drawing>
          <wp:inline distT="0" distB="0" distL="0" distR="0" wp14:anchorId="41448A82" wp14:editId="0700ADD4">
            <wp:extent cx="5943600" cy="282575"/>
            <wp:effectExtent l="0" t="0" r="0" b="3175"/>
            <wp:docPr id="12658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1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B3D" w14:textId="24862B42" w:rsidR="005C1BED" w:rsidRDefault="00930FCB" w:rsidP="00930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NotificationBar Grid.Row = 1</w:t>
      </w:r>
    </w:p>
    <w:p w14:paraId="1FC7CFCD" w14:textId="0876A616" w:rsidR="00930FCB" w:rsidRDefault="00930FCB" w:rsidP="00930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Grid.Row = 2</w:t>
      </w:r>
    </w:p>
    <w:p w14:paraId="0BFB6D6B" w14:textId="07784D0F" w:rsidR="00930FCB" w:rsidRDefault="00930FCB" w:rsidP="00930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columns (TreeView + Properties; Resizing bar; Graph view</w:t>
      </w:r>
    </w:p>
    <w:p w14:paraId="266212F6" w14:textId="779CF185" w:rsidR="00930FCB" w:rsidRPr="00930FCB" w:rsidRDefault="00930FCB" w:rsidP="00930FCB">
      <w:pPr>
        <w:ind w:left="360"/>
        <w:rPr>
          <w:lang w:val="en-US"/>
        </w:rPr>
      </w:pPr>
      <w:r w:rsidRPr="00930FCB">
        <w:rPr>
          <w:lang w:val="en-US"/>
        </w:rPr>
        <w:lastRenderedPageBreak/>
        <w:drawing>
          <wp:inline distT="0" distB="0" distL="0" distR="0" wp14:anchorId="5AEA7D2A" wp14:editId="662E716B">
            <wp:extent cx="5943600" cy="1724025"/>
            <wp:effectExtent l="0" t="0" r="0" b="9525"/>
            <wp:docPr id="1940128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289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028" cy="1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1F4" w14:textId="679F14CA" w:rsidR="00930FCB" w:rsidRDefault="00D61E5D" w:rsidP="00D61E5D">
      <w:pPr>
        <w:rPr>
          <w:lang w:val="en-US"/>
        </w:rPr>
      </w:pPr>
      <w:r>
        <w:rPr>
          <w:lang w:val="en-US"/>
        </w:rPr>
        <w:t>Column 0:</w:t>
      </w:r>
    </w:p>
    <w:p w14:paraId="60A94719" w14:textId="42817DE2" w:rsidR="00930FCB" w:rsidRDefault="00930FCB" w:rsidP="0093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0 - Tree View (Height = 0.8 parent)</w:t>
      </w:r>
    </w:p>
    <w:p w14:paraId="0D4B68CA" w14:textId="77777777" w:rsidR="00D64C4B" w:rsidRDefault="00D64C4B" w:rsidP="00D64C4B">
      <w:pPr>
        <w:rPr>
          <w:lang w:val="en-US"/>
        </w:rPr>
      </w:pPr>
      <w:r w:rsidRPr="00D64C4B">
        <w:rPr>
          <w:lang w:val="en-US"/>
        </w:rPr>
        <w:drawing>
          <wp:inline distT="0" distB="0" distL="0" distR="0" wp14:anchorId="3561CB01" wp14:editId="787BC034">
            <wp:extent cx="5943600" cy="478155"/>
            <wp:effectExtent l="0" t="0" r="0" b="0"/>
            <wp:docPr id="6347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7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9669" w14:textId="77777777" w:rsidR="00324791" w:rsidRDefault="00D64C4B" w:rsidP="00D64C4B">
      <w:pPr>
        <w:rPr>
          <w:lang w:val="en-US"/>
        </w:rPr>
      </w:pPr>
      <w:r>
        <w:rPr>
          <w:lang w:val="en-US"/>
        </w:rPr>
        <w:t xml:space="preserve">Selects sth in Tree </w:t>
      </w:r>
      <w:r w:rsidRPr="00D64C4B">
        <w:rPr>
          <w:lang w:val="en-US"/>
        </w:rPr>
        <w:sym w:font="Wingdings" w:char="F0E0"/>
      </w:r>
      <w:r>
        <w:rPr>
          <w:lang w:val="en-US"/>
        </w:rPr>
        <w:t xml:space="preserve"> Change SelectedItem </w:t>
      </w:r>
      <w:r w:rsidRPr="00D64C4B">
        <w:rPr>
          <w:lang w:val="en-US"/>
        </w:rPr>
        <w:sym w:font="Wingdings" w:char="F0E0"/>
      </w:r>
      <w:r>
        <w:rPr>
          <w:lang w:val="en-US"/>
        </w:rPr>
        <w:t xml:space="preserve"> Binds with </w:t>
      </w:r>
      <w:r w:rsidR="00324791" w:rsidRPr="00324791">
        <w:rPr>
          <w:lang w:val="en-US"/>
        </w:rPr>
        <w:t>RSDataMainViewModel</w:t>
      </w:r>
      <w:r w:rsidRPr="00324791">
        <w:rPr>
          <w:lang w:val="en-US"/>
        </w:rPr>
        <w:t>.SelectedObject</w:t>
      </w:r>
      <w:r w:rsidR="00232438">
        <w:rPr>
          <w:lang w:val="en-US"/>
        </w:rPr>
        <w:t xml:space="preserve"> </w:t>
      </w:r>
    </w:p>
    <w:p w14:paraId="2EAA8AC2" w14:textId="3F5149E5" w:rsidR="00D64C4B" w:rsidRPr="00324791" w:rsidRDefault="007E08F2" w:rsidP="00D64C4B">
      <w:pPr>
        <w:rPr>
          <w:lang w:val="en-US"/>
        </w:rPr>
      </w:pPr>
      <w:r w:rsidRPr="00324791">
        <w:rPr>
          <w:highlight w:val="red"/>
          <w:lang w:val="en-US"/>
        </w:rPr>
        <w:t xml:space="preserve">(no SelectedObject property in </w:t>
      </w:r>
      <w:r w:rsidR="00324791" w:rsidRPr="00324791">
        <w:rPr>
          <w:highlight w:val="red"/>
          <w:lang w:val="en-US"/>
        </w:rPr>
        <w:t>ActiveProject.</w:t>
      </w:r>
      <w:r w:rsidRPr="00324791">
        <w:rPr>
          <w:highlight w:val="red"/>
          <w:lang w:val="en-US"/>
        </w:rPr>
        <w:t>TreeViewModel. Only in RSTestMainViewModel)</w:t>
      </w:r>
      <w:r w:rsidR="00324791" w:rsidRPr="00324791">
        <w:rPr>
          <w:highlight w:val="red"/>
          <w:lang w:val="en-US"/>
        </w:rPr>
        <w:t>(Ancestor?)</w:t>
      </w:r>
    </w:p>
    <w:p w14:paraId="5B2EDB98" w14:textId="63D5E028" w:rsidR="00930FCB" w:rsidRPr="00D64C4B" w:rsidRDefault="00930FCB" w:rsidP="00D64C4B">
      <w:pPr>
        <w:pStyle w:val="ListParagraph"/>
        <w:numPr>
          <w:ilvl w:val="1"/>
          <w:numId w:val="1"/>
        </w:numPr>
        <w:rPr>
          <w:lang w:val="en-US"/>
        </w:rPr>
      </w:pPr>
      <w:r w:rsidRPr="00D64C4B">
        <w:rPr>
          <w:lang w:val="en-US"/>
        </w:rPr>
        <w:t>Row 1 - Resizing (WPF GridSplitter)</w:t>
      </w:r>
    </w:p>
    <w:p w14:paraId="631A4EDB" w14:textId="5B38406B" w:rsidR="00930FCB" w:rsidRDefault="00930FCB" w:rsidP="0093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2 - Properties + Animation</w:t>
      </w:r>
    </w:p>
    <w:p w14:paraId="39F375D2" w14:textId="70432301" w:rsidR="00324791" w:rsidRDefault="00324791" w:rsidP="00324791">
      <w:pPr>
        <w:rPr>
          <w:lang w:val="en-US"/>
        </w:rPr>
      </w:pPr>
      <w:r>
        <w:rPr>
          <w:lang w:val="en-US"/>
        </w:rPr>
        <w:t>Properties</w:t>
      </w:r>
    </w:p>
    <w:p w14:paraId="30F06554" w14:textId="2A07A5B0" w:rsidR="00324791" w:rsidRPr="00324791" w:rsidRDefault="00324791" w:rsidP="00324791">
      <w:pPr>
        <w:rPr>
          <w:lang w:val="en-US"/>
        </w:rPr>
      </w:pPr>
      <w:r>
        <w:rPr>
          <w:lang w:val="en-US"/>
        </w:rPr>
        <w:tab/>
      </w:r>
      <w:r w:rsidRPr="00324791">
        <w:rPr>
          <w:lang w:val="en-US"/>
        </w:rPr>
        <w:drawing>
          <wp:inline distT="0" distB="0" distL="0" distR="0" wp14:anchorId="026C26A9" wp14:editId="625E4043">
            <wp:extent cx="3579159" cy="165510"/>
            <wp:effectExtent l="0" t="0" r="0" b="6350"/>
            <wp:docPr id="173612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2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02" cy="1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B18" w14:textId="68F2CCA5" w:rsidR="00930FCB" w:rsidRDefault="00D61E5D" w:rsidP="00930FCB">
      <w:pPr>
        <w:rPr>
          <w:lang w:val="en-US"/>
        </w:rPr>
      </w:pPr>
      <w:r>
        <w:rPr>
          <w:lang w:val="en-US"/>
        </w:rPr>
        <w:t>Column 1: GridSplitter</w:t>
      </w:r>
    </w:p>
    <w:p w14:paraId="1F2E97E4" w14:textId="0D95256E" w:rsidR="00D61E5D" w:rsidRDefault="00D61E5D" w:rsidP="00930FCB">
      <w:pPr>
        <w:rPr>
          <w:lang w:val="en-US"/>
        </w:rPr>
      </w:pPr>
      <w:r>
        <w:rPr>
          <w:lang w:val="en-US"/>
        </w:rPr>
        <w:t xml:space="preserve">Column 2: </w:t>
      </w:r>
      <w:r w:rsidRPr="00D61E5D">
        <w:rPr>
          <w:highlight w:val="red"/>
          <w:lang w:val="en-US"/>
        </w:rPr>
        <w:t>ResultsViewTab</w:t>
      </w:r>
    </w:p>
    <w:p w14:paraId="73B7D207" w14:textId="77777777" w:rsidR="00A008E6" w:rsidRPr="00930FCB" w:rsidRDefault="00A008E6" w:rsidP="00232438">
      <w:pPr>
        <w:rPr>
          <w:lang w:val="en-US"/>
        </w:rPr>
      </w:pPr>
    </w:p>
    <w:sectPr w:rsidR="00A008E6" w:rsidRPr="0093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2EB"/>
    <w:multiLevelType w:val="hybridMultilevel"/>
    <w:tmpl w:val="595A3CE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610C"/>
    <w:multiLevelType w:val="hybridMultilevel"/>
    <w:tmpl w:val="E87453FA"/>
    <w:lvl w:ilvl="0" w:tplc="B978E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61771">
    <w:abstractNumId w:val="0"/>
  </w:num>
  <w:num w:numId="2" w16cid:durableId="191504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7"/>
    <w:rsid w:val="00232438"/>
    <w:rsid w:val="00324791"/>
    <w:rsid w:val="003C1383"/>
    <w:rsid w:val="003D32CF"/>
    <w:rsid w:val="00471905"/>
    <w:rsid w:val="005335AD"/>
    <w:rsid w:val="005C1BED"/>
    <w:rsid w:val="007E08F2"/>
    <w:rsid w:val="00847147"/>
    <w:rsid w:val="00850E7F"/>
    <w:rsid w:val="00930FCB"/>
    <w:rsid w:val="0098409F"/>
    <w:rsid w:val="00A008E6"/>
    <w:rsid w:val="00A44778"/>
    <w:rsid w:val="00AE3107"/>
    <w:rsid w:val="00B83B52"/>
    <w:rsid w:val="00D61E5D"/>
    <w:rsid w:val="00D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87F2"/>
  <w15:chartTrackingRefBased/>
  <w15:docId w15:val="{A0697CAD-481A-4B2E-BDFE-8917563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6</cp:revision>
  <dcterms:created xsi:type="dcterms:W3CDTF">2023-05-12T14:31:00Z</dcterms:created>
  <dcterms:modified xsi:type="dcterms:W3CDTF">2023-05-12T20:09:00Z</dcterms:modified>
</cp:coreProperties>
</file>