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4F2E5" w14:textId="70F889D2" w:rsidR="00065E10" w:rsidRPr="00893BC4" w:rsidRDefault="00893BC4" w:rsidP="00893BC4">
      <w:pPr>
        <w:jc w:val="center"/>
        <w:rPr>
          <w:b/>
          <w:bCs/>
          <w:lang w:val="en-US"/>
        </w:rPr>
      </w:pPr>
      <w:r w:rsidRPr="00893BC4">
        <w:rPr>
          <w:b/>
          <w:bCs/>
          <w:lang w:val="en-US"/>
        </w:rPr>
        <w:t>Graph</w:t>
      </w:r>
    </w:p>
    <w:p w14:paraId="787A3DE2" w14:textId="28AAA402" w:rsidR="00893BC4" w:rsidRPr="00893BC4" w:rsidRDefault="00893BC4" w:rsidP="00893BC4">
      <w:pPr>
        <w:rPr>
          <w:lang w:val="en-US"/>
        </w:rPr>
      </w:pPr>
      <w:r w:rsidRPr="00893BC4">
        <w:rPr>
          <w:i/>
          <w:iCs/>
          <w:lang w:val="en-US"/>
        </w:rPr>
        <w:t>Nodes and Vertices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- both can carry data</w:t>
      </w:r>
    </w:p>
    <w:p w14:paraId="0F8DAA11" w14:textId="17D32CD1" w:rsidR="00893BC4" w:rsidRPr="004A5DCB" w:rsidRDefault="00893BC4" w:rsidP="00893BC4">
      <w:pPr>
        <w:jc w:val="center"/>
        <w:rPr>
          <w:b/>
          <w:bCs/>
          <w:lang w:val="en-US"/>
        </w:rPr>
      </w:pPr>
      <w:r w:rsidRPr="004A5DCB">
        <w:rPr>
          <w:b/>
          <w:bCs/>
          <w:lang w:val="en-US"/>
        </w:rPr>
        <w:t xml:space="preserve">Connectivity - </w:t>
      </w:r>
      <w:r w:rsidRPr="004A5DCB">
        <w:rPr>
          <w:b/>
          <w:bCs/>
          <w:highlight w:val="yellow"/>
          <w:lang w:val="en-US"/>
        </w:rPr>
        <w:t>"Graph Theory"</w:t>
      </w:r>
    </w:p>
    <w:p w14:paraId="77886B64" w14:textId="2F064F59" w:rsidR="00893BC4" w:rsidRDefault="00893BC4" w:rsidP="00893BC4">
      <w:pPr>
        <w:rPr>
          <w:lang w:val="en-US"/>
        </w:rPr>
      </w:pPr>
      <w:r>
        <w:rPr>
          <w:lang w:val="en-US"/>
        </w:rPr>
        <w:t xml:space="preserve">- </w:t>
      </w:r>
      <w:r w:rsidRPr="00893BC4">
        <w:rPr>
          <w:highlight w:val="yellow"/>
          <w:lang w:val="en-US"/>
        </w:rPr>
        <w:t>Connected graph</w:t>
      </w:r>
      <w:r>
        <w:rPr>
          <w:lang w:val="en-US"/>
        </w:rPr>
        <w:t xml:space="preserve"> has no disconnected nodes</w:t>
      </w:r>
    </w:p>
    <w:p w14:paraId="5AD5CDFA" w14:textId="409415D3" w:rsidR="00893BC4" w:rsidRDefault="00893BC4" w:rsidP="00893BC4">
      <w:pPr>
        <w:rPr>
          <w:lang w:val="en-US"/>
        </w:rPr>
      </w:pPr>
      <w:r>
        <w:rPr>
          <w:lang w:val="en-US"/>
        </w:rPr>
        <w:t>- Connectivity measures the ammount of element that can be removed to get a connected graph</w:t>
      </w:r>
    </w:p>
    <w:p w14:paraId="46FC6706" w14:textId="72F57751" w:rsidR="00893BC4" w:rsidRDefault="00893BC4" w:rsidP="00F43165">
      <w:pPr>
        <w:ind w:left="567"/>
      </w:pPr>
      <w:r>
        <w:rPr>
          <w:lang w:val="en-US"/>
        </w:rPr>
        <w:t xml:space="preserve">+ Disconnected: </w:t>
      </w:r>
      <w:r w:rsidRPr="00893BC4">
        <w:t>some vertex or group of vertices that have no connection with the rest</w:t>
      </w:r>
    </w:p>
    <w:p w14:paraId="7FA28FE8" w14:textId="26F32392" w:rsidR="00F43165" w:rsidRPr="00F43165" w:rsidRDefault="00893BC4" w:rsidP="00F43165">
      <w:pPr>
        <w:ind w:left="567"/>
      </w:pPr>
      <w:r>
        <w:t xml:space="preserve">+ </w:t>
      </w:r>
      <w:r w:rsidRPr="00893BC4">
        <w:t>Weakly Connected</w:t>
      </w:r>
      <w:r>
        <w:t xml:space="preserve">: </w:t>
      </w:r>
      <w:r w:rsidR="00F43165" w:rsidRPr="00F43165">
        <w:t xml:space="preserve">A directed graph is weakly connected when only </w:t>
      </w:r>
      <w:r w:rsidR="00F43165">
        <w:t xml:space="preserve">by </w:t>
      </w:r>
      <w:r w:rsidR="00F43165" w:rsidRPr="00F43165">
        <w:t>replacing all of the directed edges with undirected edges can cause it to be connected.</w:t>
      </w:r>
    </w:p>
    <w:p w14:paraId="7C7C5096" w14:textId="126E9AC5" w:rsidR="00F43165" w:rsidRPr="00F43165" w:rsidRDefault="00F43165" w:rsidP="00F43165">
      <w:pPr>
        <w:ind w:left="567"/>
      </w:pPr>
      <w:r>
        <w:t xml:space="preserve">+ </w:t>
      </w:r>
      <w:r w:rsidRPr="00F43165">
        <w:t>Connected</w:t>
      </w:r>
      <w:r>
        <w:t xml:space="preserve">: </w:t>
      </w:r>
      <w:r w:rsidRPr="00F43165">
        <w:t>Here we only use "connected graph" to refer to undirected graphs. In a connected graph, there is some path between one vertex and every other vertex.</w:t>
      </w:r>
    </w:p>
    <w:p w14:paraId="71C8A9DA" w14:textId="3B7E2F9D" w:rsidR="00F43165" w:rsidRDefault="00F43165" w:rsidP="00F43165">
      <w:pPr>
        <w:ind w:left="567"/>
      </w:pPr>
      <w:r>
        <w:t xml:space="preserve">+ </w:t>
      </w:r>
      <w:r w:rsidRPr="00F43165">
        <w:t>Strongly Connected</w:t>
      </w:r>
      <w:r>
        <w:t xml:space="preserve">: </w:t>
      </w:r>
      <w:r w:rsidRPr="00F43165">
        <w:t>Strongly connected directed graphs must have a path from every node and every other node. So, there must be a path from A to B </w:t>
      </w:r>
      <w:r w:rsidRPr="00F43165">
        <w:rPr>
          <w:b/>
          <w:bCs/>
        </w:rPr>
        <w:t>AND</w:t>
      </w:r>
      <w:r w:rsidRPr="00F43165">
        <w:t> B to A.</w:t>
      </w:r>
    </w:p>
    <w:p w14:paraId="014F74D5" w14:textId="77777777" w:rsidR="00F43165" w:rsidRDefault="00F43165" w:rsidP="00F43165"/>
    <w:p w14:paraId="56363939" w14:textId="5C33CE55" w:rsidR="00F43165" w:rsidRPr="004A5DCB" w:rsidRDefault="00F43165" w:rsidP="00F43165">
      <w:pPr>
        <w:jc w:val="center"/>
        <w:rPr>
          <w:b/>
          <w:bCs/>
        </w:rPr>
      </w:pPr>
      <w:r w:rsidRPr="004A5DCB">
        <w:rPr>
          <w:b/>
          <w:bCs/>
        </w:rPr>
        <w:t>Graph Representations</w:t>
      </w:r>
    </w:p>
    <w:p w14:paraId="173DEC37" w14:textId="71D21013" w:rsidR="00F43165" w:rsidRDefault="00F43165" w:rsidP="00F43165">
      <w:r>
        <w:t>OOPs would use objects to represent nodes and graphs. However:</w:t>
      </w:r>
    </w:p>
    <w:p w14:paraId="108E042D" w14:textId="779CED49" w:rsidR="00F43165" w:rsidRPr="00353FBD" w:rsidRDefault="00F43165" w:rsidP="00F43165">
      <w:r w:rsidRPr="00353FBD">
        <w:t xml:space="preserve">- </w:t>
      </w:r>
      <w:r w:rsidRPr="00353FBD">
        <w:rPr>
          <w:highlight w:val="yellow"/>
        </w:rPr>
        <w:t>Edge List</w:t>
      </w:r>
      <w:r w:rsidRPr="00353FBD">
        <w:t xml:space="preserve">: 2D List, each showing which nodes </w:t>
      </w:r>
      <w:r w:rsidR="009E3D57">
        <w:t xml:space="preserve">IDs </w:t>
      </w:r>
      <w:r w:rsidRPr="00353FBD">
        <w:t>that edge connect</w:t>
      </w:r>
    </w:p>
    <w:p w14:paraId="0F99167D" w14:textId="014FCC11" w:rsidR="00F43165" w:rsidRDefault="00F43165" w:rsidP="00F43165">
      <w:r>
        <w:t xml:space="preserve">- </w:t>
      </w:r>
      <w:r w:rsidRPr="00353FBD">
        <w:rPr>
          <w:highlight w:val="yellow"/>
        </w:rPr>
        <w:t>Adjacency List</w:t>
      </w:r>
      <w:r>
        <w:t xml:space="preserve">: 2D List, each index </w:t>
      </w:r>
      <w:r w:rsidR="009E3D57">
        <w:t>is</w:t>
      </w:r>
      <w:r>
        <w:t xml:space="preserve"> node id</w:t>
      </w:r>
      <w:r w:rsidR="009E3D57" w:rsidRPr="009E3D57">
        <w:t xml:space="preserve"> </w:t>
      </w:r>
      <w:r w:rsidR="009E3D57">
        <w:t>IDs</w:t>
      </w:r>
      <w:r w:rsidR="009E3D57">
        <w:t xml:space="preserve">, </w:t>
      </w:r>
      <w:r>
        <w:t xml:space="preserve">the list containing </w:t>
      </w:r>
      <w:r w:rsidR="009E3D57">
        <w:t>IDs</w:t>
      </w:r>
      <w:r w:rsidR="009E3D57">
        <w:t xml:space="preserve"> </w:t>
      </w:r>
      <w:r w:rsidR="004A5DCB">
        <w:t>of</w:t>
      </w:r>
      <w:r>
        <w:t xml:space="preserve"> reachable nodes</w:t>
      </w:r>
    </w:p>
    <w:p w14:paraId="3D551934" w14:textId="1C84510D" w:rsidR="00F43165" w:rsidRDefault="00F43165" w:rsidP="00F43165">
      <w:r>
        <w:t xml:space="preserve">- </w:t>
      </w:r>
      <w:r w:rsidRPr="00353FBD">
        <w:rPr>
          <w:highlight w:val="yellow"/>
        </w:rPr>
        <w:t>Adjacency Matrix</w:t>
      </w:r>
      <w:r>
        <w:t xml:space="preserve">: Similar to adjacency list, but </w:t>
      </w:r>
      <w:r w:rsidR="004A5DCB">
        <w:t xml:space="preserve">each list is decoder for reachable nodes [0, 1, 0, 1] </w:t>
      </w:r>
    </w:p>
    <w:p w14:paraId="6C8607E4" w14:textId="3C468A54" w:rsidR="004A5DCB" w:rsidRDefault="004A5DCB" w:rsidP="00F43165">
      <w:r>
        <w:tab/>
      </w:r>
      <w:r>
        <w:sym w:font="Wingdings" w:char="F0E0"/>
      </w:r>
      <w:r>
        <w:t xml:space="preserve"> This node can reach node id = 1 and id = 3</w:t>
      </w:r>
    </w:p>
    <w:p w14:paraId="7E7B9CF6" w14:textId="363577ED" w:rsidR="00F43165" w:rsidRDefault="007F7901" w:rsidP="007F7901">
      <w:pPr>
        <w:jc w:val="center"/>
      </w:pPr>
      <w:r w:rsidRPr="007F7901">
        <w:drawing>
          <wp:inline distT="0" distB="0" distL="0" distR="0" wp14:anchorId="0F8A0AFB" wp14:editId="0CF4B37D">
            <wp:extent cx="3930147" cy="2626397"/>
            <wp:effectExtent l="0" t="0" r="0" b="2540"/>
            <wp:docPr id="14175366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662" name="Picture 1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772" cy="26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BAEA" w14:textId="54D6C894" w:rsidR="00B454FD" w:rsidRPr="00F43165" w:rsidRDefault="00B454FD" w:rsidP="006B7036">
      <w:pPr>
        <w:jc w:val="center"/>
        <w:rPr>
          <w:i/>
          <w:iCs/>
        </w:rPr>
      </w:pPr>
      <w:r>
        <w:t>(</w:t>
      </w:r>
      <w:r w:rsidR="006B7036">
        <w:rPr>
          <w:i/>
          <w:iCs/>
        </w:rPr>
        <w:t xml:space="preserve">if we want the index to be the node id </w:t>
      </w:r>
      <w:r w:rsidR="006B7036" w:rsidRPr="006B7036">
        <w:rPr>
          <w:i/>
          <w:iCs/>
        </w:rPr>
        <w:sym w:font="Wingdings" w:char="F0E0"/>
      </w:r>
      <w:r w:rsidR="006B7036">
        <w:rPr>
          <w:i/>
          <w:iCs/>
        </w:rPr>
        <w:t xml:space="preserve"> Also need the 0</w:t>
      </w:r>
      <w:r w:rsidR="006B7036" w:rsidRPr="006B7036">
        <w:rPr>
          <w:i/>
          <w:iCs/>
          <w:vertAlign w:val="superscript"/>
        </w:rPr>
        <w:t>th</w:t>
      </w:r>
      <w:r w:rsidR="006B7036">
        <w:rPr>
          <w:i/>
          <w:iCs/>
        </w:rPr>
        <w:t xml:space="preserve"> row)</w:t>
      </w:r>
    </w:p>
    <w:p w14:paraId="1D62F9D3" w14:textId="7432360B" w:rsidR="00893BC4" w:rsidRDefault="002366A4" w:rsidP="002366A4">
      <w:pPr>
        <w:jc w:val="center"/>
        <w:rPr>
          <w:b/>
          <w:bCs/>
        </w:rPr>
      </w:pPr>
      <w:r>
        <w:rPr>
          <w:b/>
          <w:bCs/>
        </w:rPr>
        <w:lastRenderedPageBreak/>
        <w:t>Graph Traversal</w:t>
      </w:r>
    </w:p>
    <w:p w14:paraId="4AC455C9" w14:textId="7E4D237C" w:rsidR="002366A4" w:rsidRDefault="002366A4" w:rsidP="002366A4">
      <w:pPr>
        <w:pStyle w:val="ListParagraph"/>
        <w:numPr>
          <w:ilvl w:val="0"/>
          <w:numId w:val="1"/>
        </w:numPr>
        <w:rPr>
          <w:b/>
          <w:bCs/>
        </w:rPr>
      </w:pPr>
      <w:r w:rsidRPr="00F94E46">
        <w:rPr>
          <w:b/>
          <w:bCs/>
        </w:rPr>
        <w:t>Depth First Search</w:t>
      </w:r>
      <w:r w:rsidR="00F94E46">
        <w:rPr>
          <w:b/>
          <w:bCs/>
        </w:rPr>
        <w:t xml:space="preserve"> (keep going deeper)</w:t>
      </w:r>
    </w:p>
    <w:p w14:paraId="44D967E7" w14:textId="7402262F" w:rsidR="003821BE" w:rsidRDefault="00BE01AC" w:rsidP="00F94E46">
      <w:r>
        <w:t xml:space="preserve">- </w:t>
      </w:r>
      <w:r w:rsidR="00AB2724">
        <w:t xml:space="preserve">Use </w:t>
      </w:r>
      <w:r w:rsidR="00AB2724">
        <w:rPr>
          <w:b/>
          <w:bCs/>
          <w:color w:val="FF0000"/>
        </w:rPr>
        <w:t>Stack</w:t>
      </w:r>
      <w:r w:rsidR="00AB2724" w:rsidRPr="00BD076B">
        <w:rPr>
          <w:color w:val="FF0000"/>
        </w:rPr>
        <w:t xml:space="preserve"> </w:t>
      </w:r>
      <w:r w:rsidR="00AB2724">
        <w:t>to mark "exploring" nodes</w:t>
      </w:r>
      <w:r w:rsidR="00AB2724">
        <w:t xml:space="preserve">, </w:t>
      </w:r>
      <w:r w:rsidR="00F64A69">
        <w:t>a method</w:t>
      </w:r>
      <w:r w:rsidR="00AB2724">
        <w:t xml:space="preserve"> to check "seen" nodes</w:t>
      </w:r>
      <w:r w:rsidR="00AB2724">
        <w:t xml:space="preserve"> </w:t>
      </w:r>
      <w:r w:rsidR="006B3919">
        <w:t>(could be a bool in node)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2659" w14:paraId="4CB36904" w14:textId="77777777" w:rsidTr="009A2659">
        <w:tc>
          <w:tcPr>
            <w:tcW w:w="9350" w:type="dxa"/>
          </w:tcPr>
          <w:p w14:paraId="321D2D95" w14:textId="77777777" w:rsidR="009A2659" w:rsidRDefault="009A2659" w:rsidP="009A2659">
            <w:r>
              <w:t>push start node to stack</w:t>
            </w:r>
          </w:p>
          <w:p w14:paraId="246A8BFD" w14:textId="77777777" w:rsidR="009A2659" w:rsidRDefault="009A2659" w:rsidP="009A2659">
            <w:r>
              <w:t>while stack is not empty:</w:t>
            </w:r>
          </w:p>
          <w:p w14:paraId="2689411A" w14:textId="77777777" w:rsidR="009A2659" w:rsidRDefault="009A2659" w:rsidP="009A2659">
            <w:pPr>
              <w:ind w:left="426"/>
            </w:pPr>
            <w:r>
              <w:t>current node = top of stack (no popping)</w:t>
            </w:r>
          </w:p>
          <w:p w14:paraId="7A935444" w14:textId="77777777" w:rsidR="009A2659" w:rsidRDefault="009A2659" w:rsidP="009A2659">
            <w:pPr>
              <w:ind w:left="426"/>
            </w:pPr>
            <w:r>
              <w:t>Mark current node as seen. Pick current node's edges:</w:t>
            </w:r>
          </w:p>
          <w:p w14:paraId="01149C09" w14:textId="5BDA3BE4" w:rsidR="009A2659" w:rsidRDefault="009A2659" w:rsidP="009A2659">
            <w:pPr>
              <w:ind w:left="426"/>
            </w:pPr>
            <w:r>
              <w:tab/>
            </w:r>
            <w:r w:rsidRPr="00767FA5">
              <w:rPr>
                <w:highlight w:val="yellow"/>
              </w:rPr>
              <w:t>If there is unexplored edge</w:t>
            </w:r>
            <w:r w:rsidR="00767FA5">
              <w:t xml:space="preserve"> (how to know?)</w:t>
            </w:r>
            <w:r>
              <w:t>: mark explored edge and get next node</w:t>
            </w:r>
          </w:p>
          <w:p w14:paraId="0EB2A4F8" w14:textId="77777777" w:rsidR="009A2659" w:rsidRDefault="009A2659" w:rsidP="009A2659">
            <w:pPr>
              <w:ind w:left="720" w:firstLine="294"/>
            </w:pPr>
            <w:r>
              <w:t>If next node has been seen, continue;</w:t>
            </w:r>
          </w:p>
          <w:p w14:paraId="766F6B33" w14:textId="77777777" w:rsidR="009A2659" w:rsidRDefault="009A2659" w:rsidP="009A2659">
            <w:pPr>
              <w:ind w:left="720" w:firstLine="294"/>
            </w:pPr>
            <w:r>
              <w:t>Else, push next node to stack.</w:t>
            </w:r>
          </w:p>
          <w:p w14:paraId="1863EE23" w14:textId="0BC7D30A" w:rsidR="009A2659" w:rsidRDefault="009A2659" w:rsidP="009A2659">
            <w:pPr>
              <w:ind w:left="720"/>
            </w:pPr>
            <w:r>
              <w:t>else if there are no more edges, pop the current node off the stack</w:t>
            </w:r>
          </w:p>
        </w:tc>
      </w:tr>
    </w:tbl>
    <w:p w14:paraId="5F6153C9" w14:textId="41441DA7" w:rsidR="00B91A2E" w:rsidRDefault="00B91A2E" w:rsidP="00AB5603">
      <w:pPr>
        <w:rPr>
          <w:i/>
          <w:iCs/>
        </w:rPr>
      </w:pPr>
      <w:r>
        <w:sym w:font="Wingdings" w:char="F0E0"/>
      </w:r>
      <w:r>
        <w:t xml:space="preserve"> O(2e + v)</w:t>
      </w:r>
      <w:r>
        <w:tab/>
      </w:r>
      <w:r>
        <w:tab/>
      </w:r>
      <w:r>
        <w:rPr>
          <w:i/>
          <w:iCs/>
        </w:rPr>
        <w:t>explore each edge twice</w:t>
      </w:r>
    </w:p>
    <w:p w14:paraId="7BED5FED" w14:textId="77777777" w:rsidR="00CD6A1A" w:rsidRDefault="00CD6A1A" w:rsidP="00AB5603">
      <w:pPr>
        <w:rPr>
          <w:i/>
          <w:iCs/>
        </w:rPr>
      </w:pPr>
    </w:p>
    <w:p w14:paraId="23F43FDE" w14:textId="77777777" w:rsidR="00957171" w:rsidRPr="00957171" w:rsidRDefault="00CD6A1A" w:rsidP="00957171">
      <w:r>
        <w:t>- Recursion:</w:t>
      </w:r>
      <w:r w:rsidR="00C36D9E">
        <w:t xml:space="preserve"> </w:t>
      </w:r>
      <w:r w:rsidR="00957171" w:rsidRPr="00957171">
        <w:t>dfs_helper(self, start_node)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926" w14:paraId="77A0D192" w14:textId="77777777" w:rsidTr="009B2926">
        <w:tc>
          <w:tcPr>
            <w:tcW w:w="9350" w:type="dxa"/>
          </w:tcPr>
          <w:p w14:paraId="2D71F437" w14:textId="1C6D8AF6" w:rsidR="009B2926" w:rsidRPr="009B2926" w:rsidRDefault="009B2926" w:rsidP="009B2926">
            <w:r w:rsidRPr="009B2926">
              <w:t>ret_list = [start_node.value]</w:t>
            </w:r>
          </w:p>
          <w:p w14:paraId="07B2B41B" w14:textId="7FFE884A" w:rsidR="009B2926" w:rsidRPr="009B2926" w:rsidRDefault="009B2926" w:rsidP="009B2926">
            <w:r w:rsidRPr="009B2926">
              <w:t>start_node.visited = True</w:t>
            </w:r>
          </w:p>
          <w:p w14:paraId="6DB42647" w14:textId="62BF8561" w:rsidR="009B2926" w:rsidRPr="009B2926" w:rsidRDefault="009B2926" w:rsidP="009B2926">
            <w:r w:rsidRPr="009B2926">
              <w:t>for adj_edge in start_node.edges:</w:t>
            </w:r>
          </w:p>
          <w:p w14:paraId="332D7405" w14:textId="2D8A31D6" w:rsidR="009B2926" w:rsidRPr="009B2926" w:rsidRDefault="009B2926" w:rsidP="009B2926">
            <w:r w:rsidRPr="009B2926">
              <w:t>     if (start_node.value == adj_edge.node_from.value and not adj_edge.node_to.visited):</w:t>
            </w:r>
          </w:p>
          <w:p w14:paraId="71C8B1F7" w14:textId="29A6A1F4" w:rsidR="009B2926" w:rsidRPr="009B2926" w:rsidRDefault="009B2926" w:rsidP="009B2926">
            <w:r w:rsidRPr="009B2926">
              <w:t>           ret_list = ret_list + self.dfs_helper(adj_edge.node_to)</w:t>
            </w:r>
          </w:p>
          <w:p w14:paraId="0982BD32" w14:textId="686CB5E0" w:rsidR="009B2926" w:rsidRDefault="009B2926" w:rsidP="00AB5603">
            <w:r w:rsidRPr="009B2926">
              <w:t>return ret_list</w:t>
            </w:r>
          </w:p>
        </w:tc>
      </w:tr>
    </w:tbl>
    <w:p w14:paraId="1BEABF17" w14:textId="77777777" w:rsidR="00CD6A1A" w:rsidRPr="00CD6A1A" w:rsidRDefault="00CD6A1A" w:rsidP="00AB5603"/>
    <w:p w14:paraId="305472A1" w14:textId="0CDEBC94" w:rsidR="00F94E46" w:rsidRDefault="00F94E46" w:rsidP="00F94E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Breath First Search (by levels)</w:t>
      </w:r>
    </w:p>
    <w:p w14:paraId="3E63CDA7" w14:textId="77777777" w:rsidR="006B3919" w:rsidRDefault="000C2C08" w:rsidP="00F94E46">
      <w:r>
        <w:t xml:space="preserve">- </w:t>
      </w:r>
      <w:r w:rsidR="00BD076B">
        <w:t xml:space="preserve">Use </w:t>
      </w:r>
      <w:r w:rsidR="00BD076B" w:rsidRPr="00BD076B">
        <w:rPr>
          <w:b/>
          <w:bCs/>
          <w:color w:val="FF0000"/>
        </w:rPr>
        <w:t>Queue</w:t>
      </w:r>
      <w:r w:rsidR="00BD076B" w:rsidRPr="00BD076B">
        <w:rPr>
          <w:color w:val="FF0000"/>
        </w:rPr>
        <w:t xml:space="preserve"> </w:t>
      </w:r>
      <w:r w:rsidR="00BD076B">
        <w:t>to mark "</w:t>
      </w:r>
      <w:r w:rsidR="007622ED">
        <w:t>exploring</w:t>
      </w:r>
      <w:r w:rsidR="00BD076B">
        <w:t>" nodes</w:t>
      </w:r>
      <w:r w:rsidR="00AB2724">
        <w:t xml:space="preserve">, </w:t>
      </w:r>
      <w:r w:rsidR="006B3919">
        <w:t>a method to check "seen" nodes (could be a bool in node)</w:t>
      </w:r>
    </w:p>
    <w:p w14:paraId="69BC3131" w14:textId="14183041" w:rsidR="005172BE" w:rsidRPr="005172BE" w:rsidRDefault="005172BE" w:rsidP="005172BE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5172BE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from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C8C8C8"/>
          <w:kern w:val="0"/>
          <w:sz w:val="20"/>
          <w:szCs w:val="20"/>
          <w:lang w:eastAsia="en-CA"/>
          <w14:ligatures w14:val="none"/>
        </w:rPr>
        <w:t>collections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import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4EC9B0"/>
          <w:kern w:val="0"/>
          <w:sz w:val="20"/>
          <w:szCs w:val="20"/>
          <w:lang w:eastAsia="en-CA"/>
          <w14:ligatures w14:val="none"/>
        </w:rPr>
        <w:t>deque</w:t>
      </w:r>
    </w:p>
    <w:p w14:paraId="7ABE058A" w14:textId="77777777" w:rsidR="005172BE" w:rsidRDefault="005172BE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</w:pPr>
    </w:p>
    <w:p w14:paraId="0787E10E" w14:textId="73B82706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ret_list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]</w:t>
      </w:r>
    </w:p>
    <w:p w14:paraId="02D18512" w14:textId="5AAAE681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57A64A"/>
          <w:kern w:val="0"/>
          <w:sz w:val="20"/>
          <w:szCs w:val="20"/>
          <w:lang w:eastAsia="en-CA"/>
          <w14:ligatures w14:val="none"/>
        </w:rPr>
        <w:t># Your code here</w:t>
      </w:r>
    </w:p>
    <w:p w14:paraId="3AEAB2BF" w14:textId="6959C4DE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2D5DA1">
        <w:rPr>
          <w:rFonts w:ascii="Consolas" w:eastAsia="Times New Roman" w:hAnsi="Consolas" w:cs="Times New Roman"/>
          <w:noProof w:val="0"/>
          <w:color w:val="4EC9B0"/>
          <w:kern w:val="0"/>
          <w:sz w:val="20"/>
          <w:szCs w:val="20"/>
          <w:lang w:eastAsia="en-CA"/>
          <w14:ligatures w14:val="none"/>
        </w:rPr>
        <w:t>deque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58D80D7F" w14:textId="33E268F8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True</w:t>
      </w:r>
    </w:p>
    <w:p w14:paraId="738AB63F" w14:textId="0FE1B04A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2B7E8B6B" w14:textId="7777777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</w:p>
    <w:p w14:paraId="30B75D84" w14:textId="6034B13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while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len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proofErr w:type="gramStart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!</w:t>
      </w:r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eastAsia="en-CA"/>
          <w14:ligatures w14:val="none"/>
        </w:rPr>
        <w:t>0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):</w:t>
      </w:r>
    </w:p>
    <w:p w14:paraId="058B5C09" w14:textId="0DCE23CB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popleft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()</w:t>
      </w:r>
    </w:p>
    <w:p w14:paraId="4E5678E5" w14:textId="383FCFA1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for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in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edges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:</w:t>
      </w:r>
    </w:p>
    <w:p w14:paraId="6668C8CC" w14:textId="568B6DA7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 xml:space="preserve">     </w:t>
      </w: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if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</w:t>
      </w:r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_from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and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not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:</w:t>
      </w:r>
    </w:p>
    <w:p w14:paraId="5CEC319E" w14:textId="3DFA9049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ab/>
        <w:t xml:space="preserve">  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</w:t>
      </w:r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True</w:t>
      </w:r>
    </w:p>
    <w:p w14:paraId="6C386FBC" w14:textId="507E1A95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4C236A5E" w14:textId="10CEACB5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</w:t>
      </w:r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list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05B487B8" w14:textId="7777777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</w:p>
    <w:p w14:paraId="79C76313" w14:textId="4A37B79A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return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</w:t>
      </w:r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list</w:t>
      </w:r>
      <w:proofErr w:type="spellEnd"/>
      <w:proofErr w:type="gramEnd"/>
    </w:p>
    <w:p w14:paraId="3E1301E4" w14:textId="77777777" w:rsidR="002D5DA1" w:rsidRDefault="002D5DA1" w:rsidP="00F94E46"/>
    <w:p w14:paraId="464F5944" w14:textId="60A733F6" w:rsidR="0061065A" w:rsidRDefault="0061065A">
      <w:r>
        <w:br w:type="page"/>
      </w:r>
    </w:p>
    <w:p w14:paraId="4E40F448" w14:textId="6F7856E1" w:rsidR="00705B49" w:rsidRPr="00705B49" w:rsidRDefault="00705B49" w:rsidP="00705B49">
      <w:pPr>
        <w:jc w:val="center"/>
        <w:rPr>
          <w:b/>
          <w:bCs/>
        </w:rPr>
      </w:pPr>
      <w:r w:rsidRPr="00705B49">
        <w:rPr>
          <w:b/>
          <w:bCs/>
        </w:rPr>
        <w:lastRenderedPageBreak/>
        <w:t>Eulerian Path and Cycles</w:t>
      </w:r>
    </w:p>
    <w:p w14:paraId="09815B5B" w14:textId="43AFE715" w:rsidR="00756A8F" w:rsidRDefault="0061065A" w:rsidP="003B283E">
      <w:r w:rsidRPr="00D25C9C">
        <w:rPr>
          <w:highlight w:val="yellow"/>
        </w:rPr>
        <w:t>Eulerian Path</w:t>
      </w:r>
      <w:r w:rsidR="003B283E">
        <w:t xml:space="preserve">: A path that traverses every edges in the graph </w:t>
      </w:r>
      <w:r w:rsidR="00D25C9C" w:rsidRPr="00D25C9C">
        <w:rPr>
          <w:b/>
          <w:bCs/>
        </w:rPr>
        <w:t>exactly</w:t>
      </w:r>
      <w:r w:rsidR="003B283E" w:rsidRPr="00D25C9C">
        <w:rPr>
          <w:b/>
          <w:bCs/>
        </w:rPr>
        <w:t xml:space="preserve"> once</w:t>
      </w:r>
      <w:r w:rsidR="002D4D96">
        <w:t xml:space="preserve"> (might end at another node)</w:t>
      </w:r>
    </w:p>
    <w:p w14:paraId="4F173038" w14:textId="4E798C28" w:rsidR="00550D28" w:rsidRPr="00550D28" w:rsidRDefault="00550D28" w:rsidP="00550D28">
      <w:pPr>
        <w:rPr>
          <w:b/>
          <w:bCs/>
        </w:rPr>
      </w:pPr>
      <w:r w:rsidRPr="00550D28">
        <w:rPr>
          <w:b/>
          <w:bCs/>
        </w:rPr>
        <w:t>For an undirected graph</w:t>
      </w:r>
    </w:p>
    <w:p w14:paraId="47A1A6D7" w14:textId="77777777" w:rsidR="00550D28" w:rsidRPr="00550D28" w:rsidRDefault="00550D28" w:rsidP="00550D28">
      <w:pPr>
        <w:numPr>
          <w:ilvl w:val="0"/>
          <w:numId w:val="2"/>
        </w:numPr>
      </w:pPr>
      <w:r w:rsidRPr="00550D28">
        <w:rPr>
          <w:i/>
          <w:iCs/>
        </w:rPr>
        <w:t xml:space="preserve">Every vertex should have an </w:t>
      </w:r>
      <w:r w:rsidRPr="00550D28">
        <w:rPr>
          <w:i/>
          <w:iCs/>
          <w:color w:val="FF0000"/>
        </w:rPr>
        <w:t xml:space="preserve">even degree </w:t>
      </w:r>
      <w:r w:rsidRPr="00550D28">
        <w:rPr>
          <w:i/>
          <w:iCs/>
        </w:rPr>
        <w:t xml:space="preserve">or </w:t>
      </w:r>
      <w:r w:rsidRPr="00550D28">
        <w:rPr>
          <w:i/>
          <w:iCs/>
          <w:color w:val="FF0000"/>
        </w:rPr>
        <w:t xml:space="preserve">only two vertices </w:t>
      </w:r>
      <w:r w:rsidRPr="00550D28">
        <w:rPr>
          <w:i/>
          <w:iCs/>
        </w:rPr>
        <w:t>should have odd degrees.</w:t>
      </w:r>
    </w:p>
    <w:p w14:paraId="6311CE69" w14:textId="77777777" w:rsidR="00FB11EC" w:rsidRPr="00FB11EC" w:rsidRDefault="00FB11EC" w:rsidP="00FB11EC">
      <w:pPr>
        <w:rPr>
          <w:b/>
          <w:bCs/>
        </w:rPr>
      </w:pPr>
      <w:r w:rsidRPr="00FB11EC">
        <w:rPr>
          <w:b/>
          <w:bCs/>
        </w:rPr>
        <w:t>For a directed graph</w:t>
      </w:r>
    </w:p>
    <w:p w14:paraId="3D287640" w14:textId="77777777" w:rsidR="00FB11EC" w:rsidRPr="00FB11EC" w:rsidRDefault="00FB11EC" w:rsidP="00FB11EC">
      <w:pPr>
        <w:numPr>
          <w:ilvl w:val="0"/>
          <w:numId w:val="3"/>
        </w:numPr>
      </w:pPr>
      <w:r w:rsidRPr="00FB11EC">
        <w:rPr>
          <w:i/>
          <w:iCs/>
        </w:rPr>
        <w:t xml:space="preserve">Each vertex should have the </w:t>
      </w:r>
      <w:r w:rsidRPr="00FB11EC">
        <w:rPr>
          <w:i/>
          <w:iCs/>
          <w:color w:val="FF0000"/>
        </w:rPr>
        <w:t xml:space="preserve">same in-degree and out-degree except for two </w:t>
      </w:r>
      <w:r w:rsidRPr="00FB11EC">
        <w:rPr>
          <w:i/>
          <w:iCs/>
        </w:rPr>
        <w:t>of them.</w:t>
      </w:r>
    </w:p>
    <w:p w14:paraId="544D4280" w14:textId="5726A132" w:rsidR="00FB11EC" w:rsidRPr="00FB11EC" w:rsidRDefault="00FB11EC" w:rsidP="00FB11EC">
      <w:pPr>
        <w:numPr>
          <w:ilvl w:val="0"/>
          <w:numId w:val="3"/>
        </w:numPr>
      </w:pPr>
      <w:r w:rsidRPr="00FB11EC">
        <w:rPr>
          <w:i/>
          <w:iCs/>
        </w:rPr>
        <w:t xml:space="preserve">One of these vertex will be the start vertex has </w:t>
      </w:r>
      <w:r w:rsidRPr="00FB11EC">
        <w:rPr>
          <w:i/>
          <w:iCs/>
          <w:color w:val="FF0000"/>
        </w:rPr>
        <w:t xml:space="preserve">one more out-going edge than in-going </w:t>
      </w:r>
      <w:r w:rsidRPr="00FB11EC">
        <w:rPr>
          <w:i/>
          <w:iCs/>
        </w:rPr>
        <w:t xml:space="preserve">edges. The other one will be the end vertex which has </w:t>
      </w:r>
      <w:r w:rsidRPr="00FB11EC">
        <w:rPr>
          <w:i/>
          <w:iCs/>
          <w:color w:val="FF0000"/>
        </w:rPr>
        <w:t xml:space="preserve">one more in-going edge than out-going </w:t>
      </w:r>
      <w:r w:rsidRPr="00FB11EC">
        <w:rPr>
          <w:i/>
          <w:iCs/>
        </w:rPr>
        <w:t>edges.</w:t>
      </w:r>
    </w:p>
    <w:p w14:paraId="27064356" w14:textId="140E87D5" w:rsidR="00550D28" w:rsidRDefault="006E3B42" w:rsidP="003B283E">
      <w:r>
        <w:drawing>
          <wp:anchor distT="0" distB="0" distL="114300" distR="114300" simplePos="0" relativeHeight="251658240" behindDoc="0" locked="0" layoutInCell="1" allowOverlap="1" wp14:anchorId="1D9DC4F0" wp14:editId="132E35DA">
            <wp:simplePos x="0" y="0"/>
            <wp:positionH relativeFrom="column">
              <wp:posOffset>4198537</wp:posOffset>
            </wp:positionH>
            <wp:positionV relativeFrom="paragraph">
              <wp:posOffset>280670</wp:posOffset>
            </wp:positionV>
            <wp:extent cx="2427605" cy="1522095"/>
            <wp:effectExtent l="0" t="0" r="0" b="1905"/>
            <wp:wrapSquare wrapText="bothSides"/>
            <wp:docPr id="1252944682" name="Picture 1" descr="Eulerian path and circuit for undirected graph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ulerian path and circuit for undirected graph - GeeksforGeek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8B57" w14:textId="1371E944" w:rsidR="003B283E" w:rsidRDefault="002D4D96" w:rsidP="003B283E">
      <w:r w:rsidRPr="00D25C9C">
        <w:rPr>
          <w:highlight w:val="yellow"/>
        </w:rPr>
        <w:t>Eulerian</w:t>
      </w:r>
      <w:r w:rsidRPr="00D25C9C">
        <w:rPr>
          <w:highlight w:val="yellow"/>
        </w:rPr>
        <w:t xml:space="preserve"> Cycle</w:t>
      </w:r>
      <w:r>
        <w:t xml:space="preserve">: </w:t>
      </w:r>
      <w:r w:rsidR="00D25C9C">
        <w:t xml:space="preserve">A path that traverses every edges in the graph </w:t>
      </w:r>
      <w:r w:rsidR="00D25C9C" w:rsidRPr="00D25C9C">
        <w:rPr>
          <w:b/>
          <w:bCs/>
        </w:rPr>
        <w:t>exactly once</w:t>
      </w:r>
      <w:r w:rsidR="00D25C9C">
        <w:t xml:space="preserve"> </w:t>
      </w:r>
      <w:r>
        <w:t>and come back to the start</w:t>
      </w:r>
    </w:p>
    <w:p w14:paraId="0DEA5823" w14:textId="35139EA5" w:rsidR="00033606" w:rsidRPr="00033606" w:rsidRDefault="00033606" w:rsidP="00033606">
      <w:pPr>
        <w:rPr>
          <w:b/>
          <w:bCs/>
        </w:rPr>
      </w:pPr>
      <w:r w:rsidRPr="00033606">
        <w:rPr>
          <w:b/>
          <w:bCs/>
        </w:rPr>
        <w:t>For an undirected graph</w:t>
      </w:r>
    </w:p>
    <w:p w14:paraId="7243E22C" w14:textId="3EA136C2" w:rsidR="00033606" w:rsidRPr="00033606" w:rsidRDefault="00033606" w:rsidP="00033606">
      <w:pPr>
        <w:numPr>
          <w:ilvl w:val="0"/>
          <w:numId w:val="4"/>
        </w:numPr>
      </w:pPr>
      <w:r w:rsidRPr="00033606">
        <w:rPr>
          <w:i/>
          <w:iCs/>
        </w:rPr>
        <w:t xml:space="preserve">Each vertex should have an </w:t>
      </w:r>
      <w:r w:rsidRPr="00033606">
        <w:rPr>
          <w:i/>
          <w:iCs/>
          <w:color w:val="FF0000"/>
        </w:rPr>
        <w:t>even degree</w:t>
      </w:r>
      <w:r w:rsidRPr="00033606">
        <w:rPr>
          <w:i/>
          <w:iCs/>
        </w:rPr>
        <w:t>.</w:t>
      </w:r>
    </w:p>
    <w:p w14:paraId="31489950" w14:textId="56018373" w:rsidR="00033606" w:rsidRPr="00033606" w:rsidRDefault="00033606" w:rsidP="00033606">
      <w:pPr>
        <w:rPr>
          <w:b/>
          <w:bCs/>
        </w:rPr>
      </w:pPr>
      <w:r w:rsidRPr="00033606">
        <w:rPr>
          <w:b/>
          <w:bCs/>
        </w:rPr>
        <w:t>For a directed graph</w:t>
      </w:r>
    </w:p>
    <w:p w14:paraId="492E581F" w14:textId="6FD38EFF" w:rsidR="00033606" w:rsidRPr="00033606" w:rsidRDefault="00033606" w:rsidP="00033606">
      <w:pPr>
        <w:numPr>
          <w:ilvl w:val="0"/>
          <w:numId w:val="5"/>
        </w:numPr>
      </w:pPr>
      <w:r w:rsidRPr="00033606">
        <w:rPr>
          <w:i/>
          <w:iCs/>
        </w:rPr>
        <w:t xml:space="preserve">Every vertex should have </w:t>
      </w:r>
      <w:r w:rsidRPr="00033606">
        <w:rPr>
          <w:i/>
          <w:iCs/>
          <w:color w:val="FF0000"/>
        </w:rPr>
        <w:t xml:space="preserve">equal in-degree and out-degree </w:t>
      </w:r>
      <w:r w:rsidRPr="00033606">
        <w:rPr>
          <w:i/>
          <w:iCs/>
        </w:rPr>
        <w:t>edges.</w:t>
      </w:r>
    </w:p>
    <w:p w14:paraId="250C9E34" w14:textId="4B3AB8C1" w:rsidR="000F67EC" w:rsidRDefault="000F67EC" w:rsidP="00033606">
      <w:pPr>
        <w:jc w:val="center"/>
      </w:pPr>
    </w:p>
    <w:p w14:paraId="512E191E" w14:textId="35F8B7BD" w:rsidR="00053AB6" w:rsidRDefault="00D266E8" w:rsidP="00053AB6">
      <w:r w:rsidRPr="006E3B42">
        <w:drawing>
          <wp:anchor distT="0" distB="0" distL="114300" distR="114300" simplePos="0" relativeHeight="251659264" behindDoc="0" locked="0" layoutInCell="1" allowOverlap="1" wp14:anchorId="3D8CE9A4" wp14:editId="7E7A1C62">
            <wp:simplePos x="0" y="0"/>
            <wp:positionH relativeFrom="column">
              <wp:posOffset>3833495</wp:posOffset>
            </wp:positionH>
            <wp:positionV relativeFrom="paragraph">
              <wp:posOffset>134813</wp:posOffset>
            </wp:positionV>
            <wp:extent cx="2794000" cy="3667125"/>
            <wp:effectExtent l="0" t="0" r="6350" b="9525"/>
            <wp:wrapSquare wrapText="bothSides"/>
            <wp:docPr id="158610486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4865" name="Picture 1" descr="A screen 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66C">
        <w:t xml:space="preserve">*Algorithm for </w:t>
      </w:r>
      <w:r w:rsidR="00CA066C" w:rsidRPr="000210B6">
        <w:rPr>
          <w:b/>
          <w:bCs/>
        </w:rPr>
        <w:t>finding Eulerian Cycles</w:t>
      </w:r>
      <w:r w:rsidR="00C102CF">
        <w:t xml:space="preserve"> - </w:t>
      </w:r>
      <w:r w:rsidR="00C102CF" w:rsidRPr="000210B6">
        <w:rPr>
          <w:highlight w:val="yellow"/>
        </w:rPr>
        <w:t>Hierolzer Algorithm</w:t>
      </w:r>
    </w:p>
    <w:p w14:paraId="78ADCE36" w14:textId="56A5E96C" w:rsidR="00C102CF" w:rsidRPr="00C102CF" w:rsidRDefault="00C102CF" w:rsidP="00C102CF">
      <w:pPr>
        <w:numPr>
          <w:ilvl w:val="0"/>
          <w:numId w:val="6"/>
        </w:numPr>
      </w:pPr>
      <w:r w:rsidRPr="00C102CF">
        <w:t>We can choose any arbitrary vertex as a starting point,</w:t>
      </w:r>
    </w:p>
    <w:p w14:paraId="3ECCF337" w14:textId="429CBA79" w:rsidR="00C102CF" w:rsidRPr="00C102CF" w:rsidRDefault="00D266E8" w:rsidP="00C102CF">
      <w:pPr>
        <w:numPr>
          <w:ilvl w:val="0"/>
          <w:numId w:val="6"/>
        </w:num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A840F" wp14:editId="3041C972">
                <wp:simplePos x="0" y="0"/>
                <wp:positionH relativeFrom="column">
                  <wp:posOffset>4027336</wp:posOffset>
                </wp:positionH>
                <wp:positionV relativeFrom="paragraph">
                  <wp:posOffset>516200</wp:posOffset>
                </wp:positionV>
                <wp:extent cx="1435210" cy="147099"/>
                <wp:effectExtent l="19050" t="19050" r="12700" b="24765"/>
                <wp:wrapNone/>
                <wp:docPr id="7134222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9FE45" id="Rectangle 2" o:spid="_x0000_s1026" style="position:absolute;margin-left:317.1pt;margin-top:40.65pt;width:113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EWEmZbhAAAACgEAAA8AAAAAAAAA&#10;AAAAAAAAxgQAAGRycy9kb3ducmV2LnhtbFBLBQYAAAAABAAEAPMAAADUBQAAAAA=&#10;" filled="f" strokecolor="#1f3763 [1604]" strokeweight="2.25pt"/>
            </w:pict>
          </mc:Fallback>
        </mc:AlternateContent>
      </w:r>
      <w:r w:rsidR="00C102CF" w:rsidRPr="00C102CF">
        <w:t>We follow the outgoing edges of the vertex that we haven’t followed before. We can follow whichever edge we want, the only rule is not to follow previously traversed ones.</w:t>
      </w:r>
    </w:p>
    <w:p w14:paraId="579B59B9" w14:textId="01A5C089" w:rsidR="00C102CF" w:rsidRPr="00C102CF" w:rsidRDefault="00C102CF" w:rsidP="00C102CF">
      <w:pPr>
        <w:numPr>
          <w:ilvl w:val="0"/>
          <w:numId w:val="6"/>
        </w:numPr>
      </w:pPr>
      <w:r w:rsidRPr="00C102CF">
        <w:t xml:space="preserve">We should apply Step 2 until we are stuck. At some point, we will visit a vertex and there will be no edges to follow. </w:t>
      </w:r>
    </w:p>
    <w:p w14:paraId="7DCDF8C0" w14:textId="655FBDDA" w:rsidR="00C102CF" w:rsidRPr="00C102CF" w:rsidRDefault="00D266E8" w:rsidP="00C102CF">
      <w:pPr>
        <w:numPr>
          <w:ilvl w:val="0"/>
          <w:numId w:val="6"/>
        </w:num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A0E0EF" wp14:editId="5633B39C">
                <wp:simplePos x="0" y="0"/>
                <wp:positionH relativeFrom="column">
                  <wp:posOffset>4782710</wp:posOffset>
                </wp:positionH>
                <wp:positionV relativeFrom="paragraph">
                  <wp:posOffset>487791</wp:posOffset>
                </wp:positionV>
                <wp:extent cx="1435210" cy="147099"/>
                <wp:effectExtent l="19050" t="19050" r="12700" b="24765"/>
                <wp:wrapNone/>
                <wp:docPr id="16398586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A8728" id="Rectangle 2" o:spid="_x0000_s1026" style="position:absolute;margin-left:376.6pt;margin-top:38.4pt;width:113pt;height:1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CXs85fhAAAACgEAAA8AAAAAAAAA&#10;AAAAAAAAxgQAAGRycy9kb3ducmV2LnhtbFBLBQYAAAAABAAEAPMAAADUBQAAAAA=&#10;" filled="f" strokecolor="#1f3763 [1604]" strokeweight="2.25pt"/>
            </w:pict>
          </mc:Fallback>
        </mc:AlternateContent>
      </w:r>
      <w:r w:rsidR="00C102CF" w:rsidRPr="00C102CF">
        <w:t>Push the vertex that we stuck to the top of the stack data structure which holds the Eulerian Cycle</w:t>
      </w:r>
      <w:r w:rsidR="00E90617">
        <w:t xml:space="preserve"> (Pop out of exploring path)</w:t>
      </w:r>
    </w:p>
    <w:p w14:paraId="61CCE931" w14:textId="385F947F" w:rsidR="00C102CF" w:rsidRPr="00C102CF" w:rsidRDefault="00D266E8" w:rsidP="00C102CF">
      <w:pPr>
        <w:numPr>
          <w:ilvl w:val="0"/>
          <w:numId w:val="6"/>
        </w:num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BB02F3" wp14:editId="328E9E69">
                <wp:simplePos x="0" y="0"/>
                <wp:positionH relativeFrom="column">
                  <wp:posOffset>4810704</wp:posOffset>
                </wp:positionH>
                <wp:positionV relativeFrom="paragraph">
                  <wp:posOffset>193399</wp:posOffset>
                </wp:positionV>
                <wp:extent cx="1435210" cy="147099"/>
                <wp:effectExtent l="19050" t="19050" r="12700" b="24765"/>
                <wp:wrapNone/>
                <wp:docPr id="4607188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210" cy="147099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AF39" id="Rectangle 2" o:spid="_x0000_s1026" style="position:absolute;margin-left:378.8pt;margin-top:15.25pt;width:113pt;height:1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" filled="f" strokecolor="#1f3763 [1604]" strokeweight="2.25pt"/>
            </w:pict>
          </mc:Fallback>
        </mc:AlternateContent>
      </w:r>
      <w:r w:rsidR="00C102CF" w:rsidRPr="00C102CF">
        <w:t>Backtrack from this vertex to the previous one</w:t>
      </w:r>
    </w:p>
    <w:p w14:paraId="0D1AD7FE" w14:textId="4AA009CD" w:rsidR="00C102CF" w:rsidRPr="00C102CF" w:rsidRDefault="00D266E8" w:rsidP="00C102CF">
      <w:pPr>
        <w:numPr>
          <w:ilvl w:val="0"/>
          <w:numId w:val="6"/>
        </w:num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0E6F5D" wp14:editId="33DE8993">
                <wp:simplePos x="0" y="0"/>
                <wp:positionH relativeFrom="column">
                  <wp:posOffset>4198290</wp:posOffset>
                </wp:positionH>
                <wp:positionV relativeFrom="paragraph">
                  <wp:posOffset>225591</wp:posOffset>
                </wp:positionV>
                <wp:extent cx="2134676" cy="514515"/>
                <wp:effectExtent l="19050" t="19050" r="18415" b="19050"/>
                <wp:wrapNone/>
                <wp:docPr id="14972809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676" cy="51451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DD705" id="Rectangle 2" o:spid="_x0000_s1026" style="position:absolute;margin-left:330.55pt;margin-top:17.75pt;width:168.1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" filled="f" strokecolor="#1f3763 [1604]" strokeweight="2.25pt"/>
            </w:pict>
          </mc:Fallback>
        </mc:AlternateContent>
      </w:r>
      <w:r w:rsidR="00C102CF" w:rsidRPr="00C102CF">
        <w:t>If there are edges to follow, we have to return to Step 2</w:t>
      </w:r>
      <w:r w:rsidR="00FA1A32">
        <w:t xml:space="preserve"> (do not include the edges we went on)</w:t>
      </w:r>
    </w:p>
    <w:p w14:paraId="1FCC5713" w14:textId="7FD933AA" w:rsidR="006E3B42" w:rsidRPr="006E3B42" w:rsidRDefault="00C102CF" w:rsidP="006E3B42">
      <w:pPr>
        <w:numPr>
          <w:ilvl w:val="0"/>
          <w:numId w:val="6"/>
        </w:numPr>
      </w:pPr>
      <w:r w:rsidRPr="00C102CF">
        <w:t xml:space="preserve">If there are no vertices left to traverse, now the stack holds the complete Eulerian Cycle, and we are done. Otherwise, </w:t>
      </w:r>
      <w:r w:rsidR="0040195B">
        <w:t xml:space="preserve">go back to </w:t>
      </w:r>
      <w:r w:rsidRPr="00C102CF">
        <w:t>Step 5.</w:t>
      </w:r>
      <w:r w:rsidR="00D266E8" w:rsidRPr="00D266E8">
        <w:t xml:space="preserve"> </w:t>
      </w:r>
    </w:p>
    <w:sectPr w:rsidR="006E3B42" w:rsidRPr="006E3B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656AFB-1C09-414F-9ACD-C894A2A50406}"/>
    <w:embedBold r:id="rId2" w:fontKey="{4C6885D9-0F09-48B4-9C5D-DFE5E8FF10A9}"/>
    <w:embedItalic r:id="rId3" w:fontKey="{16A6C7E4-DDC0-4579-A7A5-1F61F3D2F28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F6423D6-7BD0-4AC2-99F9-5FA46FA9616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AE5895E-A5A3-4CB1-8882-83A56EC53C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901"/>
    <w:multiLevelType w:val="multilevel"/>
    <w:tmpl w:val="57FA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66338"/>
    <w:multiLevelType w:val="multilevel"/>
    <w:tmpl w:val="48CE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6E7347"/>
    <w:multiLevelType w:val="multilevel"/>
    <w:tmpl w:val="5164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F62314"/>
    <w:multiLevelType w:val="hybridMultilevel"/>
    <w:tmpl w:val="8E0265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8701B7"/>
    <w:multiLevelType w:val="multilevel"/>
    <w:tmpl w:val="16A4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04665"/>
    <w:multiLevelType w:val="multilevel"/>
    <w:tmpl w:val="B7466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427289">
    <w:abstractNumId w:val="3"/>
  </w:num>
  <w:num w:numId="2" w16cid:durableId="965282423">
    <w:abstractNumId w:val="0"/>
  </w:num>
  <w:num w:numId="3" w16cid:durableId="1709182912">
    <w:abstractNumId w:val="4"/>
  </w:num>
  <w:num w:numId="4" w16cid:durableId="2053728946">
    <w:abstractNumId w:val="2"/>
  </w:num>
  <w:num w:numId="5" w16cid:durableId="159463895">
    <w:abstractNumId w:val="5"/>
  </w:num>
  <w:num w:numId="6" w16cid:durableId="683173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C4"/>
    <w:rsid w:val="000210B6"/>
    <w:rsid w:val="000268A0"/>
    <w:rsid w:val="00033606"/>
    <w:rsid w:val="00053AB6"/>
    <w:rsid w:val="00065E10"/>
    <w:rsid w:val="000C2C08"/>
    <w:rsid w:val="000E52D6"/>
    <w:rsid w:val="000F67EC"/>
    <w:rsid w:val="00135B01"/>
    <w:rsid w:val="00144931"/>
    <w:rsid w:val="00162CB6"/>
    <w:rsid w:val="001B7F7A"/>
    <w:rsid w:val="001E1EC0"/>
    <w:rsid w:val="0020193A"/>
    <w:rsid w:val="002058A8"/>
    <w:rsid w:val="002072EC"/>
    <w:rsid w:val="00210155"/>
    <w:rsid w:val="002366A4"/>
    <w:rsid w:val="002D4D96"/>
    <w:rsid w:val="002D5DA1"/>
    <w:rsid w:val="002E34BD"/>
    <w:rsid w:val="00353FBD"/>
    <w:rsid w:val="003821BE"/>
    <w:rsid w:val="003B283E"/>
    <w:rsid w:val="003B6831"/>
    <w:rsid w:val="0040195B"/>
    <w:rsid w:val="004423BC"/>
    <w:rsid w:val="004A0D66"/>
    <w:rsid w:val="004A5DCB"/>
    <w:rsid w:val="004E06B9"/>
    <w:rsid w:val="005172BE"/>
    <w:rsid w:val="00550D28"/>
    <w:rsid w:val="0061065A"/>
    <w:rsid w:val="006B3919"/>
    <w:rsid w:val="006B7036"/>
    <w:rsid w:val="006E3B42"/>
    <w:rsid w:val="00705B49"/>
    <w:rsid w:val="00720F09"/>
    <w:rsid w:val="00752204"/>
    <w:rsid w:val="00756A8F"/>
    <w:rsid w:val="007622ED"/>
    <w:rsid w:val="00767FA5"/>
    <w:rsid w:val="007F5E72"/>
    <w:rsid w:val="007F7901"/>
    <w:rsid w:val="00802B01"/>
    <w:rsid w:val="00835E0E"/>
    <w:rsid w:val="00893BC4"/>
    <w:rsid w:val="00957171"/>
    <w:rsid w:val="009610AA"/>
    <w:rsid w:val="00975F7C"/>
    <w:rsid w:val="009A2659"/>
    <w:rsid w:val="009B2926"/>
    <w:rsid w:val="009D0E1B"/>
    <w:rsid w:val="009E3D57"/>
    <w:rsid w:val="00A975EF"/>
    <w:rsid w:val="00AB2724"/>
    <w:rsid w:val="00AB5603"/>
    <w:rsid w:val="00B13FBD"/>
    <w:rsid w:val="00B454FD"/>
    <w:rsid w:val="00B91A2E"/>
    <w:rsid w:val="00BD076B"/>
    <w:rsid w:val="00BE01AC"/>
    <w:rsid w:val="00C102CF"/>
    <w:rsid w:val="00C107FA"/>
    <w:rsid w:val="00C36D9E"/>
    <w:rsid w:val="00CA066C"/>
    <w:rsid w:val="00CD6A1A"/>
    <w:rsid w:val="00D25C9C"/>
    <w:rsid w:val="00D266E8"/>
    <w:rsid w:val="00D81779"/>
    <w:rsid w:val="00E062E6"/>
    <w:rsid w:val="00E655E6"/>
    <w:rsid w:val="00E90617"/>
    <w:rsid w:val="00F43165"/>
    <w:rsid w:val="00F505E1"/>
    <w:rsid w:val="00F64A69"/>
    <w:rsid w:val="00F94E46"/>
    <w:rsid w:val="00FA1A32"/>
    <w:rsid w:val="00FB11EC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9A07"/>
  <w15:chartTrackingRefBased/>
  <w15:docId w15:val="{6ADDA4E0-7463-4D26-9496-0F807478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B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93BC4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6A4"/>
    <w:pPr>
      <w:ind w:left="720"/>
      <w:contextualSpacing/>
    </w:pPr>
  </w:style>
  <w:style w:type="table" w:styleId="TableGrid">
    <w:name w:val="Table Grid"/>
    <w:basedOn w:val="TableNormal"/>
    <w:uiPriority w:val="39"/>
    <w:rsid w:val="009A2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50D2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955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6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6378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0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3189</TotalTime>
  <Pages>3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77</cp:revision>
  <dcterms:created xsi:type="dcterms:W3CDTF">2023-06-03T21:35:00Z</dcterms:created>
  <dcterms:modified xsi:type="dcterms:W3CDTF">2023-06-06T02:45:00Z</dcterms:modified>
</cp:coreProperties>
</file>