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8D0F0" w14:textId="3255093B" w:rsidR="004657A4" w:rsidRPr="004657A4" w:rsidRDefault="004657A4" w:rsidP="004657A4">
      <w:pPr>
        <w:jc w:val="center"/>
        <w:rPr>
          <w:b/>
          <w:bCs/>
          <w:lang w:val="en-US"/>
        </w:rPr>
      </w:pPr>
      <w:r w:rsidRPr="004657A4">
        <w:rPr>
          <w:b/>
          <w:bCs/>
          <w:lang w:val="en-US"/>
        </w:rPr>
        <w:t>Dynamic Programming</w:t>
      </w:r>
    </w:p>
    <w:p w14:paraId="2D0F53F5" w14:textId="0B30611F" w:rsidR="004657A4" w:rsidRDefault="004657A4" w:rsidP="004657A4">
      <w:pPr>
        <w:rPr>
          <w:lang w:val="en-US"/>
        </w:rPr>
      </w:pPr>
      <w:r>
        <w:rPr>
          <w:lang w:val="en-US"/>
        </w:rPr>
        <w:t>(Like how you solve the knapsack problem) means storing results that we already calculated, and use those results for further calculations to save time.</w:t>
      </w:r>
    </w:p>
    <w:p w14:paraId="61DA73F2" w14:textId="06CD6678" w:rsidR="004657A4" w:rsidRDefault="004657A4" w:rsidP="004657A4">
      <w:pPr>
        <w:rPr>
          <w:lang w:val="en-US"/>
        </w:rPr>
      </w:pPr>
      <w:r>
        <w:rPr>
          <w:lang w:val="en-US"/>
        </w:rPr>
        <w:t>Steps to generate Dynamic Programming solution:</w:t>
      </w:r>
    </w:p>
    <w:p w14:paraId="1929A88F" w14:textId="6092AC2F" w:rsidR="004657A4" w:rsidRDefault="004657A4" w:rsidP="004657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Recursive solution</w:t>
      </w:r>
    </w:p>
    <w:p w14:paraId="5801A4AD" w14:textId="777E475C" w:rsidR="004657A4" w:rsidRDefault="004657A4" w:rsidP="004657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Store (Memoize) repeated computations</w:t>
      </w:r>
    </w:p>
    <w:p w14:paraId="738B8CC4" w14:textId="6C437449" w:rsidR="004657A4" w:rsidRDefault="004657A4" w:rsidP="004657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Bottom-up process</w:t>
      </w:r>
    </w:p>
    <w:p w14:paraId="57B64A2A" w14:textId="4453A927" w:rsidR="004657A4" w:rsidRPr="004657A4" w:rsidRDefault="004657A4" w:rsidP="004657A4">
      <w:pPr>
        <w:rPr>
          <w:lang w:val="en-US"/>
        </w:rPr>
      </w:pPr>
      <w:r w:rsidRPr="004657A4">
        <w:rPr>
          <w:lang w:val="en-US"/>
        </w:rPr>
        <w:drawing>
          <wp:anchor distT="0" distB="0" distL="114300" distR="114300" simplePos="0" relativeHeight="251658240" behindDoc="0" locked="0" layoutInCell="1" allowOverlap="1" wp14:anchorId="6C0EACDB" wp14:editId="029298FE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2746375" cy="1676400"/>
            <wp:effectExtent l="0" t="0" r="0" b="0"/>
            <wp:wrapSquare wrapText="bothSides"/>
            <wp:docPr id="496721787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21787" name="Picture 1" descr="A picture containing text, font, screenshot,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57A4">
        <w:rPr>
          <w:b/>
          <w:bCs/>
          <w:color w:val="00B050"/>
          <w:lang w:val="en-US"/>
        </w:rPr>
        <w:t>Example</w:t>
      </w:r>
      <w:r>
        <w:rPr>
          <w:lang w:val="en-US"/>
        </w:rPr>
        <w:t xml:space="preserve">: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Fibonacci </w:t>
      </w:r>
      <w:r w:rsidR="005A4D51">
        <w:rPr>
          <w:lang w:val="en-US"/>
        </w:rPr>
        <w:t>(</w:t>
      </w:r>
      <w:r w:rsidR="005A4D51">
        <w:rPr>
          <w:b/>
          <w:bCs/>
          <w:lang w:val="en-US"/>
        </w:rPr>
        <w:t>R</w:t>
      </w:r>
      <w:r w:rsidRPr="005A4D51">
        <w:rPr>
          <w:b/>
          <w:bCs/>
          <w:lang w:val="en-US"/>
        </w:rPr>
        <w:t>ecursive</w:t>
      </w:r>
      <w:r>
        <w:rPr>
          <w:lang w:val="en-US"/>
        </w:rPr>
        <w:t xml:space="preserve">) </w:t>
      </w:r>
      <w:r w:rsidRPr="004657A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5A4D51">
        <w:rPr>
          <w:b/>
          <w:bCs/>
          <w:color w:val="FF0000"/>
          <w:lang w:val="en-US"/>
        </w:rPr>
        <w:t>O(2</w:t>
      </w:r>
      <w:r w:rsidRPr="005A4D51">
        <w:rPr>
          <w:b/>
          <w:bCs/>
          <w:color w:val="FF0000"/>
          <w:vertAlign w:val="superscript"/>
          <w:lang w:val="en-US"/>
        </w:rPr>
        <w:t>n</w:t>
      </w:r>
      <w:r w:rsidRPr="005A4D51">
        <w:rPr>
          <w:b/>
          <w:bCs/>
          <w:color w:val="FF0000"/>
          <w:lang w:val="en-US"/>
        </w:rPr>
        <w:t>)</w:t>
      </w:r>
    </w:p>
    <w:p w14:paraId="4B6CBF4A" w14:textId="41199E37" w:rsidR="004657A4" w:rsidRPr="004657A4" w:rsidRDefault="004657A4" w:rsidP="004657A4">
      <w:pPr>
        <w:rPr>
          <w:lang w:val="en-US"/>
        </w:rPr>
      </w:pPr>
      <w:r>
        <w:rPr>
          <w:lang w:val="en-US"/>
        </w:rPr>
        <w:t xml:space="preserve">NOTE: There are repeated calculations, why don't we </w:t>
      </w:r>
      <w:r>
        <w:rPr>
          <w:b/>
          <w:bCs/>
          <w:lang w:val="en-US"/>
        </w:rPr>
        <w:t>memoize?</w:t>
      </w:r>
    </w:p>
    <w:p w14:paraId="0155E39A" w14:textId="77777777" w:rsidR="004657A4" w:rsidRDefault="004657A4" w:rsidP="004657A4">
      <w:pPr>
        <w:rPr>
          <w:lang w:val="en-US"/>
        </w:rPr>
      </w:pPr>
    </w:p>
    <w:p w14:paraId="508B35A1" w14:textId="77777777" w:rsidR="004657A4" w:rsidRDefault="004657A4" w:rsidP="004657A4">
      <w:pPr>
        <w:rPr>
          <w:lang w:val="en-US"/>
        </w:rPr>
      </w:pPr>
    </w:p>
    <w:p w14:paraId="033A1562" w14:textId="77777777" w:rsidR="004657A4" w:rsidRDefault="004657A4" w:rsidP="004657A4">
      <w:pPr>
        <w:rPr>
          <w:lang w:val="en-US"/>
        </w:rPr>
      </w:pPr>
    </w:p>
    <w:p w14:paraId="16D96716" w14:textId="77777777" w:rsidR="004657A4" w:rsidRDefault="004657A4" w:rsidP="004657A4">
      <w:pPr>
        <w:rPr>
          <w:lang w:val="en-US"/>
        </w:rPr>
      </w:pPr>
    </w:p>
    <w:p w14:paraId="057997A1" w14:textId="77777777" w:rsidR="004657A4" w:rsidRDefault="004657A4" w:rsidP="004657A4">
      <w:pPr>
        <w:rPr>
          <w:lang w:val="en-US"/>
        </w:rPr>
      </w:pPr>
    </w:p>
    <w:p w14:paraId="7A297E77" w14:textId="405E7EDA" w:rsidR="004657A4" w:rsidRPr="005A4D51" w:rsidRDefault="005A4D51" w:rsidP="004657A4">
      <w:pPr>
        <w:jc w:val="center"/>
        <w:rPr>
          <w:b/>
          <w:bCs/>
          <w:lang w:val="en-US"/>
        </w:rPr>
      </w:pPr>
      <w:r w:rsidRPr="004657A4">
        <w:rPr>
          <w:lang w:val="en-US"/>
        </w:rPr>
        <w:drawing>
          <wp:anchor distT="0" distB="0" distL="114300" distR="114300" simplePos="0" relativeHeight="251659264" behindDoc="0" locked="0" layoutInCell="1" allowOverlap="1" wp14:anchorId="5D5BF12E" wp14:editId="141C13FF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1581150" cy="1415415"/>
            <wp:effectExtent l="0" t="0" r="0" b="0"/>
            <wp:wrapSquare wrapText="bothSides"/>
            <wp:docPr id="259211501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11501" name="Picture 1" descr="A picture containing text, font, screenshot, desig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7A4">
        <w:rPr>
          <w:lang w:val="en-US"/>
        </w:rPr>
        <w:t>Fibonacci (</w:t>
      </w:r>
      <w:r w:rsidR="004657A4" w:rsidRPr="005A4D51">
        <w:rPr>
          <w:b/>
          <w:bCs/>
          <w:lang w:val="en-US"/>
        </w:rPr>
        <w:t>Memoized</w:t>
      </w:r>
      <w:r w:rsidR="004657A4">
        <w:rPr>
          <w:lang w:val="en-US"/>
        </w:rPr>
        <w:t>)</w:t>
      </w:r>
      <w:r>
        <w:rPr>
          <w:lang w:val="en-US"/>
        </w:rPr>
        <w:t xml:space="preserve"> </w:t>
      </w:r>
      <w:r w:rsidRPr="005A4D5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5A4D51">
        <w:rPr>
          <w:b/>
          <w:bCs/>
          <w:color w:val="FF0000"/>
          <w:lang w:val="en-US"/>
        </w:rPr>
        <w:t>O(n)</w:t>
      </w:r>
    </w:p>
    <w:p w14:paraId="3ED99914" w14:textId="7AB9AE3E" w:rsidR="004657A4" w:rsidRDefault="005A4D51" w:rsidP="004657A4">
      <w:pPr>
        <w:rPr>
          <w:lang w:val="en-US"/>
        </w:rPr>
      </w:pPr>
      <w:r>
        <w:rPr>
          <w:lang w:val="en-US"/>
        </w:rPr>
        <w:t>NOTE: We memoized the results at index n in an array size (n + 1)</w:t>
      </w:r>
    </w:p>
    <w:p w14:paraId="4FBD3394" w14:textId="5C37750C" w:rsidR="005A4D51" w:rsidRDefault="005A4D51" w:rsidP="004657A4">
      <w:pPr>
        <w:rPr>
          <w:lang w:val="en-US"/>
        </w:rPr>
      </w:pPr>
      <w:r>
        <w:rPr>
          <w:lang w:val="en-US"/>
        </w:rPr>
        <w:t xml:space="preserve">Why don't we just explicitly build this array from </w:t>
      </w:r>
      <w:r>
        <w:rPr>
          <w:b/>
          <w:bCs/>
          <w:lang w:val="en-US"/>
        </w:rPr>
        <w:t>Bottom-up</w:t>
      </w:r>
      <w:r>
        <w:rPr>
          <w:lang w:val="en-US"/>
        </w:rPr>
        <w:t xml:space="preserve"> (left to right), instead of having to do it recursively? </w:t>
      </w:r>
    </w:p>
    <w:p w14:paraId="4429B0D5" w14:textId="77777777" w:rsidR="005A4D51" w:rsidRDefault="005A4D51" w:rsidP="004657A4">
      <w:pPr>
        <w:rPr>
          <w:lang w:val="en-US"/>
        </w:rPr>
      </w:pPr>
    </w:p>
    <w:p w14:paraId="3A2E036E" w14:textId="77777777" w:rsidR="005A4D51" w:rsidRDefault="005A4D51" w:rsidP="004657A4">
      <w:pPr>
        <w:rPr>
          <w:lang w:val="en-US"/>
        </w:rPr>
      </w:pPr>
    </w:p>
    <w:p w14:paraId="7B6CC2D4" w14:textId="77777777" w:rsidR="005A4D51" w:rsidRDefault="005A4D51" w:rsidP="004657A4">
      <w:pPr>
        <w:rPr>
          <w:lang w:val="en-US"/>
        </w:rPr>
      </w:pPr>
    </w:p>
    <w:p w14:paraId="2995B66C" w14:textId="180CAB38" w:rsidR="005A4D51" w:rsidRPr="005A4D51" w:rsidRDefault="005A4D51" w:rsidP="005A4D51">
      <w:pPr>
        <w:jc w:val="center"/>
        <w:rPr>
          <w:b/>
          <w:bCs/>
          <w:lang w:val="en-US"/>
        </w:rPr>
      </w:pPr>
      <w:r>
        <w:rPr>
          <w:lang w:val="en-US"/>
        </w:rPr>
        <w:t>Fibonacci (</w:t>
      </w:r>
      <w:r>
        <w:rPr>
          <w:b/>
          <w:bCs/>
          <w:lang w:val="en-US"/>
        </w:rPr>
        <w:t>Bottom-up</w:t>
      </w:r>
      <w:r>
        <w:rPr>
          <w:lang w:val="en-US"/>
        </w:rPr>
        <w:t xml:space="preserve">) </w:t>
      </w:r>
      <w:r w:rsidRPr="005A4D5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5A4D51">
        <w:rPr>
          <w:b/>
          <w:bCs/>
          <w:color w:val="FF0000"/>
          <w:lang w:val="en-US"/>
        </w:rPr>
        <w:t>O(n)</w:t>
      </w:r>
    </w:p>
    <w:p w14:paraId="0E4F7A76" w14:textId="2A29D2D0" w:rsidR="005A4D51" w:rsidRDefault="005A4D51" w:rsidP="005A4D51">
      <w:pPr>
        <w:rPr>
          <w:lang w:val="en-US"/>
        </w:rPr>
      </w:pPr>
      <w:r>
        <w:rPr>
          <w:lang w:val="en-US"/>
        </w:rPr>
        <w:t>This means we just simply build the array from the simplest values, and then get the result at n</w:t>
      </w:r>
      <w:r w:rsidRPr="005A4D51">
        <w:rPr>
          <w:vertAlign w:val="superscript"/>
          <w:lang w:val="en-US"/>
        </w:rPr>
        <w:t>th</w:t>
      </w:r>
      <w:r>
        <w:rPr>
          <w:lang w:val="en-US"/>
        </w:rPr>
        <w:t xml:space="preserve"> element! (just like adding from 1, 1, 2, 3, … to get the result at nth element.</w:t>
      </w:r>
    </w:p>
    <w:p w14:paraId="271D691E" w14:textId="6F6E72F6" w:rsidR="005A4D51" w:rsidRPr="005A4D51" w:rsidRDefault="005A4D51" w:rsidP="005A4D51">
      <w:pPr>
        <w:jc w:val="center"/>
        <w:rPr>
          <w:lang w:val="en-US"/>
        </w:rPr>
      </w:pPr>
      <w:r w:rsidRPr="005A4D51">
        <w:rPr>
          <w:lang w:val="en-US"/>
        </w:rPr>
        <w:drawing>
          <wp:inline distT="0" distB="0" distL="0" distR="0" wp14:anchorId="7B3D3116" wp14:editId="133D0065">
            <wp:extent cx="3949700" cy="1392522"/>
            <wp:effectExtent l="0" t="0" r="0" b="0"/>
            <wp:docPr id="340305338" name="Picture 1" descr="A picture containing text, fon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05338" name="Picture 1" descr="A picture containing text, font, line,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3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D51" w:rsidRPr="005A4D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20D1792-3B78-4B5D-84BF-E74A2BD6C333}"/>
    <w:embedBold r:id="rId2" w:fontKey="{0059802A-B390-4231-BF29-66A540B78C4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A7B02502-85E1-4295-AF24-83C30F982B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564B"/>
    <w:multiLevelType w:val="hybridMultilevel"/>
    <w:tmpl w:val="5268CA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9622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7A4"/>
    <w:rsid w:val="00065E10"/>
    <w:rsid w:val="004657A4"/>
    <w:rsid w:val="005A4D51"/>
    <w:rsid w:val="00752204"/>
    <w:rsid w:val="00A975EF"/>
    <w:rsid w:val="00F16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966E2"/>
  <w15:docId w15:val="{D4750846-54D1-4EDE-AD69-219F1EFE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5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1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</cp:revision>
  <dcterms:created xsi:type="dcterms:W3CDTF">2023-06-19T02:07:00Z</dcterms:created>
  <dcterms:modified xsi:type="dcterms:W3CDTF">2023-06-20T00:56:00Z</dcterms:modified>
</cp:coreProperties>
</file>