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8263" w14:textId="2820379B" w:rsidR="009E3088" w:rsidRPr="008546E3" w:rsidRDefault="008546E3" w:rsidP="008546E3">
      <w:pPr>
        <w:jc w:val="center"/>
        <w:rPr>
          <w:b/>
          <w:bCs/>
          <w:sz w:val="32"/>
          <w:szCs w:val="32"/>
        </w:rPr>
      </w:pPr>
      <w:r w:rsidRPr="008546E3">
        <w:rPr>
          <w:b/>
          <w:bCs/>
          <w:sz w:val="32"/>
          <w:szCs w:val="32"/>
        </w:rPr>
        <w:t>Linked List</w:t>
      </w:r>
    </w:p>
    <w:p w14:paraId="277DDF77" w14:textId="7A18483B" w:rsidR="008546E3" w:rsidRDefault="008546E3" w:rsidP="008546E3">
      <w:r>
        <w:t>Now we look into Linked Lists that are sorted.</w:t>
      </w:r>
    </w:p>
    <w:p w14:paraId="1097F620" w14:textId="35876E71" w:rsidR="008546E3" w:rsidRDefault="008546E3" w:rsidP="008546E3">
      <w:r w:rsidRPr="008546E3">
        <w:rPr>
          <w:b/>
          <w:bCs/>
          <w:color w:val="0070C0"/>
          <w:sz w:val="36"/>
          <w:szCs w:val="36"/>
        </w:rPr>
        <w:t>?</w:t>
      </w:r>
      <w:r>
        <w:t xml:space="preserve"> When do we use Linked Lists, and when do we use arrays?</w:t>
      </w:r>
    </w:p>
    <w:p w14:paraId="27A4C09D" w14:textId="135A64E1" w:rsidR="008546E3" w:rsidRDefault="008546E3" w:rsidP="008546E3">
      <w:pPr>
        <w:pStyle w:val="ListParagraph"/>
        <w:numPr>
          <w:ilvl w:val="0"/>
          <w:numId w:val="1"/>
        </w:numPr>
      </w:pPr>
      <w:r>
        <w:t>Linked Lists are easier to insert/modify and more flexible because of pointers. If we want to insert something in the middle of the array, we have to move all members by 1.</w:t>
      </w:r>
    </w:p>
    <w:p w14:paraId="0DDCB9BF" w14:textId="51824298" w:rsidR="008546E3" w:rsidRDefault="008546E3" w:rsidP="008546E3">
      <w:pPr>
        <w:pStyle w:val="ListParagraph"/>
        <w:numPr>
          <w:ilvl w:val="0"/>
          <w:numId w:val="1"/>
        </w:numPr>
      </w:pPr>
      <w:r>
        <w:t>Also, if we don't know how many members needed, use Linked Lists.</w:t>
      </w:r>
    </w:p>
    <w:p w14:paraId="165C4FB5" w14:textId="67CD9097" w:rsidR="008546E3" w:rsidRDefault="008546E3" w:rsidP="008546E3">
      <w:pPr>
        <w:pStyle w:val="ListParagraph"/>
        <w:numPr>
          <w:ilvl w:val="0"/>
          <w:numId w:val="1"/>
        </w:numPr>
      </w:pPr>
      <w:r>
        <w:t>Arrays are easier to index specific values. If we are not moving the data, the pointers are taking additional spaces, and have more operations (dereference).</w:t>
      </w:r>
    </w:p>
    <w:p w14:paraId="5430EFDC" w14:textId="07401325" w:rsidR="008546E3" w:rsidRDefault="008546E3" w:rsidP="008546E3">
      <w:pPr>
        <w:jc w:val="center"/>
      </w:pPr>
      <w:r>
        <w:rPr>
          <w:noProof/>
        </w:rPr>
        <w:drawing>
          <wp:inline distT="0" distB="0" distL="0" distR="0" wp14:anchorId="1461E98D" wp14:editId="412D656E">
            <wp:extent cx="4613910" cy="2636520"/>
            <wp:effectExtent l="0" t="0" r="0" b="508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05" r="20246" b="10458"/>
                    <a:stretch/>
                  </pic:blipFill>
                  <pic:spPr bwMode="auto">
                    <a:xfrm>
                      <a:off x="0" y="0"/>
                      <a:ext cx="4692426" cy="268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B3594" w14:textId="155445C9" w:rsidR="008546E3" w:rsidRDefault="008546E3" w:rsidP="008546E3">
      <w:pPr>
        <w:jc w:val="center"/>
      </w:pPr>
      <w:r>
        <w:rPr>
          <w:noProof/>
        </w:rPr>
        <w:drawing>
          <wp:inline distT="0" distB="0" distL="0" distR="0" wp14:anchorId="016022E2" wp14:editId="2AB16600">
            <wp:extent cx="4320228" cy="2941320"/>
            <wp:effectExtent l="0" t="0" r="0" b="508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6" r="16842"/>
                    <a:stretch/>
                  </pic:blipFill>
                  <pic:spPr bwMode="auto">
                    <a:xfrm>
                      <a:off x="0" y="0"/>
                      <a:ext cx="4404819" cy="299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A6BDE" w14:textId="65CC328E" w:rsidR="008546E3" w:rsidRDefault="008546E3" w:rsidP="008546E3"/>
    <w:p w14:paraId="00C6A80C" w14:textId="7C68C4AD" w:rsidR="008546E3" w:rsidRDefault="008546E3" w:rsidP="008546E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546E3">
        <w:rPr>
          <w:b/>
          <w:bCs/>
          <w:u w:val="single"/>
        </w:rPr>
        <w:lastRenderedPageBreak/>
        <w:t>Searching the list</w:t>
      </w:r>
    </w:p>
    <w:p w14:paraId="5A4E22C6" w14:textId="59F3F6AE" w:rsidR="008546E3" w:rsidRDefault="008546E3" w:rsidP="008546E3">
      <w:r>
        <w:t>+) Linked list not sorted</w:t>
      </w:r>
    </w:p>
    <w:p w14:paraId="4BEE311F" w14:textId="28E44651" w:rsidR="008546E3" w:rsidRDefault="008546E3" w:rsidP="008546E3">
      <w:pPr>
        <w:ind w:firstLine="720"/>
      </w:pPr>
      <w:r>
        <w:rPr>
          <w:noProof/>
        </w:rPr>
        <w:drawing>
          <wp:inline distT="0" distB="0" distL="0" distR="0" wp14:anchorId="1B5CA089" wp14:editId="5AF645B3">
            <wp:extent cx="4027990" cy="1485968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718" cy="14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C75B" w14:textId="6B4DF047" w:rsidR="008546E3" w:rsidRDefault="008546E3" w:rsidP="008546E3">
      <w:r>
        <w:t xml:space="preserve">+) Linked list is sorted </w:t>
      </w:r>
      <w:r>
        <w:sym w:font="Wingdings" w:char="F0E0"/>
      </w:r>
      <w:r>
        <w:t xml:space="preserve"> Other conditions for stopping</w:t>
      </w:r>
    </w:p>
    <w:p w14:paraId="22701D2A" w14:textId="400AE307" w:rsidR="008546E3" w:rsidRDefault="008546E3" w:rsidP="008546E3">
      <w:pPr>
        <w:ind w:firstLine="720"/>
      </w:pPr>
      <w:r>
        <w:rPr>
          <w:noProof/>
        </w:rPr>
        <w:drawing>
          <wp:inline distT="0" distB="0" distL="0" distR="0" wp14:anchorId="68C40066" wp14:editId="63CD2425">
            <wp:extent cx="3599727" cy="2007156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0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84D6" w14:textId="21590687" w:rsidR="008546E3" w:rsidRPr="008546E3" w:rsidRDefault="008546E3" w:rsidP="008546E3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8546E3">
        <w:rPr>
          <w:b/>
          <w:bCs/>
          <w:highlight w:val="yellow"/>
          <w:u w:val="single"/>
        </w:rPr>
        <w:t>Insert into List</w:t>
      </w:r>
    </w:p>
    <w:p w14:paraId="1394EE66" w14:textId="2A9B1452" w:rsidR="008546E3" w:rsidRDefault="008546E3" w:rsidP="008546E3">
      <w:r>
        <w:t>Special cases to consider:</w:t>
      </w:r>
    </w:p>
    <w:p w14:paraId="3B60D00C" w14:textId="1D36F158" w:rsidR="008546E3" w:rsidRDefault="008546E3" w:rsidP="008546E3">
      <w:pPr>
        <w:pStyle w:val="ListParagraph"/>
        <w:numPr>
          <w:ilvl w:val="0"/>
          <w:numId w:val="1"/>
        </w:numPr>
      </w:pPr>
      <w:r>
        <w:t>Inserting at head</w:t>
      </w:r>
    </w:p>
    <w:p w14:paraId="59B19B0A" w14:textId="7C0B782E" w:rsidR="008546E3" w:rsidRDefault="008546E3" w:rsidP="008546E3">
      <w:pPr>
        <w:pStyle w:val="ListParagraph"/>
        <w:numPr>
          <w:ilvl w:val="0"/>
          <w:numId w:val="1"/>
        </w:numPr>
      </w:pPr>
      <w:r>
        <w:t>Inserting at end</w:t>
      </w:r>
    </w:p>
    <w:p w14:paraId="734A2F7B" w14:textId="75FF5230" w:rsidR="008546E3" w:rsidRDefault="008546E3" w:rsidP="008546E3">
      <w:pPr>
        <w:pStyle w:val="ListParagraph"/>
        <w:numPr>
          <w:ilvl w:val="0"/>
          <w:numId w:val="1"/>
        </w:numPr>
      </w:pPr>
      <w:r>
        <w:t>Inserting at middle</w:t>
      </w:r>
    </w:p>
    <w:p w14:paraId="54A8FAFD" w14:textId="58336984" w:rsidR="008546E3" w:rsidRDefault="008546E3" w:rsidP="008546E3">
      <w:r>
        <w:t xml:space="preserve">**We need to keep track of also </w:t>
      </w:r>
      <w:r>
        <w:rPr>
          <w:b/>
          <w:bCs/>
        </w:rPr>
        <w:t>the previous node</w:t>
      </w:r>
      <w:r>
        <w:t xml:space="preserve"> (unless we do node-&gt;getNext()-&gt;getData())</w:t>
      </w:r>
    </w:p>
    <w:p w14:paraId="04404FD7" w14:textId="4763D34E" w:rsidR="008546E3" w:rsidRDefault="008546E3" w:rsidP="008546E3">
      <w:r>
        <w:rPr>
          <w:noProof/>
        </w:rPr>
        <w:drawing>
          <wp:anchor distT="0" distB="0" distL="114300" distR="114300" simplePos="0" relativeHeight="251658240" behindDoc="0" locked="0" layoutInCell="1" allowOverlap="1" wp14:anchorId="5DF4FAA6" wp14:editId="7730F4C1">
            <wp:simplePos x="0" y="0"/>
            <wp:positionH relativeFrom="column">
              <wp:posOffset>462986</wp:posOffset>
            </wp:positionH>
            <wp:positionV relativeFrom="paragraph">
              <wp:posOffset>-13432</wp:posOffset>
            </wp:positionV>
            <wp:extent cx="2959175" cy="2152891"/>
            <wp:effectExtent l="0" t="0" r="0" b="635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6" cy="2154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50EE1" w14:textId="2108ADB9" w:rsidR="008546E3" w:rsidRPr="008546E3" w:rsidRDefault="008546E3" w:rsidP="008546E3"/>
    <w:p w14:paraId="64FD5FD5" w14:textId="67524F1C" w:rsidR="008546E3" w:rsidRPr="008546E3" w:rsidRDefault="008546E3" w:rsidP="008546E3"/>
    <w:p w14:paraId="5BB1D21E" w14:textId="4FD6A6C8" w:rsidR="008546E3" w:rsidRPr="008546E3" w:rsidRDefault="008546E3" w:rsidP="008546E3"/>
    <w:p w14:paraId="78C93758" w14:textId="5A5D325D" w:rsidR="008546E3" w:rsidRDefault="008546E3" w:rsidP="008546E3"/>
    <w:p w14:paraId="4461FC51" w14:textId="249AD6BF" w:rsidR="008546E3" w:rsidRDefault="008546E3" w:rsidP="008546E3"/>
    <w:p w14:paraId="0819D602" w14:textId="6233BFB3" w:rsidR="008546E3" w:rsidRDefault="008546E3" w:rsidP="008546E3"/>
    <w:p w14:paraId="764E1FF9" w14:textId="6AB42C84" w:rsidR="008546E3" w:rsidRPr="008546E3" w:rsidRDefault="008546E3" w:rsidP="008546E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546E3">
        <w:rPr>
          <w:b/>
          <w:bCs/>
          <w:u w:val="single"/>
        </w:rPr>
        <w:lastRenderedPageBreak/>
        <w:t>Delete a Node</w:t>
      </w:r>
    </w:p>
    <w:p w14:paraId="58AD4ADC" w14:textId="75B1528C" w:rsidR="008546E3" w:rsidRDefault="008546E3" w:rsidP="008546E3">
      <w:r>
        <w:t>Also needs 2 pointers (to have access to the previous node)</w:t>
      </w:r>
    </w:p>
    <w:p w14:paraId="14ECD5AD" w14:textId="3AE38BDC" w:rsidR="008546E3" w:rsidRDefault="008546E3" w:rsidP="008546E3">
      <w:pPr>
        <w:jc w:val="center"/>
      </w:pPr>
      <w:r>
        <w:rPr>
          <w:noProof/>
        </w:rPr>
        <w:drawing>
          <wp:inline distT="0" distB="0" distL="0" distR="0" wp14:anchorId="660A1F57" wp14:editId="1D792298">
            <wp:extent cx="3796496" cy="2881037"/>
            <wp:effectExtent l="0" t="0" r="127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14" cy="289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5542" w14:textId="56CDED86" w:rsidR="008546E3" w:rsidRPr="008546E3" w:rsidRDefault="008546E3" w:rsidP="008546E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546E3">
        <w:rPr>
          <w:b/>
          <w:bCs/>
          <w:u w:val="single"/>
        </w:rPr>
        <w:t>Destructor</w:t>
      </w:r>
    </w:p>
    <w:p w14:paraId="55A92832" w14:textId="368858A5" w:rsidR="008546E3" w:rsidRDefault="008546E3" w:rsidP="008546E3">
      <w:r>
        <w:rPr>
          <w:noProof/>
        </w:rPr>
        <w:drawing>
          <wp:anchor distT="0" distB="0" distL="114300" distR="114300" simplePos="0" relativeHeight="251659264" behindDoc="0" locked="0" layoutInCell="1" allowOverlap="1" wp14:anchorId="6137597B" wp14:editId="1B78CF64">
            <wp:simplePos x="0" y="0"/>
            <wp:positionH relativeFrom="column">
              <wp:posOffset>107739</wp:posOffset>
            </wp:positionH>
            <wp:positionV relativeFrom="paragraph">
              <wp:posOffset>250825</wp:posOffset>
            </wp:positionV>
            <wp:extent cx="1610030" cy="1215850"/>
            <wp:effectExtent l="0" t="0" r="3175" b="381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030" cy="121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Since now that </w:t>
      </w:r>
      <w:r w:rsidRPr="008546E3">
        <w:rPr>
          <w:u w:val="single"/>
        </w:rPr>
        <w:t>every node is dynamically allocated</w:t>
      </w:r>
      <w:r>
        <w:t xml:space="preserve">, we </w:t>
      </w:r>
      <w:r w:rsidRPr="008546E3">
        <w:rPr>
          <w:b/>
          <w:bCs/>
        </w:rPr>
        <w:t>need destructor</w:t>
      </w:r>
      <w:r>
        <w:t xml:space="preserve"> to avoid memory leak.</w:t>
      </w:r>
    </w:p>
    <w:p w14:paraId="62E57827" w14:textId="568A1FCC" w:rsidR="008546E3" w:rsidRDefault="008546E3" w:rsidP="008546E3">
      <w:r>
        <w:t>// Here we are changing head from beginning to end, and p is the previous head (that gets deleted)</w:t>
      </w:r>
    </w:p>
    <w:p w14:paraId="0BF2ABA8" w14:textId="0216C3B9" w:rsidR="008546E3" w:rsidRDefault="008546E3" w:rsidP="008546E3"/>
    <w:p w14:paraId="3E5F49FA" w14:textId="68A5D762" w:rsidR="008546E3" w:rsidRDefault="008546E3" w:rsidP="008546E3"/>
    <w:p w14:paraId="3D44BA18" w14:textId="10A40F5A" w:rsidR="008546E3" w:rsidRDefault="008546E3" w:rsidP="008546E3"/>
    <w:p w14:paraId="00EDA101" w14:textId="2FD6C19F" w:rsidR="008546E3" w:rsidRPr="008546E3" w:rsidRDefault="008546E3" w:rsidP="008546E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546E3">
        <w:rPr>
          <w:b/>
          <w:bCs/>
          <w:u w:val="single"/>
        </w:rPr>
        <w:t>Copy Constructor</w:t>
      </w:r>
    </w:p>
    <w:p w14:paraId="2B826CB5" w14:textId="6D8C68D2" w:rsidR="008546E3" w:rsidRDefault="007F629D" w:rsidP="008546E3">
      <w:r>
        <w:rPr>
          <w:noProof/>
        </w:rPr>
        <w:drawing>
          <wp:anchor distT="0" distB="0" distL="114300" distR="114300" simplePos="0" relativeHeight="251660288" behindDoc="0" locked="0" layoutInCell="1" allowOverlap="1" wp14:anchorId="1260DB33" wp14:editId="060286A9">
            <wp:simplePos x="0" y="0"/>
            <wp:positionH relativeFrom="column">
              <wp:posOffset>-114300</wp:posOffset>
            </wp:positionH>
            <wp:positionV relativeFrom="paragraph">
              <wp:posOffset>289560</wp:posOffset>
            </wp:positionV>
            <wp:extent cx="2992898" cy="2123767"/>
            <wp:effectExtent l="0" t="0" r="4445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898" cy="2123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6E3">
        <w:t xml:space="preserve">It's obvious that we need to make a </w:t>
      </w:r>
      <w:r w:rsidR="008546E3" w:rsidRPr="008546E3">
        <w:rPr>
          <w:b/>
          <w:bCs/>
        </w:rPr>
        <w:t>deep copy</w:t>
      </w:r>
      <w:r w:rsidR="008546E3">
        <w:t xml:space="preserve"> for the linked list, not shalow copy. </w:t>
      </w:r>
    </w:p>
    <w:p w14:paraId="4FBBF5B4" w14:textId="26B8FD82" w:rsidR="007F629D" w:rsidRPr="007F629D" w:rsidRDefault="007F629D" w:rsidP="007F629D">
      <w:pPr>
        <w:rPr>
          <w:b/>
          <w:bCs/>
          <w:highlight w:val="yellow"/>
        </w:rPr>
      </w:pPr>
      <w:r w:rsidRPr="007F629D">
        <w:rPr>
          <w:b/>
          <w:bCs/>
          <w:highlight w:val="yellow"/>
        </w:rPr>
        <w:t>NOTE that "head" in line 4 is the "head" of the new LinkedList (that we call copy on)</w:t>
      </w:r>
    </w:p>
    <w:p w14:paraId="21E23274" w14:textId="540D28E2" w:rsidR="007F629D" w:rsidRDefault="007F629D" w:rsidP="007F629D">
      <w:pPr>
        <w:rPr>
          <w:b/>
          <w:bCs/>
        </w:rPr>
      </w:pPr>
      <w:r w:rsidRPr="007F629D">
        <w:rPr>
          <w:b/>
          <w:bCs/>
          <w:highlight w:val="yellow"/>
        </w:rPr>
        <w:sym w:font="Wingdings" w:char="F0E0"/>
      </w:r>
      <w:r w:rsidRPr="007F629D">
        <w:rPr>
          <w:b/>
          <w:bCs/>
          <w:highlight w:val="yellow"/>
        </w:rPr>
        <w:t xml:space="preserve"> DO NOT create a new head !!!</w:t>
      </w:r>
    </w:p>
    <w:p w14:paraId="17E63D79" w14:textId="76D0F67D" w:rsidR="007F629D" w:rsidRDefault="007F629D" w:rsidP="007F629D">
      <w:pPr>
        <w:rPr>
          <w:b/>
          <w:bCs/>
        </w:rPr>
      </w:pPr>
    </w:p>
    <w:p w14:paraId="498D07B4" w14:textId="509499DD" w:rsidR="007F629D" w:rsidRDefault="007F629D">
      <w:r>
        <w:br w:type="page"/>
      </w:r>
    </w:p>
    <w:p w14:paraId="6FDFA5FF" w14:textId="213DD38B" w:rsidR="007F629D" w:rsidRPr="007F629D" w:rsidRDefault="007F629D" w:rsidP="007F629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F629D">
        <w:rPr>
          <w:b/>
          <w:bCs/>
          <w:u w:val="single"/>
        </w:rPr>
        <w:lastRenderedPageBreak/>
        <w:t>Assignment Operator</w:t>
      </w:r>
    </w:p>
    <w:p w14:paraId="0A7ED7A7" w14:textId="0D18BB2C" w:rsidR="007F629D" w:rsidRDefault="007F629D" w:rsidP="007F629D">
      <w:pPr>
        <w:jc w:val="center"/>
      </w:pPr>
      <w:r>
        <w:t>lhs = rhs</w:t>
      </w:r>
    </w:p>
    <w:p w14:paraId="5BE938DC" w14:textId="2F23C665" w:rsidR="007F629D" w:rsidRDefault="007F629D" w:rsidP="007F629D">
      <w:r>
        <w:t xml:space="preserve">This is similar to copy constructor, but we must deal with </w:t>
      </w:r>
      <w:r>
        <w:rPr>
          <w:b/>
          <w:bCs/>
        </w:rPr>
        <w:t>edge cases</w:t>
      </w:r>
    </w:p>
    <w:p w14:paraId="74513596" w14:textId="64ED3C94" w:rsidR="007F629D" w:rsidRDefault="007F629D" w:rsidP="007F629D">
      <w:pPr>
        <w:pStyle w:val="ListParagraph"/>
        <w:numPr>
          <w:ilvl w:val="0"/>
          <w:numId w:val="4"/>
        </w:numPr>
      </w:pPr>
      <w:r>
        <w:t>lhs is not empty</w:t>
      </w:r>
      <w:r>
        <w:tab/>
      </w:r>
      <w:r>
        <w:sym w:font="Wingdings" w:char="F0E0"/>
      </w:r>
      <w:r>
        <w:t xml:space="preserve"> Avoid memory leak</w:t>
      </w:r>
    </w:p>
    <w:p w14:paraId="1D8282B9" w14:textId="77777777" w:rsidR="007F629D" w:rsidRDefault="007F629D" w:rsidP="007F629D">
      <w:pPr>
        <w:pStyle w:val="ListParagraph"/>
        <w:numPr>
          <w:ilvl w:val="0"/>
          <w:numId w:val="4"/>
        </w:numPr>
      </w:pPr>
      <w:r>
        <w:t xml:space="preserve">rhs is the same as lhs  </w:t>
      </w:r>
      <w:r>
        <w:sym w:font="Wingdings" w:char="F0E0"/>
      </w:r>
      <w:r>
        <w:t xml:space="preserve"> Don't need to copy at all. </w:t>
      </w:r>
    </w:p>
    <w:p w14:paraId="3B7474F9" w14:textId="12A9EFBB" w:rsidR="007F629D" w:rsidRDefault="007F629D" w:rsidP="007F629D">
      <w:r>
        <w:t>// Note that we are not comparing "same contents", we are comparing "same objects"</w:t>
      </w:r>
    </w:p>
    <w:p w14:paraId="1C5E9840" w14:textId="77777777" w:rsidR="007F629D" w:rsidRDefault="007F629D" w:rsidP="007F629D"/>
    <w:p w14:paraId="39F5D4A7" w14:textId="3BA94A9C" w:rsidR="007F629D" w:rsidRDefault="007F629D" w:rsidP="007F629D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B77020" wp14:editId="5E7109B4">
            <wp:simplePos x="0" y="0"/>
            <wp:positionH relativeFrom="column">
              <wp:posOffset>1264920</wp:posOffset>
            </wp:positionH>
            <wp:positionV relativeFrom="paragraph">
              <wp:posOffset>2540</wp:posOffset>
            </wp:positionV>
            <wp:extent cx="3412795" cy="1543050"/>
            <wp:effectExtent l="0" t="0" r="3810" b="0"/>
            <wp:wrapSquare wrapText="bothSides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79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A3417" w14:textId="77777777" w:rsidR="007F629D" w:rsidRPr="007F629D" w:rsidRDefault="007F629D" w:rsidP="007F629D"/>
    <w:sectPr w:rsidR="007F629D" w:rsidRPr="007F6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548A"/>
    <w:multiLevelType w:val="hybridMultilevel"/>
    <w:tmpl w:val="23667D7C"/>
    <w:lvl w:ilvl="0" w:tplc="C7581D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774EB"/>
    <w:multiLevelType w:val="hybridMultilevel"/>
    <w:tmpl w:val="2954ECC8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75DE8"/>
    <w:multiLevelType w:val="hybridMultilevel"/>
    <w:tmpl w:val="A73E60F8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13706"/>
    <w:multiLevelType w:val="hybridMultilevel"/>
    <w:tmpl w:val="3FAA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10456">
    <w:abstractNumId w:val="0"/>
  </w:num>
  <w:num w:numId="2" w16cid:durableId="953097401">
    <w:abstractNumId w:val="3"/>
  </w:num>
  <w:num w:numId="3" w16cid:durableId="1577402473">
    <w:abstractNumId w:val="1"/>
  </w:num>
  <w:num w:numId="4" w16cid:durableId="499857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E3"/>
    <w:rsid w:val="007F629D"/>
    <w:rsid w:val="008546E3"/>
    <w:rsid w:val="009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0E02"/>
  <w15:chartTrackingRefBased/>
  <w15:docId w15:val="{1D863FC6-9CC7-0646-8D99-0756339D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2</cp:revision>
  <dcterms:created xsi:type="dcterms:W3CDTF">2022-11-03T04:48:00Z</dcterms:created>
  <dcterms:modified xsi:type="dcterms:W3CDTF">2022-11-07T23:38:00Z</dcterms:modified>
</cp:coreProperties>
</file>