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7F1FC" w14:textId="38724F9E" w:rsidR="00B84854" w:rsidRPr="00AC2E2D" w:rsidRDefault="006C79AE" w:rsidP="006C79AE">
      <w:pPr>
        <w:jc w:val="center"/>
        <w:rPr>
          <w:b/>
          <w:bCs/>
          <w:sz w:val="28"/>
          <w:szCs w:val="24"/>
        </w:rPr>
      </w:pPr>
      <w:r w:rsidRPr="00AC2E2D">
        <w:rPr>
          <w:b/>
          <w:bCs/>
          <w:sz w:val="28"/>
          <w:szCs w:val="24"/>
        </w:rPr>
        <w:t>Classes and Objects</w:t>
      </w:r>
    </w:p>
    <w:p w14:paraId="14652363" w14:textId="7288FBF6" w:rsidR="006C79AE" w:rsidRDefault="006C79AE"/>
    <w:p w14:paraId="0C36F2F3" w14:textId="5CB9E0D5" w:rsidR="00516556" w:rsidRPr="00516556" w:rsidRDefault="00516556" w:rsidP="0051655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516556">
        <w:rPr>
          <w:b/>
          <w:bCs/>
          <w:u w:val="single"/>
        </w:rPr>
        <w:t>Class definition</w:t>
      </w:r>
    </w:p>
    <w:p w14:paraId="57ED271D" w14:textId="3939F35E" w:rsidR="006C79AE" w:rsidRDefault="006C79AE">
      <w:r>
        <w:t xml:space="preserve">To create a class </w:t>
      </w:r>
      <w:r w:rsidRPr="008F73A8">
        <w:rPr>
          <w:color w:val="FF0000"/>
        </w:rPr>
        <w:t>(should be defined in header file)</w:t>
      </w:r>
    </w:p>
    <w:p w14:paraId="0B58B2EF" w14:textId="2A3F7A07" w:rsidR="00571896" w:rsidRDefault="006C79AE">
      <w:r>
        <w:t>We can define attributes and methods:</w:t>
      </w:r>
      <w:r w:rsidR="00704A58">
        <w:t xml:space="preserve"> (</w:t>
      </w:r>
      <w:r w:rsidR="00D73E30">
        <w:t xml:space="preserve">We </w:t>
      </w:r>
      <w:r w:rsidR="00704A58">
        <w:t>can</w:t>
      </w:r>
      <w:r w:rsidR="00D73E30">
        <w:t xml:space="preserve"> always</w:t>
      </w:r>
      <w:r w:rsidR="00704A58">
        <w:t xml:space="preserve"> access class attributes inside methods)</w:t>
      </w:r>
    </w:p>
    <w:p w14:paraId="0E2DBC38" w14:textId="74C34E75" w:rsidR="00571896" w:rsidRDefault="00D73E30" w:rsidP="00571896">
      <w:pPr>
        <w:ind w:left="720" w:firstLine="720"/>
      </w:pPr>
      <w:r>
        <w:drawing>
          <wp:inline distT="0" distB="0" distL="0" distR="0" wp14:anchorId="03A5C2C3" wp14:editId="64ADB591">
            <wp:extent cx="2689412" cy="2518902"/>
            <wp:effectExtent l="0" t="0" r="317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501" cy="257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7F72" w14:textId="4139F927" w:rsidR="008F73A8" w:rsidRDefault="008F73A8" w:rsidP="00571896">
      <w:pPr>
        <w:ind w:left="720" w:firstLine="720"/>
      </w:pPr>
      <w:r w:rsidRPr="00D50C3F">
        <w:rPr>
          <w:rStyle w:val="mtk16"/>
          <w:rFonts w:ascii="Ubuntu Mono" w:hAnsi="Ubuntu Mono"/>
          <w:color w:val="939598"/>
          <w:sz w:val="21"/>
          <w:szCs w:val="21"/>
          <w:highlight w:val="cyan"/>
          <w:shd w:val="clear" w:color="auto" w:fill="211E2F"/>
        </w:rPr>
        <w:t>//</w:t>
      </w:r>
      <w:r w:rsidRPr="003B0989">
        <w:rPr>
          <w:rStyle w:val="mtk16"/>
          <w:rFonts w:ascii="Ubuntu Mono" w:hAnsi="Ubuntu Mono"/>
          <w:color w:val="939598"/>
          <w:sz w:val="21"/>
          <w:szCs w:val="21"/>
          <w:highlight w:val="cyan"/>
          <w:shd w:val="clear" w:color="auto" w:fill="211E2F"/>
        </w:rPr>
        <w:t>&lt;-- notice this semicolon!</w:t>
      </w:r>
    </w:p>
    <w:p w14:paraId="693A22EE" w14:textId="240861C1" w:rsidR="006C79AE" w:rsidRDefault="00516556">
      <w:r>
        <w:t xml:space="preserve">** </w:t>
      </w:r>
      <w:r w:rsidR="00D73E30">
        <w:rPr>
          <w:color w:val="FF0000"/>
        </w:rPr>
        <w:t>S</w:t>
      </w:r>
      <w:r w:rsidR="006C79AE" w:rsidRPr="006C79AE">
        <w:rPr>
          <w:color w:val="FF0000"/>
        </w:rPr>
        <w:t>plit function declarations from definitions</w:t>
      </w:r>
      <w:r w:rsidR="006C79AE" w:rsidRPr="006C79AE">
        <w:t>. We declare methods inside the class (in a header), then define the methods outside the class (in a .cpp file of the same name</w:t>
      </w:r>
      <w:r w:rsidR="00D73E30">
        <w:t>, #include the header file</w:t>
      </w:r>
      <w:r w:rsidR="006C79AE" w:rsidRPr="006C79AE">
        <w:t>).</w:t>
      </w:r>
    </w:p>
    <w:p w14:paraId="0640CCC5" w14:textId="1B54A8FA" w:rsidR="00AC2E2D" w:rsidRDefault="00AC2E2D">
      <w:r>
        <w:t xml:space="preserve">To define a method outside a class, we </w:t>
      </w:r>
      <w:r w:rsidR="00516556">
        <w:t>add</w:t>
      </w:r>
      <w:r>
        <w:t xml:space="preserve"> Classname:: before method name</w:t>
      </w:r>
    </w:p>
    <w:p w14:paraId="770FF567" w14:textId="2B5EF4B1" w:rsidR="00102D12" w:rsidRDefault="009A2792" w:rsidP="00592EBC">
      <w:pPr>
        <w:ind w:left="720" w:firstLine="720"/>
      </w:pPr>
      <w:r>
        <w:drawing>
          <wp:inline distT="0" distB="0" distL="0" distR="0" wp14:anchorId="503CC4AC" wp14:editId="642C44D3">
            <wp:extent cx="2004424" cy="1096645"/>
            <wp:effectExtent l="0" t="0" r="254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959" cy="11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127F" w14:textId="77777777" w:rsidR="00102D12" w:rsidRPr="00AB0B8A" w:rsidRDefault="00102D12" w:rsidP="00102D1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AB0B8A">
        <w:rPr>
          <w:b/>
          <w:bCs/>
          <w:u w:val="single"/>
        </w:rPr>
        <w:t>Access Control: Public and Private</w:t>
      </w:r>
    </w:p>
    <w:p w14:paraId="229E67B5" w14:textId="77777777" w:rsidR="00102D12" w:rsidRPr="007730CB" w:rsidRDefault="00102D12" w:rsidP="00102D12">
      <w:pPr>
        <w:rPr>
          <w:color w:val="FF0000"/>
        </w:rPr>
      </w:pPr>
      <w:r w:rsidRPr="005E5636">
        <w:t>By default, everything in a class is private</w:t>
      </w:r>
      <w:r w:rsidRPr="007730CB">
        <w:t>, meaning class members</w:t>
      </w:r>
      <w:r>
        <w:t xml:space="preserve"> (attributes and methods)</w:t>
      </w:r>
      <w:r w:rsidRPr="007730CB">
        <w:t xml:space="preserve"> are limited to the scope of the class. </w:t>
      </w:r>
      <w:r w:rsidRPr="009A2792">
        <w:t>If you try to access a private class member, you’ll get an error.</w:t>
      </w:r>
    </w:p>
    <w:p w14:paraId="5066A45A" w14:textId="34A27C67" w:rsidR="00592EBC" w:rsidRPr="005E5636" w:rsidRDefault="00592EBC" w:rsidP="005E5636">
      <w:r w:rsidRPr="005E5636">
        <w:t>It is a good pratice to use getters and setters (public) and all variables be private.</w:t>
      </w:r>
    </w:p>
    <w:p w14:paraId="749C32C1" w14:textId="2485F6A7" w:rsidR="00102D12" w:rsidRPr="005E5636" w:rsidRDefault="00592EBC" w:rsidP="005E5636">
      <w:r w:rsidRPr="005E5636">
        <w:t xml:space="preserve">For getters (and searching functions), we can add a </w:t>
      </w:r>
      <w:r w:rsidRPr="005E5636">
        <w:rPr>
          <w:b/>
          <w:bCs/>
          <w:color w:val="7030A0"/>
        </w:rPr>
        <w:t>const</w:t>
      </w:r>
      <w:r w:rsidRPr="005E5636">
        <w:rPr>
          <w:color w:val="7030A0"/>
        </w:rPr>
        <w:t xml:space="preserve"> </w:t>
      </w:r>
      <w:r w:rsidRPr="005E5636">
        <w:t>keyword at the end, to catch error whenever the function is modifying the variables.</w:t>
      </w:r>
      <w:r w:rsidR="005E5636" w:rsidRPr="005E5636">
        <w:t xml:space="preserve"> Recall that we can also add const to protect the parameter being passed.</w:t>
      </w:r>
    </w:p>
    <w:p w14:paraId="014F4D6A" w14:textId="42543B36" w:rsidR="00592EBC" w:rsidRDefault="00592EBC" w:rsidP="00592EBC">
      <w:pPr>
        <w:ind w:left="1080" w:firstLine="360"/>
      </w:pPr>
      <w:r w:rsidRPr="005E5636">
        <w:t>Node* search (</w:t>
      </w:r>
      <w:r w:rsidRPr="005E5636">
        <w:rPr>
          <w:color w:val="00B050"/>
        </w:rPr>
        <w:t>int</w:t>
      </w:r>
      <w:r w:rsidRPr="005E5636">
        <w:t xml:space="preserve">) </w:t>
      </w:r>
      <w:r w:rsidRPr="005E5636">
        <w:rPr>
          <w:color w:val="00B050"/>
        </w:rPr>
        <w:t>const</w:t>
      </w:r>
      <w:r w:rsidRPr="005E5636">
        <w:t>;</w:t>
      </w:r>
    </w:p>
    <w:p w14:paraId="34705897" w14:textId="7C843901" w:rsidR="005E5636" w:rsidRDefault="005E5636" w:rsidP="005E5636">
      <w:r>
        <w:t xml:space="preserve">NOTE that </w:t>
      </w:r>
      <w:r w:rsidRPr="005E5636">
        <w:rPr>
          <w:b/>
          <w:bCs/>
          <w:highlight w:val="cyan"/>
        </w:rPr>
        <w:t>In C++, access control is per-class, not per-object!</w:t>
      </w:r>
    </w:p>
    <w:p w14:paraId="4035FF1E" w14:textId="3A9787A2" w:rsidR="00516556" w:rsidRPr="00516556" w:rsidRDefault="00164173" w:rsidP="0051655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Instantiating</w:t>
      </w:r>
      <w:r w:rsidR="00516556" w:rsidRPr="00516556">
        <w:rPr>
          <w:b/>
          <w:bCs/>
          <w:u w:val="single"/>
        </w:rPr>
        <w:t xml:space="preserve"> Objects</w:t>
      </w:r>
    </w:p>
    <w:p w14:paraId="4B7B6BA5" w14:textId="68CC38B7" w:rsidR="00516556" w:rsidRDefault="00516556" w:rsidP="00516556">
      <w:r>
        <w:t>To instantiate an object</w:t>
      </w:r>
      <w:r w:rsidR="003B3187">
        <w:t xml:space="preserve"> (</w:t>
      </w:r>
      <w:r w:rsidR="00FD1671" w:rsidRPr="00FD1671">
        <w:rPr>
          <w:b/>
          <w:bCs/>
        </w:rPr>
        <w:t>o</w:t>
      </w:r>
      <w:r w:rsidR="003B3187" w:rsidRPr="00FD1671">
        <w:rPr>
          <w:b/>
          <w:bCs/>
        </w:rPr>
        <w:t>n stack</w:t>
      </w:r>
      <w:r w:rsidR="003B3187">
        <w:t>)</w:t>
      </w:r>
      <w:r>
        <w:t>, we can do like how we create a new instance of int, double:</w:t>
      </w:r>
    </w:p>
    <w:p w14:paraId="394920CA" w14:textId="64713E34" w:rsidR="00516556" w:rsidRPr="0001309C" w:rsidRDefault="00516556" w:rsidP="00516556">
      <w:pPr>
        <w:jc w:val="center"/>
        <w:rPr>
          <w:color w:val="000000" w:themeColor="text1"/>
        </w:rPr>
      </w:pPr>
      <w:r w:rsidRPr="0001309C">
        <w:rPr>
          <w:color w:val="000000" w:themeColor="text1"/>
          <w:highlight w:val="yellow"/>
        </w:rPr>
        <w:t>&lt;Classname&gt; &lt;InstanceName&gt;</w:t>
      </w:r>
      <w:r w:rsidR="00D50BBC" w:rsidRPr="0001309C">
        <w:rPr>
          <w:color w:val="000000" w:themeColor="text1"/>
          <w:highlight w:val="yellow"/>
        </w:rPr>
        <w:t xml:space="preserve"> </w:t>
      </w:r>
      <w:r w:rsidRPr="0001309C">
        <w:rPr>
          <w:color w:val="000000" w:themeColor="text1"/>
          <w:highlight w:val="yellow"/>
        </w:rPr>
        <w:t>;</w:t>
      </w:r>
    </w:p>
    <w:p w14:paraId="5CA27627" w14:textId="7F331039" w:rsidR="00102D12" w:rsidRDefault="00516556" w:rsidP="00102D12">
      <w:r>
        <w:t>Then we can access/change the attributes and functions of the objects accordingly using “.”</w:t>
      </w:r>
    </w:p>
    <w:p w14:paraId="65024AA6" w14:textId="23F6AA88" w:rsidR="003B3187" w:rsidRDefault="003B3187" w:rsidP="00102D12"/>
    <w:p w14:paraId="247B0226" w14:textId="4E7A2C56" w:rsidR="003B3187" w:rsidRDefault="003B3187" w:rsidP="00102D12">
      <w:r>
        <w:t xml:space="preserve">To instantiate object </w:t>
      </w:r>
      <w:r w:rsidR="00FD1671" w:rsidRPr="00FD1671">
        <w:rPr>
          <w:b/>
          <w:bCs/>
        </w:rPr>
        <w:t>o</w:t>
      </w:r>
      <w:r w:rsidRPr="00FD1671">
        <w:rPr>
          <w:b/>
          <w:bCs/>
        </w:rPr>
        <w:t>n</w:t>
      </w:r>
      <w:r w:rsidR="00FD1671" w:rsidRPr="00FD1671">
        <w:rPr>
          <w:b/>
          <w:bCs/>
        </w:rPr>
        <w:t xml:space="preserve"> the</w:t>
      </w:r>
      <w:r w:rsidRPr="00FD1671">
        <w:rPr>
          <w:b/>
          <w:bCs/>
        </w:rPr>
        <w:t xml:space="preserve"> heap</w:t>
      </w:r>
      <w:r>
        <w:t>, we can do:</w:t>
      </w:r>
    </w:p>
    <w:p w14:paraId="30CECC28" w14:textId="4E8699D3" w:rsidR="000128D3" w:rsidRDefault="003B3187" w:rsidP="00102D12">
      <w:r>
        <w:tab/>
      </w:r>
      <w:r>
        <w:tab/>
      </w:r>
      <w:r>
        <w:tab/>
      </w:r>
      <w:r>
        <w:tab/>
      </w:r>
      <w:r w:rsidR="000128D3" w:rsidRPr="000128D3">
        <w:rPr>
          <w:highlight w:val="yellow"/>
        </w:rPr>
        <w:t>Cat *andrew;</w:t>
      </w:r>
    </w:p>
    <w:p w14:paraId="11AFFCF6" w14:textId="1521127C" w:rsidR="003B3187" w:rsidRPr="0001309C" w:rsidRDefault="003B3187" w:rsidP="000128D3">
      <w:pPr>
        <w:ind w:left="2160" w:firstLine="720"/>
        <w:rPr>
          <w:color w:val="000000" w:themeColor="text1"/>
          <w:highlight w:val="yellow"/>
        </w:rPr>
      </w:pPr>
      <w:r w:rsidRPr="0001309C">
        <w:rPr>
          <w:color w:val="000000" w:themeColor="text1"/>
          <w:highlight w:val="yellow"/>
        </w:rPr>
        <w:t xml:space="preserve">andrew = </w:t>
      </w:r>
      <w:r w:rsidRPr="0001309C">
        <w:rPr>
          <w:b/>
          <w:bCs/>
          <w:color w:val="7030A0"/>
          <w:highlight w:val="yellow"/>
        </w:rPr>
        <w:t>new</w:t>
      </w:r>
      <w:r w:rsidRPr="0001309C">
        <w:rPr>
          <w:color w:val="7030A0"/>
          <w:highlight w:val="yellow"/>
        </w:rPr>
        <w:t xml:space="preserve"> </w:t>
      </w:r>
      <w:r w:rsidRPr="0001309C">
        <w:rPr>
          <w:color w:val="000000" w:themeColor="text1"/>
          <w:highlight w:val="yellow"/>
        </w:rPr>
        <w:t>Cat;</w:t>
      </w:r>
    </w:p>
    <w:p w14:paraId="340578D8" w14:textId="55056002" w:rsidR="003B3187" w:rsidRPr="0001309C" w:rsidRDefault="003B3187" w:rsidP="00102D12">
      <w:pPr>
        <w:rPr>
          <w:color w:val="000000" w:themeColor="text1"/>
        </w:rPr>
      </w:pPr>
      <w:r w:rsidRPr="0001309C">
        <w:rPr>
          <w:color w:val="000000" w:themeColor="text1"/>
        </w:rPr>
        <w:tab/>
      </w:r>
      <w:r w:rsidRPr="0001309C">
        <w:rPr>
          <w:color w:val="000000" w:themeColor="text1"/>
        </w:rPr>
        <w:tab/>
      </w:r>
      <w:r w:rsidRPr="0001309C">
        <w:rPr>
          <w:color w:val="000000" w:themeColor="text1"/>
        </w:rPr>
        <w:tab/>
      </w:r>
      <w:r w:rsidRPr="0001309C">
        <w:rPr>
          <w:color w:val="000000" w:themeColor="text1"/>
        </w:rPr>
        <w:tab/>
      </w:r>
      <w:r w:rsidRPr="0001309C">
        <w:rPr>
          <w:color w:val="000000" w:themeColor="text1"/>
          <w:highlight w:val="yellow"/>
        </w:rPr>
        <w:t>andrew</w:t>
      </w:r>
      <w:r w:rsidR="005E5636">
        <w:rPr>
          <w:color w:val="000000" w:themeColor="text1"/>
          <w:highlight w:val="yellow"/>
        </w:rPr>
        <w:t xml:space="preserve"> </w:t>
      </w:r>
      <w:r w:rsidRPr="0001309C">
        <w:rPr>
          <w:color w:val="000000" w:themeColor="text1"/>
          <w:highlight w:val="yellow"/>
        </w:rPr>
        <w:t>-&gt;</w:t>
      </w:r>
      <w:r w:rsidR="005E5636">
        <w:rPr>
          <w:color w:val="000000" w:themeColor="text1"/>
          <w:highlight w:val="yellow"/>
        </w:rPr>
        <w:t xml:space="preserve"> </w:t>
      </w:r>
      <w:r w:rsidRPr="0001309C">
        <w:rPr>
          <w:color w:val="000000" w:themeColor="text1"/>
          <w:highlight w:val="yellow"/>
        </w:rPr>
        <w:t>resetName();</w:t>
      </w:r>
      <w:r w:rsidRPr="0001309C">
        <w:rPr>
          <w:color w:val="000000" w:themeColor="text1"/>
          <w:highlight w:val="yellow"/>
        </w:rPr>
        <w:tab/>
        <w:t xml:space="preserve">// equal to </w:t>
      </w:r>
      <w:r w:rsidR="00FD1671" w:rsidRPr="0001309C">
        <w:rPr>
          <w:color w:val="000000" w:themeColor="text1"/>
          <w:highlight w:val="yellow"/>
        </w:rPr>
        <w:t>(*andrew).resetName();</w:t>
      </w:r>
    </w:p>
    <w:p w14:paraId="5B9FCCD8" w14:textId="21B4746E" w:rsidR="003B3187" w:rsidRDefault="003B3187" w:rsidP="00102D12">
      <w:r w:rsidRPr="003B3187">
        <w:rPr>
          <w:b/>
          <w:bCs/>
          <w:color w:val="7030A0"/>
        </w:rPr>
        <w:t>new</w:t>
      </w:r>
      <w:r w:rsidRPr="003B3187">
        <w:rPr>
          <w:color w:val="7030A0"/>
        </w:rPr>
        <w:t xml:space="preserve"> </w:t>
      </w:r>
      <w:r>
        <w:t xml:space="preserve">will return a </w:t>
      </w:r>
      <w:r w:rsidR="00E33423">
        <w:rPr>
          <w:b/>
          <w:bCs/>
          <w:color w:val="FF0000"/>
        </w:rPr>
        <w:t>address</w:t>
      </w:r>
      <w:r w:rsidRPr="00FD1671">
        <w:rPr>
          <w:b/>
          <w:bCs/>
          <w:color w:val="FF0000"/>
        </w:rPr>
        <w:t xml:space="preserve"> to the object</w:t>
      </w:r>
      <w:r w:rsidR="00E33423">
        <w:t xml:space="preserve"> (that fits with the pointer)</w:t>
      </w:r>
    </w:p>
    <w:p w14:paraId="7A26E111" w14:textId="77777777" w:rsidR="000B71FE" w:rsidRDefault="003B3187" w:rsidP="00102D12">
      <w:r>
        <w:t xml:space="preserve">If we do this way, meaning that we have an object declared in the heap </w:t>
      </w:r>
    </w:p>
    <w:p w14:paraId="35402A6E" w14:textId="05C75DBA" w:rsidR="003B3187" w:rsidRDefault="003B3187" w:rsidP="00102D12">
      <w:r>
        <w:sym w:font="Wingdings" w:char="F0E0"/>
      </w:r>
      <w:r>
        <w:t xml:space="preserve"> We will have to delete the object.</w:t>
      </w:r>
      <w:r w:rsidR="000B71FE">
        <w:tab/>
      </w:r>
      <w:r w:rsidR="000B71FE">
        <w:tab/>
      </w:r>
      <w:r w:rsidR="000B71FE" w:rsidRPr="000B71FE">
        <w:rPr>
          <w:b/>
          <w:bCs/>
          <w:color w:val="FF0000"/>
          <w:highlight w:val="yellow"/>
        </w:rPr>
        <w:t>delete</w:t>
      </w:r>
      <w:r w:rsidR="000B71FE" w:rsidRPr="000B71FE">
        <w:rPr>
          <w:color w:val="FF0000"/>
          <w:highlight w:val="yellow"/>
        </w:rPr>
        <w:t xml:space="preserve"> </w:t>
      </w:r>
      <w:r w:rsidR="000B71FE" w:rsidRPr="000B71FE">
        <w:rPr>
          <w:highlight w:val="yellow"/>
        </w:rPr>
        <w:t>andrew</w:t>
      </w:r>
    </w:p>
    <w:p w14:paraId="1EB81F69" w14:textId="77777777" w:rsidR="003B3187" w:rsidRDefault="003B3187" w:rsidP="00102D12"/>
    <w:p w14:paraId="21E8D445" w14:textId="5EC9731A" w:rsidR="000A0932" w:rsidRPr="000A0932" w:rsidRDefault="000A0932" w:rsidP="000A093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A0932">
        <w:rPr>
          <w:b/>
          <w:bCs/>
          <w:u w:val="single"/>
        </w:rPr>
        <w:t>Constructor</w:t>
      </w:r>
    </w:p>
    <w:p w14:paraId="35A15068" w14:textId="10EFC555" w:rsidR="000A0932" w:rsidRDefault="000A0932" w:rsidP="000A0932">
      <w:r>
        <w:t xml:space="preserve">A constructor is a special kind of method that defines how an object of a class is created. </w:t>
      </w:r>
    </w:p>
    <w:p w14:paraId="59721117" w14:textId="6D662B5C" w:rsidR="000A0932" w:rsidRDefault="000A0932" w:rsidP="000A0932">
      <w:pPr>
        <w:rPr>
          <w:b/>
          <w:bCs/>
          <w:color w:val="FF0000"/>
        </w:rPr>
      </w:pPr>
      <w:r w:rsidRPr="000A0932">
        <w:rPr>
          <w:highlight w:val="yellow"/>
        </w:rPr>
        <w:t>It has the same name as the class and no return type</w:t>
      </w:r>
      <w:r w:rsidR="00ED7734">
        <w:t xml:space="preserve"> </w:t>
      </w:r>
      <w:r w:rsidR="00ED7734" w:rsidRPr="000128D3">
        <w:rPr>
          <w:b/>
          <w:bCs/>
          <w:color w:val="FF0000"/>
        </w:rPr>
        <w:t>(not even void)</w:t>
      </w:r>
    </w:p>
    <w:p w14:paraId="7BDA8EDB" w14:textId="130043F1" w:rsidR="000128D3" w:rsidRPr="000128D3" w:rsidRDefault="005E5636" w:rsidP="005E5636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Constructors m</w:t>
      </w:r>
      <w:r w:rsidR="000128D3">
        <w:rPr>
          <w:b/>
          <w:bCs/>
          <w:color w:val="FF0000"/>
        </w:rPr>
        <w:t>ust be public</w:t>
      </w:r>
    </w:p>
    <w:p w14:paraId="70335B93" w14:textId="5E110FAD" w:rsidR="000128D3" w:rsidRPr="005E5636" w:rsidRDefault="00783502" w:rsidP="000128D3">
      <w:r w:rsidRPr="00783502">
        <w:t xml:space="preserve">We can have </w:t>
      </w:r>
      <w:r w:rsidR="000128D3" w:rsidRPr="00783502">
        <w:rPr>
          <w:b/>
          <w:bCs/>
          <w:u w:val="single"/>
        </w:rPr>
        <w:t xml:space="preserve">Multiple </w:t>
      </w:r>
      <w:r>
        <w:rPr>
          <w:b/>
          <w:bCs/>
          <w:u w:val="single"/>
        </w:rPr>
        <w:t>C</w:t>
      </w:r>
      <w:r w:rsidR="000128D3" w:rsidRPr="00783502">
        <w:rPr>
          <w:b/>
          <w:bCs/>
          <w:u w:val="single"/>
        </w:rPr>
        <w:t>onstructors</w:t>
      </w:r>
      <w:r w:rsidR="005E5636">
        <w:rPr>
          <w:b/>
          <w:bCs/>
          <w:u w:val="single"/>
        </w:rPr>
        <w:t>.</w:t>
      </w:r>
      <w:r w:rsidR="005E5636">
        <w:t xml:space="preserve"> A default constructor is not required, even if we have custom constructors.</w:t>
      </w:r>
    </w:p>
    <w:p w14:paraId="3BE34633" w14:textId="4CF059BD" w:rsidR="00783502" w:rsidRDefault="00783502" w:rsidP="00783502">
      <w:pPr>
        <w:ind w:left="1440"/>
      </w:pPr>
      <w:r>
        <w:t xml:space="preserve">  // time.h</w:t>
      </w:r>
    </w:p>
    <w:p w14:paraId="118D3716" w14:textId="521A8D38" w:rsidR="0010203E" w:rsidRDefault="000128D3" w:rsidP="005E5636">
      <w:pPr>
        <w:jc w:val="center"/>
      </w:pPr>
      <w:r>
        <w:drawing>
          <wp:inline distT="0" distB="0" distL="0" distR="0" wp14:anchorId="129EED21" wp14:editId="4C83BC32">
            <wp:extent cx="4136668" cy="2389632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446" cy="245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502">
        <w:br w:type="page"/>
      </w:r>
    </w:p>
    <w:p w14:paraId="2F47496C" w14:textId="433F70C4" w:rsidR="00783502" w:rsidRDefault="00783502" w:rsidP="00783502">
      <w:pPr>
        <w:rPr>
          <w:b/>
          <w:bCs/>
        </w:rPr>
      </w:pPr>
      <w:r w:rsidRPr="00783502">
        <w:rPr>
          <w:b/>
          <w:bCs/>
        </w:rPr>
        <w:lastRenderedPageBreak/>
        <w:t>Example: Linked list</w:t>
      </w:r>
    </w:p>
    <w:p w14:paraId="73D5F9AC" w14:textId="3AC21617" w:rsidR="00783502" w:rsidRPr="00783502" w:rsidRDefault="00783502" w:rsidP="00783502">
      <w:r>
        <w:t xml:space="preserve">// </w:t>
      </w:r>
      <w:r w:rsidR="00786637">
        <w:t>No</w:t>
      </w:r>
      <w:r>
        <w:t>de.h</w:t>
      </w:r>
      <w:r w:rsidR="00786637">
        <w:tab/>
      </w:r>
      <w:r w:rsidR="00786637">
        <w:tab/>
      </w:r>
      <w:r w:rsidR="00786637">
        <w:tab/>
      </w:r>
      <w:r w:rsidR="00786637">
        <w:tab/>
      </w:r>
      <w:r w:rsidR="00786637">
        <w:tab/>
      </w:r>
      <w:r w:rsidR="00786637">
        <w:tab/>
        <w:t>// node.cc</w:t>
      </w:r>
    </w:p>
    <w:p w14:paraId="535A7347" w14:textId="7565030C" w:rsidR="00783502" w:rsidRDefault="00783502" w:rsidP="00783502">
      <w:r w:rsidRPr="00783502">
        <w:drawing>
          <wp:inline distT="0" distB="0" distL="0" distR="0" wp14:anchorId="7F3D9834" wp14:editId="36D90CE5">
            <wp:extent cx="2078182" cy="2182091"/>
            <wp:effectExtent l="0" t="0" r="5080" b="2540"/>
            <wp:docPr id="4" name="Picture 3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F7EE056-B93F-8162-B5B8-9FAD863FB7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CF7EE056-B93F-8162-B5B8-9FAD863FB7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8699" cy="220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637" w:rsidRPr="00786637">
        <w:t xml:space="preserve"> </w:t>
      </w:r>
      <w:r w:rsidR="00786637">
        <w:tab/>
      </w:r>
      <w:r w:rsidR="00786637">
        <w:tab/>
      </w:r>
      <w:r w:rsidR="00786637">
        <w:tab/>
      </w:r>
      <w:r w:rsidR="00786637" w:rsidRPr="00786637">
        <w:drawing>
          <wp:inline distT="0" distB="0" distL="0" distR="0" wp14:anchorId="3F32DE51" wp14:editId="3AB7048A">
            <wp:extent cx="2028585" cy="3205010"/>
            <wp:effectExtent l="0" t="0" r="3810" b="0"/>
            <wp:docPr id="3" name="Picture 2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C929588-8C97-45AE-E76C-4018ACB88D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7C929588-8C97-45AE-E76C-4018ACB88D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5120" cy="337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EF38" w14:textId="77777777" w:rsidR="00786637" w:rsidRDefault="00786637" w:rsidP="00786637">
      <w:pPr>
        <w:spacing w:before="0" w:after="0"/>
      </w:pPr>
      <w:r>
        <w:t>// "</w:t>
      </w:r>
      <w:r w:rsidRPr="00786637">
        <w:rPr>
          <w:b/>
          <w:bCs/>
          <w:color w:val="00B050"/>
        </w:rPr>
        <w:t>const</w:t>
      </w:r>
      <w:r>
        <w:t>" means these 2 member functions</w:t>
      </w:r>
    </w:p>
    <w:p w14:paraId="6F5F13FA" w14:textId="77777777" w:rsidR="00786637" w:rsidRDefault="00786637" w:rsidP="00786637">
      <w:pPr>
        <w:spacing w:before="0" w:after="0"/>
      </w:pPr>
      <w:r>
        <w:t xml:space="preserve">cannot modify any member variable </w:t>
      </w:r>
    </w:p>
    <w:p w14:paraId="4E111618" w14:textId="1A35F947" w:rsidR="00786637" w:rsidRDefault="00786637" w:rsidP="00786637">
      <w:pPr>
        <w:spacing w:before="0"/>
      </w:pPr>
      <w:r>
        <w:t>(can still modify other variables)</w:t>
      </w:r>
    </w:p>
    <w:p w14:paraId="23A8D5C9" w14:textId="2B7B19E9" w:rsidR="00786637" w:rsidRDefault="00786637" w:rsidP="00786637">
      <w:pPr>
        <w:spacing w:before="0"/>
      </w:pPr>
    </w:p>
    <w:p w14:paraId="2C9DD1B1" w14:textId="0CE868A2" w:rsidR="009F7296" w:rsidRDefault="009F7296" w:rsidP="00786637">
      <w:pPr>
        <w:spacing w:before="0"/>
      </w:pPr>
      <w:r>
        <w:t>// linked_list.h</w:t>
      </w:r>
    </w:p>
    <w:p w14:paraId="4B02CA58" w14:textId="4A420B2A" w:rsidR="009F7296" w:rsidRDefault="009F7296" w:rsidP="00786637">
      <w:pPr>
        <w:spacing w:before="0"/>
      </w:pPr>
      <w:r w:rsidRPr="009F7296">
        <w:drawing>
          <wp:inline distT="0" distB="0" distL="0" distR="0" wp14:anchorId="62B31AB0" wp14:editId="1E809F00">
            <wp:extent cx="4023360" cy="2083034"/>
            <wp:effectExtent l="0" t="0" r="2540" b="0"/>
            <wp:docPr id="2" name="Picture 1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8E4D5A0-EC38-93B6-3D62-2B173158F4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F8E4D5A0-EC38-93B6-3D62-2B173158F4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447" cy="211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8FE5" w14:textId="12D559D5" w:rsidR="009F7296" w:rsidRDefault="009F7296" w:rsidP="00786637">
      <w:pPr>
        <w:spacing w:before="0"/>
      </w:pPr>
    </w:p>
    <w:p w14:paraId="1DE3F0C9" w14:textId="4C990F88" w:rsidR="009F7296" w:rsidRDefault="009F7296" w:rsidP="00786637">
      <w:pPr>
        <w:spacing w:before="0"/>
      </w:pPr>
    </w:p>
    <w:p w14:paraId="26F5BD4F" w14:textId="4760737A" w:rsidR="009F7296" w:rsidRDefault="009F7296" w:rsidP="00786637">
      <w:pPr>
        <w:spacing w:before="0"/>
      </w:pPr>
    </w:p>
    <w:p w14:paraId="5A3AFD2A" w14:textId="77777777" w:rsidR="009F7296" w:rsidRDefault="009F7296" w:rsidP="00786637">
      <w:pPr>
        <w:spacing w:before="0"/>
      </w:pPr>
    </w:p>
    <w:p w14:paraId="1FA9035D" w14:textId="77777777" w:rsidR="009F7296" w:rsidRPr="00783502" w:rsidRDefault="009F7296" w:rsidP="00786637">
      <w:pPr>
        <w:spacing w:before="0"/>
      </w:pPr>
    </w:p>
    <w:p w14:paraId="419E6813" w14:textId="486D9704" w:rsidR="0010203E" w:rsidRPr="003B0989" w:rsidRDefault="00F51316" w:rsidP="00F5131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B0989">
        <w:rPr>
          <w:b/>
          <w:bCs/>
          <w:u w:val="single"/>
        </w:rPr>
        <w:lastRenderedPageBreak/>
        <w:t>Destructors</w:t>
      </w:r>
    </w:p>
    <w:p w14:paraId="3862E538" w14:textId="77777777" w:rsidR="008F0FB7" w:rsidRDefault="00D45163" w:rsidP="003F534C">
      <w:r>
        <w:t xml:space="preserve">Whenever we call </w:t>
      </w:r>
      <w:r>
        <w:rPr>
          <w:b/>
          <w:bCs/>
        </w:rPr>
        <w:t>new</w:t>
      </w:r>
      <w:r>
        <w:t xml:space="preserve">, we should consider </w:t>
      </w:r>
      <w:r>
        <w:rPr>
          <w:b/>
          <w:bCs/>
        </w:rPr>
        <w:t>delete</w:t>
      </w:r>
      <w:r>
        <w:t xml:space="preserve"> to free the memory on the heap. </w:t>
      </w:r>
    </w:p>
    <w:p w14:paraId="733C644D" w14:textId="77777777" w:rsidR="008F0FB7" w:rsidRDefault="008F0FB7" w:rsidP="008F0FB7">
      <w:pPr>
        <w:pStyle w:val="ListParagraph"/>
        <w:numPr>
          <w:ilvl w:val="0"/>
          <w:numId w:val="4"/>
        </w:numPr>
      </w:pPr>
      <w:r>
        <w:t>However, NOTE that if we do:</w:t>
      </w:r>
    </w:p>
    <w:p w14:paraId="74DC0B29" w14:textId="4139D6CC" w:rsidR="005E5636" w:rsidRDefault="008F0FB7" w:rsidP="005E5636">
      <w:pPr>
        <w:spacing w:after="0"/>
        <w:ind w:left="1080"/>
      </w:pPr>
      <w:r>
        <w:t xml:space="preserve">Cat* </w:t>
      </w:r>
      <w:r w:rsidR="006C6C67">
        <w:t>Tom</w:t>
      </w:r>
      <w:r>
        <w:t xml:space="preserve"> = new Cat();</w:t>
      </w:r>
    </w:p>
    <w:p w14:paraId="3E5E2610" w14:textId="56796861" w:rsidR="008F0FB7" w:rsidRDefault="008F0FB7" w:rsidP="005E5636">
      <w:pPr>
        <w:spacing w:before="0"/>
        <w:ind w:left="1080"/>
      </w:pPr>
      <w:r>
        <w:t xml:space="preserve">delete </w:t>
      </w:r>
      <w:r w:rsidR="006C6C67">
        <w:t>Tom</w:t>
      </w:r>
      <w:r>
        <w:t>;</w:t>
      </w:r>
    </w:p>
    <w:p w14:paraId="73B29CD1" w14:textId="3FE039C9" w:rsidR="006C6C67" w:rsidRDefault="006C6C67" w:rsidP="003F534C">
      <w:pPr>
        <w:pStyle w:val="ListParagraph"/>
        <w:numPr>
          <w:ilvl w:val="1"/>
          <w:numId w:val="4"/>
        </w:numPr>
      </w:pPr>
      <w:r>
        <w:t>Say that Tom dynamically declares an array on the heap (as a member variable)</w:t>
      </w:r>
    </w:p>
    <w:p w14:paraId="3F9E1657" w14:textId="13147C95" w:rsidR="00D45163" w:rsidRPr="008F0FB7" w:rsidRDefault="006C6C67" w:rsidP="003F534C">
      <w:pPr>
        <w:pStyle w:val="ListParagraph"/>
        <w:numPr>
          <w:ilvl w:val="1"/>
          <w:numId w:val="4"/>
        </w:numPr>
      </w:pPr>
      <w:r>
        <w:t>delete Tom will free Tom</w:t>
      </w:r>
      <w:r w:rsidR="00D45163">
        <w:t xml:space="preserve">, but the </w:t>
      </w:r>
      <w:r>
        <w:t>array</w:t>
      </w:r>
      <w:r w:rsidR="00D45163">
        <w:t xml:space="preserve"> on the heap isn't</w:t>
      </w:r>
      <w:r w:rsidR="008F0FB7">
        <w:t xml:space="preserve">! </w:t>
      </w:r>
      <w:r w:rsidR="00D45163" w:rsidRPr="00D45163">
        <w:sym w:font="Wingdings" w:char="F0E0"/>
      </w:r>
      <w:r w:rsidR="00D45163" w:rsidRPr="008F0FB7">
        <w:rPr>
          <w:color w:val="FF0000"/>
        </w:rPr>
        <w:t xml:space="preserve"> Memory Leak!</w:t>
      </w:r>
    </w:p>
    <w:p w14:paraId="509D863B" w14:textId="0880FFF5" w:rsidR="008F0FB7" w:rsidRDefault="008F0FB7" w:rsidP="003F534C">
      <w:pPr>
        <w:pStyle w:val="ListParagraph"/>
        <w:numPr>
          <w:ilvl w:val="1"/>
          <w:numId w:val="4"/>
        </w:numPr>
      </w:pPr>
      <w:r>
        <w:t xml:space="preserve">Therefore, we have to write more code, to free all the </w:t>
      </w:r>
      <w:r w:rsidR="006C6C67">
        <w:t>values inside.</w:t>
      </w:r>
    </w:p>
    <w:p w14:paraId="59063DCA" w14:textId="5A81089D" w:rsidR="008F0FB7" w:rsidRDefault="008F0FB7" w:rsidP="006C6C67">
      <w:pPr>
        <w:ind w:firstLine="720"/>
        <w:rPr>
          <w:color w:val="FF0000"/>
        </w:rPr>
      </w:pPr>
      <w:r w:rsidRPr="008F0FB7">
        <w:rPr>
          <w:color w:val="FF0000"/>
        </w:rPr>
        <w:sym w:font="Wingdings" w:char="F0E0"/>
      </w:r>
      <w:r w:rsidRPr="008F0FB7">
        <w:rPr>
          <w:color w:val="FF0000"/>
        </w:rPr>
        <w:t xml:space="preserve"> Destructors!</w:t>
      </w:r>
    </w:p>
    <w:p w14:paraId="6C62B8C7" w14:textId="23345AA2" w:rsidR="005E5636" w:rsidRPr="008F0FB7" w:rsidRDefault="005E5636" w:rsidP="005E5636">
      <w:pPr>
        <w:rPr>
          <w:color w:val="FF0000"/>
        </w:rPr>
      </w:pPr>
      <w:r>
        <w:drawing>
          <wp:anchor distT="0" distB="0" distL="114300" distR="114300" simplePos="0" relativeHeight="251658240" behindDoc="0" locked="0" layoutInCell="1" allowOverlap="1" wp14:anchorId="4638E4E2" wp14:editId="055E468A">
            <wp:simplePos x="0" y="0"/>
            <wp:positionH relativeFrom="column">
              <wp:posOffset>92710</wp:posOffset>
            </wp:positionH>
            <wp:positionV relativeFrom="paragraph">
              <wp:posOffset>244216</wp:posOffset>
            </wp:positionV>
            <wp:extent cx="1758950" cy="2400300"/>
            <wp:effectExtent l="0" t="0" r="6350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0"/>
      </w:tblGrid>
      <w:tr w:rsidR="008F0FB7" w14:paraId="7882BA48" w14:textId="77777777" w:rsidTr="008F0FB7">
        <w:tc>
          <w:tcPr>
            <w:tcW w:w="6470" w:type="dxa"/>
          </w:tcPr>
          <w:p w14:paraId="0B1953EF" w14:textId="5384C177" w:rsidR="003B0989" w:rsidRPr="003B0989" w:rsidRDefault="003B0989" w:rsidP="003B0989">
            <w:pPr>
              <w:rPr>
                <w:color w:val="4F6228" w:themeColor="accent3" w:themeShade="80"/>
              </w:rPr>
            </w:pPr>
            <w:r w:rsidRPr="003B0989">
              <w:rPr>
                <w:color w:val="4F6228" w:themeColor="accent3" w:themeShade="80"/>
              </w:rPr>
              <w:t>We generally don’t need to call the destructor; it will be called automatically in any of the scenarios:</w:t>
            </w:r>
          </w:p>
          <w:p w14:paraId="65B5BCE8" w14:textId="77777777" w:rsidR="003B0989" w:rsidRPr="003B0989" w:rsidRDefault="003B0989" w:rsidP="003B0989">
            <w:pPr>
              <w:pStyle w:val="ListParagraph"/>
              <w:numPr>
                <w:ilvl w:val="0"/>
                <w:numId w:val="2"/>
              </w:numPr>
              <w:rPr>
                <w:color w:val="4F6228" w:themeColor="accent3" w:themeShade="80"/>
              </w:rPr>
            </w:pPr>
            <w:r w:rsidRPr="003B0989">
              <w:rPr>
                <w:color w:val="4F6228" w:themeColor="accent3" w:themeShade="80"/>
              </w:rPr>
              <w:t>The object moves out of scope.</w:t>
            </w:r>
          </w:p>
          <w:p w14:paraId="081CFC42" w14:textId="77777777" w:rsidR="003B0989" w:rsidRPr="003B0989" w:rsidRDefault="003B0989" w:rsidP="003B0989">
            <w:pPr>
              <w:pStyle w:val="ListParagraph"/>
              <w:numPr>
                <w:ilvl w:val="0"/>
                <w:numId w:val="2"/>
              </w:numPr>
              <w:rPr>
                <w:color w:val="4F6228" w:themeColor="accent3" w:themeShade="80"/>
              </w:rPr>
            </w:pPr>
            <w:r w:rsidRPr="003B0989">
              <w:rPr>
                <w:color w:val="4F6228" w:themeColor="accent3" w:themeShade="80"/>
              </w:rPr>
              <w:t>The object is explicitly deleted.</w:t>
            </w:r>
          </w:p>
          <w:p w14:paraId="44A49206" w14:textId="3B93A942" w:rsidR="003B0989" w:rsidRDefault="003B0989" w:rsidP="000A0932">
            <w:pPr>
              <w:pStyle w:val="ListParagraph"/>
              <w:numPr>
                <w:ilvl w:val="0"/>
                <w:numId w:val="2"/>
              </w:numPr>
            </w:pPr>
            <w:r w:rsidRPr="003B0989">
              <w:rPr>
                <w:color w:val="4F6228" w:themeColor="accent3" w:themeShade="80"/>
              </w:rPr>
              <w:t>When the program ends.</w:t>
            </w:r>
          </w:p>
        </w:tc>
      </w:tr>
    </w:tbl>
    <w:p w14:paraId="2A44537B" w14:textId="22FE2BAA" w:rsidR="003B0989" w:rsidRDefault="006C6C67" w:rsidP="000A0932">
      <w:r>
        <w:rPr>
          <w:highlight w:val="yellow"/>
        </w:rPr>
        <w:t>I</w:t>
      </w:r>
      <w:r w:rsidR="008F0FB7" w:rsidRPr="00F51316">
        <w:rPr>
          <w:highlight w:val="yellow"/>
        </w:rPr>
        <w:t>t has the same name as the class and no return type, but is preceded by a ~ operator and takes no parameters.</w:t>
      </w:r>
    </w:p>
    <w:p w14:paraId="2F58E388" w14:textId="77777777" w:rsidR="006C6C67" w:rsidRDefault="008F0FB7" w:rsidP="00C82ED6">
      <w:pPr>
        <w:rPr>
          <w:b/>
          <w:bCs/>
          <w:color w:val="548DD4" w:themeColor="text2" w:themeTint="99"/>
        </w:rPr>
      </w:pPr>
      <w:r w:rsidRPr="00066B9D">
        <w:rPr>
          <w:b/>
          <w:bCs/>
          <w:color w:val="548DD4" w:themeColor="text2" w:themeTint="99"/>
        </w:rPr>
        <w:t>**Note that we do delete name</w:t>
      </w:r>
      <w:r w:rsidR="006C6C67">
        <w:rPr>
          <w:b/>
          <w:bCs/>
          <w:color w:val="548DD4" w:themeColor="text2" w:themeTint="99"/>
        </w:rPr>
        <w:t xml:space="preserve"> only</w:t>
      </w:r>
      <w:r w:rsidRPr="00066B9D">
        <w:rPr>
          <w:b/>
          <w:bCs/>
          <w:color w:val="548DD4" w:themeColor="text2" w:themeTint="99"/>
        </w:rPr>
        <w:t>, that will only delete the first element.</w:t>
      </w:r>
    </w:p>
    <w:p w14:paraId="17822570" w14:textId="1C3B7088" w:rsidR="008F0FB7" w:rsidRPr="00066B9D" w:rsidRDefault="00066B9D" w:rsidP="00C82ED6">
      <w:pPr>
        <w:rPr>
          <w:b/>
          <w:bCs/>
          <w:color w:val="548DD4" w:themeColor="text2" w:themeTint="99"/>
        </w:rPr>
      </w:pPr>
      <w:r w:rsidRPr="00066B9D">
        <w:rPr>
          <w:b/>
          <w:bCs/>
          <w:color w:val="548DD4" w:themeColor="text2" w:themeTint="99"/>
        </w:rPr>
        <w:t>If we do new[] we must do delete[]</w:t>
      </w:r>
    </w:p>
    <w:p w14:paraId="2462B3A2" w14:textId="79922045" w:rsidR="00C82ED6" w:rsidRDefault="00C82ED6" w:rsidP="00C82ED6"/>
    <w:p w14:paraId="5EB82AB1" w14:textId="06B31B56" w:rsidR="00C82ED6" w:rsidRDefault="00C82ED6" w:rsidP="00C82ED6">
      <w:r>
        <w:t xml:space="preserve">So in general, we are using destructors to clean up the memory allocated by the implementation of the class itself. For example, you match </w:t>
      </w:r>
      <w:r>
        <w:rPr>
          <w:b/>
          <w:bCs/>
        </w:rPr>
        <w:t xml:space="preserve">new </w:t>
      </w:r>
      <w:r>
        <w:t xml:space="preserve">to a member of the class </w:t>
      </w:r>
      <w:r>
        <w:sym w:font="Wingdings" w:char="F0E0"/>
      </w:r>
      <w:r>
        <w:t xml:space="preserve"> If we only delete the object, we will leak the memory pointed by the members.</w:t>
      </w:r>
    </w:p>
    <w:p w14:paraId="202C5C47" w14:textId="0AB865C1" w:rsidR="00C82ED6" w:rsidRPr="00C82ED6" w:rsidRDefault="006C6C67" w:rsidP="00C82ED6">
      <w:r w:rsidRPr="006C6C67">
        <w:rPr>
          <w:b/>
          <w:bCs/>
          <w:color w:val="0070C0"/>
          <w:sz w:val="32"/>
          <w:szCs w:val="28"/>
        </w:rPr>
        <w:t>?</w:t>
      </w:r>
      <w:r>
        <w:t xml:space="preserve"> </w:t>
      </w:r>
      <w:r w:rsidR="00C82ED6">
        <w:t>We don't need to create destructors if we are not allocating new memory inside the class.</w:t>
      </w:r>
    </w:p>
    <w:sectPr w:rsidR="00C82ED6" w:rsidRPr="00C8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037"/>
    <w:multiLevelType w:val="hybridMultilevel"/>
    <w:tmpl w:val="5CE063E6"/>
    <w:lvl w:ilvl="0" w:tplc="8A508F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67A2C"/>
    <w:multiLevelType w:val="hybridMultilevel"/>
    <w:tmpl w:val="7D0E0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22952"/>
    <w:multiLevelType w:val="hybridMultilevel"/>
    <w:tmpl w:val="E6E6B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415EC"/>
    <w:multiLevelType w:val="hybridMultilevel"/>
    <w:tmpl w:val="A2E4B4BC"/>
    <w:lvl w:ilvl="0" w:tplc="FCB8A6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853422">
    <w:abstractNumId w:val="0"/>
  </w:num>
  <w:num w:numId="2" w16cid:durableId="1610039884">
    <w:abstractNumId w:val="1"/>
  </w:num>
  <w:num w:numId="3" w16cid:durableId="724179071">
    <w:abstractNumId w:val="3"/>
  </w:num>
  <w:num w:numId="4" w16cid:durableId="51511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79AE"/>
    <w:rsid w:val="000103C8"/>
    <w:rsid w:val="00012423"/>
    <w:rsid w:val="000128D3"/>
    <w:rsid w:val="0001309C"/>
    <w:rsid w:val="00066B9D"/>
    <w:rsid w:val="000A0932"/>
    <w:rsid w:val="000B71FE"/>
    <w:rsid w:val="000D731A"/>
    <w:rsid w:val="0010203E"/>
    <w:rsid w:val="00102D12"/>
    <w:rsid w:val="001124EE"/>
    <w:rsid w:val="00164173"/>
    <w:rsid w:val="003B0989"/>
    <w:rsid w:val="003B3187"/>
    <w:rsid w:val="003F1543"/>
    <w:rsid w:val="003F534C"/>
    <w:rsid w:val="0041584D"/>
    <w:rsid w:val="00454A82"/>
    <w:rsid w:val="00516556"/>
    <w:rsid w:val="00571896"/>
    <w:rsid w:val="00592EBC"/>
    <w:rsid w:val="005E5636"/>
    <w:rsid w:val="0060543F"/>
    <w:rsid w:val="00610BBB"/>
    <w:rsid w:val="00682673"/>
    <w:rsid w:val="006A0F0A"/>
    <w:rsid w:val="006C576C"/>
    <w:rsid w:val="006C6C67"/>
    <w:rsid w:val="006C79AE"/>
    <w:rsid w:val="00704A58"/>
    <w:rsid w:val="007730CB"/>
    <w:rsid w:val="00783502"/>
    <w:rsid w:val="00786637"/>
    <w:rsid w:val="008F0FB7"/>
    <w:rsid w:val="008F73A8"/>
    <w:rsid w:val="009060C1"/>
    <w:rsid w:val="00981A7C"/>
    <w:rsid w:val="009A2792"/>
    <w:rsid w:val="009F7296"/>
    <w:rsid w:val="00AB0B8A"/>
    <w:rsid w:val="00AC2E2D"/>
    <w:rsid w:val="00B529FF"/>
    <w:rsid w:val="00C77967"/>
    <w:rsid w:val="00C82ED6"/>
    <w:rsid w:val="00D45163"/>
    <w:rsid w:val="00D50BBC"/>
    <w:rsid w:val="00D50C3F"/>
    <w:rsid w:val="00D73E30"/>
    <w:rsid w:val="00E33423"/>
    <w:rsid w:val="00ED7734"/>
    <w:rsid w:val="00F51316"/>
    <w:rsid w:val="00F9025D"/>
    <w:rsid w:val="00FD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1F8C"/>
  <w15:chartTrackingRefBased/>
  <w15:docId w15:val="{96D79F8D-0D65-4990-A0CE-AB0EB1A7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A7C"/>
    <w:pPr>
      <w:spacing w:before="120" w:after="120" w:line="240" w:lineRule="auto"/>
    </w:pPr>
    <w:rPr>
      <w:rFonts w:ascii="Times New Roman" w:hAnsi="Times New Roman"/>
      <w:noProof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1A7C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1A7C"/>
    <w:pPr>
      <w:keepNext/>
      <w:keepLines/>
      <w:spacing w:before="240" w:after="240"/>
      <w:outlineLvl w:val="1"/>
    </w:pPr>
    <w:rPr>
      <w:rFonts w:eastAsiaTheme="majorEastAsia" w:cstheme="majorBidi"/>
      <w:b/>
      <w:bCs/>
      <w:color w:val="17365D" w:themeColor="text2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A7C"/>
    <w:rPr>
      <w:rFonts w:ascii="Times New Roman" w:eastAsiaTheme="majorEastAsia" w:hAnsi="Times New Roman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1A7C"/>
    <w:rPr>
      <w:rFonts w:ascii="Times New Roman" w:eastAsiaTheme="majorEastAsia" w:hAnsi="Times New Roman" w:cstheme="majorBidi"/>
      <w:b/>
      <w:bCs/>
      <w:color w:val="17365D" w:themeColor="text2" w:themeShade="BF"/>
      <w:sz w:val="24"/>
      <w:szCs w:val="26"/>
    </w:rPr>
  </w:style>
  <w:style w:type="character" w:customStyle="1" w:styleId="mtk12">
    <w:name w:val="mtk12"/>
    <w:basedOn w:val="DefaultParagraphFont"/>
    <w:rsid w:val="006C79AE"/>
  </w:style>
  <w:style w:type="character" w:customStyle="1" w:styleId="mtk1">
    <w:name w:val="mtk1"/>
    <w:basedOn w:val="DefaultParagraphFont"/>
    <w:rsid w:val="006C79AE"/>
  </w:style>
  <w:style w:type="character" w:customStyle="1" w:styleId="mtk16">
    <w:name w:val="mtk16"/>
    <w:basedOn w:val="DefaultParagraphFont"/>
    <w:rsid w:val="006C79AE"/>
  </w:style>
  <w:style w:type="character" w:customStyle="1" w:styleId="mtk9">
    <w:name w:val="mtk9"/>
    <w:basedOn w:val="DefaultParagraphFont"/>
    <w:rsid w:val="006C79AE"/>
  </w:style>
  <w:style w:type="paragraph" w:styleId="ListParagraph">
    <w:name w:val="List Paragraph"/>
    <w:basedOn w:val="Normal"/>
    <w:uiPriority w:val="34"/>
    <w:qFormat/>
    <w:rsid w:val="00516556"/>
    <w:pPr>
      <w:ind w:left="720"/>
      <w:contextualSpacing/>
    </w:pPr>
  </w:style>
  <w:style w:type="table" w:styleId="TableGrid">
    <w:name w:val="Table Grid"/>
    <w:basedOn w:val="TableNormal"/>
    <w:uiPriority w:val="59"/>
    <w:rsid w:val="003B0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2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 Nguyen</cp:lastModifiedBy>
  <cp:revision>19</cp:revision>
  <dcterms:created xsi:type="dcterms:W3CDTF">2022-08-13T20:37:00Z</dcterms:created>
  <dcterms:modified xsi:type="dcterms:W3CDTF">2022-10-16T17:27:00Z</dcterms:modified>
</cp:coreProperties>
</file>