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77CB6" w14:textId="77777777" w:rsidR="00C41D70" w:rsidRDefault="00C41D70" w:rsidP="00C41D70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Basic Structure of a C program</w:t>
      </w:r>
    </w:p>
    <w:p w14:paraId="0628418A" w14:textId="77777777" w:rsidR="00C41D70" w:rsidRDefault="00C41D70" w:rsidP="00C41D70">
      <w:pPr>
        <w:jc w:val="both"/>
      </w:pPr>
      <w:r>
        <w:rPr>
          <w:lang w:val="en-US"/>
        </w:rPr>
        <w:t xml:space="preserve">- Documentation: </w:t>
      </w:r>
      <w:r w:rsidRPr="0095453A">
        <w:t xml:space="preserve">A short description on the purpose and usage of the code, should include limitations if any, </w:t>
      </w:r>
      <w:proofErr w:type="gramStart"/>
      <w:r w:rsidRPr="0095453A">
        <w:t>including;</w:t>
      </w:r>
      <w:proofErr w:type="gramEnd"/>
      <w:r w:rsidRPr="0095453A">
        <w:t xml:space="preserve"> name of the author, date, etc.</w:t>
      </w:r>
    </w:p>
    <w:p w14:paraId="51670281" w14:textId="77777777" w:rsidR="00C41D70" w:rsidRDefault="00C41D70" w:rsidP="00C41D70">
      <w:pPr>
        <w:jc w:val="both"/>
      </w:pPr>
      <w:r>
        <w:rPr>
          <w:lang w:val="en-US"/>
        </w:rPr>
        <w:t xml:space="preserve">- Header File (#include directive): </w:t>
      </w:r>
      <w:r w:rsidRPr="0095453A">
        <w:t xml:space="preserve">Direct the compiler to link and grant usage of already pre-compiled  </w:t>
      </w:r>
      <w:r w:rsidRPr="0095453A">
        <w:br/>
        <w:t>functions to the C code.</w:t>
      </w:r>
    </w:p>
    <w:p w14:paraId="77D7F19E" w14:textId="77777777" w:rsidR="00C41D70" w:rsidRDefault="00C41D70" w:rsidP="00C41D70">
      <w:pPr>
        <w:jc w:val="both"/>
      </w:pPr>
      <w:r>
        <w:t xml:space="preserve">- </w:t>
      </w:r>
      <w:r w:rsidRPr="0095453A">
        <w:t>#define directive</w:t>
      </w:r>
      <w:r>
        <w:t xml:space="preserve">: </w:t>
      </w:r>
      <w:r w:rsidRPr="0095453A">
        <w:t>Define a macro, a frequently used constant or expression</w:t>
      </w:r>
      <w:r>
        <w:t>.</w:t>
      </w:r>
    </w:p>
    <w:p w14:paraId="325D23AD" w14:textId="77777777" w:rsidR="00C41D70" w:rsidRDefault="00C41D70" w:rsidP="00C41D70">
      <w:pPr>
        <w:jc w:val="both"/>
      </w:pPr>
      <w:r>
        <w:t>- Global declarations</w:t>
      </w:r>
    </w:p>
    <w:p w14:paraId="3A2E5F44" w14:textId="77777777" w:rsidR="00C41D70" w:rsidRDefault="00C41D70" w:rsidP="00C41D70">
      <w:pPr>
        <w:jc w:val="both"/>
      </w:pPr>
      <w:r>
        <w:t xml:space="preserve">- int </w:t>
      </w:r>
      <w:proofErr w:type="gramStart"/>
      <w:r>
        <w:t>main(</w:t>
      </w:r>
      <w:proofErr w:type="gramEnd"/>
      <w:r>
        <w:t xml:space="preserve">) {…}: The program execution always starts at main(). </w:t>
      </w:r>
    </w:p>
    <w:p w14:paraId="20098F1E" w14:textId="77777777" w:rsidR="00C41D70" w:rsidRPr="00AF1B44" w:rsidRDefault="00C41D70" w:rsidP="00C41D70">
      <w:pPr>
        <w:jc w:val="both"/>
      </w:pPr>
      <w:r>
        <w:t>- Functions, structures.</w:t>
      </w:r>
    </w:p>
    <w:p w14:paraId="58021D10" w14:textId="77777777" w:rsidR="00A12CA2" w:rsidRDefault="00A12CA2"/>
    <w:sectPr w:rsidR="00A12C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D70"/>
    <w:rsid w:val="00A12CA2"/>
    <w:rsid w:val="00A77684"/>
    <w:rsid w:val="00C4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E1399"/>
  <w15:chartTrackingRefBased/>
  <w15:docId w15:val="{3E754D27-294E-4325-9F24-F83118E0B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D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Minh Nguyen</dc:creator>
  <cp:keywords/>
  <dc:description/>
  <cp:lastModifiedBy>Viet Minh Nguyen</cp:lastModifiedBy>
  <cp:revision>1</cp:revision>
  <dcterms:created xsi:type="dcterms:W3CDTF">2022-07-08T17:09:00Z</dcterms:created>
  <dcterms:modified xsi:type="dcterms:W3CDTF">2022-07-09T03:50:00Z</dcterms:modified>
</cp:coreProperties>
</file>