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96D15" w14:textId="507D6810" w:rsidR="00065E10" w:rsidRPr="00EC6601" w:rsidRDefault="00DF2B3B" w:rsidP="00ED34F9">
      <w:pPr>
        <w:jc w:val="center"/>
        <w:rPr>
          <w:b/>
          <w:bCs/>
          <w:sz w:val="28"/>
          <w:szCs w:val="28"/>
          <w:lang w:val="en-US"/>
        </w:rPr>
      </w:pPr>
      <w:r w:rsidRPr="00EC6601">
        <w:rPr>
          <w:b/>
          <w:bCs/>
          <w:sz w:val="28"/>
          <w:szCs w:val="28"/>
          <w:lang w:val="en-US"/>
        </w:rPr>
        <w:t>Document Object Model (DOM)</w:t>
      </w:r>
      <w:r w:rsidR="00EC6601">
        <w:rPr>
          <w:b/>
          <w:bCs/>
          <w:sz w:val="28"/>
          <w:szCs w:val="28"/>
          <w:lang w:val="en-US"/>
        </w:rPr>
        <w:t xml:space="preserve"> Introduction</w:t>
      </w:r>
    </w:p>
    <w:p w14:paraId="3999C437" w14:textId="0C5A0953" w:rsidR="00DF2B3B" w:rsidRPr="00EC6601" w:rsidRDefault="00DF2B3B" w:rsidP="00DF2B3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C6601">
        <w:rPr>
          <w:b/>
          <w:bCs/>
          <w:u w:val="single"/>
          <w:lang w:val="en-US"/>
        </w:rPr>
        <w:t>What is DOM</w:t>
      </w:r>
    </w:p>
    <w:p w14:paraId="752477E9" w14:textId="7E1B8BC0" w:rsidR="00DF2B3B" w:rsidRDefault="00DF2B3B" w:rsidP="00DF2B3B">
      <w:r w:rsidRPr="00DF2B3B">
        <w:t xml:space="preserve">In addition to parsing the style and structure of the HTML and CSS, the </w:t>
      </w:r>
      <w:r w:rsidRPr="00DF2B3B">
        <w:rPr>
          <w:b/>
          <w:bCs/>
        </w:rPr>
        <w:t>browser creates a representation of the document</w:t>
      </w:r>
      <w:r w:rsidRPr="00DF2B3B">
        <w:t xml:space="preserve"> known as the </w:t>
      </w:r>
      <w:r w:rsidRPr="006B7793">
        <w:rPr>
          <w:b/>
          <w:bCs/>
        </w:rPr>
        <w:t>Document Object Model</w:t>
      </w:r>
      <w:r w:rsidRPr="00DF2B3B">
        <w:t>. This </w:t>
      </w:r>
      <w:r w:rsidRPr="006B7793">
        <w:t>model</w:t>
      </w:r>
      <w:r w:rsidRPr="00DF2B3B">
        <w:t> </w:t>
      </w:r>
      <w:r w:rsidRPr="006B7793">
        <w:rPr>
          <w:color w:val="FF0000"/>
        </w:rPr>
        <w:t>allows JavaScript to access the text content and elements</w:t>
      </w:r>
      <w:r w:rsidRPr="00DF2B3B">
        <w:t xml:space="preserve"> of the website </w:t>
      </w:r>
      <w:r w:rsidRPr="00DF2B3B">
        <w:rPr>
          <w:b/>
          <w:bCs/>
        </w:rPr>
        <w:t>document</w:t>
      </w:r>
      <w:r w:rsidRPr="00DF2B3B">
        <w:t> as </w:t>
      </w:r>
      <w:r w:rsidRPr="00DF2B3B">
        <w:rPr>
          <w:b/>
          <w:bCs/>
        </w:rPr>
        <w:t>objects</w:t>
      </w:r>
      <w:r w:rsidRPr="00DF2B3B">
        <w:t>.</w:t>
      </w:r>
    </w:p>
    <w:p w14:paraId="7DBD1B84" w14:textId="1ADBB6F6" w:rsidR="00ED34F9" w:rsidRDefault="00ED34F9" w:rsidP="00DF2B3B">
      <w:r>
        <w:t>As we run the html on the browser, what showing under Elements tab is the DOM.</w:t>
      </w:r>
      <w:r w:rsidR="00EC6601">
        <w:t xml:space="preserve"> First, it</w:t>
      </w:r>
      <w:r>
        <w:t xml:space="preserve"> look exactly the same as the HTML source code we wrote. </w:t>
      </w:r>
    </w:p>
    <w:p w14:paraId="644D9C54" w14:textId="59297073" w:rsidR="00ED34F9" w:rsidRPr="00031393" w:rsidRDefault="00ED34F9" w:rsidP="00ED34F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031393">
        <w:rPr>
          <w:b/>
          <w:bCs/>
          <w:u w:val="single"/>
          <w:lang w:val="en-US"/>
        </w:rPr>
        <w:t>The Document Object</w:t>
      </w:r>
    </w:p>
    <w:p w14:paraId="12CD0EDD" w14:textId="63D12B7B" w:rsidR="00ED34F9" w:rsidRDefault="00ED34F9" w:rsidP="00ED34F9">
      <w:r w:rsidRPr="00ED34F9">
        <w:t>The </w:t>
      </w:r>
      <w:r w:rsidRPr="00ED34F9">
        <w:rPr>
          <w:highlight w:val="lightGray"/>
        </w:rPr>
        <w:t>document</w:t>
      </w:r>
      <w:r w:rsidRPr="00ED34F9">
        <w:t> object is a built-in object that has many </w:t>
      </w:r>
      <w:r w:rsidRPr="00ED34F9">
        <w:rPr>
          <w:b/>
          <w:bCs/>
        </w:rPr>
        <w:t>properties</w:t>
      </w:r>
      <w:r w:rsidRPr="00ED34F9">
        <w:t> and </w:t>
      </w:r>
      <w:r w:rsidRPr="00ED34F9">
        <w:rPr>
          <w:b/>
          <w:bCs/>
        </w:rPr>
        <w:t>methods</w:t>
      </w:r>
      <w:r w:rsidRPr="00ED34F9">
        <w:t> that we can use to access and modify websites.</w:t>
      </w:r>
    </w:p>
    <w:p w14:paraId="529CD377" w14:textId="6D9D033C" w:rsidR="00580D6B" w:rsidRDefault="00ED34F9" w:rsidP="00ED34F9">
      <w:r>
        <w:t>A</w:t>
      </w:r>
      <w:r w:rsidR="00580D6B">
        <w:t>lthough DOM and HTML Source Code seems like a same thing, there are two instances in which the browser-generated DOM will be different than HTML source code:</w:t>
      </w:r>
    </w:p>
    <w:p w14:paraId="3B91FDEC" w14:textId="1850B173" w:rsidR="00580D6B" w:rsidRDefault="00580D6B" w:rsidP="00031393">
      <w:pPr>
        <w:pStyle w:val="ListParagraph"/>
        <w:numPr>
          <w:ilvl w:val="0"/>
          <w:numId w:val="2"/>
        </w:numPr>
      </w:pPr>
      <w:r>
        <w:t xml:space="preserve">The </w:t>
      </w:r>
      <w:r w:rsidRPr="00EE3D77">
        <w:rPr>
          <w:highlight w:val="yellow"/>
        </w:rPr>
        <w:t>DOM is modified by client-side JavaScript</w:t>
      </w:r>
    </w:p>
    <w:p w14:paraId="6AB45248" w14:textId="3BD57998" w:rsidR="00580D6B" w:rsidRDefault="00580D6B" w:rsidP="00031393">
      <w:pPr>
        <w:pStyle w:val="ListParagraph"/>
        <w:numPr>
          <w:ilvl w:val="0"/>
          <w:numId w:val="2"/>
        </w:numPr>
      </w:pPr>
      <w:r>
        <w:t>The browser automatically fixes errors in the source code</w:t>
      </w:r>
      <w:r w:rsidR="00EC6601">
        <w:t xml:space="preserve"> (then DOM != Source Code)</w:t>
      </w:r>
    </w:p>
    <w:p w14:paraId="4BF19CC1" w14:textId="02F5E60D" w:rsidR="00031393" w:rsidRDefault="00EE3D77" w:rsidP="00031393">
      <w:r>
        <w:t xml:space="preserve">Let’s see how we can change some of the live properties of the document object. </w:t>
      </w:r>
    </w:p>
    <w:p w14:paraId="109491D6" w14:textId="1DF55FB2" w:rsidR="00EE3D77" w:rsidRDefault="00EE3D77" w:rsidP="00031393">
      <w:r>
        <w:t xml:space="preserve">+) Submitting document.body to console </w:t>
      </w:r>
      <w:r>
        <w:sym w:font="Wingdings" w:char="F0E0"/>
      </w:r>
      <w:r>
        <w:t xml:space="preserve"> We will get the content encapsulated in &lt;body&gt;</w:t>
      </w:r>
    </w:p>
    <w:p w14:paraId="7D0B7B97" w14:textId="77777777" w:rsidR="00EE3D77" w:rsidRPr="00EE3D77" w:rsidRDefault="00EE3D77" w:rsidP="00EE3D77">
      <w:r>
        <w:t xml:space="preserve">+) Try changing backgruond color: </w:t>
      </w:r>
      <w:r w:rsidRPr="00EE3D77">
        <w:t>document.body.style.backgroundColor = 'fuchsia';</w:t>
      </w:r>
    </w:p>
    <w:p w14:paraId="22833974" w14:textId="0ACFEF78" w:rsidR="00EE3D77" w:rsidRDefault="00EE3D77" w:rsidP="00EE3D77">
      <w:pPr>
        <w:jc w:val="center"/>
      </w:pPr>
      <w:r>
        <w:drawing>
          <wp:inline distT="0" distB="0" distL="0" distR="0" wp14:anchorId="767789A3" wp14:editId="5236EBDF">
            <wp:extent cx="4363548" cy="2627454"/>
            <wp:effectExtent l="0" t="0" r="0" b="1905"/>
            <wp:docPr id="1" name="Picture 1" descr="modifying the 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ifying the d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85" cy="264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2D4F" w14:textId="4C85AF21" w:rsidR="00EE3D77" w:rsidRDefault="00EE3D77" w:rsidP="00EE3D77">
      <w:r w:rsidRPr="00EE3D77">
        <w:rPr>
          <w:b/>
          <w:bCs/>
        </w:rPr>
        <w:t>Note:</w:t>
      </w:r>
      <w:r w:rsidRPr="00EE3D77">
        <w:t> In order to change the background-color CSS property, we had to type backgroundColor in the JavaScript. Any hyphenated CSS property will be written in camelCase in JavaScript.</w:t>
      </w:r>
    </w:p>
    <w:p w14:paraId="2588D147" w14:textId="760E0DB8" w:rsidR="00EE3D77" w:rsidRDefault="00EE3D77" w:rsidP="00EE3D77">
      <w:r>
        <w:t xml:space="preserve">However, the source of the website will not change and will never be affected by client-side JavaScript. </w:t>
      </w:r>
      <w:r w:rsidRPr="006B7793">
        <w:rPr>
          <w:color w:val="FF0000"/>
        </w:rPr>
        <w:t>If we refresh the page, the new elements added will disappear</w:t>
      </w:r>
      <w:r>
        <w:t xml:space="preserve">. </w:t>
      </w:r>
    </w:p>
    <w:p w14:paraId="143138DE" w14:textId="3F5F5B37" w:rsidR="00EC6601" w:rsidRDefault="00EC6601" w:rsidP="00EE3D77"/>
    <w:p w14:paraId="6857ED59" w14:textId="5AA39F3E" w:rsidR="00E07383" w:rsidRPr="00E07383" w:rsidRDefault="00EC6601" w:rsidP="00E0738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E07383">
        <w:rPr>
          <w:b/>
          <w:bCs/>
          <w:u w:val="single"/>
        </w:rPr>
        <w:lastRenderedPageBreak/>
        <w:t>Conclusions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07383" w14:paraId="0650F6F8" w14:textId="77777777" w:rsidTr="00E07383">
        <w:tc>
          <w:tcPr>
            <w:tcW w:w="9493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14:paraId="02612813" w14:textId="551982F4" w:rsidR="00E07383" w:rsidRDefault="00E07383" w:rsidP="00E07383">
            <w:r>
              <w:t>In conclusion, our source code is always the same. This is obvious, because anytime we revisit the page (or a different person revisits the page), we want our first appearance to be the same (in most cases).</w:t>
            </w:r>
          </w:p>
          <w:p w14:paraId="4EC19F16" w14:textId="77777777" w:rsidR="00E07383" w:rsidRDefault="00E07383" w:rsidP="00E07383"/>
          <w:p w14:paraId="644B0311" w14:textId="7500DDAA" w:rsidR="00E07383" w:rsidRDefault="00E07383" w:rsidP="00E07383">
            <w:r>
              <w:t>DOM is modified by client-side, meaning that the way DOM changes is different for different people. This is also true, because we might interact with the website differently.</w:t>
            </w:r>
          </w:p>
          <w:p w14:paraId="3D44B852" w14:textId="77777777" w:rsidR="00E07383" w:rsidRDefault="00E07383" w:rsidP="00E07383"/>
          <w:p w14:paraId="4F5B8D85" w14:textId="1AA8B44C" w:rsidR="00E07383" w:rsidRPr="00E07383" w:rsidRDefault="00E07383" w:rsidP="00E07383">
            <w:r>
              <w:sym w:font="Wingdings" w:char="F0E0"/>
            </w:r>
            <w:r>
              <w:t xml:space="preserve"> Our JavaScript code will </w:t>
            </w:r>
            <w:r w:rsidRPr="00E07383">
              <w:rPr>
                <w:color w:val="FF0000"/>
                <w:u w:val="single"/>
              </w:rPr>
              <w:t>interact with the document element</w:t>
            </w:r>
            <w:r>
              <w:t>, to change the DOM on the client side.</w:t>
            </w:r>
          </w:p>
        </w:tc>
      </w:tr>
    </w:tbl>
    <w:p w14:paraId="49073ED8" w14:textId="77777777" w:rsidR="00E07383" w:rsidRPr="00E07383" w:rsidRDefault="00E07383" w:rsidP="00E07383">
      <w:pPr>
        <w:rPr>
          <w:b/>
          <w:bCs/>
          <w:u w:val="single"/>
        </w:rPr>
      </w:pPr>
    </w:p>
    <w:sectPr w:rsidR="00E07383" w:rsidRPr="00E073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43B49F-921B-4553-A69C-71C0AF4FB819}"/>
    <w:embedBold r:id="rId2" w:fontKey="{5E7E8771-381D-4A62-B193-151E7F06679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E5328E51-8018-4F93-83B7-61311A14B47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636A6A8-CB65-45C8-8F62-A15EDE2556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258E8"/>
    <w:multiLevelType w:val="hybridMultilevel"/>
    <w:tmpl w:val="F76CA4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310F02"/>
    <w:multiLevelType w:val="hybridMultilevel"/>
    <w:tmpl w:val="CAF0CE60"/>
    <w:lvl w:ilvl="0" w:tplc="C9EE6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815802">
    <w:abstractNumId w:val="1"/>
  </w:num>
  <w:num w:numId="2" w16cid:durableId="1133400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3B"/>
    <w:rsid w:val="00031393"/>
    <w:rsid w:val="00065E10"/>
    <w:rsid w:val="00580D6B"/>
    <w:rsid w:val="006B7793"/>
    <w:rsid w:val="00752204"/>
    <w:rsid w:val="009C7CEA"/>
    <w:rsid w:val="00DF2B3B"/>
    <w:rsid w:val="00E07383"/>
    <w:rsid w:val="00EC6601"/>
    <w:rsid w:val="00ED34F9"/>
    <w:rsid w:val="00EE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9E821"/>
  <w15:chartTrackingRefBased/>
  <w15:docId w15:val="{B65C36B1-7747-4C50-8368-208FFA65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B3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D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D77"/>
    <w:rPr>
      <w:rFonts w:ascii="Consolas" w:hAnsi="Consolas"/>
      <w:noProof/>
      <w:sz w:val="20"/>
      <w:szCs w:val="20"/>
    </w:rPr>
  </w:style>
  <w:style w:type="table" w:styleId="TableGrid">
    <w:name w:val="Table Grid"/>
    <w:basedOn w:val="TableNormal"/>
    <w:uiPriority w:val="39"/>
    <w:rsid w:val="00E07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2022-07-15T22:32:00Z</dcterms:created>
  <dcterms:modified xsi:type="dcterms:W3CDTF">2022-07-19T21:26:00Z</dcterms:modified>
</cp:coreProperties>
</file>