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D59FB" w14:textId="1E7AD36B" w:rsidR="00065E10" w:rsidRPr="00CC6128" w:rsidRDefault="00CC6128" w:rsidP="00CC6128">
      <w:pPr>
        <w:jc w:val="center"/>
        <w:rPr>
          <w:b/>
          <w:bCs/>
          <w:sz w:val="28"/>
          <w:szCs w:val="28"/>
          <w:lang w:val="en-US"/>
        </w:rPr>
      </w:pPr>
      <w:r w:rsidRPr="00CC6128">
        <w:rPr>
          <w:b/>
          <w:bCs/>
          <w:sz w:val="28"/>
          <w:szCs w:val="28"/>
          <w:lang w:val="en-US"/>
        </w:rPr>
        <w:t>Modules (Files)</w:t>
      </w:r>
    </w:p>
    <w:p w14:paraId="690D63B8" w14:textId="111F9FED" w:rsidR="00CC6128" w:rsidRDefault="00CC6128" w:rsidP="00CC6128">
      <w:pPr>
        <w:rPr>
          <w:lang w:val="en-US"/>
        </w:rPr>
      </w:pPr>
      <w:r>
        <w:rPr>
          <w:lang w:val="en-US"/>
        </w:rPr>
        <w:t>We know that it’s a good practice to separate your code into different file, or modules, which can then be combined and used in a big one.</w:t>
      </w:r>
    </w:p>
    <w:p w14:paraId="05470CEF" w14:textId="0D3C6B4A" w:rsidR="00CC6128" w:rsidRDefault="00CC6128" w:rsidP="00CC6128">
      <w:pPr>
        <w:rPr>
          <w:lang w:val="en-US"/>
        </w:rPr>
      </w:pPr>
      <w:r>
        <w:rPr>
          <w:lang w:val="en-US"/>
        </w:rPr>
        <w:t>There are 2 ways of implementing modules in JavaScript: ES6 and Node.js</w:t>
      </w:r>
      <w:r w:rsidR="00CB48A1">
        <w:rPr>
          <w:lang w:val="en-US"/>
        </w:rPr>
        <w:t xml:space="preserve">. These are different </w:t>
      </w:r>
      <w:r w:rsidR="00CB48A1">
        <w:rPr>
          <w:i/>
          <w:iCs/>
          <w:lang w:val="en-US"/>
        </w:rPr>
        <w:t xml:space="preserve">runtime environments </w:t>
      </w:r>
      <w:r w:rsidR="00CB48A1">
        <w:rPr>
          <w:lang w:val="en-US"/>
        </w:rPr>
        <w:t>in which our code is executed, and each environment has different syntax for implementing modules.</w:t>
      </w:r>
    </w:p>
    <w:p w14:paraId="24C766B2" w14:textId="10BB8140" w:rsidR="00CB48A1" w:rsidRDefault="00CB48A1" w:rsidP="00CC6128">
      <w:pPr>
        <w:rPr>
          <w:lang w:val="en-US"/>
        </w:rPr>
      </w:pPr>
    </w:p>
    <w:p w14:paraId="5D30780F" w14:textId="77777777" w:rsidR="00CB48A1" w:rsidRPr="00CB48A1" w:rsidRDefault="00CB48A1" w:rsidP="00CB48A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CB48A1">
        <w:rPr>
          <w:b/>
          <w:bCs/>
          <w:u w:val="single"/>
          <w:lang w:val="en-US"/>
        </w:rPr>
        <w:t xml:space="preserve">JavaScript </w:t>
      </w:r>
      <w:r w:rsidRPr="00CB48A1">
        <w:rPr>
          <w:b/>
          <w:bCs/>
          <w:u w:val="single"/>
        </w:rPr>
        <w:t>Runtime Environments</w:t>
      </w:r>
    </w:p>
    <w:p w14:paraId="7A1D07F7" w14:textId="11846558" w:rsidR="00CC6128" w:rsidRDefault="00CB48A1" w:rsidP="00CB48A1">
      <w:pPr>
        <w:rPr>
          <w:lang w:val="en-US"/>
        </w:rPr>
      </w:pPr>
      <w:r w:rsidRPr="00CB48A1">
        <w:rPr>
          <w:lang w:val="en-US"/>
        </w:rPr>
        <w:t>A runtime environment is where your program will be executed. It determines what global objects your program can access and it can also impact how it runs.</w:t>
      </w:r>
    </w:p>
    <w:p w14:paraId="1F309426" w14:textId="77777777" w:rsidR="008E553E" w:rsidRDefault="008E553E" w:rsidP="00CB48A1">
      <w:pPr>
        <w:rPr>
          <w:lang w:val="en-US"/>
        </w:rPr>
      </w:pPr>
    </w:p>
    <w:p w14:paraId="752D621C" w14:textId="61FB82CD" w:rsidR="00CB48A1" w:rsidRDefault="00CB48A1" w:rsidP="00CB48A1">
      <w:pPr>
        <w:rPr>
          <w:b/>
          <w:bCs/>
          <w:lang w:val="en-US"/>
        </w:rPr>
      </w:pPr>
      <w:r>
        <w:rPr>
          <w:lang w:val="en-US"/>
        </w:rPr>
        <w:tab/>
      </w:r>
      <w:r w:rsidRPr="00CB48A1">
        <w:rPr>
          <w:b/>
          <w:bCs/>
          <w:lang w:val="en-US"/>
        </w:rPr>
        <w:t>A Browser’s Runtime Environment</w:t>
      </w:r>
    </w:p>
    <w:p w14:paraId="08D5E08C" w14:textId="698396B2" w:rsidR="00CB48A1" w:rsidRDefault="00CB48A1" w:rsidP="00CB48A1">
      <w:pPr>
        <w:rPr>
          <w:lang w:val="en-US"/>
        </w:rPr>
      </w:pPr>
      <w:r>
        <w:rPr>
          <w:lang w:val="en-US"/>
        </w:rPr>
        <w:t xml:space="preserve">This is common as we try to run an html file on our browser. Here, we are </w:t>
      </w:r>
      <w:r w:rsidRPr="00CB48A1">
        <w:rPr>
          <w:lang w:val="en-US"/>
        </w:rPr>
        <w:t xml:space="preserve">executing this code in the </w:t>
      </w:r>
      <w:r w:rsidRPr="00CB48A1">
        <w:rPr>
          <w:i/>
          <w:iCs/>
          <w:lang w:val="en-US"/>
        </w:rPr>
        <w:t>browser’s runtime environment</w:t>
      </w:r>
      <w:r w:rsidRPr="00CB48A1">
        <w:rPr>
          <w:lang w:val="en-US"/>
        </w:rPr>
        <w:t>.</w:t>
      </w:r>
      <w:r>
        <w:rPr>
          <w:lang w:val="en-US"/>
        </w:rPr>
        <w:t xml:space="preserve"> The window object provides access to huge amount of data and functionalities.</w:t>
      </w:r>
    </w:p>
    <w:p w14:paraId="78390B78" w14:textId="7F74004A" w:rsidR="008E553E" w:rsidRDefault="008E553E" w:rsidP="00CB48A1">
      <w:pPr>
        <w:rPr>
          <w:lang w:val="en-US"/>
        </w:rPr>
      </w:pPr>
      <w:r w:rsidRPr="008E553E">
        <w:rPr>
          <w:lang w:val="en-US"/>
        </w:rPr>
        <w:t>Applications created for and executed in the browser are known as front-end applications. For a long time, JavaScript code could only be executed in a browser and was used exclusively for creating front-end applications. In order to create back-end applications that could run on a computer WITHOUT a browser, you would need to use other programming languages such as Java or PHP.</w:t>
      </w:r>
    </w:p>
    <w:p w14:paraId="203C0EEC" w14:textId="77777777" w:rsidR="008E553E" w:rsidRDefault="008E553E" w:rsidP="00CB48A1">
      <w:pPr>
        <w:rPr>
          <w:lang w:val="en-US"/>
        </w:rPr>
      </w:pPr>
    </w:p>
    <w:p w14:paraId="72859CD1" w14:textId="0ADDF105" w:rsidR="008E553E" w:rsidRPr="008E553E" w:rsidRDefault="008E553E" w:rsidP="00CB48A1">
      <w:pPr>
        <w:rPr>
          <w:b/>
          <w:bCs/>
          <w:lang w:val="en-US"/>
        </w:rPr>
      </w:pPr>
      <w:r>
        <w:rPr>
          <w:lang w:val="en-US"/>
        </w:rPr>
        <w:tab/>
      </w:r>
      <w:r w:rsidRPr="008E553E">
        <w:rPr>
          <w:b/>
          <w:bCs/>
          <w:lang w:val="en-US"/>
        </w:rPr>
        <w:t>The Node Runtime Environment</w:t>
      </w:r>
    </w:p>
    <w:p w14:paraId="4254A00A" w14:textId="73B9F009" w:rsidR="008E553E" w:rsidRDefault="008E553E" w:rsidP="00CB48A1">
      <w:pPr>
        <w:rPr>
          <w:lang w:val="en-US"/>
        </w:rPr>
      </w:pPr>
      <w:r>
        <w:rPr>
          <w:lang w:val="en-US"/>
        </w:rPr>
        <w:t xml:space="preserve">On the other hand, the Node runtime environment was created to give us access to server’s file system, database, and network (full-stack). </w:t>
      </w:r>
    </w:p>
    <w:p w14:paraId="2FBECC70" w14:textId="77777777" w:rsidR="008E553E" w:rsidRPr="008E553E" w:rsidRDefault="008E553E" w:rsidP="008E553E">
      <w:r w:rsidRPr="008E553E">
        <w:t>For example, suppose you created a file called </w:t>
      </w:r>
      <w:r w:rsidRPr="008E553E">
        <w:rPr>
          <w:b/>
          <w:bCs/>
        </w:rPr>
        <w:t>my-app.js</w:t>
      </w:r>
      <w:r w:rsidRPr="008E553E">
        <w:t>. We can check to see the directory that this file is located in using the Node runtime environment variable </w:t>
      </w:r>
      <w:r w:rsidRPr="008E553E">
        <w:rPr>
          <w:b/>
          <w:bCs/>
          <w:color w:val="FF0000"/>
        </w:rPr>
        <w:t>process</w:t>
      </w:r>
      <w:r w:rsidRPr="008E553E">
        <w:t>:</w:t>
      </w:r>
    </w:p>
    <w:p w14:paraId="45B5A6A0" w14:textId="77777777" w:rsidR="008E553E" w:rsidRPr="008E553E" w:rsidRDefault="008E553E" w:rsidP="008E553E">
      <w:r w:rsidRPr="008E553E">
        <w:t>// my-app.js</w:t>
      </w:r>
    </w:p>
    <w:p w14:paraId="64C61BF8" w14:textId="1915E787" w:rsidR="008E553E" w:rsidRDefault="008E553E" w:rsidP="008E553E">
      <w:r w:rsidRPr="008E553E">
        <w:t>console.log(process.env.PWD);</w:t>
      </w:r>
    </w:p>
    <w:p w14:paraId="785FE295" w14:textId="1B7ABBE7" w:rsidR="008E553E" w:rsidRDefault="008E553E" w:rsidP="008E553E"/>
    <w:p w14:paraId="417F60FD" w14:textId="77777777" w:rsidR="009C53D7" w:rsidRPr="009C53D7" w:rsidRDefault="009C53D7" w:rsidP="009C53D7">
      <w:r>
        <w:sym w:font="Wingdings" w:char="F0E0"/>
      </w:r>
      <w:r>
        <w:t xml:space="preserve"> In summary: </w:t>
      </w:r>
      <w:r w:rsidRPr="009C53D7">
        <w:t>In each of these environments, different data values and functions are available, and these differences help distinguish front-end applications from back-end applications.</w:t>
      </w:r>
    </w:p>
    <w:p w14:paraId="4EB8B1E9" w14:textId="77777777" w:rsidR="009C53D7" w:rsidRPr="009C53D7" w:rsidRDefault="009C53D7" w:rsidP="009C53D7">
      <w:pPr>
        <w:numPr>
          <w:ilvl w:val="0"/>
          <w:numId w:val="2"/>
        </w:numPr>
      </w:pPr>
      <w:r w:rsidRPr="009C53D7">
        <w:t>Front-end JavaScript applications are executed in a browser’s runtime environment and have access to the window object.</w:t>
      </w:r>
    </w:p>
    <w:p w14:paraId="1E8E15FB" w14:textId="77777777" w:rsidR="009C53D7" w:rsidRPr="009C53D7" w:rsidRDefault="009C53D7" w:rsidP="009C53D7">
      <w:pPr>
        <w:numPr>
          <w:ilvl w:val="0"/>
          <w:numId w:val="2"/>
        </w:numPr>
      </w:pPr>
      <w:r w:rsidRPr="009C53D7">
        <w:t>Back-end JavaScript applications are executed in the Node runtime environment and have access to the file system, databases, and networks attached to the server.</w:t>
      </w:r>
    </w:p>
    <w:p w14:paraId="4E875B24" w14:textId="631DE2CA" w:rsidR="009C53D7" w:rsidRDefault="009C53D7" w:rsidP="009C53D7">
      <w:pPr>
        <w:pStyle w:val="ListParagraph"/>
        <w:numPr>
          <w:ilvl w:val="0"/>
          <w:numId w:val="1"/>
        </w:numPr>
      </w:pPr>
      <w:hyperlink r:id="rId5" w:history="1">
        <w:r w:rsidRPr="009C53D7">
          <w:rPr>
            <w:rStyle w:val="Hyperlink"/>
          </w:rPr>
          <w:t>Implementing Modules in Node</w:t>
        </w:r>
      </w:hyperlink>
    </w:p>
    <w:p w14:paraId="0E7E47ED" w14:textId="49490B51" w:rsidR="009C53D7" w:rsidRDefault="009C53D7" w:rsidP="009C53D7">
      <w:pPr>
        <w:pStyle w:val="ListParagraph"/>
        <w:numPr>
          <w:ilvl w:val="0"/>
          <w:numId w:val="1"/>
        </w:numPr>
      </w:pPr>
      <w:r>
        <w:t>Implementing Modules in ES6</w:t>
      </w:r>
    </w:p>
    <w:p w14:paraId="1243FF91" w14:textId="77777777" w:rsidR="009C53D7" w:rsidRPr="008E553E" w:rsidRDefault="009C53D7" w:rsidP="009C53D7"/>
    <w:p w14:paraId="3F3A7EAF" w14:textId="77777777" w:rsidR="008E553E" w:rsidRPr="00CB48A1" w:rsidRDefault="008E553E" w:rsidP="00CB48A1">
      <w:pPr>
        <w:rPr>
          <w:lang w:val="en-US"/>
        </w:rPr>
      </w:pPr>
    </w:p>
    <w:sectPr w:rsidR="008E553E" w:rsidRPr="00CB48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AC97133-76C8-4F1A-8B38-497A50A2ADF0}"/>
    <w:embedBold r:id="rId2" w:fontKey="{10DD1494-1531-4012-A01F-5403686FD3C4}"/>
    <w:embedItalic r:id="rId3" w:fontKey="{D9472420-369B-42C4-953A-1D2A95A8A7D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274889B-DD95-413F-B5AF-6A53715C5F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D2AEA"/>
    <w:multiLevelType w:val="hybridMultilevel"/>
    <w:tmpl w:val="144E4EB4"/>
    <w:lvl w:ilvl="0" w:tplc="02140E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33DC1"/>
    <w:multiLevelType w:val="multilevel"/>
    <w:tmpl w:val="9716C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1879319">
    <w:abstractNumId w:val="0"/>
  </w:num>
  <w:num w:numId="2" w16cid:durableId="1032807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128"/>
    <w:rsid w:val="00065E10"/>
    <w:rsid w:val="00752204"/>
    <w:rsid w:val="00801929"/>
    <w:rsid w:val="008E553E"/>
    <w:rsid w:val="009C53D7"/>
    <w:rsid w:val="00CB48A1"/>
    <w:rsid w:val="00CC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EF708"/>
  <w15:chartTrackingRefBased/>
  <w15:docId w15:val="{2566FE61-DB3E-4D9A-9434-8768C364F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8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48A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8A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C53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3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codecademy.com/courses/learn-intermediate-javascript/articles/implementing-modules-in-node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</cp:revision>
  <dcterms:created xsi:type="dcterms:W3CDTF">2022-08-05T18:29:00Z</dcterms:created>
  <dcterms:modified xsi:type="dcterms:W3CDTF">2022-08-05T19:07:00Z</dcterms:modified>
</cp:coreProperties>
</file>