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77AB" w14:textId="77777777" w:rsidR="00F9178D" w:rsidRPr="00F9178D" w:rsidRDefault="00F9178D" w:rsidP="00F9178D">
      <w:pPr>
        <w:jc w:val="center"/>
        <w:rPr>
          <w:b/>
          <w:bCs/>
          <w:lang w:val="en-US"/>
        </w:rPr>
      </w:pPr>
      <w:r w:rsidRPr="00F9178D">
        <w:rPr>
          <w:b/>
          <w:bCs/>
          <w:sz w:val="28"/>
          <w:szCs w:val="28"/>
          <w:lang w:val="en-US"/>
        </w:rPr>
        <w:t>Forking Git</w:t>
      </w:r>
    </w:p>
    <w:p w14:paraId="50F99EEE" w14:textId="77777777" w:rsidR="00F9178D" w:rsidRDefault="00F9178D" w:rsidP="00F9178D">
      <w:pPr>
        <w:rPr>
          <w:lang w:val="en-US"/>
        </w:rPr>
      </w:pPr>
      <w:r>
        <w:rPr>
          <w:lang w:val="en-US"/>
        </w:rPr>
        <w:t xml:space="preserve">Forking basically means creating a copy of some repository that you don’t have access to, so that you can try to create branches or make some changes to it. </w:t>
      </w:r>
    </w:p>
    <w:p w14:paraId="1352F910" w14:textId="77777777" w:rsidR="00F9178D" w:rsidRDefault="00F9178D" w:rsidP="00F9178D">
      <w:pPr>
        <w:rPr>
          <w:lang w:val="en-US"/>
        </w:rPr>
      </w:pPr>
      <w:r>
        <w:rPr>
          <w:lang w:val="en-US"/>
        </w:rPr>
        <w:t xml:space="preserve">We can fork on GitHub, to our own profile. </w:t>
      </w:r>
    </w:p>
    <w:p w14:paraId="7129A42A" w14:textId="77777777" w:rsidR="00F9178D" w:rsidRDefault="00F9178D" w:rsidP="00F9178D">
      <w:pPr>
        <w:rPr>
          <w:lang w:val="en-US"/>
        </w:rPr>
      </w:pPr>
      <w:r>
        <w:rPr>
          <w:lang w:val="en-US"/>
        </w:rPr>
        <w:t>If we want our changes to go back to the original owner, we submit a pull request!</w:t>
      </w:r>
    </w:p>
    <w:p w14:paraId="658BD8CA" w14:textId="77777777" w:rsidR="00F9178D" w:rsidRDefault="00F9178D" w:rsidP="00F9178D">
      <w:pPr>
        <w:rPr>
          <w:lang w:val="en-US"/>
        </w:rPr>
      </w:pPr>
      <w:r>
        <w:rPr>
          <w:lang w:val="en-US"/>
        </w:rPr>
        <w:t>We will create a pull request from head repository (our forked version) to base repository (original)</w:t>
      </w:r>
    </w:p>
    <w:p w14:paraId="4108AF33" w14:textId="77777777" w:rsidR="00F9178D" w:rsidRDefault="00F9178D" w:rsidP="00F9178D">
      <w:pPr>
        <w:rPr>
          <w:lang w:val="en-US"/>
        </w:rPr>
      </w:pPr>
      <w:r w:rsidRPr="00F9178D">
        <w:rPr>
          <w:lang w:val="en-US"/>
        </w:rPr>
        <w:drawing>
          <wp:inline distT="0" distB="0" distL="0" distR="0" wp14:anchorId="05360E00" wp14:editId="05C3BAA5">
            <wp:extent cx="5959475" cy="1072833"/>
            <wp:effectExtent l="0" t="0" r="317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1242" cy="10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3F5E" w14:textId="77777777" w:rsidR="00F9178D" w:rsidRPr="008228E9" w:rsidRDefault="00F9178D" w:rsidP="008228E9">
      <w:pPr>
        <w:rPr>
          <w:lang w:val="en-US"/>
        </w:rPr>
      </w:pPr>
    </w:p>
    <w:sectPr w:rsidR="00F9178D" w:rsidRPr="008228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E9"/>
    <w:rsid w:val="008228E9"/>
    <w:rsid w:val="00A12CA2"/>
    <w:rsid w:val="00F9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0EDC"/>
  <w15:chartTrackingRefBased/>
  <w15:docId w15:val="{9FED9A5D-7373-42A2-B0F2-CEC98C87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 Nguyen</cp:lastModifiedBy>
  <cp:revision>1</cp:revision>
  <dcterms:created xsi:type="dcterms:W3CDTF">2022-07-09T03:35:00Z</dcterms:created>
  <dcterms:modified xsi:type="dcterms:W3CDTF">2022-07-09T03:44:00Z</dcterms:modified>
</cp:coreProperties>
</file>