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89B2" w14:textId="40B07E74" w:rsidR="000F2663" w:rsidRPr="00EB02A6" w:rsidRDefault="000F2663" w:rsidP="00283B24">
      <w:pPr>
        <w:jc w:val="center"/>
        <w:rPr>
          <w:b/>
          <w:bCs/>
          <w:sz w:val="32"/>
          <w:szCs w:val="32"/>
          <w:lang w:val="vi-VN"/>
        </w:rPr>
      </w:pPr>
      <w:r w:rsidRPr="000F2663">
        <w:rPr>
          <w:b/>
          <w:bCs/>
          <w:sz w:val="32"/>
          <w:szCs w:val="32"/>
          <w:lang w:val="en-US"/>
        </w:rPr>
        <w:t xml:space="preserve">Introduction to Computer </w:t>
      </w:r>
      <w:r w:rsidR="00EB02A6">
        <w:rPr>
          <w:b/>
          <w:bCs/>
          <w:sz w:val="32"/>
          <w:szCs w:val="32"/>
          <w:lang w:val="vi-VN"/>
        </w:rPr>
        <w:t>Process</w:t>
      </w:r>
    </w:p>
    <w:p w14:paraId="737B7B5F" w14:textId="2BC0309A" w:rsidR="000F2663" w:rsidRDefault="000F2663" w:rsidP="000F43B3">
      <w:pPr>
        <w:jc w:val="center"/>
        <w:rPr>
          <w:lang w:val="en-US"/>
        </w:rPr>
      </w:pPr>
      <w:r w:rsidRPr="000F2663">
        <w:rPr>
          <w:noProof/>
          <w:lang w:val="en-US"/>
        </w:rPr>
        <w:drawing>
          <wp:inline distT="0" distB="0" distL="0" distR="0" wp14:anchorId="669960E9" wp14:editId="12E90457">
            <wp:extent cx="4835420" cy="2569075"/>
            <wp:effectExtent l="0" t="0" r="381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095" cy="257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5492" w14:textId="585A2999" w:rsidR="000F2663" w:rsidRDefault="000F2663" w:rsidP="000F43B3">
      <w:pPr>
        <w:jc w:val="both"/>
        <w:rPr>
          <w:lang w:val="en-US"/>
        </w:rPr>
      </w:pPr>
    </w:p>
    <w:p w14:paraId="14AB82E2" w14:textId="2120B722" w:rsidR="00116817" w:rsidRPr="00D71589" w:rsidRDefault="00D71589" w:rsidP="00D71589">
      <w:pPr>
        <w:jc w:val="both"/>
        <w:rPr>
          <w:lang w:val="en-US"/>
        </w:rPr>
      </w:pPr>
      <w:r w:rsidRPr="006F77A1">
        <w:rPr>
          <w:b/>
          <w:bCs/>
          <w:u w:val="single"/>
          <w:lang w:val="en-US"/>
        </w:rPr>
        <w:t xml:space="preserve">1. </w:t>
      </w:r>
      <w:r w:rsidR="00116817" w:rsidRPr="006F77A1">
        <w:rPr>
          <w:b/>
          <w:bCs/>
          <w:u w:val="single"/>
          <w:lang w:val="en-US"/>
        </w:rPr>
        <w:t>CPU</w:t>
      </w:r>
      <w:r w:rsidR="00D570F7" w:rsidRPr="006F77A1">
        <w:rPr>
          <w:b/>
          <w:bCs/>
          <w:u w:val="single"/>
          <w:lang w:val="en-US"/>
        </w:rPr>
        <w:t>: Cent</w:t>
      </w:r>
      <w:r w:rsidR="00100BAC" w:rsidRPr="006F77A1">
        <w:rPr>
          <w:b/>
          <w:bCs/>
          <w:u w:val="single"/>
          <w:lang w:val="en-US"/>
        </w:rPr>
        <w:t>ral</w:t>
      </w:r>
      <w:r w:rsidR="00D570F7" w:rsidRPr="006F77A1">
        <w:rPr>
          <w:b/>
          <w:bCs/>
          <w:u w:val="single"/>
          <w:lang w:val="en-US"/>
        </w:rPr>
        <w:t xml:space="preserve"> Processing Unit</w:t>
      </w:r>
      <w:r w:rsidR="00100BAC" w:rsidRPr="00D71589">
        <w:rPr>
          <w:lang w:val="en-US"/>
        </w:rPr>
        <w:t xml:space="preserve"> (Intel Core i9, etc.)</w:t>
      </w:r>
    </w:p>
    <w:p w14:paraId="7724C212" w14:textId="3EFA8EEC" w:rsidR="00100BAC" w:rsidRDefault="00100BAC" w:rsidP="00D71589">
      <w:pPr>
        <w:jc w:val="both"/>
        <w:rPr>
          <w:lang w:val="en-US"/>
        </w:rPr>
      </w:pPr>
      <w:r>
        <w:rPr>
          <w:lang w:val="en-US"/>
        </w:rPr>
        <w:t xml:space="preserve">Contains transistors, </w:t>
      </w:r>
      <w:r w:rsidR="00F86F27">
        <w:rPr>
          <w:lang w:val="en-US"/>
        </w:rPr>
        <w:t xml:space="preserve">which are on-off. This represents binary system. </w:t>
      </w:r>
      <w:r w:rsidR="00926F39">
        <w:rPr>
          <w:lang w:val="en-US"/>
        </w:rPr>
        <w:t>On = 1, Off = 0. The value at one of the switches is called a bit.</w:t>
      </w:r>
    </w:p>
    <w:p w14:paraId="2D49C303" w14:textId="65E1217B" w:rsidR="00832907" w:rsidRDefault="00832907" w:rsidP="00414D49">
      <w:pPr>
        <w:jc w:val="center"/>
        <w:rPr>
          <w:lang w:val="en-US"/>
        </w:rPr>
      </w:pPr>
      <w:r w:rsidRPr="00832907">
        <w:rPr>
          <w:noProof/>
          <w:lang w:val="en-US"/>
        </w:rPr>
        <w:drawing>
          <wp:inline distT="0" distB="0" distL="0" distR="0" wp14:anchorId="5A0DA563" wp14:editId="6502A743">
            <wp:extent cx="2553287" cy="1159891"/>
            <wp:effectExtent l="0" t="0" r="0" b="254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898" cy="11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D49" w:rsidRPr="00F3562B">
        <w:rPr>
          <w:noProof/>
          <w:lang w:val="en-US"/>
        </w:rPr>
        <w:drawing>
          <wp:inline distT="0" distB="0" distL="0" distR="0" wp14:anchorId="08CE5C01" wp14:editId="5B6FAEC7">
            <wp:extent cx="1561514" cy="1559013"/>
            <wp:effectExtent l="0" t="0" r="635" b="3175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477" cy="15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DEDC" w14:textId="77777777" w:rsidR="00414D49" w:rsidRDefault="00414D49" w:rsidP="00D71589">
      <w:pPr>
        <w:jc w:val="both"/>
        <w:rPr>
          <w:lang w:val="en-US"/>
        </w:rPr>
      </w:pPr>
    </w:p>
    <w:p w14:paraId="17C4F11B" w14:textId="50CAB441" w:rsidR="00116817" w:rsidRPr="00414D49" w:rsidRDefault="008B4518" w:rsidP="000F43B3">
      <w:pPr>
        <w:jc w:val="both"/>
        <w:rPr>
          <w:lang w:val="en-US"/>
        </w:rPr>
      </w:pPr>
      <w:r>
        <w:rPr>
          <w:lang w:val="en-US"/>
        </w:rPr>
        <w:t>These bits come in combinations, 8 (a byte), 16, 32, or 64</w:t>
      </w:r>
      <w:r w:rsidR="005C2511">
        <w:rPr>
          <w:lang w:val="en-US"/>
        </w:rPr>
        <w:t>. Different combinations of bit can be used to represent different data, through ASCII values</w:t>
      </w:r>
      <w:r w:rsidR="00F3562B">
        <w:rPr>
          <w:lang w:val="en-US"/>
        </w:rPr>
        <w:t xml:space="preserve"> (everything we type in keyboard).</w:t>
      </w:r>
    </w:p>
    <w:p w14:paraId="462C1CF4" w14:textId="7FEB50FC" w:rsidR="000F2663" w:rsidRPr="003B22BA" w:rsidRDefault="000F2663" w:rsidP="000F43B3">
      <w:pPr>
        <w:jc w:val="both"/>
        <w:rPr>
          <w:lang w:val="en-US"/>
        </w:rPr>
      </w:pPr>
      <w:r w:rsidRPr="003B22BA">
        <w:rPr>
          <w:lang w:val="en-US"/>
        </w:rPr>
        <w:t xml:space="preserve">- 8 bits or 16, 32, </w:t>
      </w:r>
      <w:r w:rsidR="007D7DD6" w:rsidRPr="003B22BA">
        <w:rPr>
          <w:lang w:val="en-US"/>
        </w:rPr>
        <w:t xml:space="preserve">or </w:t>
      </w:r>
      <w:r w:rsidRPr="003B22BA">
        <w:rPr>
          <w:lang w:val="en-US"/>
        </w:rPr>
        <w:t xml:space="preserve">64 bits is the size in which the processor can handle data. </w:t>
      </w:r>
      <w:r w:rsidR="007D7DD6" w:rsidRPr="003B22BA">
        <w:rPr>
          <w:lang w:val="en-US"/>
        </w:rPr>
        <w:t>E.g.,</w:t>
      </w:r>
      <w:r w:rsidRPr="003B22BA">
        <w:rPr>
          <w:lang w:val="en-US"/>
        </w:rPr>
        <w:t xml:space="preserve"> for </w:t>
      </w:r>
      <w:r w:rsidR="007D7DD6" w:rsidRPr="003B22BA">
        <w:rPr>
          <w:lang w:val="en-US"/>
        </w:rPr>
        <w:t xml:space="preserve">a </w:t>
      </w:r>
      <w:r w:rsidRPr="003B22BA">
        <w:rPr>
          <w:lang w:val="en-US"/>
        </w:rPr>
        <w:t xml:space="preserve">16-bit processor, a </w:t>
      </w:r>
      <w:r w:rsidRPr="003B22BA">
        <w:rPr>
          <w:u w:val="single"/>
          <w:lang w:val="en-US"/>
        </w:rPr>
        <w:t>binary number</w:t>
      </w:r>
      <w:r w:rsidRPr="003B22BA">
        <w:rPr>
          <w:lang w:val="en-US"/>
        </w:rPr>
        <w:t xml:space="preserve"> of up to 2</w:t>
      </w:r>
      <w:r w:rsidRPr="003B22BA">
        <w:rPr>
          <w:vertAlign w:val="superscript"/>
          <w:lang w:val="en-US"/>
        </w:rPr>
        <w:t>16</w:t>
      </w:r>
      <w:r w:rsidRPr="003B22BA">
        <w:rPr>
          <w:lang w:val="en-US"/>
        </w:rPr>
        <w:t xml:space="preserve"> can be represented</w:t>
      </w:r>
    </w:p>
    <w:p w14:paraId="5E27CC76" w14:textId="7E8EA433" w:rsidR="007D7DD6" w:rsidRPr="00414D49" w:rsidRDefault="000F2663" w:rsidP="000F43B3">
      <w:pPr>
        <w:jc w:val="both"/>
        <w:rPr>
          <w:b/>
          <w:bCs/>
          <w:lang w:val="en-US"/>
        </w:rPr>
      </w:pPr>
      <w:r w:rsidRPr="00414D49">
        <w:rPr>
          <w:b/>
          <w:bCs/>
          <w:lang w:val="en-US"/>
        </w:rPr>
        <w:sym w:font="Wingdings" w:char="F0E0"/>
      </w:r>
      <w:r w:rsidRPr="00414D49">
        <w:rPr>
          <w:b/>
          <w:bCs/>
          <w:lang w:val="en-US"/>
        </w:rPr>
        <w:t xml:space="preserve"> There are 8-bit, 16-bit, 32-bit or 64-bit processors. </w:t>
      </w:r>
    </w:p>
    <w:p w14:paraId="544C46ED" w14:textId="0B71F53D" w:rsidR="00414D49" w:rsidRDefault="00414D49" w:rsidP="000F43B3">
      <w:pPr>
        <w:jc w:val="both"/>
        <w:rPr>
          <w:u w:val="single"/>
          <w:lang w:val="en-US"/>
        </w:rPr>
      </w:pPr>
    </w:p>
    <w:p w14:paraId="2DD9CD8C" w14:textId="77777777" w:rsidR="00414D49" w:rsidRDefault="00414D49" w:rsidP="000F43B3">
      <w:pPr>
        <w:jc w:val="both"/>
        <w:rPr>
          <w:u w:val="single"/>
          <w:lang w:val="en-US"/>
        </w:rPr>
      </w:pPr>
    </w:p>
    <w:p w14:paraId="796B0743" w14:textId="77777777" w:rsidR="00414D49" w:rsidRDefault="00414D49" w:rsidP="000F43B3">
      <w:pPr>
        <w:jc w:val="both"/>
        <w:rPr>
          <w:u w:val="single"/>
          <w:lang w:val="en-US"/>
        </w:rPr>
      </w:pPr>
    </w:p>
    <w:p w14:paraId="547F8E3F" w14:textId="766D25B3" w:rsidR="00414D49" w:rsidRPr="006F77A1" w:rsidRDefault="00414D49" w:rsidP="000F43B3">
      <w:pPr>
        <w:jc w:val="both"/>
        <w:rPr>
          <w:b/>
          <w:bCs/>
          <w:u w:val="single"/>
          <w:lang w:val="en-US"/>
        </w:rPr>
      </w:pPr>
      <w:r w:rsidRPr="006F77A1">
        <w:rPr>
          <w:b/>
          <w:bCs/>
          <w:u w:val="single"/>
          <w:lang w:val="en-US"/>
        </w:rPr>
        <w:lastRenderedPageBreak/>
        <w:t xml:space="preserve">2. Computer Programming </w:t>
      </w:r>
    </w:p>
    <w:p w14:paraId="04B9FDCF" w14:textId="66A7F56F" w:rsidR="007D7DD6" w:rsidRDefault="007D7DD6" w:rsidP="000F43B3">
      <w:pPr>
        <w:jc w:val="both"/>
        <w:rPr>
          <w:lang w:val="en-US"/>
        </w:rPr>
      </w:pPr>
      <w:r>
        <w:rPr>
          <w:lang w:val="en-US"/>
        </w:rPr>
        <w:t xml:space="preserve">- Computer programs consist of a sequence of instructions. All instruction </w:t>
      </w:r>
      <w:r w:rsidR="000F43B3">
        <w:rPr>
          <w:lang w:val="en-US"/>
        </w:rPr>
        <w:t>is</w:t>
      </w:r>
      <w:r>
        <w:rPr>
          <w:lang w:val="en-US"/>
        </w:rPr>
        <w:t xml:space="preserve"> stored in memory as 1’s and 0’s, this is called Machine Code.</w:t>
      </w:r>
    </w:p>
    <w:p w14:paraId="1D04BD89" w14:textId="21D0FD8D" w:rsidR="00E655C3" w:rsidRDefault="00E655C3" w:rsidP="000F43B3">
      <w:pPr>
        <w:jc w:val="both"/>
        <w:rPr>
          <w:lang w:val="en-US"/>
        </w:rPr>
      </w:pPr>
      <w:r>
        <w:rPr>
          <w:lang w:val="en-US"/>
        </w:rPr>
        <w:t xml:space="preserve">So how </w:t>
      </w:r>
      <w:proofErr w:type="gramStart"/>
      <w:r>
        <w:rPr>
          <w:lang w:val="en-US"/>
        </w:rPr>
        <w:t>do</w:t>
      </w:r>
      <w:proofErr w:type="gramEnd"/>
      <w:r>
        <w:rPr>
          <w:lang w:val="en-US"/>
        </w:rPr>
        <w:t xml:space="preserve"> the computer generate these Machine Codes?</w:t>
      </w:r>
    </w:p>
    <w:p w14:paraId="465C5411" w14:textId="26C94993" w:rsidR="0095453A" w:rsidRPr="0095453A" w:rsidRDefault="00E655C3" w:rsidP="000F43B3">
      <w:pPr>
        <w:jc w:val="center"/>
        <w:rPr>
          <w:lang w:val="en-US"/>
        </w:rPr>
      </w:pPr>
      <w:r w:rsidRPr="007D7DD6">
        <w:rPr>
          <w:noProof/>
          <w:lang w:val="en-US"/>
        </w:rPr>
        <w:drawing>
          <wp:inline distT="0" distB="0" distL="0" distR="0" wp14:anchorId="705F075A" wp14:editId="4F22A584">
            <wp:extent cx="5474368" cy="23114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154" cy="23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89A0" w14:textId="4D1554A0" w:rsidR="00750FFA" w:rsidRPr="00750FFA" w:rsidRDefault="00750FFA" w:rsidP="000F43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50FFA">
        <w:rPr>
          <w:lang w:val="en-US"/>
        </w:rPr>
        <w:t>User writes a program in C language (high-level language).</w:t>
      </w:r>
    </w:p>
    <w:p w14:paraId="5D2E11BA" w14:textId="1F8FCEE2" w:rsidR="00750FFA" w:rsidRPr="00750FFA" w:rsidRDefault="00750FFA" w:rsidP="000F43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50FFA">
        <w:rPr>
          <w:b/>
          <w:bCs/>
          <w:lang w:val="en-US"/>
        </w:rPr>
        <w:t>Pre-processor</w:t>
      </w:r>
      <w:r w:rsidRPr="00750FFA">
        <w:rPr>
          <w:lang w:val="en-US"/>
        </w:rPr>
        <w:t xml:space="preserve"> adds in all preprocessed libraries and functions required.</w:t>
      </w:r>
    </w:p>
    <w:p w14:paraId="7329A16C" w14:textId="56C6AC9E" w:rsidR="00750FFA" w:rsidRPr="00750FFA" w:rsidRDefault="00750FFA" w:rsidP="000F43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50FFA">
        <w:rPr>
          <w:lang w:val="en-US"/>
        </w:rPr>
        <w:t xml:space="preserve">The </w:t>
      </w:r>
      <w:r w:rsidRPr="00750FFA">
        <w:rPr>
          <w:b/>
          <w:bCs/>
          <w:lang w:val="en-US"/>
        </w:rPr>
        <w:t>C compiler</w:t>
      </w:r>
      <w:r w:rsidRPr="00750FFA">
        <w:rPr>
          <w:lang w:val="en-US"/>
        </w:rPr>
        <w:t xml:space="preserve"> compiles the program and translates it to </w:t>
      </w:r>
      <w:r w:rsidRPr="00750FFA">
        <w:rPr>
          <w:b/>
          <w:bCs/>
          <w:lang w:val="en-US"/>
        </w:rPr>
        <w:t>assembly program</w:t>
      </w:r>
      <w:r w:rsidRPr="00750FFA">
        <w:rPr>
          <w:lang w:val="en-US"/>
        </w:rPr>
        <w:t xml:space="preserve"> (low-level language).</w:t>
      </w:r>
    </w:p>
    <w:p w14:paraId="06D02456" w14:textId="73757375" w:rsidR="00750FFA" w:rsidRPr="00750FFA" w:rsidRDefault="00750FFA" w:rsidP="000F43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50FFA">
        <w:rPr>
          <w:lang w:val="en-US"/>
        </w:rPr>
        <w:t xml:space="preserve">An </w:t>
      </w:r>
      <w:r w:rsidRPr="00750FFA">
        <w:rPr>
          <w:b/>
          <w:bCs/>
          <w:lang w:val="en-US"/>
        </w:rPr>
        <w:t>assembler</w:t>
      </w:r>
      <w:r w:rsidRPr="00750FFA">
        <w:rPr>
          <w:lang w:val="en-US"/>
        </w:rPr>
        <w:t xml:space="preserve"> then translates the </w:t>
      </w:r>
      <w:r w:rsidRPr="00750FFA">
        <w:rPr>
          <w:b/>
          <w:bCs/>
          <w:lang w:val="en-US"/>
        </w:rPr>
        <w:t>assembly program</w:t>
      </w:r>
      <w:r w:rsidRPr="00750FFA">
        <w:rPr>
          <w:lang w:val="en-US"/>
        </w:rPr>
        <w:t xml:space="preserve"> into </w:t>
      </w:r>
      <w:r w:rsidRPr="00750FFA">
        <w:rPr>
          <w:b/>
          <w:bCs/>
          <w:lang w:val="en-US"/>
        </w:rPr>
        <w:t>machine code</w:t>
      </w:r>
      <w:r w:rsidRPr="00750FFA">
        <w:rPr>
          <w:lang w:val="en-US"/>
        </w:rPr>
        <w:t xml:space="preserve"> (object).</w:t>
      </w:r>
    </w:p>
    <w:p w14:paraId="22084BE0" w14:textId="2094D358" w:rsidR="00750FFA" w:rsidRPr="00750FFA" w:rsidRDefault="00750FFA" w:rsidP="000F43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50FFA">
        <w:rPr>
          <w:lang w:val="en-US"/>
        </w:rPr>
        <w:t xml:space="preserve">A </w:t>
      </w:r>
      <w:r w:rsidRPr="00750FFA">
        <w:rPr>
          <w:b/>
          <w:bCs/>
          <w:lang w:val="en-US"/>
        </w:rPr>
        <w:t>linker tool</w:t>
      </w:r>
      <w:r w:rsidRPr="00750FFA">
        <w:rPr>
          <w:lang w:val="en-US"/>
        </w:rPr>
        <w:t xml:space="preserve"> is used to link all the parts of the program together for execution (executable machine code).</w:t>
      </w:r>
    </w:p>
    <w:p w14:paraId="49659DB5" w14:textId="27427CB2" w:rsidR="00750FFA" w:rsidRPr="00750FFA" w:rsidRDefault="00750FFA" w:rsidP="000F43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50FFA">
        <w:rPr>
          <w:lang w:val="en-US"/>
        </w:rPr>
        <w:t xml:space="preserve">A </w:t>
      </w:r>
      <w:r w:rsidRPr="00750FFA">
        <w:rPr>
          <w:b/>
          <w:bCs/>
          <w:lang w:val="en-US"/>
        </w:rPr>
        <w:t>loader</w:t>
      </w:r>
      <w:r w:rsidRPr="00750FFA">
        <w:rPr>
          <w:lang w:val="en-US"/>
        </w:rPr>
        <w:t xml:space="preserve"> loads all of them into memory and then the program is executed.</w:t>
      </w:r>
    </w:p>
    <w:p w14:paraId="149766A3" w14:textId="40F7CA39" w:rsidR="007D7DD6" w:rsidRDefault="00E655C3" w:rsidP="000F43B3">
      <w:pPr>
        <w:jc w:val="both"/>
        <w:rPr>
          <w:lang w:val="en-US"/>
        </w:rPr>
      </w:pPr>
      <w:r>
        <w:rPr>
          <w:lang w:val="en-US"/>
        </w:rPr>
        <w:t xml:space="preserve">We write the program in C language, then the compiler &amp; assembler translates it to an assembly program (that the computer can understand). </w:t>
      </w:r>
      <w:r w:rsidR="007D7DD6">
        <w:rPr>
          <w:lang w:val="en-US"/>
        </w:rPr>
        <w:t xml:space="preserve">The computer </w:t>
      </w:r>
      <w:r>
        <w:rPr>
          <w:lang w:val="en-US"/>
        </w:rPr>
        <w:t xml:space="preserve">then </w:t>
      </w:r>
      <w:r w:rsidR="007D7DD6">
        <w:rPr>
          <w:lang w:val="en-US"/>
        </w:rPr>
        <w:t>executes these 1’s and 0’s</w:t>
      </w:r>
      <w:r>
        <w:rPr>
          <w:lang w:val="en-US"/>
        </w:rPr>
        <w:t xml:space="preserve"> </w:t>
      </w:r>
      <w:r w:rsidRPr="00E655C3">
        <w:rPr>
          <w:highlight w:val="red"/>
          <w:lang w:val="en-US"/>
        </w:rPr>
        <w:t xml:space="preserve">at </w:t>
      </w:r>
      <w:r w:rsidR="000F43B3">
        <w:rPr>
          <w:highlight w:val="red"/>
          <w:lang w:val="en-US"/>
        </w:rPr>
        <w:t xml:space="preserve">the </w:t>
      </w:r>
      <w:r w:rsidRPr="00E655C3">
        <w:rPr>
          <w:highlight w:val="red"/>
          <w:lang w:val="en-US"/>
        </w:rPr>
        <w:t>memory</w:t>
      </w:r>
      <w:r>
        <w:rPr>
          <w:lang w:val="en-US"/>
        </w:rPr>
        <w:t>.</w:t>
      </w:r>
    </w:p>
    <w:p w14:paraId="1536171F" w14:textId="0784E092" w:rsidR="007D7DD6" w:rsidRDefault="007D7DD6" w:rsidP="000F43B3">
      <w:pPr>
        <w:jc w:val="both"/>
        <w:rPr>
          <w:lang w:val="en-US"/>
        </w:rPr>
      </w:pPr>
    </w:p>
    <w:p w14:paraId="0FA7E921" w14:textId="10F9118F" w:rsidR="00750FFA" w:rsidRDefault="00750FFA" w:rsidP="000F43B3">
      <w:pPr>
        <w:jc w:val="both"/>
        <w:rPr>
          <w:lang w:val="en-US"/>
        </w:rPr>
      </w:pPr>
      <w:r>
        <w:rPr>
          <w:lang w:val="en-US"/>
        </w:rPr>
        <w:t xml:space="preserve">*Preprocessor: A tool that produces input for </w:t>
      </w:r>
      <w:r w:rsidR="006F77A1">
        <w:rPr>
          <w:lang w:val="en-US"/>
        </w:rPr>
        <w:t>compilers and</w:t>
      </w:r>
      <w:r>
        <w:rPr>
          <w:lang w:val="en-US"/>
        </w:rPr>
        <w:t xml:space="preserve"> is a part of compiler</w:t>
      </w:r>
      <w:r w:rsidR="0095453A">
        <w:rPr>
          <w:lang w:val="en-US"/>
        </w:rPr>
        <w:t xml:space="preserve">. </w:t>
      </w:r>
      <w:r w:rsidR="0095453A" w:rsidRPr="0095453A">
        <w:t>It deals with macro-processing, file inclusion</w:t>
      </w:r>
      <w:r w:rsidR="0095453A" w:rsidRPr="0095453A">
        <w:rPr>
          <w:lang w:val="en-US"/>
        </w:rPr>
        <w:t xml:space="preserve"> </w:t>
      </w:r>
      <w:r>
        <w:rPr>
          <w:lang w:val="en-US"/>
        </w:rPr>
        <w:t>(#include, #define)</w:t>
      </w:r>
    </w:p>
    <w:p w14:paraId="687F6E8A" w14:textId="3FB89FC0" w:rsidR="00E655C3" w:rsidRDefault="00750FFA" w:rsidP="000F43B3">
      <w:pPr>
        <w:jc w:val="both"/>
        <w:rPr>
          <w:lang w:val="en-US"/>
        </w:rPr>
      </w:pPr>
      <w:r>
        <w:rPr>
          <w:lang w:val="en-US"/>
        </w:rPr>
        <w:t xml:space="preserve">*Assembler: </w:t>
      </w:r>
      <w:r w:rsidRPr="00750FFA">
        <w:rPr>
          <w:lang w:val="en-US"/>
        </w:rPr>
        <w:t>An assembler translates assembly language programs into machine code. The output of an assembler is called an object file, which contains a combination of machine instructions as well as the data required to place these instructions in memory.</w:t>
      </w:r>
    </w:p>
    <w:p w14:paraId="28D56510" w14:textId="2FF69DEF" w:rsidR="00750FFA" w:rsidRDefault="00750FFA" w:rsidP="000F43B3">
      <w:pPr>
        <w:jc w:val="both"/>
      </w:pPr>
      <w:r>
        <w:rPr>
          <w:lang w:val="en-US"/>
        </w:rPr>
        <w:t>*Linker</w:t>
      </w:r>
      <w:r w:rsidR="0095453A">
        <w:rPr>
          <w:lang w:val="en-US"/>
        </w:rPr>
        <w:t xml:space="preserve">: </w:t>
      </w:r>
      <w:r w:rsidR="0095453A" w:rsidRPr="0095453A">
        <w:t xml:space="preserve">Linker is a computer program that links and merges various object files together </w:t>
      </w:r>
      <w:proofErr w:type="gramStart"/>
      <w:r w:rsidR="0095453A" w:rsidRPr="0095453A">
        <w:t>in order to</w:t>
      </w:r>
      <w:proofErr w:type="gramEnd"/>
      <w:r w:rsidR="0095453A" w:rsidRPr="0095453A">
        <w:t xml:space="preserve"> make an executable file. All these files might have been compiled by separate assemblers. The major task of a linker is to search and locate referenced module/routines in a program and to determine the memory location where these codes will be loaded, making the program instruction to have absolute references.</w:t>
      </w:r>
    </w:p>
    <w:p w14:paraId="7AF2BBA3" w14:textId="0D8BF698" w:rsidR="0095453A" w:rsidRPr="00414D49" w:rsidRDefault="0095453A" w:rsidP="000F43B3">
      <w:pPr>
        <w:jc w:val="both"/>
      </w:pPr>
      <w:r>
        <w:t xml:space="preserve">*Loader: </w:t>
      </w:r>
      <w:r w:rsidRPr="0095453A">
        <w:t>Loader is a part of operating system and is responsible for loading executable files into memory and execute them. It calculates the size of a program (instructions and data) and creates memory space for it. It initializes various registers to initiate execution.</w:t>
      </w:r>
    </w:p>
    <w:p w14:paraId="343D1A90" w14:textId="6EDFF699" w:rsidR="003B22BA" w:rsidRPr="006F77A1" w:rsidRDefault="006F77A1" w:rsidP="00C6342F">
      <w:pPr>
        <w:jc w:val="both"/>
        <w:rPr>
          <w:b/>
          <w:bCs/>
          <w:u w:val="single"/>
          <w:lang w:val="en-US"/>
        </w:rPr>
      </w:pPr>
      <w:r w:rsidRPr="006F77A1">
        <w:rPr>
          <w:b/>
          <w:bCs/>
          <w:u w:val="single"/>
          <w:lang w:val="en-US"/>
        </w:rPr>
        <w:lastRenderedPageBreak/>
        <w:t>3</w:t>
      </w:r>
      <w:r w:rsidR="003B22BA" w:rsidRPr="006F77A1">
        <w:rPr>
          <w:b/>
          <w:bCs/>
          <w:u w:val="single"/>
          <w:lang w:val="en-US"/>
        </w:rPr>
        <w:t>. Memory (RAM)</w:t>
      </w:r>
    </w:p>
    <w:p w14:paraId="2730D3CA" w14:textId="3FC60D1C" w:rsidR="003B22BA" w:rsidRPr="007D7DD6" w:rsidRDefault="003B22BA" w:rsidP="00C6342F">
      <w:pPr>
        <w:jc w:val="both"/>
        <w:rPr>
          <w:highlight w:val="yellow"/>
          <w:lang w:val="en-US"/>
        </w:rPr>
      </w:pPr>
      <w:r w:rsidRPr="007D7DD6">
        <w:rPr>
          <w:highlight w:val="yellow"/>
          <w:lang w:val="en-US"/>
        </w:rPr>
        <w:t xml:space="preserve">- Memory holds bits of data. Memory is organized in groups of 8, 16, 32, or 64. </w:t>
      </w:r>
    </w:p>
    <w:p w14:paraId="29D5BAE2" w14:textId="1B0148E4" w:rsidR="00705A47" w:rsidRPr="006A63DD" w:rsidRDefault="00705A47" w:rsidP="00C6342F">
      <w:pPr>
        <w:jc w:val="both"/>
        <w:rPr>
          <w:lang w:val="en-US"/>
        </w:rPr>
      </w:pPr>
      <w:r>
        <w:rPr>
          <w:lang w:val="en-US"/>
        </w:rPr>
        <w:t xml:space="preserve">- Every location has a </w:t>
      </w:r>
      <w:r w:rsidRPr="00705A47">
        <w:rPr>
          <w:b/>
          <w:bCs/>
          <w:lang w:val="en-US"/>
        </w:rPr>
        <w:t>memory address</w:t>
      </w:r>
      <w:r>
        <w:rPr>
          <w:lang w:val="en-US"/>
        </w:rPr>
        <w:t xml:space="preserve"> that the CPU and read and write to.</w:t>
      </w:r>
      <w:r w:rsidR="006A63DD">
        <w:rPr>
          <w:lang w:val="en-US"/>
        </w:rPr>
        <w:t xml:space="preserve"> </w:t>
      </w:r>
      <w:r w:rsidR="006A63DD">
        <w:rPr>
          <w:highlight w:val="yellow"/>
          <w:lang w:val="en-US"/>
        </w:rPr>
        <w:t>Each memory address contains 1 byte (8 bits</w:t>
      </w:r>
      <w:r w:rsidR="006A63DD">
        <w:rPr>
          <w:highlight w:val="yellow"/>
          <w:lang w:val="en-US"/>
        </w:rPr>
        <w:t>, or a string of 0s and 1s</w:t>
      </w:r>
      <w:r w:rsidR="006A63DD">
        <w:rPr>
          <w:highlight w:val="yellow"/>
          <w:lang w:val="en-US"/>
        </w:rPr>
        <w:t>), or sometimes multiples of 8.</w:t>
      </w:r>
      <w:r w:rsidR="006A63DD" w:rsidRPr="006A63DD">
        <w:rPr>
          <w:color w:val="FF0000"/>
        </w:rPr>
        <w:t xml:space="preserve"> </w:t>
      </w:r>
      <w:r w:rsidR="006A63DD" w:rsidRPr="006A63DD">
        <w:t xml:space="preserve">The address of the first of the bytes that make up </w:t>
      </w:r>
      <w:r w:rsidR="006A63DD">
        <w:t>multiple</w:t>
      </w:r>
      <w:r w:rsidR="006A63DD" w:rsidRPr="006A63DD">
        <w:t xml:space="preserve"> memory location is used as the address for this larger memory location.</w:t>
      </w:r>
    </w:p>
    <w:p w14:paraId="113618F5" w14:textId="77777777" w:rsidR="000D0231" w:rsidRDefault="000D0231" w:rsidP="00C6342F">
      <w:pPr>
        <w:jc w:val="center"/>
        <w:rPr>
          <w:b/>
          <w:bCs/>
          <w:sz w:val="28"/>
          <w:szCs w:val="28"/>
          <w:lang w:val="en-US"/>
        </w:rPr>
      </w:pPr>
      <w:r w:rsidRPr="000D023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81CE3AD" wp14:editId="635125AB">
            <wp:extent cx="3307743" cy="1576126"/>
            <wp:effectExtent l="0" t="0" r="6985" b="5080"/>
            <wp:docPr id="6" name="Picture 6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811" cy="157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2E97" w14:textId="77777777" w:rsidR="000D0231" w:rsidRDefault="000D0231" w:rsidP="00C6342F">
      <w:pPr>
        <w:jc w:val="both"/>
        <w:rPr>
          <w:b/>
          <w:bCs/>
          <w:sz w:val="28"/>
          <w:szCs w:val="28"/>
          <w:lang w:val="en-US"/>
        </w:rPr>
      </w:pPr>
    </w:p>
    <w:p w14:paraId="3172D2D4" w14:textId="684FE427" w:rsidR="00FE55A2" w:rsidRPr="00487215" w:rsidRDefault="000D0231" w:rsidP="00C6342F">
      <w:pPr>
        <w:jc w:val="both"/>
        <w:rPr>
          <w:lang w:val="en-US"/>
        </w:rPr>
      </w:pPr>
      <w:r>
        <w:rPr>
          <w:b/>
          <w:bCs/>
          <w:u w:val="single"/>
          <w:lang w:val="en-US"/>
        </w:rPr>
        <w:t xml:space="preserve">4. </w:t>
      </w:r>
      <w:r w:rsidR="00FE55A2">
        <w:rPr>
          <w:b/>
          <w:bCs/>
          <w:u w:val="single"/>
          <w:lang w:val="en-US"/>
        </w:rPr>
        <w:t>Operating System Kernels</w:t>
      </w:r>
      <w:r w:rsidR="00487215">
        <w:rPr>
          <w:lang w:val="en-US"/>
        </w:rPr>
        <w:t xml:space="preserve"> (MacOS, Windows, Linux)</w:t>
      </w:r>
      <w:r w:rsidR="00C958F6">
        <w:rPr>
          <w:lang w:val="en-US"/>
        </w:rPr>
        <w:t xml:space="preserve"> </w:t>
      </w:r>
    </w:p>
    <w:p w14:paraId="7A97C9EC" w14:textId="608F316D" w:rsidR="00487215" w:rsidRPr="00FE55A2" w:rsidRDefault="00FE55A2" w:rsidP="00C6342F">
      <w:pPr>
        <w:jc w:val="both"/>
        <w:rPr>
          <w:lang w:val="en-US"/>
        </w:rPr>
      </w:pPr>
      <w:r>
        <w:rPr>
          <w:lang w:val="en-US"/>
        </w:rPr>
        <w:t xml:space="preserve">Control all hardware resources </w:t>
      </w:r>
      <w:r w:rsidR="00487215">
        <w:rPr>
          <w:lang w:val="en-US"/>
        </w:rPr>
        <w:t xml:space="preserve">via device drivers. </w:t>
      </w:r>
    </w:p>
    <w:p w14:paraId="539132EE" w14:textId="48E0F01F" w:rsidR="00520884" w:rsidRDefault="00B71D18" w:rsidP="00C6342F">
      <w:pPr>
        <w:jc w:val="both"/>
        <w:rPr>
          <w:lang w:val="en-US"/>
        </w:rPr>
      </w:pPr>
      <w:r w:rsidRPr="00AF156C">
        <w:rPr>
          <w:highlight w:val="yellow"/>
          <w:lang w:val="en-US"/>
        </w:rPr>
        <w:t>We can communicate with the Kernel using Shell</w:t>
      </w:r>
      <w:r w:rsidR="00AF156C">
        <w:rPr>
          <w:lang w:val="en-US"/>
        </w:rPr>
        <w:t>, which is a program that exposes OS to the user.</w:t>
      </w:r>
    </w:p>
    <w:p w14:paraId="7868C43A" w14:textId="44F08283" w:rsidR="00AF156C" w:rsidRPr="00B71D18" w:rsidRDefault="00AF156C" w:rsidP="00C6342F">
      <w:pPr>
        <w:jc w:val="center"/>
        <w:rPr>
          <w:lang w:val="en-US"/>
        </w:rPr>
      </w:pPr>
      <w:r w:rsidRPr="00AF156C">
        <w:rPr>
          <w:noProof/>
          <w:lang w:val="en-US"/>
        </w:rPr>
        <w:drawing>
          <wp:inline distT="0" distB="0" distL="0" distR="0" wp14:anchorId="59CBB61A" wp14:editId="67A0EA6A">
            <wp:extent cx="2363968" cy="1545167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8086" cy="15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5370" w14:textId="25741001" w:rsidR="00B71D18" w:rsidRPr="00604D15" w:rsidRDefault="00514AAB" w:rsidP="00C6342F">
      <w:pPr>
        <w:jc w:val="both"/>
        <w:rPr>
          <w:lang w:val="en-US"/>
        </w:rPr>
      </w:pPr>
      <w:r w:rsidRPr="00604D15">
        <w:rPr>
          <w:lang w:val="en-US"/>
        </w:rPr>
        <w:t xml:space="preserve">So, as we put an input to the computer, and receives an output, we are </w:t>
      </w:r>
      <w:proofErr w:type="gramStart"/>
      <w:r w:rsidRPr="00604D15">
        <w:rPr>
          <w:lang w:val="en-US"/>
        </w:rPr>
        <w:t xml:space="preserve">actually </w:t>
      </w:r>
      <w:r w:rsidR="001D1B3E" w:rsidRPr="00604D15">
        <w:rPr>
          <w:lang w:val="en-US"/>
        </w:rPr>
        <w:t>working</w:t>
      </w:r>
      <w:proofErr w:type="gramEnd"/>
      <w:r w:rsidR="001D1B3E" w:rsidRPr="00604D15">
        <w:rPr>
          <w:lang w:val="en-US"/>
        </w:rPr>
        <w:t xml:space="preserve"> on Shells that uses the </w:t>
      </w:r>
      <w:r w:rsidR="001D1B3E" w:rsidRPr="00604D15">
        <w:rPr>
          <w:b/>
          <w:bCs/>
          <w:color w:val="FF0000"/>
          <w:lang w:val="en-US"/>
        </w:rPr>
        <w:t>Command Line Interface (CLI)</w:t>
      </w:r>
    </w:p>
    <w:p w14:paraId="0CF813AC" w14:textId="2F6544BA" w:rsidR="00705A47" w:rsidRDefault="00604D15" w:rsidP="00C6342F">
      <w:pPr>
        <w:jc w:val="center"/>
        <w:rPr>
          <w:b/>
          <w:bCs/>
          <w:sz w:val="28"/>
          <w:szCs w:val="28"/>
          <w:lang w:val="en-US"/>
        </w:rPr>
      </w:pPr>
      <w:r w:rsidRPr="00604D1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B0A5BE0" wp14:editId="274503E3">
            <wp:extent cx="4114800" cy="1571186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8520" cy="158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E48A" w14:textId="4F4A03E1" w:rsidR="0095453A" w:rsidRDefault="00925312" w:rsidP="00C6342F">
      <w:pPr>
        <w:jc w:val="both"/>
        <w:rPr>
          <w:lang w:val="en-US"/>
        </w:rPr>
      </w:pPr>
      <w:r>
        <w:rPr>
          <w:lang w:val="en-US"/>
        </w:rPr>
        <w:t xml:space="preserve">We can also use CLI </w:t>
      </w:r>
      <w:r w:rsidR="00CD1886">
        <w:rPr>
          <w:lang w:val="en-US"/>
        </w:rPr>
        <w:t xml:space="preserve">and </w:t>
      </w:r>
      <w:r w:rsidR="00CD1886" w:rsidRPr="00C958F6">
        <w:rPr>
          <w:b/>
          <w:bCs/>
          <w:lang w:val="en-US"/>
        </w:rPr>
        <w:t>Secure Shell Protocol (SSH)</w:t>
      </w:r>
      <w:r w:rsidR="00CD1886">
        <w:rPr>
          <w:lang w:val="en-US"/>
        </w:rPr>
        <w:t xml:space="preserve"> </w:t>
      </w:r>
      <w:r>
        <w:rPr>
          <w:lang w:val="en-US"/>
        </w:rPr>
        <w:t xml:space="preserve">to </w:t>
      </w:r>
      <w:r w:rsidR="00C958F6">
        <w:rPr>
          <w:lang w:val="en-US"/>
        </w:rPr>
        <w:t xml:space="preserve">connect </w:t>
      </w:r>
      <w:r>
        <w:rPr>
          <w:lang w:val="en-US"/>
        </w:rPr>
        <w:t xml:space="preserve">with </w:t>
      </w:r>
      <w:r w:rsidR="005F39B7">
        <w:rPr>
          <w:lang w:val="en-US"/>
        </w:rPr>
        <w:t>remote computer</w:t>
      </w:r>
      <w:r w:rsidR="00A92910">
        <w:rPr>
          <w:lang w:val="en-US"/>
        </w:rPr>
        <w:t>, or Mainframe.</w:t>
      </w:r>
    </w:p>
    <w:p w14:paraId="6583B47D" w14:textId="1E2A417C" w:rsidR="00A92910" w:rsidRPr="000A4088" w:rsidRDefault="006A63DD" w:rsidP="00C6342F">
      <w:pPr>
        <w:jc w:val="bot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5. </w:t>
      </w:r>
      <w:r w:rsidR="000A4088" w:rsidRPr="000A4088">
        <w:rPr>
          <w:b/>
          <w:bCs/>
          <w:u w:val="single"/>
          <w:lang w:val="en-US"/>
        </w:rPr>
        <w:t>Programming Language</w:t>
      </w:r>
    </w:p>
    <w:p w14:paraId="557BFBD6" w14:textId="1A2BEBE7" w:rsidR="000A4088" w:rsidRDefault="00E56669" w:rsidP="00C6342F">
      <w:pPr>
        <w:jc w:val="both"/>
        <w:rPr>
          <w:lang w:val="en-US"/>
        </w:rPr>
      </w:pPr>
      <w:r>
        <w:rPr>
          <w:lang w:val="en-US"/>
        </w:rPr>
        <w:t>The programming language</w:t>
      </w:r>
      <w:r w:rsidR="003D29C4">
        <w:rPr>
          <w:lang w:val="en-US"/>
        </w:rPr>
        <w:t xml:space="preserve">s are tools that uses the abstraction principle </w:t>
      </w:r>
      <w:r w:rsidR="00EA0590">
        <w:rPr>
          <w:lang w:val="en-US"/>
        </w:rPr>
        <w:t>to make computers do the work for human.</w:t>
      </w:r>
    </w:p>
    <w:p w14:paraId="2205BAF6" w14:textId="4CC81539" w:rsidR="00EA0590" w:rsidRPr="00EA0590" w:rsidRDefault="00EA0590" w:rsidP="00C6342F">
      <w:pPr>
        <w:ind w:left="720"/>
        <w:jc w:val="both"/>
        <w:rPr>
          <w:i/>
          <w:iCs/>
          <w:lang w:val="en-US"/>
        </w:rPr>
      </w:pPr>
      <w:r>
        <w:rPr>
          <w:i/>
          <w:iCs/>
          <w:lang w:val="en-US"/>
        </w:rPr>
        <w:t xml:space="preserve">Abstraction principle means </w:t>
      </w:r>
      <w:r w:rsidR="00C41F0F">
        <w:rPr>
          <w:i/>
          <w:iCs/>
          <w:lang w:val="en-US"/>
        </w:rPr>
        <w:t>the program hides implementation. We only care about input/output without caring about how the work is implemented</w:t>
      </w:r>
      <w:r w:rsidR="00C6342F">
        <w:rPr>
          <w:i/>
          <w:iCs/>
          <w:lang w:val="en-US"/>
        </w:rPr>
        <w:t>. Functionality, on the other hand, is public.</w:t>
      </w:r>
    </w:p>
    <w:p w14:paraId="4FC9C856" w14:textId="6D11E936" w:rsidR="00A575F5" w:rsidRPr="0028391E" w:rsidRDefault="005D25BC" w:rsidP="00A575F5">
      <w:pPr>
        <w:rPr>
          <w:b/>
          <w:bCs/>
          <w:lang w:val="en-US"/>
        </w:rPr>
      </w:pPr>
      <w:r w:rsidRPr="0028391E">
        <w:rPr>
          <w:b/>
          <w:bCs/>
          <w:lang w:val="en-US"/>
        </w:rPr>
        <w:t>+) Interpreted language (Python</w:t>
      </w:r>
      <w:r w:rsidR="00C2460F" w:rsidRPr="0028391E">
        <w:rPr>
          <w:b/>
          <w:bCs/>
          <w:lang w:val="en-US"/>
        </w:rPr>
        <w:t>, Java)</w:t>
      </w:r>
    </w:p>
    <w:p w14:paraId="396B43B8" w14:textId="77E2A148" w:rsidR="0028391E" w:rsidRDefault="00C2460F" w:rsidP="00A575F5">
      <w:pPr>
        <w:rPr>
          <w:lang w:val="en-US"/>
        </w:rPr>
      </w:pPr>
      <w:r>
        <w:rPr>
          <w:lang w:val="en-US"/>
        </w:rPr>
        <w:t xml:space="preserve">That means there’s a program called interpreter that will execute each </w:t>
      </w:r>
      <w:proofErr w:type="gramStart"/>
      <w:r>
        <w:rPr>
          <w:lang w:val="en-US"/>
        </w:rPr>
        <w:t>lines</w:t>
      </w:r>
      <w:proofErr w:type="gramEnd"/>
      <w:r>
        <w:rPr>
          <w:lang w:val="en-US"/>
        </w:rPr>
        <w:t xml:space="preserve"> of code one by one.</w:t>
      </w:r>
    </w:p>
    <w:p w14:paraId="019B7D6D" w14:textId="64CC500D" w:rsidR="00C2460F" w:rsidRPr="0028391E" w:rsidRDefault="00C2460F" w:rsidP="00A575F5">
      <w:pPr>
        <w:rPr>
          <w:b/>
          <w:bCs/>
          <w:lang w:val="en-US"/>
        </w:rPr>
      </w:pPr>
      <w:r w:rsidRPr="0028391E">
        <w:rPr>
          <w:b/>
          <w:bCs/>
          <w:lang w:val="en-US"/>
        </w:rPr>
        <w:t>+) Compiled language (C/C++)</w:t>
      </w:r>
    </w:p>
    <w:p w14:paraId="0D27EEEC" w14:textId="221EFC6D" w:rsidR="00C2460F" w:rsidRPr="005D25BC" w:rsidRDefault="00A9015A" w:rsidP="00A575F5">
      <w:pPr>
        <w:rPr>
          <w:lang w:val="en-US"/>
        </w:rPr>
      </w:pPr>
      <w:r>
        <w:rPr>
          <w:lang w:val="en-US"/>
        </w:rPr>
        <w:t xml:space="preserve">Use a compiler to convert the entire program into machine code before the CPU attempts to </w:t>
      </w:r>
      <w:r w:rsidR="00821BA0">
        <w:rPr>
          <w:lang w:val="en-US"/>
        </w:rPr>
        <w:t xml:space="preserve">execute it </w:t>
      </w:r>
      <w:r w:rsidR="00821BA0" w:rsidRPr="00821BA0">
        <w:rPr>
          <w:lang w:val="en-US"/>
        </w:rPr>
        <w:sym w:font="Wingdings" w:char="F0E0"/>
      </w:r>
      <w:r w:rsidR="00821BA0">
        <w:rPr>
          <w:lang w:val="en-US"/>
        </w:rPr>
        <w:t xml:space="preserve"> .exe files (executable files) that can be run </w:t>
      </w:r>
      <w:r w:rsidR="0096016C">
        <w:rPr>
          <w:lang w:val="en-US"/>
        </w:rPr>
        <w:t xml:space="preserve">by the OS without any extra discrepancies. </w:t>
      </w:r>
    </w:p>
    <w:sectPr w:rsidR="00C2460F" w:rsidRPr="005D25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23FEB"/>
    <w:multiLevelType w:val="hybridMultilevel"/>
    <w:tmpl w:val="BE042D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508DE"/>
    <w:multiLevelType w:val="hybridMultilevel"/>
    <w:tmpl w:val="B5169F3A"/>
    <w:lvl w:ilvl="0" w:tplc="B93E3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C62CC"/>
    <w:multiLevelType w:val="hybridMultilevel"/>
    <w:tmpl w:val="276CAE04"/>
    <w:lvl w:ilvl="0" w:tplc="1F9E42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30B52"/>
    <w:multiLevelType w:val="hybridMultilevel"/>
    <w:tmpl w:val="5846CBB8"/>
    <w:lvl w:ilvl="0" w:tplc="D2DCC7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5A48A0"/>
    <w:multiLevelType w:val="hybridMultilevel"/>
    <w:tmpl w:val="B2BA2B8C"/>
    <w:lvl w:ilvl="0" w:tplc="D98EA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8577091">
    <w:abstractNumId w:val="0"/>
  </w:num>
  <w:num w:numId="2" w16cid:durableId="808208150">
    <w:abstractNumId w:val="3"/>
  </w:num>
  <w:num w:numId="3" w16cid:durableId="936602346">
    <w:abstractNumId w:val="4"/>
  </w:num>
  <w:num w:numId="4" w16cid:durableId="959729012">
    <w:abstractNumId w:val="2"/>
  </w:num>
  <w:num w:numId="5" w16cid:durableId="1112742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663"/>
    <w:rsid w:val="000A4088"/>
    <w:rsid w:val="000D0231"/>
    <w:rsid w:val="000F2663"/>
    <w:rsid w:val="000F43B3"/>
    <w:rsid w:val="00100BAC"/>
    <w:rsid w:val="00116817"/>
    <w:rsid w:val="0013493A"/>
    <w:rsid w:val="001D1B3E"/>
    <w:rsid w:val="0028391E"/>
    <w:rsid w:val="00283B24"/>
    <w:rsid w:val="003B22BA"/>
    <w:rsid w:val="003D29C4"/>
    <w:rsid w:val="00414D49"/>
    <w:rsid w:val="00487215"/>
    <w:rsid w:val="00514AAB"/>
    <w:rsid w:val="00520884"/>
    <w:rsid w:val="005C2511"/>
    <w:rsid w:val="005D25BC"/>
    <w:rsid w:val="005F39B7"/>
    <w:rsid w:val="00604D15"/>
    <w:rsid w:val="006050F6"/>
    <w:rsid w:val="006A63DD"/>
    <w:rsid w:val="006F77A1"/>
    <w:rsid w:val="00705A47"/>
    <w:rsid w:val="00750FFA"/>
    <w:rsid w:val="007D7DD6"/>
    <w:rsid w:val="00821BA0"/>
    <w:rsid w:val="00832907"/>
    <w:rsid w:val="00864FA2"/>
    <w:rsid w:val="008B4518"/>
    <w:rsid w:val="00925312"/>
    <w:rsid w:val="00926F39"/>
    <w:rsid w:val="0095453A"/>
    <w:rsid w:val="0096016C"/>
    <w:rsid w:val="00A575F5"/>
    <w:rsid w:val="00A9015A"/>
    <w:rsid w:val="00A92910"/>
    <w:rsid w:val="00AF156C"/>
    <w:rsid w:val="00AF1B44"/>
    <w:rsid w:val="00B07F8C"/>
    <w:rsid w:val="00B71D18"/>
    <w:rsid w:val="00C2460F"/>
    <w:rsid w:val="00C41F0F"/>
    <w:rsid w:val="00C6342F"/>
    <w:rsid w:val="00C958F6"/>
    <w:rsid w:val="00CD1886"/>
    <w:rsid w:val="00D570F7"/>
    <w:rsid w:val="00D71589"/>
    <w:rsid w:val="00E56669"/>
    <w:rsid w:val="00E655C3"/>
    <w:rsid w:val="00E91036"/>
    <w:rsid w:val="00EA0590"/>
    <w:rsid w:val="00EB02A6"/>
    <w:rsid w:val="00F3562B"/>
    <w:rsid w:val="00F86F27"/>
    <w:rsid w:val="00FC772C"/>
    <w:rsid w:val="00FE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A5D68"/>
  <w15:chartTrackingRefBased/>
  <w15:docId w15:val="{9085B2C4-8E1B-4061-82B4-DAC105100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0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1643</TotalTime>
  <Pages>1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51</cp:revision>
  <dcterms:created xsi:type="dcterms:W3CDTF">2022-07-05T16:30:00Z</dcterms:created>
  <dcterms:modified xsi:type="dcterms:W3CDTF">2022-08-16T15:20:00Z</dcterms:modified>
</cp:coreProperties>
</file>