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0C91C" w14:textId="1FB1E9AD" w:rsidR="00065E10" w:rsidRPr="00BA52AD" w:rsidRDefault="00F01E1E" w:rsidP="00BA52AD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HTTP </w:t>
      </w:r>
      <w:r w:rsidR="00BA52AD" w:rsidRPr="00BA52AD">
        <w:rPr>
          <w:b/>
          <w:bCs/>
          <w:sz w:val="28"/>
          <w:szCs w:val="28"/>
          <w:lang w:val="en-US"/>
        </w:rPr>
        <w:t>Requests</w:t>
      </w:r>
    </w:p>
    <w:p w14:paraId="19FD97A5" w14:textId="6963411A" w:rsidR="0023062F" w:rsidRPr="0023062F" w:rsidRDefault="0023062F" w:rsidP="0023062F">
      <w:pPr>
        <w:pStyle w:val="ListParagraph"/>
        <w:numPr>
          <w:ilvl w:val="0"/>
          <w:numId w:val="5"/>
        </w:numPr>
        <w:rPr>
          <w:b/>
          <w:bCs/>
          <w:u w:val="single"/>
          <w:lang w:val="en-US"/>
        </w:rPr>
      </w:pPr>
      <w:r w:rsidRPr="0023062F">
        <w:rPr>
          <w:b/>
          <w:bCs/>
          <w:u w:val="single"/>
          <w:lang w:val="en-US"/>
        </w:rPr>
        <w:t>HTTP</w:t>
      </w:r>
    </w:p>
    <w:p w14:paraId="4BC09755" w14:textId="466E8BFF" w:rsidR="00F01E1E" w:rsidRDefault="00F01E1E">
      <w:pPr>
        <w:rPr>
          <w:lang w:val="en-US"/>
        </w:rPr>
      </w:pPr>
      <w:r>
        <w:rPr>
          <w:lang w:val="en-US"/>
        </w:rPr>
        <w:t xml:space="preserve">HTTP, which stands for </w:t>
      </w:r>
      <w:r w:rsidRPr="009A42F9">
        <w:rPr>
          <w:b/>
          <w:bCs/>
          <w:lang w:val="en-US"/>
        </w:rPr>
        <w:t>Hypertext Transfer Protocol</w:t>
      </w:r>
      <w:r>
        <w:rPr>
          <w:lang w:val="en-US"/>
        </w:rPr>
        <w:t xml:space="preserve">, is used to structure requests and responses over the internet </w:t>
      </w:r>
      <w:r w:rsidRPr="00F01E1E">
        <w:rPr>
          <w:lang w:val="en-US"/>
        </w:rPr>
        <w:sym w:font="Wingdings" w:char="F0E0"/>
      </w:r>
      <w:r>
        <w:rPr>
          <w:lang w:val="en-US"/>
        </w:rPr>
        <w:t xml:space="preserve"> requires data to be transferred from one point to another over the network.</w:t>
      </w:r>
    </w:p>
    <w:p w14:paraId="7775273F" w14:textId="38ED476A" w:rsidR="00BA52AD" w:rsidRDefault="00BA52AD">
      <w:r w:rsidRPr="00BA52AD">
        <w:t>There are many types of HTTP requests. The four most commonly used types of HTTP requests are GET, POST, PUT, and DELETE.</w:t>
      </w:r>
    </w:p>
    <w:p w14:paraId="6CAD52D8" w14:textId="4EABD3D9" w:rsidR="00BA52AD" w:rsidRDefault="00BA52AD" w:rsidP="00BA52AD">
      <w:pPr>
        <w:ind w:left="720"/>
      </w:pPr>
      <w:r w:rsidRPr="00BA52AD">
        <w:t>With a GET request, we’re retrieving, or </w:t>
      </w:r>
      <w:r w:rsidRPr="00BA52AD">
        <w:rPr>
          <w:i/>
          <w:iCs/>
        </w:rPr>
        <w:t>getting</w:t>
      </w:r>
      <w:r w:rsidRPr="00BA52AD">
        <w:t xml:space="preserve">, information from some source. </w:t>
      </w:r>
    </w:p>
    <w:p w14:paraId="01D973B8" w14:textId="30EB011A" w:rsidR="00BA52AD" w:rsidRDefault="00BA52AD" w:rsidP="00BA52AD">
      <w:pPr>
        <w:ind w:left="720"/>
      </w:pPr>
      <w:r w:rsidRPr="00BA52AD">
        <w:t>For a POST request, we’re </w:t>
      </w:r>
      <w:r w:rsidRPr="00BA52AD">
        <w:rPr>
          <w:i/>
          <w:iCs/>
        </w:rPr>
        <w:t>posting</w:t>
      </w:r>
      <w:r w:rsidRPr="00BA52AD">
        <w:t> information to a source that will process the information and send it back.</w:t>
      </w:r>
    </w:p>
    <w:p w14:paraId="4296110C" w14:textId="423CD8AD" w:rsidR="00F01E1E" w:rsidRDefault="009A42F9" w:rsidP="00F01E1E">
      <w:r>
        <w:drawing>
          <wp:anchor distT="0" distB="0" distL="114300" distR="114300" simplePos="0" relativeHeight="251660288" behindDoc="0" locked="0" layoutInCell="1" allowOverlap="1" wp14:anchorId="64A142C0" wp14:editId="609824B9">
            <wp:simplePos x="0" y="0"/>
            <wp:positionH relativeFrom="column">
              <wp:posOffset>-52271</wp:posOffset>
            </wp:positionH>
            <wp:positionV relativeFrom="paragraph">
              <wp:posOffset>284480</wp:posOffset>
            </wp:positionV>
            <wp:extent cx="2461846" cy="1712772"/>
            <wp:effectExtent l="0" t="0" r="0" b="1905"/>
            <wp:wrapSquare wrapText="bothSides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46" cy="171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1E1E">
        <w:t xml:space="preserve">The server will </w:t>
      </w:r>
      <w:r w:rsidR="00F01E1E">
        <w:rPr>
          <w:b/>
          <w:bCs/>
        </w:rPr>
        <w:t xml:space="preserve">ALWAYS </w:t>
      </w:r>
      <w:r w:rsidR="00F01E1E">
        <w:t>send a status code indicating the success or failure of the request.</w:t>
      </w:r>
    </w:p>
    <w:p w14:paraId="0191904F" w14:textId="531CCB5A" w:rsidR="000E5708" w:rsidRDefault="0085325C" w:rsidP="0085325C">
      <w:r>
        <w:t>e.g., when we use GET</w:t>
      </w:r>
      <w:r w:rsidR="00B901D4">
        <w:t xml:space="preserve"> method</w:t>
      </w:r>
      <w:r>
        <w:t xml:space="preserve"> from an URL (</w:t>
      </w:r>
      <w:hyperlink r:id="rId6" w:history="1">
        <w:r w:rsidR="00B901D4" w:rsidRPr="00C529B4">
          <w:rPr>
            <w:rStyle w:val="Hyperlink"/>
          </w:rPr>
          <w:t>https://google.com</w:t>
        </w:r>
      </w:hyperlink>
      <w:r>
        <w:t>)</w:t>
      </w:r>
      <w:r w:rsidR="00B901D4">
        <w:t>, we will receive HTML for that website. Our browser is able to get these data, and convert them into the website that we are able to look at and interact with.</w:t>
      </w:r>
    </w:p>
    <w:p w14:paraId="12B2298B" w14:textId="4F9AFA9E" w:rsidR="008E6B96" w:rsidRDefault="009A42F9" w:rsidP="0085325C">
      <w:r w:rsidRPr="009A42F9">
        <w:rPr>
          <w:b/>
          <w:bCs/>
          <w:color w:val="FF0000"/>
        </w:rPr>
        <w:t>HTTP is the command language that devices on both sides of the connection follow to communicate</w:t>
      </w:r>
      <w:r w:rsidRPr="009A42F9">
        <w:t>.</w:t>
      </w:r>
    </w:p>
    <w:p w14:paraId="078D4F47" w14:textId="77777777" w:rsidR="0023062F" w:rsidRDefault="0023062F" w:rsidP="0085325C"/>
    <w:p w14:paraId="78B260BE" w14:textId="77777777" w:rsidR="0023062F" w:rsidRDefault="0023062F" w:rsidP="0023062F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TCP</w:t>
      </w:r>
    </w:p>
    <w:p w14:paraId="5326FC08" w14:textId="5D824747" w:rsidR="0023062F" w:rsidRPr="0023062F" w:rsidRDefault="0023062F" w:rsidP="0023062F">
      <w:r>
        <w:rPr>
          <w:b/>
          <w:bCs/>
          <w:color w:val="FF0000"/>
        </w:rPr>
        <w:t>Chanel of c</w:t>
      </w:r>
      <w:r w:rsidRPr="0023062F">
        <w:rPr>
          <w:b/>
          <w:bCs/>
          <w:color w:val="FF0000"/>
        </w:rPr>
        <w:t xml:space="preserve">ommunication </w:t>
      </w:r>
      <w:r>
        <w:rPr>
          <w:b/>
          <w:bCs/>
          <w:color w:val="FF0000"/>
        </w:rPr>
        <w:t xml:space="preserve">between client &amp; server </w:t>
      </w:r>
      <w:r w:rsidRPr="0023062F">
        <w:rPr>
          <w:b/>
          <w:bCs/>
          <w:color w:val="FF0000"/>
        </w:rPr>
        <w:t>is managed by TCP (Transmission Control Protocol)</w:t>
      </w:r>
      <w:r>
        <w:rPr>
          <w:b/>
          <w:bCs/>
          <w:color w:val="FF0000"/>
        </w:rPr>
        <w:t xml:space="preserve">. </w:t>
      </w:r>
    </w:p>
    <w:p w14:paraId="2CD53679" w14:textId="1E693782" w:rsidR="0023062F" w:rsidRDefault="0023062F" w:rsidP="0023062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You type in URL into the browser (</w:t>
      </w:r>
      <w:hyperlink r:id="rId7" w:history="1">
        <w:r w:rsidRPr="000C4EB1">
          <w:rPr>
            <w:rStyle w:val="Hyperlink"/>
            <w:sz w:val="24"/>
            <w:szCs w:val="24"/>
          </w:rPr>
          <w:t>http://www.google.com</w:t>
        </w:r>
      </w:hyperlink>
      <w:r>
        <w:rPr>
          <w:sz w:val="24"/>
          <w:szCs w:val="24"/>
        </w:rPr>
        <w:t>)</w:t>
      </w:r>
    </w:p>
    <w:p w14:paraId="2B0C03A6" w14:textId="77777777" w:rsidR="008F7E1D" w:rsidRDefault="0023062F" w:rsidP="0023062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Browser extract </w:t>
      </w:r>
      <w:r>
        <w:rPr>
          <w:i/>
          <w:iCs/>
          <w:sz w:val="24"/>
          <w:szCs w:val="24"/>
        </w:rPr>
        <w:t>http</w:t>
      </w:r>
      <w:r>
        <w:rPr>
          <w:sz w:val="24"/>
          <w:szCs w:val="24"/>
        </w:rPr>
        <w:t xml:space="preserve"> </w:t>
      </w:r>
      <w:r w:rsidR="008F7E1D">
        <w:rPr>
          <w:sz w:val="24"/>
          <w:szCs w:val="24"/>
        </w:rPr>
        <w:t xml:space="preserve">part, then take the </w:t>
      </w:r>
      <w:r w:rsidR="008F7E1D">
        <w:rPr>
          <w:i/>
          <w:iCs/>
          <w:sz w:val="24"/>
          <w:szCs w:val="24"/>
        </w:rPr>
        <w:t>domain name</w:t>
      </w:r>
      <w:r w:rsidR="008F7E1D">
        <w:rPr>
          <w:sz w:val="24"/>
          <w:szCs w:val="24"/>
        </w:rPr>
        <w:t xml:space="preserve"> (google.com) to ask the internet Domain Name Server to return an </w:t>
      </w:r>
      <w:r w:rsidR="008F7E1D" w:rsidRPr="008F7E1D">
        <w:rPr>
          <w:b/>
          <w:bCs/>
          <w:sz w:val="24"/>
          <w:szCs w:val="24"/>
        </w:rPr>
        <w:t>Internet Protocol (IP) address</w:t>
      </w:r>
      <w:r w:rsidR="008F7E1D">
        <w:rPr>
          <w:sz w:val="24"/>
          <w:szCs w:val="24"/>
        </w:rPr>
        <w:t>.</w:t>
      </w:r>
    </w:p>
    <w:p w14:paraId="726C1E30" w14:textId="77777777" w:rsidR="00DD5767" w:rsidRDefault="00DD5767" w:rsidP="0023062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Now that the client knows the IP address, it opens a TCP connection to connect with the server at that address.</w:t>
      </w:r>
    </w:p>
    <w:p w14:paraId="3EFD4A46" w14:textId="77777777" w:rsidR="003C035E" w:rsidRDefault="00DD5767" w:rsidP="0023062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Client will initiate </w:t>
      </w:r>
      <w:r w:rsidRPr="00DD5767">
        <w:rPr>
          <w:sz w:val="24"/>
          <w:szCs w:val="24"/>
        </w:rPr>
        <w:t>a GET request to the server which contains the IP address of the host and optionally a data payload</w:t>
      </w:r>
      <w:r w:rsidR="003C035E">
        <w:rPr>
          <w:sz w:val="24"/>
          <w:szCs w:val="24"/>
        </w:rPr>
        <w:t>:</w:t>
      </w:r>
    </w:p>
    <w:p w14:paraId="43DAC5C0" w14:textId="77777777" w:rsidR="003C035E" w:rsidRPr="00847805" w:rsidRDefault="003C035E" w:rsidP="00847805">
      <w:pPr>
        <w:pStyle w:val="ListParagraph"/>
        <w:spacing w:before="240" w:after="240"/>
        <w:ind w:left="1440"/>
        <w:rPr>
          <w:rFonts w:ascii="Ubuntu Mono" w:hAnsi="Ubuntu Mono"/>
          <w:sz w:val="24"/>
          <w:szCs w:val="24"/>
        </w:rPr>
      </w:pPr>
      <w:r w:rsidRPr="00847805">
        <w:rPr>
          <w:rFonts w:ascii="Ubuntu Mono" w:hAnsi="Ubuntu Mono"/>
          <w:sz w:val="24"/>
          <w:szCs w:val="24"/>
        </w:rPr>
        <w:t>GET / HTTP/1.1</w:t>
      </w:r>
    </w:p>
    <w:p w14:paraId="46F474B6" w14:textId="763B72D6" w:rsidR="003C035E" w:rsidRPr="00847805" w:rsidRDefault="003C035E" w:rsidP="00847805">
      <w:pPr>
        <w:pStyle w:val="ListParagraph"/>
        <w:spacing w:before="240" w:after="240"/>
        <w:ind w:left="1440"/>
        <w:rPr>
          <w:rFonts w:ascii="Ubuntu Mono" w:hAnsi="Ubuntu Mono"/>
          <w:sz w:val="24"/>
          <w:szCs w:val="24"/>
        </w:rPr>
      </w:pPr>
      <w:r w:rsidRPr="00847805">
        <w:rPr>
          <w:rFonts w:ascii="Ubuntu Mono" w:hAnsi="Ubuntu Mono"/>
          <w:sz w:val="24"/>
          <w:szCs w:val="24"/>
        </w:rPr>
        <w:t xml:space="preserve">Host: </w:t>
      </w:r>
      <w:hyperlink r:id="rId8" w:history="1">
        <w:r w:rsidRPr="00847805">
          <w:rPr>
            <w:rStyle w:val="Hyperlink"/>
            <w:rFonts w:ascii="Ubuntu Mono" w:hAnsi="Ubuntu Mono"/>
            <w:sz w:val="24"/>
            <w:szCs w:val="24"/>
          </w:rPr>
          <w:t>www.codecademy.com</w:t>
        </w:r>
      </w:hyperlink>
    </w:p>
    <w:p w14:paraId="4B7E493D" w14:textId="4E2B9BA4" w:rsidR="00847805" w:rsidRPr="00847805" w:rsidRDefault="003C035E" w:rsidP="00847805">
      <w:pPr>
        <w:pStyle w:val="ListParagraph"/>
        <w:numPr>
          <w:ilvl w:val="0"/>
          <w:numId w:val="7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The server responds this request:</w:t>
      </w:r>
    </w:p>
    <w:p w14:paraId="4A43C7C0" w14:textId="53C96F67" w:rsidR="003C035E" w:rsidRPr="003C035E" w:rsidRDefault="003C035E" w:rsidP="00847805">
      <w:pPr>
        <w:pStyle w:val="ListParagraph"/>
        <w:spacing w:before="240"/>
        <w:ind w:left="1440"/>
        <w:rPr>
          <w:sz w:val="24"/>
          <w:szCs w:val="24"/>
        </w:rPr>
      </w:pPr>
      <w:r w:rsidRPr="00847805">
        <w:rPr>
          <w:rFonts w:ascii="Ubuntu Mono" w:hAnsi="Ubuntu Mono"/>
          <w:sz w:val="24"/>
          <w:szCs w:val="24"/>
        </w:rPr>
        <w:t>HTTP/1.1 200 OK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or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47805">
        <w:rPr>
          <w:rFonts w:ascii="Ubuntu Mono" w:hAnsi="Ubuntu Mono"/>
          <w:sz w:val="24"/>
          <w:szCs w:val="24"/>
        </w:rPr>
        <w:t>HTTP/1.1 404 NOT FOUND</w:t>
      </w:r>
    </w:p>
    <w:p w14:paraId="3AD1865E" w14:textId="54BA02B9" w:rsidR="00847805" w:rsidRDefault="003C035E" w:rsidP="00847805">
      <w:pPr>
        <w:pStyle w:val="ListParagraph"/>
        <w:ind w:left="1440"/>
        <w:rPr>
          <w:rFonts w:ascii="Ubuntu Mono" w:hAnsi="Ubuntu Mono"/>
          <w:sz w:val="24"/>
          <w:szCs w:val="24"/>
        </w:rPr>
      </w:pPr>
      <w:r w:rsidRPr="00847805">
        <w:rPr>
          <w:rFonts w:ascii="Ubuntu Mono" w:hAnsi="Ubuntu Mono"/>
          <w:sz w:val="24"/>
          <w:szCs w:val="24"/>
        </w:rPr>
        <w:t>Content-Type: text/html</w:t>
      </w:r>
    </w:p>
    <w:p w14:paraId="7F074F24" w14:textId="77777777" w:rsidR="00847805" w:rsidRPr="00847805" w:rsidRDefault="00847805" w:rsidP="00847805">
      <w:pPr>
        <w:pStyle w:val="ListParagraph"/>
        <w:ind w:left="1440"/>
        <w:rPr>
          <w:rFonts w:ascii="Ubuntu Mono" w:hAnsi="Ubuntu Mono"/>
          <w:sz w:val="24"/>
          <w:szCs w:val="24"/>
        </w:rPr>
      </w:pPr>
    </w:p>
    <w:p w14:paraId="3CFFB99B" w14:textId="7D62841E" w:rsidR="00847805" w:rsidRDefault="003C035E" w:rsidP="0084780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After the server has sent the response, the client </w:t>
      </w:r>
      <w:r w:rsidRPr="00847805">
        <w:rPr>
          <w:b/>
          <w:bCs/>
          <w:sz w:val="24"/>
          <w:szCs w:val="24"/>
        </w:rPr>
        <w:t>closes the TCP connection</w:t>
      </w:r>
      <w:r>
        <w:rPr>
          <w:sz w:val="24"/>
          <w:szCs w:val="24"/>
        </w:rPr>
        <w:t>. This will be reopened anytime the browser requests new things from the server.</w:t>
      </w:r>
    </w:p>
    <w:p w14:paraId="47736218" w14:textId="77777777" w:rsidR="00847805" w:rsidRPr="00847805" w:rsidRDefault="00847805" w:rsidP="00847805">
      <w:pPr>
        <w:rPr>
          <w:sz w:val="24"/>
          <w:szCs w:val="24"/>
        </w:rPr>
      </w:pPr>
    </w:p>
    <w:p w14:paraId="182F2C57" w14:textId="24AADE2D" w:rsidR="00847805" w:rsidRPr="00B5736E" w:rsidRDefault="00B767CE" w:rsidP="00847805">
      <w:pPr>
        <w:jc w:val="center"/>
        <w:rPr>
          <w:b/>
          <w:bCs/>
          <w:sz w:val="28"/>
          <w:szCs w:val="28"/>
        </w:rPr>
      </w:pPr>
      <w:r w:rsidRPr="00B5736E">
        <w:rPr>
          <w:b/>
          <w:bCs/>
          <w:sz w:val="28"/>
          <w:szCs w:val="28"/>
        </w:rPr>
        <w:lastRenderedPageBreak/>
        <w:t>APIs and API Endpoints</w:t>
      </w:r>
    </w:p>
    <w:p w14:paraId="1F65220F" w14:textId="6F0B4809" w:rsidR="00B767CE" w:rsidRDefault="0019561A" w:rsidP="0085325C">
      <w:r w:rsidRPr="00B767CE">
        <w:drawing>
          <wp:anchor distT="0" distB="0" distL="114300" distR="114300" simplePos="0" relativeHeight="251668480" behindDoc="0" locked="0" layoutInCell="1" allowOverlap="1" wp14:anchorId="0335F82C" wp14:editId="1DA66D79">
            <wp:simplePos x="0" y="0"/>
            <wp:positionH relativeFrom="column">
              <wp:posOffset>2523184</wp:posOffset>
            </wp:positionH>
            <wp:positionV relativeFrom="paragraph">
              <wp:posOffset>51130</wp:posOffset>
            </wp:positionV>
            <wp:extent cx="3483351" cy="1799730"/>
            <wp:effectExtent l="0" t="0" r="3175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351" cy="179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67CE">
        <w:t xml:space="preserve">APIs, which stands for </w:t>
      </w:r>
      <w:r w:rsidR="00B767CE" w:rsidRPr="002F757F">
        <w:rPr>
          <w:b/>
          <w:bCs/>
        </w:rPr>
        <w:t>Application Programming Interface</w:t>
      </w:r>
      <w:r w:rsidR="00B767CE">
        <w:t xml:space="preserve">, is a </w:t>
      </w:r>
      <w:r w:rsidR="00F742BD" w:rsidRPr="00F742BD">
        <w:rPr>
          <w:b/>
          <w:bCs/>
          <w:color w:val="FF0000"/>
        </w:rPr>
        <w:t>set of rules</w:t>
      </w:r>
      <w:r w:rsidR="00F742BD">
        <w:rPr>
          <w:b/>
          <w:bCs/>
          <w:color w:val="FF0000"/>
        </w:rPr>
        <w:t xml:space="preserve"> (stating the requirements)</w:t>
      </w:r>
      <w:r w:rsidR="00F742BD">
        <w:t xml:space="preserve"> to how</w:t>
      </w:r>
      <w:r w:rsidR="00B767CE">
        <w:t xml:space="preserve"> code components inside a software to connect and interact together, privately or public.</w:t>
      </w:r>
    </w:p>
    <w:p w14:paraId="56894DD6" w14:textId="5559FC28" w:rsidR="00B767CE" w:rsidRDefault="00B767CE" w:rsidP="0085325C">
      <w:r>
        <w:sym w:font="Wingdings" w:char="F0E0"/>
      </w:r>
      <w:r>
        <w:t xml:space="preserve"> </w:t>
      </w:r>
      <w:r w:rsidR="00847805" w:rsidRPr="00350206">
        <w:rPr>
          <w:b/>
          <w:bCs/>
          <w:color w:val="0070C0"/>
        </w:rPr>
        <w:t>A</w:t>
      </w:r>
      <w:r w:rsidRPr="00350206">
        <w:rPr>
          <w:b/>
          <w:bCs/>
          <w:color w:val="0070C0"/>
        </w:rPr>
        <w:t xml:space="preserve"> software can make use of other software’s functionalities</w:t>
      </w:r>
      <w:r>
        <w:t>, which is accessible through their APIs.</w:t>
      </w:r>
    </w:p>
    <w:p w14:paraId="37207008" w14:textId="78976EE1" w:rsidR="00B767CE" w:rsidRPr="0019561A" w:rsidRDefault="00507EEB" w:rsidP="0019561A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APIs can be online/offline</w:t>
      </w:r>
    </w:p>
    <w:p w14:paraId="003193B6" w14:textId="292F3DF8" w:rsidR="00491183" w:rsidRPr="008E6B96" w:rsidRDefault="00491183">
      <w:pPr>
        <w:rPr>
          <w:i/>
          <w:iCs/>
        </w:rPr>
      </w:pPr>
      <w:r w:rsidRPr="008E6B96">
        <w:rPr>
          <w:i/>
          <w:iCs/>
        </w:rPr>
        <w:t>So what role does HTTP Request play with APIs?</w:t>
      </w:r>
      <w:r w:rsidR="00507EEB">
        <w:rPr>
          <w:i/>
          <w:iCs/>
        </w:rPr>
        <w:t xml:space="preserve"> (access via HTTP -&gt; Web APIs)</w:t>
      </w:r>
    </w:p>
    <w:p w14:paraId="386277AA" w14:textId="1FDF159F" w:rsidR="00491183" w:rsidRDefault="00491183" w:rsidP="008E3C87">
      <w:pPr>
        <w:pStyle w:val="ListParagraph"/>
        <w:numPr>
          <w:ilvl w:val="0"/>
          <w:numId w:val="7"/>
        </w:numPr>
      </w:pPr>
      <w:r>
        <w:t xml:space="preserve">All web services can be accessed using HTTP Requests </w:t>
      </w:r>
      <w:r>
        <w:sym w:font="Wingdings" w:char="F0E0"/>
      </w:r>
      <w:r>
        <w:t xml:space="preserve"> </w:t>
      </w:r>
      <w:r w:rsidR="008E3C87">
        <w:t>Some w</w:t>
      </w:r>
      <w:r>
        <w:t>eb services have APIs, allow us to connect and use it.</w:t>
      </w:r>
    </w:p>
    <w:p w14:paraId="5D85107F" w14:textId="4A5A97CF" w:rsidR="00491183" w:rsidRDefault="00491183" w:rsidP="008E3C87">
      <w:pPr>
        <w:pStyle w:val="ListParagraph"/>
        <w:numPr>
          <w:ilvl w:val="0"/>
          <w:numId w:val="7"/>
        </w:numPr>
      </w:pPr>
      <w:r>
        <w:t xml:space="preserve">Let’s say we want to connect to a website’s API </w:t>
      </w:r>
      <w:r>
        <w:sym w:font="Wingdings" w:char="F0E0"/>
      </w:r>
      <w:r>
        <w:t xml:space="preserve"> Check the Documentations on that website, to see instructions to how to connect to them</w:t>
      </w:r>
      <w:r w:rsidR="00F742BD">
        <w:t xml:space="preserve"> (e.g., </w:t>
      </w:r>
      <w:r w:rsidR="00F742BD" w:rsidRPr="008E3C87">
        <w:rPr>
          <w:b/>
          <w:bCs/>
          <w:color w:val="0070C0"/>
        </w:rPr>
        <w:t>which parameters to provide</w:t>
      </w:r>
      <w:r w:rsidR="00F742BD">
        <w:t>)</w:t>
      </w:r>
    </w:p>
    <w:p w14:paraId="023CD598" w14:textId="2BB4EAA7" w:rsidR="00C2512F" w:rsidRDefault="00E10386" w:rsidP="00C2512F">
      <w:pPr>
        <w:jc w:val="center"/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0CDBF7" wp14:editId="031C9FEB">
                <wp:simplePos x="0" y="0"/>
                <wp:positionH relativeFrom="column">
                  <wp:posOffset>3331029</wp:posOffset>
                </wp:positionH>
                <wp:positionV relativeFrom="paragraph">
                  <wp:posOffset>88091</wp:posOffset>
                </wp:positionV>
                <wp:extent cx="640715" cy="126365"/>
                <wp:effectExtent l="0" t="0" r="26035" b="260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15" cy="126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1CB28" id="Rectangle 8" o:spid="_x0000_s1026" style="position:absolute;margin-left:262.3pt;margin-top:6.95pt;width:50.45pt;height: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" filled="f" strokecolor="#0070c0" strokeweight="1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DD337B" wp14:editId="2ACDB287">
                <wp:simplePos x="0" y="0"/>
                <wp:positionH relativeFrom="column">
                  <wp:posOffset>2986805</wp:posOffset>
                </wp:positionH>
                <wp:positionV relativeFrom="paragraph">
                  <wp:posOffset>93387</wp:posOffset>
                </wp:positionV>
                <wp:extent cx="300418" cy="126365"/>
                <wp:effectExtent l="0" t="0" r="23495" b="2603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418" cy="126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00A04" id="Rectangle 3" o:spid="_x0000_s1026" style="position:absolute;margin-left:235.2pt;margin-top:7.35pt;width:23.65pt;height: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" filled="f" strokecolor="#0070c0" strokeweight="1pt"/>
            </w:pict>
          </mc:Fallback>
        </mc:AlternateContent>
      </w:r>
      <w:r w:rsidR="00C2512F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4C363B" wp14:editId="320946EC">
                <wp:simplePos x="0" y="0"/>
                <wp:positionH relativeFrom="column">
                  <wp:posOffset>4016616</wp:posOffset>
                </wp:positionH>
                <wp:positionV relativeFrom="paragraph">
                  <wp:posOffset>86916</wp:posOffset>
                </wp:positionV>
                <wp:extent cx="765636" cy="126945"/>
                <wp:effectExtent l="0" t="0" r="15875" b="260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636" cy="126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C8E9B" id="Rectangle 9" o:spid="_x0000_s1026" style="position:absolute;margin-left:316.25pt;margin-top:6.85pt;width:60.3pt;height:1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" filled="f" strokecolor="#0070c0" strokeweight="1pt"/>
            </w:pict>
          </mc:Fallback>
        </mc:AlternateContent>
      </w:r>
      <w:r w:rsidR="00C2512F" w:rsidRPr="00C2512F">
        <w:drawing>
          <wp:inline distT="0" distB="0" distL="0" distR="0" wp14:anchorId="205E2696" wp14:editId="4097A09D">
            <wp:extent cx="3721184" cy="463955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98" cy="46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CFAD" w14:textId="0D9099A3" w:rsidR="0019561A" w:rsidRDefault="0019561A" w:rsidP="000E5708">
      <w:r w:rsidRPr="000E5708">
        <w:drawing>
          <wp:anchor distT="0" distB="0" distL="114300" distR="114300" simplePos="0" relativeHeight="251661312" behindDoc="1" locked="0" layoutInCell="1" allowOverlap="1" wp14:anchorId="5734D937" wp14:editId="17F91FA1">
            <wp:simplePos x="0" y="0"/>
            <wp:positionH relativeFrom="column">
              <wp:posOffset>1078230</wp:posOffset>
            </wp:positionH>
            <wp:positionV relativeFrom="paragraph">
              <wp:posOffset>452007</wp:posOffset>
            </wp:positionV>
            <wp:extent cx="4054016" cy="3335901"/>
            <wp:effectExtent l="0" t="0" r="3810" b="0"/>
            <wp:wrapNone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016" cy="3335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183">
        <w:t xml:space="preserve">- To use each web service, we need access to URL to retrieves </w:t>
      </w:r>
      <w:r w:rsidR="000E5708">
        <w:t xml:space="preserve">particular functions. These specific functions are specified using </w:t>
      </w:r>
      <w:r w:rsidR="000E5708" w:rsidRPr="00C2512F">
        <w:rPr>
          <w:b/>
          <w:bCs/>
          <w:color w:val="FF0000"/>
        </w:rPr>
        <w:t>API Endpoints</w:t>
      </w:r>
      <w:r w:rsidR="000E5708">
        <w:t>.</w:t>
      </w:r>
    </w:p>
    <w:p w14:paraId="60659BA2" w14:textId="05CFBCF4" w:rsidR="0019561A" w:rsidRDefault="0019561A" w:rsidP="000E5708"/>
    <w:p w14:paraId="5337C3DC" w14:textId="77777777" w:rsidR="0019561A" w:rsidRDefault="0019561A" w:rsidP="000E5708"/>
    <w:p w14:paraId="4709ED36" w14:textId="77777777" w:rsidR="0019561A" w:rsidRDefault="0019561A" w:rsidP="000E5708"/>
    <w:p w14:paraId="78DFB7B8" w14:textId="77777777" w:rsidR="0019561A" w:rsidRDefault="0019561A" w:rsidP="000E5708"/>
    <w:p w14:paraId="189F1CB3" w14:textId="77777777" w:rsidR="0019561A" w:rsidRDefault="0019561A" w:rsidP="000E5708"/>
    <w:p w14:paraId="0809E441" w14:textId="77777777" w:rsidR="0019561A" w:rsidRDefault="0019561A" w:rsidP="000E5708"/>
    <w:p w14:paraId="7ED64361" w14:textId="77777777" w:rsidR="0019561A" w:rsidRDefault="0019561A" w:rsidP="000E5708"/>
    <w:p w14:paraId="4CA7A67D" w14:textId="77777777" w:rsidR="0019561A" w:rsidRDefault="0019561A" w:rsidP="000E5708"/>
    <w:p w14:paraId="744766A5" w14:textId="77777777" w:rsidR="0019561A" w:rsidRDefault="0019561A" w:rsidP="000E5708"/>
    <w:p w14:paraId="2B4D6162" w14:textId="77777777" w:rsidR="0019561A" w:rsidRDefault="0019561A" w:rsidP="000E5708"/>
    <w:p w14:paraId="077709E3" w14:textId="77777777" w:rsidR="0019561A" w:rsidRDefault="0019561A" w:rsidP="000E5708"/>
    <w:p w14:paraId="5CD3993A" w14:textId="241920BB" w:rsidR="0019561A" w:rsidRDefault="0019561A" w:rsidP="000E5708"/>
    <w:p w14:paraId="4DC2D598" w14:textId="11F167DB" w:rsidR="00491183" w:rsidRDefault="0019561A" w:rsidP="0019561A">
      <w: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F1B058" wp14:editId="5D6BBA6C">
                <wp:simplePos x="0" y="0"/>
                <wp:positionH relativeFrom="column">
                  <wp:posOffset>2000816</wp:posOffset>
                </wp:positionH>
                <wp:positionV relativeFrom="paragraph">
                  <wp:posOffset>538682</wp:posOffset>
                </wp:positionV>
                <wp:extent cx="752354" cy="173620"/>
                <wp:effectExtent l="0" t="0" r="10160" b="171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354" cy="173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FD8126" id="Rectangle 7" o:spid="_x0000_s1026" style="position:absolute;margin-left:157.55pt;margin-top:42.4pt;width:59.25pt;height:13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" filled="f" strokecolor="#ffc000" strokeweight="1pt"/>
            </w:pict>
          </mc:Fallback>
        </mc:AlternateContent>
      </w:r>
      <w:r w:rsidRPr="008E6B96">
        <w:drawing>
          <wp:anchor distT="0" distB="0" distL="114300" distR="114300" simplePos="0" relativeHeight="251670528" behindDoc="1" locked="0" layoutInCell="1" allowOverlap="1" wp14:anchorId="0B792E98" wp14:editId="7EE1B0E7">
            <wp:simplePos x="0" y="0"/>
            <wp:positionH relativeFrom="column">
              <wp:posOffset>1054691</wp:posOffset>
            </wp:positionH>
            <wp:positionV relativeFrom="paragraph">
              <wp:posOffset>296973</wp:posOffset>
            </wp:positionV>
            <wp:extent cx="4013200" cy="480695"/>
            <wp:effectExtent l="0" t="0" r="635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42BD">
        <w:t>S</w:t>
      </w:r>
      <w:r w:rsidR="008E6B96">
        <w:t>ome API requires authentication (</w:t>
      </w:r>
      <w:r w:rsidR="008E6B96" w:rsidRPr="0019561A">
        <w:rPr>
          <w:b/>
          <w:bCs/>
          <w:color w:val="FFC000"/>
        </w:rPr>
        <w:t>API Key</w:t>
      </w:r>
      <w:r w:rsidR="008E6B96">
        <w:t>), which sometimes cost monthly fees.</w:t>
      </w:r>
      <w:r w:rsidRPr="0019561A">
        <w:t xml:space="preserve"> </w:t>
      </w:r>
    </w:p>
    <w:sectPr w:rsidR="004911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1754EF0-61B2-48DC-BA59-3F9555DF166E}"/>
    <w:embedBold r:id="rId2" w:fontKey="{FEFD1258-0E90-45DB-9665-DBD99F0602EE}"/>
    <w:embedItalic r:id="rId3" w:fontKey="{F1659CC9-8358-49BB-9813-278D431888A6}"/>
  </w:font>
  <w:font w:name="Ubuntu Mono">
    <w:charset w:val="00"/>
    <w:family w:val="modern"/>
    <w:pitch w:val="fixed"/>
    <w:sig w:usb0="E00002FF" w:usb1="5000205B" w:usb2="00000000" w:usb3="00000000" w:csb0="0000009F" w:csb1="00000000"/>
    <w:embedRegular r:id="rId4" w:fontKey="{88FEDB9F-A897-4644-B1BD-752BEEE17CD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B3C93EEE-F00A-441E-B4A1-B2F3D2F2EBA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09BA"/>
    <w:multiLevelType w:val="hybridMultilevel"/>
    <w:tmpl w:val="14127840"/>
    <w:lvl w:ilvl="0" w:tplc="E1BEBE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E1B87"/>
    <w:multiLevelType w:val="hybridMultilevel"/>
    <w:tmpl w:val="897AB8C8"/>
    <w:lvl w:ilvl="0" w:tplc="E99469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620DC"/>
    <w:multiLevelType w:val="hybridMultilevel"/>
    <w:tmpl w:val="D54C86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5B4C1F"/>
    <w:multiLevelType w:val="hybridMultilevel"/>
    <w:tmpl w:val="2D2A0C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546369"/>
    <w:multiLevelType w:val="hybridMultilevel"/>
    <w:tmpl w:val="A542623C"/>
    <w:lvl w:ilvl="0" w:tplc="ED0ED1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FD4C3B"/>
    <w:multiLevelType w:val="hybridMultilevel"/>
    <w:tmpl w:val="8B5A5E18"/>
    <w:lvl w:ilvl="0" w:tplc="A3125A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2F494B"/>
    <w:multiLevelType w:val="multilevel"/>
    <w:tmpl w:val="29226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38228F"/>
    <w:multiLevelType w:val="hybridMultilevel"/>
    <w:tmpl w:val="97ECD534"/>
    <w:lvl w:ilvl="0" w:tplc="5ACA66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8734829">
    <w:abstractNumId w:val="4"/>
  </w:num>
  <w:num w:numId="2" w16cid:durableId="1926183842">
    <w:abstractNumId w:val="6"/>
  </w:num>
  <w:num w:numId="3" w16cid:durableId="615217826">
    <w:abstractNumId w:val="0"/>
  </w:num>
  <w:num w:numId="4" w16cid:durableId="428742491">
    <w:abstractNumId w:val="7"/>
  </w:num>
  <w:num w:numId="5" w16cid:durableId="1945306954">
    <w:abstractNumId w:val="5"/>
  </w:num>
  <w:num w:numId="6" w16cid:durableId="1255093475">
    <w:abstractNumId w:val="3"/>
  </w:num>
  <w:num w:numId="7" w16cid:durableId="560167001">
    <w:abstractNumId w:val="2"/>
  </w:num>
  <w:num w:numId="8" w16cid:durableId="9491673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2AD"/>
    <w:rsid w:val="00051AC1"/>
    <w:rsid w:val="00065E10"/>
    <w:rsid w:val="000A18C3"/>
    <w:rsid w:val="000E5708"/>
    <w:rsid w:val="0019561A"/>
    <w:rsid w:val="00223817"/>
    <w:rsid w:val="0023062F"/>
    <w:rsid w:val="002F757F"/>
    <w:rsid w:val="00350206"/>
    <w:rsid w:val="003C024D"/>
    <w:rsid w:val="003C035E"/>
    <w:rsid w:val="003F4E6D"/>
    <w:rsid w:val="00491183"/>
    <w:rsid w:val="004E29B0"/>
    <w:rsid w:val="00507EEB"/>
    <w:rsid w:val="005C1F81"/>
    <w:rsid w:val="00752204"/>
    <w:rsid w:val="00847805"/>
    <w:rsid w:val="0085325C"/>
    <w:rsid w:val="008B0DB0"/>
    <w:rsid w:val="008E3C87"/>
    <w:rsid w:val="008E6B96"/>
    <w:rsid w:val="008F7E1D"/>
    <w:rsid w:val="009A42F9"/>
    <w:rsid w:val="00B5736E"/>
    <w:rsid w:val="00B767CE"/>
    <w:rsid w:val="00B901D4"/>
    <w:rsid w:val="00BA52AD"/>
    <w:rsid w:val="00C2512F"/>
    <w:rsid w:val="00DD5767"/>
    <w:rsid w:val="00E10386"/>
    <w:rsid w:val="00F01E1E"/>
    <w:rsid w:val="00F74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29E4E"/>
  <w15:chartTrackingRefBased/>
  <w15:docId w15:val="{E5BA4973-5876-492C-854E-E863F2B0B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02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02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024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C02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6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decademy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oogle.com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oogle.com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2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15</cp:revision>
  <dcterms:created xsi:type="dcterms:W3CDTF">2022-08-06T21:51:00Z</dcterms:created>
  <dcterms:modified xsi:type="dcterms:W3CDTF">2022-09-01T02:24:00Z</dcterms:modified>
</cp:coreProperties>
</file>