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C321" w14:textId="3E0F3A92" w:rsidR="00135F04" w:rsidRPr="00574D03" w:rsidRDefault="00574D03">
      <w:pPr>
        <w:rPr>
          <w:b/>
          <w:bCs/>
        </w:rPr>
      </w:pPr>
      <w:r w:rsidRPr="00574D03">
        <w:rPr>
          <w:b/>
          <w:bCs/>
        </w:rPr>
        <w:t>Wann muss ich eine Datenschutzerklärung machen?</w:t>
      </w:r>
    </w:p>
    <w:p w14:paraId="6946B86C" w14:textId="591DE8B7" w:rsidR="00574D03" w:rsidRDefault="00574D03"/>
    <w:p w14:paraId="6B759A61" w14:textId="0CC2F078" w:rsidR="00574D03" w:rsidRDefault="00574D03">
      <w:r>
        <w:t>Wenn wir personenbezogene Daten erheben, übermitteln, verarbeiten oder nutzen müssen wir eine Datenschutzerklärung erstellen.</w:t>
      </w:r>
    </w:p>
    <w:p w14:paraId="2D8FD5DB" w14:textId="020BF71F" w:rsidR="00574D03" w:rsidRDefault="00574D03"/>
    <w:p w14:paraId="20141B75" w14:textId="39F9AAF0" w:rsidR="00574D03" w:rsidRDefault="00574D03">
      <w:r>
        <w:t>Personenbezogenen Daten sind:</w:t>
      </w:r>
    </w:p>
    <w:p w14:paraId="3A1F925A" w14:textId="1B660A0C" w:rsidR="00574D03" w:rsidRDefault="00574D03">
      <w:r>
        <w:tab/>
        <w:t>IP-Adresse</w:t>
      </w:r>
    </w:p>
    <w:p w14:paraId="349C2270" w14:textId="4E7E156D" w:rsidR="00574D03" w:rsidRDefault="00574D03">
      <w:r>
        <w:tab/>
      </w:r>
      <w:proofErr w:type="gramStart"/>
      <w:r>
        <w:t>Email</w:t>
      </w:r>
      <w:proofErr w:type="gramEnd"/>
      <w:r>
        <w:t>-Adresse</w:t>
      </w:r>
    </w:p>
    <w:p w14:paraId="5608D754" w14:textId="5ED38833" w:rsidR="00574D03" w:rsidRDefault="00574D03">
      <w:r>
        <w:tab/>
        <w:t>Standortdaten</w:t>
      </w:r>
    </w:p>
    <w:p w14:paraId="741CEBFC" w14:textId="70DD58BC" w:rsidR="00574D03" w:rsidRDefault="00574D03">
      <w:r>
        <w:tab/>
        <w:t>Name</w:t>
      </w:r>
    </w:p>
    <w:p w14:paraId="76A20C85" w14:textId="6328E181" w:rsidR="00574D03" w:rsidRDefault="00574D03">
      <w:r>
        <w:tab/>
        <w:t>Alter</w:t>
      </w:r>
    </w:p>
    <w:p w14:paraId="75398CBF" w14:textId="7AFF0A41" w:rsidR="00574D03" w:rsidRPr="00574D03" w:rsidRDefault="00574D03">
      <w:pPr>
        <w:rPr>
          <w:u w:val="single"/>
        </w:rPr>
      </w:pPr>
      <w:r w:rsidRPr="00574D03">
        <w:rPr>
          <w:u w:val="single"/>
        </w:rPr>
        <w:t>-&gt; Peer2Peer braucht eine Datenschutzerklärung</w:t>
      </w:r>
    </w:p>
    <w:p w14:paraId="25395A6C" w14:textId="244EAFFC" w:rsidR="00574D03" w:rsidRDefault="00574D03"/>
    <w:p w14:paraId="79C22CB6" w14:textId="51F144D1" w:rsidR="00574D03" w:rsidRPr="00574D03" w:rsidRDefault="00574D03">
      <w:pPr>
        <w:rPr>
          <w:b/>
          <w:bCs/>
        </w:rPr>
      </w:pPr>
      <w:r w:rsidRPr="00574D03">
        <w:rPr>
          <w:b/>
          <w:bCs/>
        </w:rPr>
        <w:t>Was muss in einer Datenschutzerklärung drinstehen?</w:t>
      </w:r>
    </w:p>
    <w:p w14:paraId="13671A6B" w14:textId="1CFD1F0B" w:rsidR="00574D03" w:rsidRDefault="00574D03">
      <w:r>
        <w:t xml:space="preserve">Eine Datenschutzerklärung unterrichtet den Webseitenbesucher, in einer einfachen und verständlichen Sprache, über die Verarbeitung personenbezogener Daten. </w:t>
      </w:r>
    </w:p>
    <w:p w14:paraId="359CB2CD" w14:textId="39F899BF" w:rsidR="00574D03" w:rsidRDefault="00574D03">
      <w:r>
        <w:t>Der Inhalt befasst sich damit, wie genau die Webseiten mit den personenbezogenen Daten der Nutzer umgeht.</w:t>
      </w:r>
    </w:p>
    <w:p w14:paraId="5A653D4C" w14:textId="6980A7EB" w:rsidR="00574D03" w:rsidRDefault="00574D03">
      <w:r>
        <w:t xml:space="preserve">In der Datenschutzerklärung muss die für die Datenverarbeitung zuständige Person erwähnt werden (Marius </w:t>
      </w:r>
      <w:proofErr w:type="spellStart"/>
      <w:r>
        <w:t>Kiskemper</w:t>
      </w:r>
      <w:proofErr w:type="spellEnd"/>
      <w:r>
        <w:t>)</w:t>
      </w:r>
      <w:r w:rsidR="000414F1">
        <w:t>.</w:t>
      </w:r>
    </w:p>
    <w:p w14:paraId="07B6D95C" w14:textId="29603B74" w:rsidR="000414F1" w:rsidRDefault="000414F1">
      <w:r>
        <w:t>Zu welchem Zweck und welcher Rechtgrundlage erfolgt die Datenverarbeitung.</w:t>
      </w:r>
    </w:p>
    <w:p w14:paraId="6BD59EEA" w14:textId="7A591F55" w:rsidR="000414F1" w:rsidRDefault="000414F1">
      <w:r>
        <w:t>Angabe wie lange personengebundenen Daten gespeichert werden.</w:t>
      </w:r>
    </w:p>
    <w:p w14:paraId="4813F152" w14:textId="4DFA0BAF" w:rsidR="000414F1" w:rsidRDefault="000414F1">
      <w:r>
        <w:t>Information über die Rechte die den Nutzern nach der DSGVO zustehen.</w:t>
      </w:r>
    </w:p>
    <w:p w14:paraId="0C9F1590" w14:textId="71056098" w:rsidR="000414F1" w:rsidRDefault="000414F1">
      <w:r>
        <w:t xml:space="preserve">- Die Erhebung, Verarbeitung und </w:t>
      </w:r>
      <w:r w:rsidR="00E45582">
        <w:t>N</w:t>
      </w:r>
      <w:r>
        <w:t xml:space="preserve">utzung personenbezogener </w:t>
      </w:r>
      <w:r w:rsidR="00E45582">
        <w:t>Daten ist grundsätzlich verboten, es sei denn, Sie haben die Erlaubnis (Einwilligung der betroffenen Person)</w:t>
      </w:r>
    </w:p>
    <w:p w14:paraId="76579CEE" w14:textId="5E3BCA75" w:rsidR="00E45582" w:rsidRDefault="00E45582">
      <w:r>
        <w:t>-Sie dürfen nur die und so viele Daten erheben und verarbeiten, wie sie tatsächlich benötigen.</w:t>
      </w:r>
    </w:p>
    <w:p w14:paraId="36D2E072" w14:textId="6503078A" w:rsidR="00E45582" w:rsidRDefault="00E45582">
      <w:r>
        <w:t>-Daten dürfen nur zu dem Zweck verarbeitet werden, zu dem sie erhoben wurden.</w:t>
      </w:r>
    </w:p>
    <w:p w14:paraId="40451DC3" w14:textId="2C8DE6B4" w:rsidR="00E45582" w:rsidRDefault="00E45582">
      <w:r>
        <w:t>-Daten müssen inhaltlich und sachlich richtig und aktuell gehalten sein.</w:t>
      </w:r>
    </w:p>
    <w:p w14:paraId="5AD85012" w14:textId="3FA2E30F" w:rsidR="00E45582" w:rsidRDefault="00E45582">
      <w:r>
        <w:t>-Das Schutzniveau der Daten orientiert sich an der Schutzbedürftigkeit und am Stand der Technik, den notwendigen Implementierungskosten etc.</w:t>
      </w:r>
    </w:p>
    <w:p w14:paraId="66ED7A42" w14:textId="72649F79" w:rsidR="00E45582" w:rsidRDefault="00E45582">
      <w:r>
        <w:t>-Recht auf Löschung der Daten</w:t>
      </w:r>
    </w:p>
    <w:p w14:paraId="1946E65C" w14:textId="4185C59D" w:rsidR="00E45582" w:rsidRDefault="00E45582">
      <w:r>
        <w:t>-Recht auf Datenübertragbarkeit</w:t>
      </w:r>
    </w:p>
    <w:p w14:paraId="43FAE3B6" w14:textId="6EBAB5F0" w:rsidR="00E45582" w:rsidRDefault="00E45582">
      <w:r>
        <w:t>-Auf Aufforderung müssen Datenverantwortliche deswegen die Einhaltung aller Datenschutzprinzipien nachweisen können</w:t>
      </w:r>
    </w:p>
    <w:p w14:paraId="4C1AAE2B" w14:textId="369896BE" w:rsidR="000414F1" w:rsidRDefault="000414F1"/>
    <w:p w14:paraId="16DBB8D0" w14:textId="064DC979" w:rsidR="000414F1" w:rsidRDefault="000414F1"/>
    <w:p w14:paraId="7136EC7D" w14:textId="0DC7301C" w:rsidR="000414F1" w:rsidRDefault="000414F1">
      <w:r>
        <w:t>Formulierung der Datenschutzerklärung:</w:t>
      </w:r>
    </w:p>
    <w:p w14:paraId="2D8D57E6" w14:textId="2271CF19" w:rsidR="00181E56" w:rsidRDefault="00181E56"/>
    <w:p w14:paraId="0322C2EF" w14:textId="653177AB" w:rsidR="00181E56" w:rsidRDefault="00100217">
      <w:r>
        <w:t xml:space="preserve">Sie als Nutzer stimmen folgenden Bedingungen </w:t>
      </w:r>
      <w:proofErr w:type="gramStart"/>
      <w:r>
        <w:t>zu</w:t>
      </w:r>
      <w:proofErr w:type="gramEnd"/>
      <w:r>
        <w:t xml:space="preserve"> falls sie diese </w:t>
      </w:r>
      <w:r w:rsidR="00903040">
        <w:t>Da</w:t>
      </w:r>
      <w:r w:rsidR="004E7213">
        <w:t>tenschutzerklärung akzeptieren:</w:t>
      </w:r>
    </w:p>
    <w:p w14:paraId="3776DA8C" w14:textId="65B70890" w:rsidR="004E7213" w:rsidRDefault="004E7213"/>
    <w:p w14:paraId="3536D072" w14:textId="077F3B2D" w:rsidR="004512D5" w:rsidRDefault="00406967">
      <w:r>
        <w:t>Um den</w:t>
      </w:r>
      <w:r w:rsidR="00F01CB3">
        <w:t xml:space="preserve"> korrekten Betrieb der Webseite </w:t>
      </w:r>
      <w:r w:rsidR="001D0C76">
        <w:t>zu gewährleisten</w:t>
      </w:r>
      <w:r w:rsidR="00FF7E29">
        <w:t xml:space="preserve"> </w:t>
      </w:r>
      <w:r w:rsidR="00446DFF">
        <w:t>werden folgende persönlich Daten von ihnen benöt</w:t>
      </w:r>
      <w:r w:rsidR="006D1190">
        <w:t>igt:</w:t>
      </w:r>
    </w:p>
    <w:p w14:paraId="370DE5D8" w14:textId="2B3767A9" w:rsidR="006D1190" w:rsidRDefault="006D1190"/>
    <w:p w14:paraId="6F81C132" w14:textId="173AD6BF" w:rsidR="007A74EB" w:rsidRDefault="00883DD5">
      <w:r>
        <w:t>Ihre Daten werden</w:t>
      </w:r>
      <w:r w:rsidR="00F47656">
        <w:t xml:space="preserve"> in unsere</w:t>
      </w:r>
      <w:r w:rsidR="00F02294">
        <w:t>n</w:t>
      </w:r>
      <w:r w:rsidR="00F47656">
        <w:t xml:space="preserve"> Datenbank</w:t>
      </w:r>
      <w:r w:rsidR="00F02294">
        <w:t>en</w:t>
      </w:r>
      <w:r>
        <w:t xml:space="preserve"> </w:t>
      </w:r>
      <w:r w:rsidR="00A82E60">
        <w:t>ordnungsgemäß gespeicher</w:t>
      </w:r>
      <w:r w:rsidR="00F47656">
        <w:t>t</w:t>
      </w:r>
      <w:r w:rsidR="00E85BDE">
        <w:t xml:space="preserve"> und das Schutzniveau</w:t>
      </w:r>
      <w:r w:rsidR="00F02294">
        <w:t xml:space="preserve">. Für das Datenbankensystem zuständig ist „Marius </w:t>
      </w:r>
      <w:proofErr w:type="spellStart"/>
      <w:r w:rsidR="00F02294">
        <w:t>Kis</w:t>
      </w:r>
      <w:r w:rsidR="00C178BE">
        <w:t>kemper</w:t>
      </w:r>
      <w:proofErr w:type="spellEnd"/>
      <w:r w:rsidR="00C178BE">
        <w:t>“.</w:t>
      </w:r>
      <w:r w:rsidR="00F47656">
        <w:t xml:space="preserve"> </w:t>
      </w:r>
      <w:r w:rsidR="00586FFC">
        <w:t xml:space="preserve">Ihre persönlichen Daten werden mit ihrem Passwort verknüpft und </w:t>
      </w:r>
      <w:r w:rsidR="00755953">
        <w:t xml:space="preserve">niemandem sonst zugänglich gemacht. Der </w:t>
      </w:r>
      <w:proofErr w:type="gramStart"/>
      <w:r w:rsidR="00755953">
        <w:t>„Username“</w:t>
      </w:r>
      <w:proofErr w:type="gramEnd"/>
      <w:r w:rsidR="00755953">
        <w:t xml:space="preserve"> den sie während ihrer Registrierung anlegen</w:t>
      </w:r>
      <w:r w:rsidR="008A7D07">
        <w:t>, dient dazu sie auf der Webseite anderen Benutze</w:t>
      </w:r>
      <w:r w:rsidR="00503681">
        <w:t>rn</w:t>
      </w:r>
      <w:r w:rsidR="00A2711A">
        <w:t xml:space="preserve"> gegenüber zu repräsentieren.</w:t>
      </w:r>
    </w:p>
    <w:p w14:paraId="474D2970" w14:textId="77777777" w:rsidR="00DA43D7" w:rsidRDefault="00DA43D7"/>
    <w:p w14:paraId="4D470AD3" w14:textId="4BD17802" w:rsidR="00097133" w:rsidRDefault="00980BBD">
      <w:r>
        <w:t xml:space="preserve">Wir brauchen </w:t>
      </w:r>
      <w:r w:rsidR="00B35178">
        <w:t>I</w:t>
      </w:r>
      <w:r>
        <w:t>hr</w:t>
      </w:r>
      <w:r w:rsidR="002635A7">
        <w:t>e im zweiten Absatz angesprochenen Daten</w:t>
      </w:r>
      <w:r w:rsidR="00B35178">
        <w:t>,</w:t>
      </w:r>
      <w:r w:rsidR="002635A7">
        <w:t xml:space="preserve"> um</w:t>
      </w:r>
      <w:r w:rsidR="00F92AF3">
        <w:t xml:space="preserve"> erstens</w:t>
      </w:r>
      <w:r w:rsidR="0064545E">
        <w:t xml:space="preserve"> </w:t>
      </w:r>
      <w:r w:rsidR="00387A24">
        <w:t xml:space="preserve">bei der Anmeldung zu gewährleisten </w:t>
      </w:r>
      <w:r w:rsidR="00890C2B">
        <w:t>das nur sie sich anmelden, zweitens</w:t>
      </w:r>
      <w:r w:rsidR="001A7AAD">
        <w:t xml:space="preserve"> zu garantieren</w:t>
      </w:r>
      <w:r w:rsidR="007D2463">
        <w:t>,</w:t>
      </w:r>
      <w:r w:rsidR="001A7AAD">
        <w:t xml:space="preserve"> d</w:t>
      </w:r>
      <w:r w:rsidR="004926F3">
        <w:t>as</w:t>
      </w:r>
      <w:r w:rsidR="007D2463">
        <w:t>s</w:t>
      </w:r>
      <w:r w:rsidR="004926F3">
        <w:t xml:space="preserve"> sie und andere Nutzer </w:t>
      </w:r>
      <w:r w:rsidR="006A6EA1">
        <w:t xml:space="preserve">die vereinbarten Leistungen auch entsprechend bekommen. </w:t>
      </w:r>
      <w:r w:rsidR="00F25AC1">
        <w:t>Dementsprechend sind ihre Daten notwendig</w:t>
      </w:r>
      <w:r w:rsidR="007D2463">
        <w:t>,</w:t>
      </w:r>
      <w:r w:rsidR="00F25AC1">
        <w:t xml:space="preserve"> um in Betrugsfällen die Polizei </w:t>
      </w:r>
      <w:r w:rsidR="004F78F8">
        <w:t xml:space="preserve">zu unterstützen. </w:t>
      </w:r>
    </w:p>
    <w:p w14:paraId="3DF5BC05" w14:textId="77777777" w:rsidR="00DA43D7" w:rsidRDefault="00DA43D7"/>
    <w:p w14:paraId="69CD2356" w14:textId="02C5B475" w:rsidR="003F5C70" w:rsidRDefault="0071512E">
      <w:r>
        <w:t xml:space="preserve">Ihre persönlichen Daten werden </w:t>
      </w:r>
      <w:r w:rsidR="00536C17">
        <w:t>weder zu Marketing</w:t>
      </w:r>
      <w:r w:rsidR="006D5A44">
        <w:t>z</w:t>
      </w:r>
      <w:r w:rsidR="00536C17">
        <w:t xml:space="preserve">wecken noch zu anderen </w:t>
      </w:r>
      <w:r w:rsidR="00690F63">
        <w:t xml:space="preserve">hier nicht aufgeführten Zwecken verwendet. Sie haben jederzeit das Recht die Daten, die wir </w:t>
      </w:r>
      <w:r w:rsidR="006327AE">
        <w:t>von ihnen gespeichert haben</w:t>
      </w:r>
      <w:r w:rsidR="00C325EC">
        <w:t>,</w:t>
      </w:r>
      <w:r w:rsidR="006327AE">
        <w:t xml:space="preserve"> </w:t>
      </w:r>
      <w:r w:rsidR="00C12254">
        <w:t>ausgehändigt zu bekommen. Des</w:t>
      </w:r>
      <w:r w:rsidR="00C325EC">
        <w:t xml:space="preserve"> W</w:t>
      </w:r>
      <w:r w:rsidR="00C12254">
        <w:t xml:space="preserve">eiteren haben </w:t>
      </w:r>
      <w:r w:rsidR="00CE0476">
        <w:t>S</w:t>
      </w:r>
      <w:r w:rsidR="00C12254">
        <w:t xml:space="preserve">ie jederzeit das Recht </w:t>
      </w:r>
      <w:r w:rsidR="00F30013">
        <w:t>die Löschung Ihrer Daten zu verlangen</w:t>
      </w:r>
      <w:r w:rsidR="00EB35EF">
        <w:t xml:space="preserve"> und </w:t>
      </w:r>
      <w:r w:rsidR="00CE0476">
        <w:t>Ihre</w:t>
      </w:r>
      <w:r w:rsidR="00EB35EF">
        <w:t xml:space="preserve"> </w:t>
      </w:r>
      <w:r w:rsidR="005960E9">
        <w:t>Einwilligung</w:t>
      </w:r>
      <w:r w:rsidR="00906EE5">
        <w:t xml:space="preserve"> </w:t>
      </w:r>
      <w:r w:rsidR="00C325EC">
        <w:t>dieser Datenschutzerklärung zurückzuziehen.</w:t>
      </w:r>
      <w:r w:rsidR="003F5C70">
        <w:t xml:space="preserve"> </w:t>
      </w:r>
      <w:r w:rsidR="00E8020E">
        <w:t>Sie können uns außerdem</w:t>
      </w:r>
      <w:r w:rsidR="007706EF">
        <w:t xml:space="preserve"> uns</w:t>
      </w:r>
      <w:r w:rsidR="00E8020E">
        <w:t xml:space="preserve"> dazu auffordern die Einhaltung aller Datenschutzprinzipien </w:t>
      </w:r>
      <w:r w:rsidR="00813FE8">
        <w:t>nachzuweisen</w:t>
      </w:r>
      <w:r w:rsidR="00E8020E">
        <w:t>.</w:t>
      </w:r>
    </w:p>
    <w:p w14:paraId="3AED43A6" w14:textId="1AF1A5F2" w:rsidR="00C325EC" w:rsidRDefault="00A83AFA">
      <w:r>
        <w:t>In dem Sie das Hä</w:t>
      </w:r>
      <w:r w:rsidR="00EE25D8">
        <w:t xml:space="preserve">kchen </w:t>
      </w:r>
      <w:r w:rsidR="00E46404">
        <w:t xml:space="preserve">bei der Registrierung </w:t>
      </w:r>
      <w:r w:rsidR="0006134E">
        <w:t xml:space="preserve">setzten stimmen Sie dieser </w:t>
      </w:r>
      <w:r w:rsidR="00134055">
        <w:t>Datenschutzerklärun</w:t>
      </w:r>
      <w:r w:rsidR="00702236">
        <w:t>g zu</w:t>
      </w:r>
      <w:r w:rsidR="005618D4">
        <w:t>.</w:t>
      </w:r>
    </w:p>
    <w:p w14:paraId="159D48AF" w14:textId="77777777" w:rsidR="000414F1" w:rsidRDefault="000414F1"/>
    <w:p w14:paraId="70224B3F" w14:textId="77777777" w:rsidR="00574D03" w:rsidRDefault="00574D03"/>
    <w:p w14:paraId="09304CC0" w14:textId="77777777" w:rsidR="00574D03" w:rsidRDefault="00574D03"/>
    <w:p w14:paraId="64C665F5" w14:textId="4AE4CD24" w:rsidR="00574D03" w:rsidRDefault="00574D03"/>
    <w:sectPr w:rsidR="0057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03"/>
    <w:rsid w:val="000414F1"/>
    <w:rsid w:val="0006134E"/>
    <w:rsid w:val="00097133"/>
    <w:rsid w:val="00100217"/>
    <w:rsid w:val="00134055"/>
    <w:rsid w:val="00135F04"/>
    <w:rsid w:val="0014535E"/>
    <w:rsid w:val="00181E56"/>
    <w:rsid w:val="001A7AAD"/>
    <w:rsid w:val="001D0C76"/>
    <w:rsid w:val="002635A7"/>
    <w:rsid w:val="003024B1"/>
    <w:rsid w:val="00320CA2"/>
    <w:rsid w:val="00325322"/>
    <w:rsid w:val="003714F0"/>
    <w:rsid w:val="00387A24"/>
    <w:rsid w:val="003C6C98"/>
    <w:rsid w:val="003F5C70"/>
    <w:rsid w:val="0040043D"/>
    <w:rsid w:val="00406967"/>
    <w:rsid w:val="00446DFF"/>
    <w:rsid w:val="004512D5"/>
    <w:rsid w:val="004926F3"/>
    <w:rsid w:val="004E7213"/>
    <w:rsid w:val="004F78F8"/>
    <w:rsid w:val="00503681"/>
    <w:rsid w:val="00536C17"/>
    <w:rsid w:val="005618D4"/>
    <w:rsid w:val="00574D03"/>
    <w:rsid w:val="00586FFC"/>
    <w:rsid w:val="005960E9"/>
    <w:rsid w:val="006327AE"/>
    <w:rsid w:val="0064545E"/>
    <w:rsid w:val="00690F63"/>
    <w:rsid w:val="006A6EA1"/>
    <w:rsid w:val="006D1190"/>
    <w:rsid w:val="006D5A44"/>
    <w:rsid w:val="00702103"/>
    <w:rsid w:val="00702236"/>
    <w:rsid w:val="0071512E"/>
    <w:rsid w:val="00755953"/>
    <w:rsid w:val="007706EF"/>
    <w:rsid w:val="007A74EB"/>
    <w:rsid w:val="007D2463"/>
    <w:rsid w:val="00813FE8"/>
    <w:rsid w:val="00883C4F"/>
    <w:rsid w:val="00883DD5"/>
    <w:rsid w:val="00890C2B"/>
    <w:rsid w:val="008A7D07"/>
    <w:rsid w:val="00903040"/>
    <w:rsid w:val="00906EE5"/>
    <w:rsid w:val="00980BBD"/>
    <w:rsid w:val="00A2711A"/>
    <w:rsid w:val="00A82E60"/>
    <w:rsid w:val="00A83AFA"/>
    <w:rsid w:val="00B1269A"/>
    <w:rsid w:val="00B13E56"/>
    <w:rsid w:val="00B35178"/>
    <w:rsid w:val="00C12254"/>
    <w:rsid w:val="00C178BE"/>
    <w:rsid w:val="00C325EC"/>
    <w:rsid w:val="00CE0476"/>
    <w:rsid w:val="00CE6FBE"/>
    <w:rsid w:val="00DA43D7"/>
    <w:rsid w:val="00DB4604"/>
    <w:rsid w:val="00E45582"/>
    <w:rsid w:val="00E46404"/>
    <w:rsid w:val="00E8020E"/>
    <w:rsid w:val="00E85BDE"/>
    <w:rsid w:val="00E92B55"/>
    <w:rsid w:val="00EB35EF"/>
    <w:rsid w:val="00ED1A03"/>
    <w:rsid w:val="00EE25D8"/>
    <w:rsid w:val="00EE4FC5"/>
    <w:rsid w:val="00EF33BB"/>
    <w:rsid w:val="00F01CB3"/>
    <w:rsid w:val="00F02294"/>
    <w:rsid w:val="00F25AC1"/>
    <w:rsid w:val="00F30013"/>
    <w:rsid w:val="00F40F30"/>
    <w:rsid w:val="00F47656"/>
    <w:rsid w:val="00F92AF3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AABD"/>
  <w15:chartTrackingRefBased/>
  <w15:docId w15:val="{7E68AB95-E8B8-4368-9054-82D0EA60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Wieder, Oliver</dc:creator>
  <cp:keywords/>
  <dc:description/>
  <cp:lastModifiedBy>Wieder, Oliver</cp:lastModifiedBy>
  <cp:revision>81</cp:revision>
  <dcterms:created xsi:type="dcterms:W3CDTF">2021-02-14T17:56:00Z</dcterms:created>
  <dcterms:modified xsi:type="dcterms:W3CDTF">2021-02-25T20:20:00Z</dcterms:modified>
</cp:coreProperties>
</file>