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64" w:rsidRDefault="00530464" w:rsidP="00530464">
      <w:pPr>
        <w:pStyle w:val="a3"/>
        <w:ind w:left="0"/>
      </w:pPr>
      <w:bookmarkStart w:id="0" w:name="_GoBack"/>
      <w:bookmarkEnd w:id="0"/>
      <w:r>
        <w:rPr>
          <w:b/>
        </w:rPr>
        <w:t>1</w:t>
      </w:r>
      <w:r w:rsidRPr="000E3BFB">
        <w:rPr>
          <w:b/>
        </w:rPr>
        <w:t>.</w:t>
      </w:r>
      <w:r w:rsidRPr="000E3BFB">
        <w:t xml:space="preserve"> </w:t>
      </w:r>
      <w:r>
        <w:t>Создать макет сайта «Университета» по методичке «</w:t>
      </w:r>
      <w:r w:rsidRPr="00530464">
        <w:t xml:space="preserve">Часть 3. </w:t>
      </w:r>
      <w:r w:rsidRPr="00530464">
        <w:rPr>
          <w:lang w:val="en-US"/>
        </w:rPr>
        <w:t xml:space="preserve">Adobe Photoshop CC 2018» </w:t>
      </w:r>
      <w:r>
        <w:t>на</w:t>
      </w:r>
      <w:r w:rsidRPr="00530464">
        <w:rPr>
          <w:lang w:val="en-US"/>
        </w:rPr>
        <w:t xml:space="preserve"> </w:t>
      </w:r>
      <w:proofErr w:type="spellStart"/>
      <w:r>
        <w:t>стр</w:t>
      </w:r>
      <w:proofErr w:type="spellEnd"/>
      <w:r w:rsidRPr="00530464">
        <w:rPr>
          <w:lang w:val="en-US"/>
        </w:rPr>
        <w:t xml:space="preserve">. 29-35. </w:t>
      </w:r>
      <w:r>
        <w:t xml:space="preserve">Файлы для макета находятся на </w:t>
      </w:r>
      <w:proofErr w:type="spellStart"/>
      <w:r>
        <w:t>гугл</w:t>
      </w:r>
      <w:proofErr w:type="spellEnd"/>
      <w:r>
        <w:t xml:space="preserve">-диске в папке </w:t>
      </w:r>
      <w:r w:rsidRPr="00530464">
        <w:t>“</w:t>
      </w:r>
      <w:r>
        <w:rPr>
          <w:lang w:val="en-US"/>
        </w:rPr>
        <w:t>Photoshop</w:t>
      </w:r>
      <w:r w:rsidRPr="00530464">
        <w:t>/</w:t>
      </w:r>
      <w:r>
        <w:t>Для макета</w:t>
      </w:r>
      <w:r w:rsidRPr="00530464">
        <w:t>”.</w:t>
      </w:r>
    </w:p>
    <w:p w:rsidR="00B266C0" w:rsidRDefault="00B266C0" w:rsidP="00530464">
      <w:pPr>
        <w:pStyle w:val="a3"/>
        <w:ind w:left="0"/>
      </w:pPr>
    </w:p>
    <w:p w:rsidR="00B266C0" w:rsidRPr="00B266C0" w:rsidRDefault="00B266C0" w:rsidP="00530464">
      <w:pPr>
        <w:pStyle w:val="a3"/>
        <w:ind w:left="0"/>
      </w:pPr>
      <w:r>
        <w:t xml:space="preserve">Макет, который мы сделали на занятии, находится в папке </w:t>
      </w:r>
      <w:r w:rsidR="002808A2">
        <w:t>«</w:t>
      </w:r>
      <w:r>
        <w:t>Задания</w:t>
      </w:r>
      <w:r w:rsidRPr="00B266C0">
        <w:t>/</w:t>
      </w:r>
      <w:r>
        <w:t>Примеры</w:t>
      </w:r>
      <w:r w:rsidR="002808A2">
        <w:t>»</w:t>
      </w:r>
      <w:r>
        <w:t>.</w:t>
      </w:r>
    </w:p>
    <w:p w:rsidR="00530464" w:rsidRDefault="00530464" w:rsidP="000E3BFB">
      <w:pPr>
        <w:pStyle w:val="a3"/>
        <w:ind w:left="0"/>
        <w:rPr>
          <w:b/>
        </w:rPr>
      </w:pPr>
    </w:p>
    <w:p w:rsidR="007071CA" w:rsidRDefault="00204230" w:rsidP="007071CA">
      <w:pPr>
        <w:pStyle w:val="a3"/>
        <w:ind w:left="0"/>
      </w:pPr>
      <w:r w:rsidRPr="00DB22D9">
        <w:rPr>
          <w:b/>
        </w:rPr>
        <w:t>2</w:t>
      </w:r>
      <w:r w:rsidR="007071CA">
        <w:rPr>
          <w:b/>
        </w:rPr>
        <w:t xml:space="preserve">. </w:t>
      </w:r>
      <w:r w:rsidR="007071CA">
        <w:t>По методичке «</w:t>
      </w:r>
      <w:r w:rsidR="007071CA" w:rsidRPr="00530464">
        <w:t xml:space="preserve">Часть </w:t>
      </w:r>
      <w:r w:rsidR="007071CA">
        <w:t>4</w:t>
      </w:r>
      <w:r w:rsidR="007071CA" w:rsidRPr="00530464">
        <w:t xml:space="preserve">. </w:t>
      </w:r>
      <w:r w:rsidR="007071CA">
        <w:t>Верстка шаблона</w:t>
      </w:r>
      <w:r w:rsidR="007071CA" w:rsidRPr="00770B52">
        <w:t xml:space="preserve">» </w:t>
      </w:r>
      <w:r w:rsidR="007071CA">
        <w:t>изучить разделы на</w:t>
      </w:r>
      <w:r w:rsidR="007071CA" w:rsidRPr="00770B52">
        <w:t xml:space="preserve"> </w:t>
      </w:r>
      <w:r w:rsidR="007071CA">
        <w:t>стр. 2</w:t>
      </w:r>
      <w:r w:rsidR="007071CA" w:rsidRPr="00770B52">
        <w:t>-</w:t>
      </w:r>
      <w:r w:rsidR="00A34725" w:rsidRPr="00C36AA7">
        <w:t>30</w:t>
      </w:r>
      <w:r w:rsidR="007071CA">
        <w:t>: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>Семантические теги HTML5</w:t>
      </w:r>
      <w:r>
        <w:t>;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>Блочная модель</w:t>
      </w:r>
      <w:r>
        <w:t>;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 xml:space="preserve">Контейнеры и обертки. Свойство </w:t>
      </w:r>
      <w:proofErr w:type="spellStart"/>
      <w:r w:rsidRPr="00B5469E">
        <w:t>display</w:t>
      </w:r>
      <w:proofErr w:type="spellEnd"/>
      <w:r>
        <w:t>;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 xml:space="preserve">Область блочного элемента. Свойство </w:t>
      </w:r>
      <w:proofErr w:type="spellStart"/>
      <w:r w:rsidRPr="00B5469E">
        <w:t>box-sizing</w:t>
      </w:r>
      <w:proofErr w:type="spellEnd"/>
      <w:r>
        <w:t>;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 xml:space="preserve">Позиционирование элементов. Свойство </w:t>
      </w:r>
      <w:proofErr w:type="spellStart"/>
      <w:r w:rsidRPr="00B5469E">
        <w:t>position</w:t>
      </w:r>
      <w:proofErr w:type="spellEnd"/>
      <w:r>
        <w:t>;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 xml:space="preserve">Переполнение блочного элемента. Свойство </w:t>
      </w:r>
      <w:proofErr w:type="spellStart"/>
      <w:r w:rsidRPr="00B5469E">
        <w:t>overflow</w:t>
      </w:r>
      <w:proofErr w:type="spellEnd"/>
      <w:r>
        <w:t>;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>Наложение элементов. Свойство z-</w:t>
      </w:r>
      <w:proofErr w:type="spellStart"/>
      <w:r w:rsidRPr="00B5469E">
        <w:t>index</w:t>
      </w:r>
      <w:proofErr w:type="spellEnd"/>
      <w:r>
        <w:t>;</w:t>
      </w:r>
    </w:p>
    <w:p w:rsidR="007071CA" w:rsidRDefault="007071CA" w:rsidP="007071CA">
      <w:pPr>
        <w:pStyle w:val="a3"/>
        <w:ind w:left="0"/>
      </w:pPr>
      <w:r>
        <w:t xml:space="preserve">- </w:t>
      </w:r>
      <w:r w:rsidRPr="00B5469E">
        <w:t xml:space="preserve">Плавающие блоки. Свойство </w:t>
      </w:r>
      <w:proofErr w:type="spellStart"/>
      <w:r w:rsidRPr="00B5469E">
        <w:t>float</w:t>
      </w:r>
      <w:proofErr w:type="spellEnd"/>
      <w:r>
        <w:t>;</w:t>
      </w:r>
    </w:p>
    <w:p w:rsidR="007071CA" w:rsidRPr="00A34725" w:rsidRDefault="007071CA" w:rsidP="007071CA">
      <w:pPr>
        <w:pStyle w:val="a3"/>
        <w:ind w:left="0"/>
      </w:pPr>
      <w:r>
        <w:t xml:space="preserve">- </w:t>
      </w:r>
      <w:r w:rsidRPr="00B5469E">
        <w:t xml:space="preserve">CSS-спрайты. Свойство </w:t>
      </w:r>
      <w:proofErr w:type="spellStart"/>
      <w:r w:rsidRPr="00B5469E">
        <w:t>background-position</w:t>
      </w:r>
      <w:proofErr w:type="spellEnd"/>
      <w:r w:rsidR="00A34725" w:rsidRPr="00A34725">
        <w:t>;</w:t>
      </w:r>
    </w:p>
    <w:p w:rsidR="00A34725" w:rsidRDefault="00A34725" w:rsidP="00A34725">
      <w:pPr>
        <w:pStyle w:val="a3"/>
        <w:ind w:left="0"/>
      </w:pPr>
      <w:r>
        <w:t xml:space="preserve">- </w:t>
      </w:r>
      <w:r w:rsidRPr="00B5469E">
        <w:t xml:space="preserve">Компоновка элементов с помощью CSS </w:t>
      </w:r>
      <w:proofErr w:type="spellStart"/>
      <w:r w:rsidRPr="00B5469E">
        <w:t>Flexbox</w:t>
      </w:r>
      <w:proofErr w:type="spellEnd"/>
      <w:r>
        <w:t>;</w:t>
      </w:r>
    </w:p>
    <w:p w:rsidR="00A34725" w:rsidRDefault="00A34725" w:rsidP="00A34725">
      <w:pPr>
        <w:pStyle w:val="a3"/>
        <w:ind w:left="0"/>
      </w:pPr>
      <w:r>
        <w:t xml:space="preserve">- </w:t>
      </w:r>
      <w:r w:rsidRPr="00B5469E">
        <w:t xml:space="preserve">Свойства </w:t>
      </w:r>
      <w:proofErr w:type="spellStart"/>
      <w:r w:rsidRPr="00B5469E">
        <w:t>flex</w:t>
      </w:r>
      <w:proofErr w:type="spellEnd"/>
      <w:r w:rsidRPr="00B5469E">
        <w:t>-контейнера</w:t>
      </w:r>
      <w:r>
        <w:t>;</w:t>
      </w:r>
    </w:p>
    <w:p w:rsidR="00A34725" w:rsidRPr="001E2BC5" w:rsidRDefault="00A34725" w:rsidP="00A34725">
      <w:pPr>
        <w:pStyle w:val="a3"/>
        <w:ind w:left="0"/>
      </w:pPr>
      <w:r>
        <w:t xml:space="preserve">- </w:t>
      </w:r>
      <w:r w:rsidRPr="00B5469E">
        <w:t xml:space="preserve">Свойства </w:t>
      </w:r>
      <w:proofErr w:type="spellStart"/>
      <w:r w:rsidRPr="00B5469E">
        <w:t>flex</w:t>
      </w:r>
      <w:proofErr w:type="spellEnd"/>
      <w:r w:rsidRPr="00B5469E">
        <w:t>-элемента</w:t>
      </w:r>
      <w:r w:rsidR="00C36AA7">
        <w:t>.</w:t>
      </w:r>
    </w:p>
    <w:p w:rsidR="00A34725" w:rsidRPr="00A34725" w:rsidRDefault="00A34725" w:rsidP="007071CA">
      <w:pPr>
        <w:pStyle w:val="a3"/>
        <w:ind w:left="0"/>
      </w:pPr>
    </w:p>
    <w:p w:rsidR="002A1752" w:rsidRPr="007071CA" w:rsidRDefault="002A1752" w:rsidP="002A1752">
      <w:pPr>
        <w:pStyle w:val="a3"/>
        <w:ind w:left="0"/>
      </w:pPr>
    </w:p>
    <w:p w:rsidR="00C277E6" w:rsidRDefault="00C277E6" w:rsidP="002A1752">
      <w:pPr>
        <w:pStyle w:val="a3"/>
        <w:ind w:left="0"/>
      </w:pPr>
    </w:p>
    <w:p w:rsidR="00760B90" w:rsidRDefault="00760B90" w:rsidP="002A1752">
      <w:pPr>
        <w:pStyle w:val="a3"/>
        <w:ind w:left="0"/>
      </w:pPr>
    </w:p>
    <w:sectPr w:rsidR="0076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0E44"/>
    <w:multiLevelType w:val="hybridMultilevel"/>
    <w:tmpl w:val="193C6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EF"/>
    <w:rsid w:val="000E3BFB"/>
    <w:rsid w:val="001C49B5"/>
    <w:rsid w:val="001F1D6B"/>
    <w:rsid w:val="00204230"/>
    <w:rsid w:val="002808A2"/>
    <w:rsid w:val="002909E4"/>
    <w:rsid w:val="002A1752"/>
    <w:rsid w:val="00320B1B"/>
    <w:rsid w:val="00327942"/>
    <w:rsid w:val="003B5E0B"/>
    <w:rsid w:val="003C61F7"/>
    <w:rsid w:val="004846EF"/>
    <w:rsid w:val="00530464"/>
    <w:rsid w:val="00683FD5"/>
    <w:rsid w:val="007071CA"/>
    <w:rsid w:val="00760B90"/>
    <w:rsid w:val="00797430"/>
    <w:rsid w:val="00882129"/>
    <w:rsid w:val="00A34725"/>
    <w:rsid w:val="00A47513"/>
    <w:rsid w:val="00AF6E9F"/>
    <w:rsid w:val="00B266C0"/>
    <w:rsid w:val="00C277E6"/>
    <w:rsid w:val="00C36AA7"/>
    <w:rsid w:val="00CB0E5A"/>
    <w:rsid w:val="00CC50A3"/>
    <w:rsid w:val="00D122FD"/>
    <w:rsid w:val="00D723FE"/>
    <w:rsid w:val="00DB22D9"/>
    <w:rsid w:val="00DB3046"/>
    <w:rsid w:val="00E655A7"/>
    <w:rsid w:val="00E86C1B"/>
    <w:rsid w:val="00EF2779"/>
    <w:rsid w:val="00F2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2AE1"/>
  <w15:chartTrackingRefBased/>
  <w15:docId w15:val="{62F7501F-0978-4EA8-BCF7-123037B4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B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4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2021-04-21T11:30:00Z</dcterms:created>
  <dcterms:modified xsi:type="dcterms:W3CDTF">2021-04-21T11:30:00Z</dcterms:modified>
</cp:coreProperties>
</file>