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B5E" w:rsidRDefault="002A3B5E">
      <w:r>
        <w:t xml:space="preserve">INTERNET  requirement:  </w:t>
      </w:r>
      <w:r w:rsidR="008E644A">
        <w:t>Does your display/exhibit require WIFI access?  _____</w:t>
      </w:r>
      <w:r w:rsidR="00890314" w:rsidRPr="00890314">
        <w:rPr>
          <w:u w:val="single"/>
        </w:rPr>
        <w:t>Yes</w:t>
      </w:r>
      <w:r w:rsidR="008E644A">
        <w:t>______</w:t>
      </w:r>
      <w:r>
        <w:t xml:space="preserve"> </w:t>
      </w:r>
      <w:r>
        <w:br/>
        <w:t xml:space="preserve">(Public </w:t>
      </w:r>
      <w:proofErr w:type="spellStart"/>
      <w:r>
        <w:t>Wifi</w:t>
      </w:r>
      <w:proofErr w:type="spellEnd"/>
      <w:r>
        <w:t xml:space="preserve"> </w:t>
      </w:r>
      <w:r w:rsidR="00AF1150">
        <w:t xml:space="preserve">is </w:t>
      </w:r>
      <w:r>
        <w:t>available but it can be easily swamped and coverage is spotty)</w:t>
      </w:r>
    </w:p>
    <w:p w:rsidR="002A3B5E" w:rsidRDefault="0041201E">
      <w:r>
        <w:t>LIQUIDS (</w:t>
      </w:r>
      <w:r w:rsidR="00703733">
        <w:t>More than one gallon of water will be a problem?)</w:t>
      </w:r>
      <w:r>
        <w:br/>
      </w:r>
      <w:r w:rsidR="00703733">
        <w:t>How many gallons of liquid will you have at your exhibit space?</w:t>
      </w:r>
      <w:r>
        <w:br/>
        <w:t>Is there a containment device for all the liquid?</w:t>
      </w:r>
      <w:r>
        <w:br/>
        <w:t>[Any engines need to have a containment device and emergency procedures]</w:t>
      </w:r>
      <w:r>
        <w:br/>
      </w:r>
      <w:r w:rsidR="00703733">
        <w:t xml:space="preserve">     </w:t>
      </w:r>
      <w:r w:rsidR="00703733">
        <w:br/>
        <w:t xml:space="preserve">Volume and material:  </w:t>
      </w:r>
      <w:r w:rsidR="00703733" w:rsidRPr="00890314">
        <w:rPr>
          <w:u w:val="single"/>
        </w:rPr>
        <w:t>________</w:t>
      </w:r>
      <w:r w:rsidR="00890314" w:rsidRPr="00890314">
        <w:rPr>
          <w:u w:val="single"/>
        </w:rPr>
        <w:t>No liquids will be present</w:t>
      </w:r>
      <w:r w:rsidR="00703733">
        <w:t>_____________________________________</w:t>
      </w:r>
    </w:p>
    <w:p w:rsidR="00703733" w:rsidRDefault="00703733"/>
    <w:p w:rsidR="00DE419A" w:rsidRDefault="00DE419A">
      <w:r>
        <w:t>POWER</w:t>
      </w:r>
      <w:r w:rsidR="00ED38A7">
        <w:t xml:space="preserve"> (everyone gets ONE plug, 1</w:t>
      </w:r>
      <w:r w:rsidR="008E644A">
        <w:t>0</w:t>
      </w:r>
      <w:r w:rsidR="00ED38A7">
        <w:t xml:space="preserve"> amps)</w:t>
      </w:r>
      <w:r>
        <w:t>:</w:t>
      </w:r>
    </w:p>
    <w:p w:rsidR="00DE419A" w:rsidRPr="00890314" w:rsidRDefault="00DE419A" w:rsidP="00890314">
      <w:pPr>
        <w:pStyle w:val="ListParagraph"/>
        <w:numPr>
          <w:ilvl w:val="0"/>
          <w:numId w:val="1"/>
        </w:numPr>
      </w:pPr>
      <w:r>
        <w:t xml:space="preserve"> No Power Required</w:t>
      </w:r>
      <w:r w:rsidR="00890314">
        <w:t xml:space="preserve"> </w:t>
      </w:r>
    </w:p>
    <w:p w:rsidR="00890314" w:rsidRPr="00890314" w:rsidRDefault="00890314" w:rsidP="00890314">
      <w:pPr>
        <w:pStyle w:val="ListParagraph"/>
        <w:rPr>
          <w:color w:val="FF0000"/>
        </w:rPr>
      </w:pPr>
      <w:r>
        <w:rPr>
          <w:color w:val="FF0000"/>
        </w:rPr>
        <w:t>We will be plugging in 2 laptops</w:t>
      </w:r>
    </w:p>
    <w:p w:rsidR="00DE419A" w:rsidRDefault="00DE419A" w:rsidP="00DE419A">
      <w:r>
        <w:t>SPACE:</w:t>
      </w:r>
    </w:p>
    <w:p w:rsidR="00DE419A" w:rsidRDefault="00DE419A" w:rsidP="00544E5D">
      <w:pPr>
        <w:pStyle w:val="ListParagraph"/>
        <w:numPr>
          <w:ilvl w:val="0"/>
          <w:numId w:val="2"/>
        </w:numPr>
      </w:pPr>
      <w:r>
        <w:t>One Table is fine (minimal space around the table</w:t>
      </w:r>
      <w:r w:rsidR="00B47B7C">
        <w:t xml:space="preserve">).   (This is the standard choice for most teams and what </w:t>
      </w:r>
      <w:r w:rsidR="002A3B5E">
        <w:t xml:space="preserve">most teams </w:t>
      </w:r>
      <w:r w:rsidR="00B47B7C">
        <w:t xml:space="preserve">should be </w:t>
      </w:r>
      <w:r w:rsidR="002A3B5E">
        <w:t>selecting</w:t>
      </w:r>
      <w:r w:rsidR="00B47B7C">
        <w:t>.)  &lt;Only extreme circumstances and previous discussions are going to get you more space.&gt;</w:t>
      </w:r>
      <w:r w:rsidR="00544E5D">
        <w:t xml:space="preserve"> </w:t>
      </w:r>
      <w:bookmarkStart w:id="0" w:name="_GoBack"/>
      <w:bookmarkEnd w:id="0"/>
    </w:p>
    <w:sectPr w:rsidR="00DE419A" w:rsidSect="00D967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5EF" w:rsidRDefault="000025EF" w:rsidP="00DE419A">
      <w:pPr>
        <w:spacing w:after="0" w:line="240" w:lineRule="auto"/>
      </w:pPr>
      <w:r>
        <w:separator/>
      </w:r>
    </w:p>
  </w:endnote>
  <w:endnote w:type="continuationSeparator" w:id="0">
    <w:p w:rsidR="000025EF" w:rsidRDefault="000025EF" w:rsidP="00DE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5EF" w:rsidRDefault="000025EF" w:rsidP="00DE419A">
      <w:pPr>
        <w:spacing w:after="0" w:line="240" w:lineRule="auto"/>
      </w:pPr>
      <w:r>
        <w:separator/>
      </w:r>
    </w:p>
  </w:footnote>
  <w:footnote w:type="continuationSeparator" w:id="0">
    <w:p w:rsidR="000025EF" w:rsidRDefault="000025EF" w:rsidP="00DE4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19A" w:rsidRDefault="00DE419A" w:rsidP="008E644A">
    <w:pPr>
      <w:pStyle w:val="Heading1"/>
      <w:spacing w:before="240" w:after="240"/>
    </w:pPr>
    <w:r>
      <w:t>Senior Design EXPO Project Requirements</w:t>
    </w:r>
    <w:r w:rsidR="00B47B7C">
      <w:t xml:space="preserve"> – </w:t>
    </w:r>
    <w:r w:rsidR="00890314">
      <w:t>Spring 2018</w:t>
    </w:r>
    <w:r w:rsidR="008E644A">
      <w:t xml:space="preserve"> (Due 3/</w:t>
    </w:r>
    <w:r w:rsidR="0041201E">
      <w:t>28</w:t>
    </w:r>
    <w:r w:rsidR="008E644A">
      <w:t>)</w:t>
    </w:r>
  </w:p>
  <w:p w:rsidR="008E644A" w:rsidRDefault="00DE419A" w:rsidP="00DE419A">
    <w:r>
      <w:t xml:space="preserve">Project </w:t>
    </w:r>
    <w:r w:rsidR="00B72438">
      <w:t>Title</w:t>
    </w:r>
    <w:r w:rsidR="008E644A">
      <w:t xml:space="preserve"> and </w:t>
    </w:r>
    <w:r w:rsidR="00ED38A7">
      <w:t>Advisor</w:t>
    </w:r>
    <w:r>
      <w:t xml:space="preserve">:  </w:t>
    </w:r>
  </w:p>
  <w:p w:rsidR="00DE419A" w:rsidRDefault="00DE419A" w:rsidP="00DE419A">
    <w:r w:rsidRPr="00890314">
      <w:rPr>
        <w:u w:val="single"/>
      </w:rPr>
      <w:t>__</w:t>
    </w:r>
    <w:r w:rsidR="00890314" w:rsidRPr="00890314">
      <w:rPr>
        <w:u w:val="single"/>
      </w:rPr>
      <w:t xml:space="preserve"> Vendor Management Application      Advisor: Dr. Robert Dahlberg</w:t>
    </w:r>
    <w:r w:rsidR="002A3B5E">
      <w:t>__</w:t>
    </w:r>
    <w:r>
      <w:tab/>
    </w:r>
  </w:p>
  <w:p w:rsidR="008E644A" w:rsidRDefault="00DE419A" w:rsidP="00DE419A">
    <w:r>
      <w:t>Contact Person:  ___</w:t>
    </w:r>
    <w:r w:rsidRPr="00890314">
      <w:rPr>
        <w:u w:val="single"/>
      </w:rPr>
      <w:t>___</w:t>
    </w:r>
    <w:r w:rsidR="00890314" w:rsidRPr="00890314">
      <w:rPr>
        <w:u w:val="single"/>
      </w:rPr>
      <w:t>Yuchen Tian</w:t>
    </w:r>
    <w:r>
      <w:t>____</w:t>
    </w:r>
    <w:r w:rsidR="008E644A">
      <w:t>_____</w:t>
    </w:r>
    <w:r>
      <w:t>_</w:t>
    </w:r>
    <w:r w:rsidR="008E644A">
      <w:tab/>
    </w:r>
  </w:p>
  <w:p w:rsidR="008E644A" w:rsidRDefault="008E644A" w:rsidP="00DE419A">
    <w:r>
      <w:t>Email:  _</w:t>
    </w:r>
    <w:r w:rsidRPr="00890314">
      <w:rPr>
        <w:u w:val="single"/>
      </w:rPr>
      <w:t>___</w:t>
    </w:r>
    <w:r w:rsidR="00890314" w:rsidRPr="00890314">
      <w:rPr>
        <w:u w:val="single"/>
      </w:rPr>
      <w:t>tiany4@vcu.edu</w:t>
    </w:r>
    <w:r>
      <w:t>____________________</w:t>
    </w:r>
  </w:p>
  <w:p w:rsidR="00DE419A" w:rsidRPr="00DE419A" w:rsidRDefault="008E644A" w:rsidP="00DE419A">
    <w:r>
      <w:t xml:space="preserve">Project Number:  </w:t>
    </w:r>
    <w:r w:rsidR="00890314">
      <w:t>CS301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4828"/>
    <w:multiLevelType w:val="hybridMultilevel"/>
    <w:tmpl w:val="E116AC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460D7"/>
    <w:multiLevelType w:val="hybridMultilevel"/>
    <w:tmpl w:val="89064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A"/>
    <w:rsid w:val="000025EF"/>
    <w:rsid w:val="002A3B5E"/>
    <w:rsid w:val="002F0D5A"/>
    <w:rsid w:val="0036518B"/>
    <w:rsid w:val="00376753"/>
    <w:rsid w:val="0041201E"/>
    <w:rsid w:val="004B51CF"/>
    <w:rsid w:val="00544E5D"/>
    <w:rsid w:val="00703733"/>
    <w:rsid w:val="00890314"/>
    <w:rsid w:val="008E644A"/>
    <w:rsid w:val="00931166"/>
    <w:rsid w:val="00AA708B"/>
    <w:rsid w:val="00AC5BD6"/>
    <w:rsid w:val="00AF1150"/>
    <w:rsid w:val="00B47B7C"/>
    <w:rsid w:val="00B72438"/>
    <w:rsid w:val="00B93523"/>
    <w:rsid w:val="00C52D50"/>
    <w:rsid w:val="00D96774"/>
    <w:rsid w:val="00DA43E7"/>
    <w:rsid w:val="00DE419A"/>
    <w:rsid w:val="00E70D64"/>
    <w:rsid w:val="00E9198A"/>
    <w:rsid w:val="00ED38A7"/>
    <w:rsid w:val="00ED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C82C5"/>
  <w15:docId w15:val="{A85BCBB9-C352-4321-B9E3-64E47DE9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19A"/>
  </w:style>
  <w:style w:type="paragraph" w:styleId="Footer">
    <w:name w:val="footer"/>
    <w:basedOn w:val="Normal"/>
    <w:link w:val="FooterChar"/>
    <w:uiPriority w:val="99"/>
    <w:unhideWhenUsed/>
    <w:rsid w:val="00DE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19A"/>
  </w:style>
  <w:style w:type="character" w:customStyle="1" w:styleId="Heading1Char">
    <w:name w:val="Heading 1 Char"/>
    <w:basedOn w:val="DefaultParagraphFont"/>
    <w:link w:val="Heading1"/>
    <w:uiPriority w:val="9"/>
    <w:rsid w:val="00DE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Gulla</dc:creator>
  <cp:lastModifiedBy>Floorsweeper</cp:lastModifiedBy>
  <cp:revision>2</cp:revision>
  <dcterms:created xsi:type="dcterms:W3CDTF">2018-03-16T17:49:00Z</dcterms:created>
  <dcterms:modified xsi:type="dcterms:W3CDTF">2018-03-16T17:49:00Z</dcterms:modified>
</cp:coreProperties>
</file>