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D21C" w14:textId="77777777" w:rsidR="00AE51B0" w:rsidRPr="00CE00DF" w:rsidRDefault="00AE51B0" w:rsidP="00AE51B0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>Teton Simulation</w:t>
      </w:r>
    </w:p>
    <w:p w14:paraId="66597913" w14:textId="77777777" w:rsidR="00AE51B0" w:rsidRPr="00CE00DF" w:rsidRDefault="00AE51B0" w:rsidP="00AE51B0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 xml:space="preserve">Link: </w:t>
      </w:r>
      <w:hyperlink r:id="rId4" w:history="1">
        <w:r w:rsidRPr="00CE00DF">
          <w:rPr>
            <w:rStyle w:val="Hyperlink"/>
            <w:rFonts w:ascii="Calibri" w:eastAsia="Times New Roman" w:hAnsi="Calibri" w:cs="Calibri"/>
            <w:color w:val="FF0000"/>
          </w:rPr>
          <w:t>https://www.tetonsim.com/</w:t>
        </w:r>
      </w:hyperlink>
      <w:r w:rsidRPr="00CE00DF">
        <w:rPr>
          <w:rFonts w:ascii="Calibri" w:eastAsia="Times New Roman" w:hAnsi="Calibri" w:cs="Calibri"/>
          <w:color w:val="FF0000"/>
        </w:rPr>
        <w:t xml:space="preserve">  </w:t>
      </w:r>
    </w:p>
    <w:p w14:paraId="6551CA50" w14:textId="0A540913" w:rsidR="00BD3943" w:rsidRDefault="00BD3943"/>
    <w:p w14:paraId="54ECCC5B" w14:textId="1EA4DF02" w:rsidR="00BD3943" w:rsidRPr="00602077" w:rsidRDefault="00BD3943" w:rsidP="0060207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3943">
        <w:rPr>
          <w:lang w:val="zh-CN" w:bidi="zh-CN"/>
        </w:rPr>
        <w:t>Teton Simulation – Teton Simulation 开发各种软件产品，帮助在 3D 打印零件时最大限度地提高效率。SmartSlice 能够消除在优化零件期间的猜测，从而最大限度地减少打印时间和材料使用，同时确保满足最终使用性能要求。该公司旨在提供简单易用的软件，同时提供非常快速、可靠的结果。</w:t>
      </w:r>
    </w:p>
    <w:sectPr w:rsidR="00BD3943" w:rsidRPr="0060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B"/>
    <w:rsid w:val="0004130B"/>
    <w:rsid w:val="0038084B"/>
    <w:rsid w:val="00444BBA"/>
    <w:rsid w:val="00557BA3"/>
    <w:rsid w:val="00602077"/>
    <w:rsid w:val="007C6B68"/>
    <w:rsid w:val="008D097E"/>
    <w:rsid w:val="009E2102"/>
    <w:rsid w:val="00AB29DB"/>
    <w:rsid w:val="00AE51B0"/>
    <w:rsid w:val="00BD3943"/>
    <w:rsid w:val="00CE00DF"/>
    <w:rsid w:val="00F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FD5F"/>
  <w15:chartTrackingRefBased/>
  <w15:docId w15:val="{43E247C2-89EB-4D6E-AF67-44F7834E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tons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Rosen</dc:creator>
  <cp:keywords/>
  <dc:description/>
  <cp:lastModifiedBy>Li-Jiuan Jang</cp:lastModifiedBy>
  <cp:revision>11</cp:revision>
  <dcterms:created xsi:type="dcterms:W3CDTF">2021-06-11T18:36:00Z</dcterms:created>
  <dcterms:modified xsi:type="dcterms:W3CDTF">2021-07-26T20:09:00Z</dcterms:modified>
</cp:coreProperties>
</file>