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Home Depot proposed Agenda: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Attendees: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patrick_mayes1@homedepot.com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john_thebault@homedepot.com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ravi_c_saridey@homedepot.com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andrew_beasley@homedepot.com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jim_vuichard@homedepot.com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michael_hale@homedepot.com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paul.riley@puppet.com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nate.patwardhan@puppet.com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Orchestrator Status - Concern is they need more data: Is it healthy? Concern is they want to get proactive. Per Zachary Hardin.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Grafana - Want to understand metrics colors. How to interpret?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Core services - API errors. Will follow up.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Orchestrator Tokens - Certificate expiration. Token page is coming in 8.5. Concern with the data being email.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Poor Filters - API search for wildcard.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Result export -&gt; Need API.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Puppet Orchestrator has a queuing issue -&gt; Puppet Deploy command -s tags. 50 to 100 changes per day. Ticket out there to limit concurency per job. If it works with more jobs what is the foll over point?  Would like a roadmap on the increase in jobs and when that is out there.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Upgrade modules - Forge has puppet agent module.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Compliance is HUGE -&gt; sign key, tag, and deploy. “Can’t Cook an oven if you’re cleaning it”.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They want to know how to get proactive in Puppet.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Ticket concerns -&gt;  PS engagement.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Nate: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TALK about bolt_shm.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Grafana queries to create threshold for email.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Per Margaret: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Data -&gt; is a huge and important.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Alerting -&gt; Need to figure out how to expose Data.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Ping Carl regarding data (5&amp;6)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Puppet Orch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Top Agenda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Feature requests follow up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I’ve asked Margeret Lee, Product Manager to this meeting to add to the discussion.</w:t>
      </w:r>
    </w:p>
    <w:p w:rsidR="00000000" w:rsidDel="00000000" w:rsidP="00000000" w:rsidRDefault="00000000" w:rsidRPr="00000000" w14:paraId="0000004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Status, Solution, or Location on Productboard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Manager takes too 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Completed. Development contacted me 11/19/20 that they would like THD to test this against 2019.8.4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Puppet Self-healing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fldChar w:fldCharType="begin"/>
              <w:instrText xml:space="preserve"> HYPERLINK "https://portal.productboard.com/puppet/1-puppet-idea-portal/c/42-self-healing"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fldChar w:fldCharType="end"/>
            </w:r>
            <w:hyperlink r:id="rId14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https://portal.productboard.com/puppet/1-puppet-idea-portal/c/42-self-healin</w:t>
              </w:r>
            </w:hyperlink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Puppet Upgrades are cumbersome/troublesome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https://portal.productboard.com/puppet/1-puppet-idea-portal/c/48-upgrade-improvements-for-2019-8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Metrics. Get indication of how the env is acting in real time.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https://forge.puppet.com/modules/puppetlabs/puppet_metrics_collector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Puppet Orchestrator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Core services show green in console, but it is not.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https://forge.puppet.com/modules/puppetlabs/puppet_metrics_collector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way to identify Orchestrator token is still good.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Compleated in RBAC 2019.8.x</w:t>
            </w:r>
            <w:hyperlink r:id="rId18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 </w:t>
              </w:r>
            </w:hyperlink>
            <w:hyperlink r:id="rId1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https://puppet.com/docs/pe/2019.8/rbac_api_v2_tokens_endpoints.html#rbac_api_v2_auth_token_auth_post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Poor filters on Puppet Job for nodes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Improved filtering in 2019.8.4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There is currently not a way for PDK to test via onceover using PDK to test duplicate declarations in modules.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Paul to follow up with PDK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There is currently not a way for PDK to test the control repository to ensure the Puppetfile, hieradata, and roles/profiles are using the proper syntax.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Paul to follow up with PDK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There isn't a way to export the puppet jobs that have ran into a file that can be emailed to customers via the Puppet Console.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Single job can be exported via the GUI in 2019.8.4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Puppet Orchestrator has a queing issue when we run a high number of systems in one puppet task. So if I run 1499 systems in one puppet task it uses all 250 concurrent jobs and everything queues up until a slot is free from the job that had 1499 systems.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0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https://portal.productboard.com/puppet/1-puppet-idea-portal/c/191-orchestrator-command-deploy-parity-with-mcollective-puppet-agent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Puppet Orchestrator does not have a way to give a count of how many jobs are using the 250 slots, and which jobs are queued up behind it via an API.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https://puppet.com/docs/pe/2019.8/upgrading_agents.html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Node Graph Deprecated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the best way to upgrade agents?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2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https://puppet.com/docs/pe/2019.8/upgrading_agents.html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ageBreakBefore w:val="0"/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2019.2.x -&gt; 2019.8.5 upgrade</w:t>
      </w:r>
    </w:p>
    <w:p w:rsidR="00000000" w:rsidDel="00000000" w:rsidP="00000000" w:rsidRDefault="00000000" w:rsidRPr="00000000" w14:paraId="00000068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Benefits (Upside)</w:t>
      </w:r>
    </w:p>
    <w:p w:rsidR="00000000" w:rsidDel="00000000" w:rsidP="00000000" w:rsidRDefault="00000000" w:rsidRPr="00000000" w14:paraId="00000069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Next LTS</w:t>
      </w:r>
    </w:p>
    <w:p w:rsidR="00000000" w:rsidDel="00000000" w:rsidP="00000000" w:rsidRDefault="00000000" w:rsidRPr="00000000" w14:paraId="0000006A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Currently has 3 feature requests of THD implemented</w:t>
      </w:r>
    </w:p>
    <w:p w:rsidR="00000000" w:rsidDel="00000000" w:rsidP="00000000" w:rsidRDefault="00000000" w:rsidRPr="00000000" w14:paraId="0000006B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Support until June 30th 2022</w:t>
      </w:r>
    </w:p>
    <w:p w:rsidR="00000000" w:rsidDel="00000000" w:rsidP="00000000" w:rsidRDefault="00000000" w:rsidRPr="00000000" w14:paraId="0000006C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Multiple Security improvements</w:t>
      </w:r>
    </w:p>
    <w:p w:rsidR="00000000" w:rsidDel="00000000" w:rsidP="00000000" w:rsidRDefault="00000000" w:rsidRPr="00000000" w14:paraId="0000006D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Compiler Improvements/ Scaling</w:t>
      </w:r>
    </w:p>
    <w:p w:rsidR="00000000" w:rsidDel="00000000" w:rsidP="00000000" w:rsidRDefault="00000000" w:rsidRPr="00000000" w14:paraId="0000006E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New Task/Target API</w:t>
      </w:r>
    </w:p>
    <w:p w:rsidR="00000000" w:rsidDel="00000000" w:rsidP="00000000" w:rsidRDefault="00000000" w:rsidRPr="00000000" w14:paraId="0000006F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New Job run options</w:t>
      </w:r>
    </w:p>
    <w:p w:rsidR="00000000" w:rsidDel="00000000" w:rsidP="00000000" w:rsidRDefault="00000000" w:rsidRPr="00000000" w14:paraId="00000070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Debug</w:t>
      </w:r>
    </w:p>
    <w:p w:rsidR="00000000" w:rsidDel="00000000" w:rsidP="00000000" w:rsidRDefault="00000000" w:rsidRPr="00000000" w14:paraId="00000071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Dtrace</w:t>
      </w:r>
    </w:p>
    <w:p w:rsidR="00000000" w:rsidDel="00000000" w:rsidP="00000000" w:rsidRDefault="00000000" w:rsidRPr="00000000" w14:paraId="00000072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Eval-trace</w:t>
      </w:r>
    </w:p>
    <w:p w:rsidR="00000000" w:rsidDel="00000000" w:rsidP="00000000" w:rsidRDefault="00000000" w:rsidRPr="00000000" w14:paraId="00000073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PostgreSQL Improvements</w:t>
      </w:r>
    </w:p>
    <w:p w:rsidR="00000000" w:rsidDel="00000000" w:rsidP="00000000" w:rsidRDefault="00000000" w:rsidRPr="00000000" w14:paraId="00000074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Node Test connections options</w:t>
      </w:r>
    </w:p>
    <w:p w:rsidR="00000000" w:rsidDel="00000000" w:rsidP="00000000" w:rsidRDefault="00000000" w:rsidRPr="00000000" w14:paraId="00000075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Code Manager Improvements</w:t>
      </w:r>
    </w:p>
    <w:p w:rsidR="00000000" w:rsidDel="00000000" w:rsidP="00000000" w:rsidRDefault="00000000" w:rsidRPr="00000000" w14:paraId="00000076">
      <w:pPr>
        <w:pageBreakBefore w:val="0"/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 have about 10 more improvements and sub-points</w:t>
      </w:r>
    </w:p>
    <w:p w:rsidR="00000000" w:rsidDel="00000000" w:rsidP="00000000" w:rsidRDefault="00000000" w:rsidRPr="00000000" w14:paraId="00000077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Downsides</w:t>
      </w:r>
    </w:p>
    <w:p w:rsidR="00000000" w:rsidDel="00000000" w:rsidP="00000000" w:rsidRDefault="00000000" w:rsidRPr="00000000" w14:paraId="00000078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Node Graph removed</w:t>
      </w:r>
    </w:p>
    <w:p w:rsidR="00000000" w:rsidDel="00000000" w:rsidP="00000000" w:rsidRDefault="00000000" w:rsidRPr="00000000" w14:paraId="00000079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Text Installer removed</w:t>
      </w:r>
    </w:p>
    <w:p w:rsidR="00000000" w:rsidDel="00000000" w:rsidP="00000000" w:rsidRDefault="00000000" w:rsidRPr="00000000" w14:paraId="0000007A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Legacy compilers deprecated</w:t>
      </w:r>
    </w:p>
    <w:p w:rsidR="00000000" w:rsidDel="00000000" w:rsidP="00000000" w:rsidRDefault="00000000" w:rsidRPr="00000000" w14:paraId="0000007B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Puppet Server (master)</w:t>
      </w:r>
    </w:p>
    <w:p w:rsidR="00000000" w:rsidDel="00000000" w:rsidP="00000000" w:rsidRDefault="00000000" w:rsidRPr="00000000" w14:paraId="0000007C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Deprecated on EL6 and Ubuntu 16.06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Training/ Webinar Opportunities</w:t>
      </w:r>
    </w:p>
    <w:p w:rsidR="00000000" w:rsidDel="00000000" w:rsidP="00000000" w:rsidRDefault="00000000" w:rsidRPr="00000000" w14:paraId="0000007E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Securing Systems at Scale with Puppet and Bolt</w:t>
      </w:r>
    </w:p>
    <w:p w:rsidR="00000000" w:rsidDel="00000000" w:rsidP="00000000" w:rsidRDefault="00000000" w:rsidRPr="00000000" w14:paraId="0000007F">
      <w:pPr>
        <w:pageBreakBefore w:val="0"/>
        <w:numPr>
          <w:ilvl w:val="2"/>
          <w:numId w:val="2"/>
        </w:numPr>
        <w:ind w:left="2160" w:hanging="36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https://info.puppet.com/AMER-2021-01-12-Bolt-Workshop_Register.html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Manage Infra. At Scale, Securely, and Safely with Puppet (CD4PE)</w:t>
      </w:r>
    </w:p>
    <w:p w:rsidR="00000000" w:rsidDel="00000000" w:rsidP="00000000" w:rsidRDefault="00000000" w:rsidRPr="00000000" w14:paraId="00000081">
      <w:pPr>
        <w:pageBreakBefore w:val="0"/>
        <w:numPr>
          <w:ilvl w:val="2"/>
          <w:numId w:val="2"/>
        </w:numPr>
        <w:ind w:left="2160" w:hanging="36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https://info.puppet.com/AMER-2021-01-19-CD4PE-Workshop_Register.html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Puppet Idea Portal Formatting</w:t>
      </w:r>
    </w:p>
    <w:p w:rsidR="00000000" w:rsidDel="00000000" w:rsidP="00000000" w:rsidRDefault="00000000" w:rsidRPr="00000000" w14:paraId="00000083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Followed up with Jed</w:t>
      </w:r>
    </w:p>
    <w:p w:rsidR="00000000" w:rsidDel="00000000" w:rsidP="00000000" w:rsidRDefault="00000000" w:rsidRPr="00000000" w14:paraId="0000008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Limitation of the toolset from upstream.</w:t>
      </w:r>
    </w:p>
    <w:p w:rsidR="00000000" w:rsidDel="00000000" w:rsidP="00000000" w:rsidRDefault="00000000" w:rsidRPr="00000000" w14:paraId="00000085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Focus of the tool is to write “What the problem is”</w:t>
      </w:r>
    </w:p>
    <w:p w:rsidR="00000000" w:rsidDel="00000000" w:rsidP="00000000" w:rsidRDefault="00000000" w:rsidRPr="00000000" w14:paraId="00000086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is the deliverable.</w:t>
      </w:r>
    </w:p>
    <w:p w:rsidR="00000000" w:rsidDel="00000000" w:rsidP="00000000" w:rsidRDefault="00000000" w:rsidRPr="00000000" w14:paraId="00000087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Puppet will follow up with questions if necessary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Follow up Items for Puppet: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Schedule Meeting to review Puppet/ THD history</w:t>
      </w:r>
    </w:p>
    <w:p w:rsidR="00000000" w:rsidDel="00000000" w:rsidP="00000000" w:rsidRDefault="00000000" w:rsidRPr="00000000" w14:paraId="0000008C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Identify Quantifiable existing problems/ concerns</w:t>
      </w:r>
    </w:p>
    <w:p w:rsidR="00000000" w:rsidDel="00000000" w:rsidP="00000000" w:rsidRDefault="00000000" w:rsidRPr="00000000" w14:paraId="0000008D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Determine what a successful partnership looks like.</w:t>
      </w:r>
    </w:p>
    <w:p w:rsidR="00000000" w:rsidDel="00000000" w:rsidP="00000000" w:rsidRDefault="00000000" w:rsidRPr="00000000" w14:paraId="0000008E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Customer Success Plan with this information for 2021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 tickets in December/ January.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Follow up items for The Home Depot: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Environment overview on THD and Puppet implementation</w:t>
      </w:r>
    </w:p>
    <w:p w:rsidR="00000000" w:rsidDel="00000000" w:rsidP="00000000" w:rsidRDefault="00000000" w:rsidRPr="00000000" w14:paraId="00000095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Why? </w:t>
      </w:r>
    </w:p>
    <w:p w:rsidR="00000000" w:rsidDel="00000000" w:rsidP="00000000" w:rsidRDefault="00000000" w:rsidRPr="00000000" w14:paraId="00000096">
      <w:pPr>
        <w:pageBreakBefore w:val="0"/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I would like to update the notes on Puppet’s end</w:t>
      </w:r>
    </w:p>
    <w:p w:rsidR="00000000" w:rsidDel="00000000" w:rsidP="00000000" w:rsidRDefault="00000000" w:rsidRPr="00000000" w14:paraId="00000097">
      <w:pPr>
        <w:pageBreakBefore w:val="0"/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I want to understand how The Home Depot creates modules within R10k</w:t>
      </w:r>
    </w:p>
    <w:p w:rsidR="00000000" w:rsidDel="00000000" w:rsidP="00000000" w:rsidRDefault="00000000" w:rsidRPr="00000000" w14:paraId="00000098">
      <w:pPr>
        <w:pageBreakBefore w:val="0"/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I want to understand THD’s module design patterns</w:t>
      </w:r>
    </w:p>
    <w:p w:rsidR="00000000" w:rsidDel="00000000" w:rsidP="00000000" w:rsidRDefault="00000000" w:rsidRPr="00000000" w14:paraId="00000099">
      <w:pPr>
        <w:pageBreakBefore w:val="0"/>
        <w:numPr>
          <w:ilvl w:val="2"/>
          <w:numId w:val="4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 want to be the best advocate for The Home Depot.</w:t>
      </w:r>
    </w:p>
    <w:p w:rsidR="00000000" w:rsidDel="00000000" w:rsidP="00000000" w:rsidRDefault="00000000" w:rsidRPr="00000000" w14:paraId="0000009A">
      <w:pPr>
        <w:pageBreakBefore w:val="0"/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Curiosity… I was a developer/engineer for years :)</w:t>
      </w:r>
    </w:p>
    <w:p w:rsidR="00000000" w:rsidDel="00000000" w:rsidP="00000000" w:rsidRDefault="00000000" w:rsidRPr="00000000" w14:paraId="0000009B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When?</w:t>
      </w:r>
    </w:p>
    <w:p w:rsidR="00000000" w:rsidDel="00000000" w:rsidP="00000000" w:rsidRDefault="00000000" w:rsidRPr="00000000" w14:paraId="0000009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Parking Lot/ Other &amp; Future Topics: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Topics that need more discussion in the next meeting and future discussions about Puppet, CD4PE, Bolt, Comply, Remediate, Roadmaps, etc.</w:t>
      </w:r>
      <w:r w:rsidDel="00000000" w:rsidR="00000000" w:rsidRPr="00000000">
        <w:rPr>
          <w:color w:val="0000ff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ortal.productboard.com/puppet/1-puppet-idea-portal/c/191-orchestrator-command-deploy-parity-with-mcollective-puppet-agent" TargetMode="External"/><Relationship Id="rId11" Type="http://schemas.openxmlformats.org/officeDocument/2006/relationships/hyperlink" Target="mailto:michael_hale@homedepot.com" TargetMode="External"/><Relationship Id="rId22" Type="http://schemas.openxmlformats.org/officeDocument/2006/relationships/hyperlink" Target="https://puppet.com/docs/pe/2019.8/upgrading_agents.html" TargetMode="External"/><Relationship Id="rId10" Type="http://schemas.openxmlformats.org/officeDocument/2006/relationships/hyperlink" Target="mailto:jim_vuichard@homedepot.com" TargetMode="External"/><Relationship Id="rId21" Type="http://schemas.openxmlformats.org/officeDocument/2006/relationships/hyperlink" Target="https://puppet.com/docs/pe/2019.8/upgrading_agents.html" TargetMode="External"/><Relationship Id="rId13" Type="http://schemas.openxmlformats.org/officeDocument/2006/relationships/hyperlink" Target="mailto:nate.patwardhan@puppet.com" TargetMode="External"/><Relationship Id="rId24" Type="http://schemas.openxmlformats.org/officeDocument/2006/relationships/hyperlink" Target="https://info.puppet.com/AMER-2021-01-19-CD4PE-Workshop_Register.html" TargetMode="External"/><Relationship Id="rId12" Type="http://schemas.openxmlformats.org/officeDocument/2006/relationships/hyperlink" Target="mailto:paul.riley@puppet.com" TargetMode="External"/><Relationship Id="rId23" Type="http://schemas.openxmlformats.org/officeDocument/2006/relationships/hyperlink" Target="https://info.puppet.com/AMER-2021-01-12-Bolt-Workshop_Regis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ndrew_beasley@homepot.com" TargetMode="External"/><Relationship Id="rId15" Type="http://schemas.openxmlformats.org/officeDocument/2006/relationships/hyperlink" Target="https://portal.productboard.com/puppet/1-puppet-idea-portal/c/48-upgrade-improvements-for-2019-8" TargetMode="External"/><Relationship Id="rId14" Type="http://schemas.openxmlformats.org/officeDocument/2006/relationships/hyperlink" Target="https://portal.productboard.com/puppet/1-puppet-idea-portal/c/42-self-healing" TargetMode="External"/><Relationship Id="rId17" Type="http://schemas.openxmlformats.org/officeDocument/2006/relationships/hyperlink" Target="https://forge.puppet.com/modules/puppetlabs/puppet_metrics_collector" TargetMode="External"/><Relationship Id="rId16" Type="http://schemas.openxmlformats.org/officeDocument/2006/relationships/hyperlink" Target="https://forge.puppet.com/modules/puppetlabs/puppet_metrics_collector" TargetMode="External"/><Relationship Id="rId5" Type="http://schemas.openxmlformats.org/officeDocument/2006/relationships/styles" Target="styles.xml"/><Relationship Id="rId19" Type="http://schemas.openxmlformats.org/officeDocument/2006/relationships/hyperlink" Target="https://puppet.com/docs/pe/2019.8/rbac_api_v2_tokens_endpoints.html#rbac_api_v2_auth_token_auth_post" TargetMode="External"/><Relationship Id="rId6" Type="http://schemas.openxmlformats.org/officeDocument/2006/relationships/hyperlink" Target="mailto:patrick_mayes1@homedepot.com" TargetMode="External"/><Relationship Id="rId18" Type="http://schemas.openxmlformats.org/officeDocument/2006/relationships/hyperlink" Target="https://puppet.com/docs/pe/2019.8/rbac_api_v2_tokens_endpoints.html#rbac_api_v2_auth_token_auth_post" TargetMode="External"/><Relationship Id="rId7" Type="http://schemas.openxmlformats.org/officeDocument/2006/relationships/hyperlink" Target="mailto:john_thebault@homedepot.com" TargetMode="External"/><Relationship Id="rId8" Type="http://schemas.openxmlformats.org/officeDocument/2006/relationships/hyperlink" Target="mailto:ravi_c_saridey@homepo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