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GMT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Value of Integrating ServiceNow and Puppet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Missed Session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Interested in viewing this talk -- </w:t>
      </w:r>
      <w:r w:rsidDel="00000000" w:rsidR="00000000" w:rsidRPr="00000000">
        <w:rPr>
          <w:color w:val="ff0000"/>
          <w:rtl w:val="0"/>
        </w:rPr>
        <w:t xml:space="preserve">Dig up the link. Let’s rebuild the question follow up after reviewing the data.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Josef Singer.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CR integration req: CD4PE. Are you going to use it?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Do a Q&amp;A with Brian Jenn. If there are more ?’s.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Breakout :ServiceNow integrations in detail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Currently we use Service Now with CHG Requests via a Broker/microservices, how does Puppet do the following?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Ensure a CHG gets kicked off at the start time and doesn’t run past the end time?</w:t>
      </w:r>
    </w:p>
    <w:p w:rsidR="00000000" w:rsidDel="00000000" w:rsidP="00000000" w:rsidRDefault="00000000" w:rsidRPr="00000000" w14:paraId="0000000B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What happens if an approval is been gotten but 3 minutes before the CHG start time, the customer pulls back the CHG?</w:t>
      </w:r>
    </w:p>
    <w:p w:rsidR="00000000" w:rsidDel="00000000" w:rsidP="00000000" w:rsidRDefault="00000000" w:rsidRPr="00000000" w14:paraId="0000000C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Also what happens if a customer gets approval 1 minute before the CHG Window?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How does ServiceNow Integration work for our purposes?</w:t>
      </w:r>
    </w:p>
    <w:p w:rsidR="00000000" w:rsidDel="00000000" w:rsidP="00000000" w:rsidRDefault="00000000" w:rsidRPr="00000000" w14:paraId="0000000E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We’ve gone over our Microservices/Broker multiple times with Puppet, how does this work for us?</w:t>
      </w:r>
    </w:p>
    <w:p w:rsidR="00000000" w:rsidDel="00000000" w:rsidP="00000000" w:rsidRDefault="00000000" w:rsidRPr="00000000" w14:paraId="0000000F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What items is Puppet tackling that will allow us to potentially remove home-grown code?</w:t>
      </w:r>
    </w:p>
    <w:p w:rsidR="00000000" w:rsidDel="00000000" w:rsidP="00000000" w:rsidRDefault="00000000" w:rsidRPr="00000000" w14:paraId="00000010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How do I apply Puppet Modules and attach them to a ENC like hiera?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code is needed on the ServiceNow side in order to implement this feature?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systems/modules can you run at one time?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Example: We could deploy multiple applications across multiple systems (5 modules [ aka 5 change requests] with 1,499 systems per module/change)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There could be more changes executing than 5 at the same time, I just picked a random number.</w:t>
      </w:r>
    </w:p>
    <w:p w:rsidR="00000000" w:rsidDel="00000000" w:rsidP="00000000" w:rsidRDefault="00000000" w:rsidRPr="00000000" w14:paraId="00000015">
      <w:pPr>
        <w:pageBreakBefore w:val="0"/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Currently 1,499 is the max number of systems we can run at one time as a limitation to the ServiceNow API’s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does this Integration work with tens of thousands of servers per day on deployments?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Is there a lag time when running a heavy load?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Is there a fall-over point?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this is solved via queuing what is the reliability of the queueing?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What happens when Puppet falls over, and we restart the service and it was in the middle of one CHG and hadn’t executed on other changes during the downtime?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Is there an automated HA solution?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During the demo it showed that you have to run Puppet on the system in order to obtain a trusted fact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I have 3 changes for 3 different apps on the same system, before the CHG does Puppet need to be ran in order to deploy a module via Puppet?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It seems from the demo that you have to run Puppet manually, is there something in the works to have something run Puppet?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do I tie datacenter systems to one control repo and store systems to another control repo that run in the same Puppet Ecosystem?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 Puppet on Kubernetes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Missed Session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Interested in viewing this talk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AEDT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Delivering CD for PE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Missed Session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is new here?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