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C93" w14:textId="14C42574" w:rsidR="006944A4" w:rsidRDefault="00F91F38" w:rsidP="00F91F38">
      <w:pPr>
        <w:jc w:val="center"/>
        <w:rPr>
          <w:sz w:val="36"/>
          <w:szCs w:val="36"/>
        </w:rPr>
      </w:pPr>
      <w:r w:rsidRPr="00F91F38">
        <w:rPr>
          <w:sz w:val="36"/>
          <w:szCs w:val="36"/>
        </w:rPr>
        <w:t>TESTING PRODECURE</w:t>
      </w: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1349"/>
        <w:gridCol w:w="1600"/>
        <w:gridCol w:w="1591"/>
        <w:gridCol w:w="1646"/>
        <w:gridCol w:w="1700"/>
        <w:gridCol w:w="1700"/>
        <w:gridCol w:w="11"/>
      </w:tblGrid>
      <w:tr w:rsidR="00F91F38" w14:paraId="65405C55" w14:textId="77777777" w:rsidTr="002433D3">
        <w:trPr>
          <w:gridAfter w:val="1"/>
          <w:wAfter w:w="11" w:type="dxa"/>
        </w:trPr>
        <w:tc>
          <w:tcPr>
            <w:tcW w:w="1349" w:type="dxa"/>
            <w:tcBorders>
              <w:bottom w:val="single" w:sz="4" w:space="0" w:color="auto"/>
            </w:tcBorders>
          </w:tcPr>
          <w:p w14:paraId="2931497F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4" w:space="0" w:color="auto"/>
              <w:right w:val="single" w:sz="18" w:space="0" w:color="auto"/>
            </w:tcBorders>
          </w:tcPr>
          <w:p w14:paraId="028A3E7F" w14:textId="05BFC691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6637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705AC4E4" w14:textId="071E9F1F" w:rsidR="00F91F38" w:rsidRDefault="00F91F38" w:rsidP="00F91F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Browser</w:t>
            </w:r>
          </w:p>
        </w:tc>
      </w:tr>
      <w:tr w:rsidR="00F91F38" w14:paraId="1B8EADC8" w14:textId="77777777" w:rsidTr="002433D3">
        <w:trPr>
          <w:gridAfter w:val="1"/>
          <w:wAfter w:w="11" w:type="dxa"/>
        </w:trPr>
        <w:tc>
          <w:tcPr>
            <w:tcW w:w="1349" w:type="dxa"/>
            <w:tcBorders>
              <w:bottom w:val="single" w:sz="24" w:space="0" w:color="auto"/>
            </w:tcBorders>
          </w:tcPr>
          <w:p w14:paraId="603AB3B8" w14:textId="0F4809CC" w:rsidR="00F91F38" w:rsidRDefault="002433D3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Label</w:t>
            </w:r>
          </w:p>
        </w:tc>
        <w:tc>
          <w:tcPr>
            <w:tcW w:w="1600" w:type="dxa"/>
            <w:tcBorders>
              <w:bottom w:val="single" w:sz="24" w:space="0" w:color="auto"/>
              <w:right w:val="single" w:sz="18" w:space="0" w:color="auto"/>
            </w:tcBorders>
          </w:tcPr>
          <w:p w14:paraId="71230C4E" w14:textId="71475EC4" w:rsidR="00F91F38" w:rsidRDefault="002433D3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</w:t>
            </w:r>
          </w:p>
        </w:tc>
        <w:tc>
          <w:tcPr>
            <w:tcW w:w="1591" w:type="dxa"/>
            <w:tcBorders>
              <w:left w:val="single" w:sz="18" w:space="0" w:color="auto"/>
              <w:bottom w:val="single" w:sz="24" w:space="0" w:color="auto"/>
            </w:tcBorders>
          </w:tcPr>
          <w:p w14:paraId="689C0DF6" w14:textId="762B0265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646" w:type="dxa"/>
            <w:tcBorders>
              <w:bottom w:val="single" w:sz="24" w:space="0" w:color="auto"/>
            </w:tcBorders>
          </w:tcPr>
          <w:p w14:paraId="45D0797F" w14:textId="2EDCF5F4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Edge</w:t>
            </w:r>
          </w:p>
        </w:tc>
        <w:tc>
          <w:tcPr>
            <w:tcW w:w="1700" w:type="dxa"/>
            <w:tcBorders>
              <w:bottom w:val="single" w:sz="24" w:space="0" w:color="auto"/>
            </w:tcBorders>
          </w:tcPr>
          <w:p w14:paraId="69D1E2E3" w14:textId="0F41F20B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[REPLACE WITH WHATEVER THIRD DESKTOP BROWSER]</w:t>
            </w:r>
          </w:p>
        </w:tc>
        <w:tc>
          <w:tcPr>
            <w:tcW w:w="1700" w:type="dxa"/>
            <w:tcBorders>
              <w:bottom w:val="single" w:sz="24" w:space="0" w:color="auto"/>
            </w:tcBorders>
          </w:tcPr>
          <w:p w14:paraId="33FA11EE" w14:textId="4AA08980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[REPLACE WITH WHATEVER MOBILE BROWSER]</w:t>
            </w:r>
          </w:p>
        </w:tc>
      </w:tr>
      <w:tr w:rsidR="00F91F38" w14:paraId="2D02A182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  <w:tcBorders>
              <w:top w:val="single" w:sz="24" w:space="0" w:color="auto"/>
            </w:tcBorders>
          </w:tcPr>
          <w:p w14:paraId="6BA2C0A8" w14:textId="6D9D19DD" w:rsidR="00F91F38" w:rsidRDefault="00F91F38" w:rsidP="00F91F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600" w:type="dxa"/>
            <w:tcBorders>
              <w:top w:val="single" w:sz="24" w:space="0" w:color="auto"/>
              <w:right w:val="single" w:sz="18" w:space="0" w:color="auto"/>
            </w:tcBorders>
          </w:tcPr>
          <w:p w14:paraId="4BAD8EB9" w14:textId="2993695F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</w:t>
            </w:r>
            <w:r w:rsidR="003C6D52">
              <w:rPr>
                <w:sz w:val="24"/>
                <w:szCs w:val="24"/>
              </w:rPr>
              <w:t>appearance</w:t>
            </w:r>
          </w:p>
        </w:tc>
        <w:tc>
          <w:tcPr>
            <w:tcW w:w="1591" w:type="dxa"/>
            <w:tcBorders>
              <w:top w:val="single" w:sz="24" w:space="0" w:color="auto"/>
              <w:left w:val="single" w:sz="18" w:space="0" w:color="auto"/>
            </w:tcBorders>
          </w:tcPr>
          <w:p w14:paraId="5C492A7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24" w:space="0" w:color="auto"/>
            </w:tcBorders>
          </w:tcPr>
          <w:p w14:paraId="7DEF2092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4" w:space="0" w:color="auto"/>
            </w:tcBorders>
          </w:tcPr>
          <w:p w14:paraId="59C17F3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4" w:space="0" w:color="auto"/>
            </w:tcBorders>
          </w:tcPr>
          <w:p w14:paraId="6F3A5CAF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F91F38" w14:paraId="1557A5B1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998D1AC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8FABC7C" w14:textId="5F7781E7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261DCD1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051E8B5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1596389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D4C5B4F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F91F38" w14:paraId="28BFE770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A50872E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E7C2F6C" w14:textId="66206331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</w:t>
            </w:r>
            <w:r w:rsidR="003C6D52">
              <w:rPr>
                <w:sz w:val="24"/>
                <w:szCs w:val="24"/>
              </w:rPr>
              <w:t>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5D341DF2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36DB35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285F610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83D750B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F91F38" w14:paraId="21F488DC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1A3260D3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651E6F41" w14:textId="09F32EE6" w:rsidR="00F91F38" w:rsidRDefault="003C6D52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5B9EF9F6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7CE83B0A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42DE551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FC349D7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F91F38" w14:paraId="17DA28CA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38DCD96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D332BE6" w14:textId="066C85D3" w:rsidR="00F91F38" w:rsidRDefault="003C6D52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F27F76F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B4C5834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AE0BEE5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B0848B5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F91F38" w14:paraId="772BDEEA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1515B09C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75B897A" w14:textId="7368BE13" w:rsidR="00F91F38" w:rsidRDefault="003C6D52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7DB5DAB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494B709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83EA738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6A1C5BE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</w:tr>
      <w:tr w:rsidR="003C6D52" w14:paraId="5EA90A4B" w14:textId="77777777" w:rsidTr="002433D3">
        <w:tc>
          <w:tcPr>
            <w:tcW w:w="9597" w:type="dxa"/>
            <w:gridSpan w:val="7"/>
            <w:tcBorders>
              <w:right w:val="single" w:sz="18" w:space="0" w:color="auto"/>
            </w:tcBorders>
          </w:tcPr>
          <w:p w14:paraId="0EE0BC6B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BAFAFB9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</w:tcPr>
          <w:p w14:paraId="2A5D3771" w14:textId="1ECCB48B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</w:t>
            </w:r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524A9AA" w14:textId="6A0F080E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7A8DC0C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B28E929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B858829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CC5649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38066A17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72B019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47E887EF" w14:textId="6920D84F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EB3B31E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EEB50D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488A11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897F10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066D4DB6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4986B62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005D0A7" w14:textId="2A4AEA0E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0A22672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4DBAD1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8B289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7A1D4C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3437FF02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29F7FAA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9574111" w14:textId="633EAD17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367FAB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709707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02CF52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7C5A42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88ABC3B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B269DE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1384086D" w14:textId="5D64061D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4B43F3E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172A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1C893A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6D4B0A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F0BFC2A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086431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49C80997" w14:textId="69D5BB5C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A24CFF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14AA54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7B33BE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20E061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094D4696" w14:textId="77777777" w:rsidTr="002433D3">
        <w:tc>
          <w:tcPr>
            <w:tcW w:w="9597" w:type="dxa"/>
            <w:gridSpan w:val="7"/>
            <w:tcBorders>
              <w:right w:val="single" w:sz="18" w:space="0" w:color="auto"/>
            </w:tcBorders>
          </w:tcPr>
          <w:p w14:paraId="244F17B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1B1A26D1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</w:tcPr>
          <w:p w14:paraId="4362E471" w14:textId="70924AE8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 page</w:t>
            </w: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43E2A1E9" w14:textId="73C2FFC9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86A3FD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F1FC69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11169A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40E7E8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DE855A8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33D6954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4A298143" w14:textId="452AE985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550B138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73AB8EE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7971548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A18365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11BC686A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DDBE00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72D7F39" w14:textId="03FE6D46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0776870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926B86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D7E709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6B10FE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32024701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74C737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AF67E9D" w14:textId="1C6AC19D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4D641378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34BB28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0D511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BEBD97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970793B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9916E8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B498A02" w14:textId="5AE78E85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F40303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C867E62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EAB254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6C11C89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0CB7412B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25D1F7E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031F3D98" w14:textId="6D4BD20E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08AB54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45A36F2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3FAC8F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6FB960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B8ABCC7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8E2129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63F05F35" w14:textId="4C0DE929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781561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57D1528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458D80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F6407C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4D54DF2A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2EDF58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DF1E55C" w14:textId="25631816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3F8CAAC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A83F09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2B0BA79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0EE9EF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0B4C123B" w14:textId="77777777" w:rsidTr="002433D3">
        <w:tc>
          <w:tcPr>
            <w:tcW w:w="9597" w:type="dxa"/>
            <w:gridSpan w:val="7"/>
            <w:tcBorders>
              <w:right w:val="single" w:sz="18" w:space="0" w:color="auto"/>
            </w:tcBorders>
          </w:tcPr>
          <w:p w14:paraId="38BB7A3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7C82A7D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</w:tcPr>
          <w:p w14:paraId="1D842D75" w14:textId="0468F53D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page</w:t>
            </w: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72D0AEAD" w14:textId="51B2E0D8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4ACA267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833B58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2C791E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D35E61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4D196AA7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3CFC8BB4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F885620" w14:textId="631D583D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C5CEC6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3E52E8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A36395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D43CCE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45DA26E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45BD59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021E6DE2" w14:textId="272D3E30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46A312B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58ED360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F3FBC7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B2DBAA1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BB970BF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9A70D7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68BC2588" w14:textId="742748D8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4F8BF0E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5C63E1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1491FE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D5973B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5951691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19B682B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09C17097" w14:textId="638F8FD1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5D08F69E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BE9FA38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A3102A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53E642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390F1087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190006E5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11548EC" w14:textId="11F9D8D2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89B556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A276DA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5A6DD29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D7F55E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51C1CE86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F35F153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377E11C" w14:textId="131CBBE8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903AE7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D49B78B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01329EF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A3C98E2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3D105924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2366A92A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47464D2" w14:textId="37388FF2" w:rsidR="003C6D52" w:rsidRDefault="003C6D52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704CA317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719A6E6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E249940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D1801F8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3C6D52" w14:paraId="210B2791" w14:textId="77777777" w:rsidTr="002433D3">
        <w:tc>
          <w:tcPr>
            <w:tcW w:w="9597" w:type="dxa"/>
            <w:gridSpan w:val="7"/>
            <w:tcBorders>
              <w:right w:val="single" w:sz="18" w:space="0" w:color="auto"/>
            </w:tcBorders>
          </w:tcPr>
          <w:p w14:paraId="1AEA13ED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6A3BC4" w14:paraId="58A30E6B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</w:tcPr>
          <w:p w14:paraId="02221B3E" w14:textId="74C9D6B1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page</w:t>
            </w: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717BBE9C" w14:textId="4A751F39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34C638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4922DF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6F96DD6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69F78B2C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7075010B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AB4E58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68D5BBC9" w14:textId="53B605D2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A920F1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005AF0D5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BD5C35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2B2CD27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5BA21BA5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641BCA8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193490B4" w14:textId="750B69D2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0A01B1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693B0E3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99CAF1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AF6DDA7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75E8E598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31C7E95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7310534" w14:textId="02BD01A4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EA16519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0B0355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2FA37F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442133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4C3BAADE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5FADC9E6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9275BB7" w14:textId="2816D314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65F6492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462516A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ADA11F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F0355A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42358680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7AA4215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05A106FE" w14:textId="1A75B85D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0D95EADC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4B5FB052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0FC0EAF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0CC21B2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3C6D52" w14:paraId="13B2B9BB" w14:textId="77777777" w:rsidTr="002433D3">
        <w:tc>
          <w:tcPr>
            <w:tcW w:w="9597" w:type="dxa"/>
            <w:gridSpan w:val="7"/>
            <w:tcBorders>
              <w:right w:val="single" w:sz="18" w:space="0" w:color="auto"/>
            </w:tcBorders>
          </w:tcPr>
          <w:p w14:paraId="0CC8F02E" w14:textId="77777777" w:rsidR="003C6D52" w:rsidRDefault="003C6D52" w:rsidP="003C6D52">
            <w:pPr>
              <w:rPr>
                <w:sz w:val="24"/>
                <w:szCs w:val="24"/>
              </w:rPr>
            </w:pPr>
          </w:p>
        </w:tc>
      </w:tr>
      <w:tr w:rsidR="006A3BC4" w14:paraId="52F0847A" w14:textId="77777777" w:rsidTr="002433D3">
        <w:trPr>
          <w:gridAfter w:val="1"/>
          <w:wAfter w:w="11" w:type="dxa"/>
        </w:trPr>
        <w:tc>
          <w:tcPr>
            <w:tcW w:w="1349" w:type="dxa"/>
            <w:vMerge w:val="restart"/>
          </w:tcPr>
          <w:p w14:paraId="57DC5B63" w14:textId="357511E3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page</w:t>
            </w: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BAAC300" w14:textId="4CC9A15A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2107AF45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EDB9C7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A0F70FB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D6E138B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24CD7F39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698B93D2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AB2D4A1" w14:textId="7A966527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2993E93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A6612A9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8E69BA9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1EE7A10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3D55744C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48098E76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1AB2154" w14:textId="125B5D55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0D2A72E7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086C429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3D20343C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780A56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40561176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15EFD246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2C628E63" w14:textId="40E8B110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5BFD4654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1E7FE09B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AD856DA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888BA0B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77E6719C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EE3584C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42BF0AE4" w14:textId="5EA158BE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361197E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5BFD7945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6222BAD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07F25D00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639BDD79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09E694A0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6DE0683B" w14:textId="6D8C4458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550BA2C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A70BC8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1FD7A2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4443443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0B7A0946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6F4EB899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3A0CC5EF" w14:textId="63C26C17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1712418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3267F058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87C2AD2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2E83A5BD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  <w:tr w:rsidR="006A3BC4" w14:paraId="70845357" w14:textId="77777777" w:rsidTr="002433D3">
        <w:trPr>
          <w:gridAfter w:val="1"/>
          <w:wAfter w:w="11" w:type="dxa"/>
        </w:trPr>
        <w:tc>
          <w:tcPr>
            <w:tcW w:w="1349" w:type="dxa"/>
            <w:vMerge/>
          </w:tcPr>
          <w:p w14:paraId="3E40F48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18" w:space="0" w:color="auto"/>
            </w:tcBorders>
          </w:tcPr>
          <w:p w14:paraId="5CF113D0" w14:textId="1F7E2220" w:rsidR="006A3BC4" w:rsidRDefault="006A3BC4" w:rsidP="003C6D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591" w:type="dxa"/>
            <w:tcBorders>
              <w:left w:val="single" w:sz="18" w:space="0" w:color="auto"/>
            </w:tcBorders>
          </w:tcPr>
          <w:p w14:paraId="279204A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646" w:type="dxa"/>
          </w:tcPr>
          <w:p w14:paraId="27CA5331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17E63953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7631D34E" w14:textId="77777777" w:rsidR="006A3BC4" w:rsidRDefault="006A3BC4" w:rsidP="003C6D52">
            <w:pPr>
              <w:rPr>
                <w:sz w:val="24"/>
                <w:szCs w:val="24"/>
              </w:rPr>
            </w:pPr>
          </w:p>
        </w:tc>
      </w:tr>
    </w:tbl>
    <w:p w14:paraId="43DD8A37" w14:textId="6242274D" w:rsidR="00F91F38" w:rsidRPr="00F91F38" w:rsidRDefault="00F91F38" w:rsidP="00F91F38">
      <w:pPr>
        <w:rPr>
          <w:sz w:val="24"/>
          <w:szCs w:val="24"/>
        </w:rPr>
      </w:pPr>
    </w:p>
    <w:sectPr w:rsidR="00F91F38" w:rsidRPr="00F9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38"/>
    <w:rsid w:val="002433D3"/>
    <w:rsid w:val="003C6D52"/>
    <w:rsid w:val="006944A4"/>
    <w:rsid w:val="006A3BC4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F40D"/>
  <w15:chartTrackingRefBased/>
  <w15:docId w15:val="{C5886327-780E-499B-9198-D4B67631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Winay</dc:creator>
  <cp:keywords/>
  <dc:description/>
  <cp:lastModifiedBy>Michael Winay</cp:lastModifiedBy>
  <cp:revision>2</cp:revision>
  <dcterms:created xsi:type="dcterms:W3CDTF">2022-07-25T02:17:00Z</dcterms:created>
  <dcterms:modified xsi:type="dcterms:W3CDTF">2022-07-25T02:33:00Z</dcterms:modified>
</cp:coreProperties>
</file>