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3A5FB42A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24560F">
        <w:rPr>
          <w:i/>
          <w:iCs/>
        </w:rPr>
        <w:t>Michael Kihara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24560F">
        <w:rPr>
          <w:i/>
          <w:iCs/>
        </w:rPr>
        <w:t>20040382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1424005A" w:rsidR="00551AEC" w:rsidRDefault="0024560F" w:rsidP="00551AEC">
            <w:pPr>
              <w:jc w:val="center"/>
            </w:pPr>
            <w:r>
              <w:t>72</w:t>
            </w: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3E28550F" w:rsidR="00551AEC" w:rsidRDefault="0024560F" w:rsidP="00551AEC">
            <w:pPr>
              <w:jc w:val="center"/>
            </w:pPr>
            <w:r>
              <w:t>70</w:t>
            </w: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5CDDE96" w:rsidR="00551AEC" w:rsidRDefault="0024560F" w:rsidP="00551AEC">
            <w:pPr>
              <w:jc w:val="center"/>
            </w:pPr>
            <w:r>
              <w:t>50</w:t>
            </w:r>
          </w:p>
        </w:tc>
        <w:tc>
          <w:tcPr>
            <w:tcW w:w="2089" w:type="dxa"/>
          </w:tcPr>
          <w:p w14:paraId="2021AEE6" w14:textId="2C53EA7B" w:rsidR="00551AEC" w:rsidRDefault="0024560F" w:rsidP="00551AEC">
            <w:pPr>
              <w:jc w:val="center"/>
            </w:pPr>
            <w:r>
              <w:t>0</w:t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3181"/>
        <w:gridCol w:w="4720"/>
      </w:tblGrid>
      <w:tr w:rsidR="0023373A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23373A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7C41171" w14:textId="0632485B" w:rsidR="007E32FF" w:rsidRDefault="007E32FF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basic vector objects to create vertex arrays (coursework.cpp ln 136), used matrix objects to write transformation functions (Maths.cpp ln 6)</w:t>
            </w:r>
          </w:p>
          <w:p w14:paraId="1B1B5A22" w14:textId="4312B8BE" w:rsidR="007E32FF" w:rsidRPr="00CD3921" w:rsidRDefault="007E32FF" w:rsidP="003634FB">
            <w:pPr>
              <w:rPr>
                <w:sz w:val="20"/>
                <w:szCs w:val="20"/>
              </w:rPr>
            </w:pPr>
          </w:p>
        </w:tc>
      </w:tr>
      <w:tr w:rsidR="0023373A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158D9BC0" w14:textId="77777777" w:rsidR="00430D67" w:rsidRDefault="0023373A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86CF53" wp14:editId="0F6F69B4">
                  <wp:extent cx="2860657" cy="1150620"/>
                  <wp:effectExtent l="0" t="0" r="0" b="0"/>
                  <wp:docPr id="486896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8969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364" cy="115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6A2FC" w14:textId="77777777" w:rsidR="0023373A" w:rsidRDefault="0023373A" w:rsidP="003634FB">
            <w:pPr>
              <w:rPr>
                <w:sz w:val="20"/>
                <w:szCs w:val="20"/>
              </w:rPr>
            </w:pPr>
          </w:p>
          <w:p w14:paraId="1F6100A5" w14:textId="2A588924" w:rsidR="0023373A" w:rsidRDefault="0023373A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91F169" wp14:editId="70C5B4F8">
                  <wp:extent cx="2796540" cy="1504660"/>
                  <wp:effectExtent l="0" t="0" r="3810" b="635"/>
                  <wp:docPr id="873770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7709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98" cy="151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1764B" w14:textId="77777777" w:rsidR="0023373A" w:rsidRDefault="0023373A" w:rsidP="003634FB">
            <w:pPr>
              <w:rPr>
                <w:sz w:val="20"/>
                <w:szCs w:val="20"/>
              </w:rPr>
            </w:pPr>
          </w:p>
          <w:p w14:paraId="3FFCA987" w14:textId="5FED7E58" w:rsidR="0023373A" w:rsidRDefault="0023373A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14D2E1" wp14:editId="2BD28E2E">
                  <wp:extent cx="2691486" cy="2118360"/>
                  <wp:effectExtent l="0" t="0" r="0" b="0"/>
                  <wp:docPr id="345503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5036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603" cy="2126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72D8" w14:textId="0CCBEE6F" w:rsidR="0023373A" w:rsidRPr="00CD3921" w:rsidRDefault="0023373A" w:rsidP="003634FB">
            <w:pPr>
              <w:rPr>
                <w:sz w:val="20"/>
                <w:szCs w:val="20"/>
              </w:rPr>
            </w:pPr>
          </w:p>
        </w:tc>
      </w:tr>
      <w:tr w:rsidR="0023373A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12325720" w:rsidR="003634FB" w:rsidRPr="00CD3921" w:rsidRDefault="0023373A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shaders to apply textures in </w:t>
            </w:r>
            <w:proofErr w:type="spellStart"/>
            <w:r>
              <w:rPr>
                <w:sz w:val="20"/>
                <w:szCs w:val="20"/>
              </w:rPr>
              <w:t>vertexShader.glsl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fragmentShader.glsl</w:t>
            </w:r>
            <w:proofErr w:type="spellEnd"/>
            <w:r>
              <w:rPr>
                <w:sz w:val="20"/>
                <w:szCs w:val="20"/>
              </w:rPr>
              <w:t>, appropriately applied various textures to different objects and object types (coursework.cpp lines: 348, 353, 411, 425, 558)</w:t>
            </w:r>
          </w:p>
        </w:tc>
      </w:tr>
      <w:tr w:rsidR="0023373A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636FB0B3" w:rsidR="003634FB" w:rsidRPr="00CD3921" w:rsidRDefault="0023373A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translation, scaling and rotation transformations while calculating the model matrix (coursework.cpp line 461), used basic translation when moving objects in the 3d world (coursework.cpp line 540, 541).</w:t>
            </w:r>
          </w:p>
        </w:tc>
      </w:tr>
      <w:tr w:rsidR="0023373A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6E51C814" w:rsidR="003634FB" w:rsidRPr="00CD3921" w:rsidRDefault="007E76C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view and perspective matrix calculations in Maths.cpp class (maths.cpp lines 52 and 82)</w:t>
            </w:r>
            <w:r>
              <w:rPr>
                <w:sz w:val="20"/>
                <w:szCs w:val="20"/>
              </w:rPr>
              <w:t xml:space="preserve">, also had previously used </w:t>
            </w:r>
            <w:proofErr w:type="spell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 xml:space="preserve"> functions to do so (camera.cpp line 30)</w:t>
            </w:r>
          </w:p>
        </w:tc>
      </w:tr>
      <w:tr w:rsidR="0023373A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E605A43" w:rsidR="003634FB" w:rsidRPr="00CD3921" w:rsidRDefault="007E76C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world has been created using instances of Object class (cousework.cpp lines 38, 499)</w:t>
            </w:r>
          </w:p>
        </w:tc>
      </w:tr>
      <w:tr w:rsidR="0023373A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4CE9E7A6" w:rsidR="003634FB" w:rsidRPr="00CD3921" w:rsidRDefault="007E76C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Shaders have been written to apply dynamic lighting from a point light source (fragment shader 17-20, 30-36)</w:t>
            </w:r>
          </w:p>
        </w:tc>
      </w:tr>
      <w:tr w:rsidR="0023373A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0011C8D8" w:rsidR="003634FB" w:rsidRPr="00CD3921" w:rsidRDefault="007E76C9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view and perspective matrix calculations in Maths.cpp class (maths.cpp lines 52 and 82)</w:t>
            </w:r>
            <w:r>
              <w:rPr>
                <w:sz w:val="20"/>
                <w:szCs w:val="20"/>
              </w:rPr>
              <w:t>, camera.cpp lines 25,30 is where this is implemented.</w:t>
            </w:r>
          </w:p>
        </w:tc>
      </w:tr>
      <w:tr w:rsidR="0023373A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1ACD9334" w:rsidR="003634FB" w:rsidRPr="00CD3921" w:rsidRDefault="007E76C9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world is created using more than one object type, the first being a basic Object struct, and the second being an elongated diamond with separate buffer objects and vertex arrays to the prior class. They are defined at (</w:t>
            </w:r>
            <w:proofErr w:type="spellStart"/>
            <w:r>
              <w:rPr>
                <w:sz w:val="20"/>
                <w:szCs w:val="20"/>
              </w:rPr>
              <w:t>obj</w:t>
            </w:r>
            <w:proofErr w:type="spellEnd"/>
            <w:r>
              <w:rPr>
                <w:sz w:val="20"/>
                <w:szCs w:val="20"/>
              </w:rPr>
              <w:t xml:space="preserve"> type 1: courework.cpp 38 ,283, type 2: line 317)</w:t>
            </w:r>
          </w:p>
        </w:tc>
      </w:tr>
      <w:tr w:rsidR="0023373A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6AACDCE2" w:rsidR="003634FB" w:rsidRPr="00CD3921" w:rsidRDefault="007E76C9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implemented the keyboard and mouse input functions at line 588 (coursework.cpp) and line 645 (courework.cpp) </w:t>
            </w:r>
          </w:p>
        </w:tc>
      </w:tr>
      <w:tr w:rsidR="0023373A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0ADD59F3" w:rsidR="003634FB" w:rsidRPr="00CD3921" w:rsidRDefault="007E76C9" w:rsidP="00CD39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Fell short of implementing this.</w:t>
            </w:r>
          </w:p>
        </w:tc>
      </w:tr>
      <w:tr w:rsidR="0023373A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0D9F3985" w:rsidR="003634FB" w:rsidRPr="00CD3921" w:rsidRDefault="00EC564B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</w:t>
            </w:r>
            <w:proofErr w:type="spellStart"/>
            <w:proofErr w:type="gram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>::</w:t>
            </w:r>
            <w:proofErr w:type="gramEnd"/>
            <w:r>
              <w:rPr>
                <w:sz w:val="20"/>
                <w:szCs w:val="20"/>
              </w:rPr>
              <w:t xml:space="preserve">length, </w:t>
            </w:r>
            <w:proofErr w:type="spellStart"/>
            <w:proofErr w:type="gram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>::</w:t>
            </w:r>
            <w:proofErr w:type="gramEnd"/>
            <w:r>
              <w:rPr>
                <w:sz w:val="20"/>
                <w:szCs w:val="20"/>
              </w:rPr>
              <w:t xml:space="preserve">dot, </w:t>
            </w:r>
            <w:proofErr w:type="spellStart"/>
            <w:proofErr w:type="gramStart"/>
            <w:r>
              <w:rPr>
                <w:sz w:val="20"/>
                <w:szCs w:val="20"/>
              </w:rPr>
              <w:t>glm</w:t>
            </w:r>
            <w:proofErr w:type="spellEnd"/>
            <w:r>
              <w:rPr>
                <w:sz w:val="20"/>
                <w:szCs w:val="20"/>
              </w:rPr>
              <w:t>::</w:t>
            </w:r>
            <w:proofErr w:type="gramEnd"/>
            <w:r>
              <w:rPr>
                <w:sz w:val="20"/>
                <w:szCs w:val="20"/>
              </w:rPr>
              <w:t>cross</w:t>
            </w:r>
            <w:r w:rsidR="007E76C9">
              <w:rPr>
                <w:sz w:val="20"/>
                <w:szCs w:val="20"/>
              </w:rPr>
              <w:t xml:space="preserve"> in maths.cpp at lines 98, 109 and 114.</w:t>
            </w:r>
          </w:p>
        </w:tc>
      </w:tr>
      <w:tr w:rsidR="0023373A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14180F51" w:rsidR="003634FB" w:rsidRPr="00CD3921" w:rsidRDefault="0024560F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Fell short of this.</w:t>
            </w:r>
          </w:p>
        </w:tc>
      </w:tr>
      <w:tr w:rsidR="0023373A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0761C4C6" w:rsidR="003634FB" w:rsidRPr="00CD3921" w:rsidRDefault="0024560F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 aspects of the world were implemented in the form of the position of an object being manipulated by the user moving into the object. The object moves to a randomly determined part of the 3d world’s bounds. (</w:t>
            </w:r>
            <w:proofErr w:type="gramStart"/>
            <w:r>
              <w:rPr>
                <w:sz w:val="20"/>
                <w:szCs w:val="20"/>
              </w:rPr>
              <w:t>it</w:t>
            </w:r>
            <w:proofErr w:type="gramEnd"/>
            <w:r>
              <w:rPr>
                <w:sz w:val="20"/>
                <w:szCs w:val="20"/>
              </w:rPr>
              <w:t xml:space="preserve"> cant move out of the ~50 radius zone bound by the mountains. This functionality can be observed in coursework.cpp at lines 34, 540, and 623.</w:t>
            </w:r>
          </w:p>
        </w:tc>
      </w:tr>
      <w:tr w:rsidR="0023373A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3373A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3373A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3373A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3373A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23373A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2A62D" w14:textId="77777777" w:rsidR="00B92CB7" w:rsidRDefault="00B92CB7" w:rsidP="003634FB">
      <w:r>
        <w:separator/>
      </w:r>
    </w:p>
  </w:endnote>
  <w:endnote w:type="continuationSeparator" w:id="0">
    <w:p w14:paraId="1C3532D9" w14:textId="77777777" w:rsidR="00B92CB7" w:rsidRDefault="00B92CB7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E8F4C" w14:textId="77777777" w:rsidR="00B92CB7" w:rsidRDefault="00B92CB7" w:rsidP="003634FB">
      <w:r>
        <w:separator/>
      </w:r>
    </w:p>
  </w:footnote>
  <w:footnote w:type="continuationSeparator" w:id="0">
    <w:p w14:paraId="6364E60E" w14:textId="77777777" w:rsidR="00B92CB7" w:rsidRDefault="00B92CB7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3373A"/>
    <w:rsid w:val="0024560F"/>
    <w:rsid w:val="002746F1"/>
    <w:rsid w:val="002830D3"/>
    <w:rsid w:val="002B09E2"/>
    <w:rsid w:val="003248CE"/>
    <w:rsid w:val="00330CDF"/>
    <w:rsid w:val="003634FB"/>
    <w:rsid w:val="003754C8"/>
    <w:rsid w:val="003849C1"/>
    <w:rsid w:val="003D37B1"/>
    <w:rsid w:val="004229D1"/>
    <w:rsid w:val="00430D67"/>
    <w:rsid w:val="00451D3C"/>
    <w:rsid w:val="00551AEC"/>
    <w:rsid w:val="00580E83"/>
    <w:rsid w:val="005F0480"/>
    <w:rsid w:val="006B14A5"/>
    <w:rsid w:val="006E09F0"/>
    <w:rsid w:val="00745272"/>
    <w:rsid w:val="00770064"/>
    <w:rsid w:val="007E32FF"/>
    <w:rsid w:val="007E76C9"/>
    <w:rsid w:val="008032CC"/>
    <w:rsid w:val="0081542C"/>
    <w:rsid w:val="008160C2"/>
    <w:rsid w:val="008D5336"/>
    <w:rsid w:val="00A3315B"/>
    <w:rsid w:val="00B26D9E"/>
    <w:rsid w:val="00B92CB7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72101"/>
    <w:rsid w:val="00DF0585"/>
    <w:rsid w:val="00DF71AD"/>
    <w:rsid w:val="00E32397"/>
    <w:rsid w:val="00E81647"/>
    <w:rsid w:val="00E94F56"/>
    <w:rsid w:val="00EC564B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terri Kitoto</cp:lastModifiedBy>
  <cp:revision>2</cp:revision>
  <dcterms:created xsi:type="dcterms:W3CDTF">2025-05-17T03:04:00Z</dcterms:created>
  <dcterms:modified xsi:type="dcterms:W3CDTF">2025-05-17T03:04:00Z</dcterms:modified>
</cp:coreProperties>
</file>