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4A26A" w14:textId="77777777" w:rsidR="0068107C" w:rsidRDefault="007C2CDA">
      <w:r w:rsidRPr="007C2CDA">
        <w:rPr>
          <w:b/>
        </w:rPr>
        <w:t>Topic</w:t>
      </w:r>
      <w:r>
        <w:t>: Investigate how the shape of a plate effects the patterns and frequencies of standing waves.</w:t>
      </w:r>
    </w:p>
    <w:p w14:paraId="2D777767" w14:textId="77777777" w:rsidR="007C2CDA" w:rsidRDefault="007C2CDA"/>
    <w:p w14:paraId="5B2C7B6A" w14:textId="77777777" w:rsidR="007C2CDA" w:rsidRDefault="007C2CDA">
      <w:r>
        <w:t>When one vibrates the centre of a plate at a certain frequency one can get a 2D standing waves to form on the plate. By pouring sand on to the plate, the waves will cause the sand to accumulate at the nodes (</w:t>
      </w:r>
      <w:r w:rsidRPr="007C2CDA">
        <w:t>Chladni plate setup</w:t>
      </w:r>
      <w:r>
        <w:t>). The aim of this experiment is to try to investigate how the shape and material of the plate effects the shape and frequency of the standing waves. A computer program will be produced to predict the patterns of standing waves on a given surface and will be verified with different experiments.</w:t>
      </w:r>
    </w:p>
    <w:p w14:paraId="548778E8" w14:textId="77777777" w:rsidR="007C2CDA" w:rsidRDefault="007C2CDA"/>
    <w:p w14:paraId="6C364F98" w14:textId="77777777" w:rsidR="007C2CDA" w:rsidRDefault="007C2CDA">
      <w:r>
        <w:rPr>
          <w:b/>
        </w:rPr>
        <w:t>Materials</w:t>
      </w:r>
      <w:r w:rsidR="00CA01F2">
        <w:rPr>
          <w:b/>
        </w:rPr>
        <w:t>/Equipment for Chladni Plate Setup</w:t>
      </w:r>
      <w:r>
        <w:rPr>
          <w:b/>
        </w:rPr>
        <w:t xml:space="preserve">: </w:t>
      </w:r>
    </w:p>
    <w:p w14:paraId="7A9868F6" w14:textId="77777777" w:rsidR="007C2CDA" w:rsidRDefault="00CA01F2" w:rsidP="007C2CDA">
      <w:pPr>
        <w:pStyle w:val="ListParagraph"/>
        <w:numPr>
          <w:ilvl w:val="0"/>
          <w:numId w:val="1"/>
        </w:numPr>
      </w:pPr>
      <w:r>
        <w:t>Two t</w:t>
      </w:r>
      <w:r w:rsidR="007C2CDA">
        <w:t>hin metal plate</w:t>
      </w:r>
      <w:r>
        <w:t>s</w:t>
      </w:r>
      <w:r w:rsidR="007C2CDA">
        <w:t xml:space="preserve"> (copper, brass, aluminium whatever). </w:t>
      </w:r>
      <w:r>
        <w:t>One square. One circular</w:t>
      </w:r>
    </w:p>
    <w:p w14:paraId="43FF9130" w14:textId="77777777" w:rsidR="00CA01F2" w:rsidRDefault="00CA01F2" w:rsidP="007C2CDA">
      <w:pPr>
        <w:pStyle w:val="ListParagraph"/>
        <w:numPr>
          <w:ilvl w:val="0"/>
          <w:numId w:val="1"/>
        </w:numPr>
      </w:pPr>
      <w:r>
        <w:t>Function generator</w:t>
      </w:r>
    </w:p>
    <w:p w14:paraId="3E71C6F6" w14:textId="77777777" w:rsidR="00CA01F2" w:rsidRDefault="00CA01F2" w:rsidP="007C2CDA">
      <w:pPr>
        <w:pStyle w:val="ListParagraph"/>
        <w:numPr>
          <w:ilvl w:val="0"/>
          <w:numId w:val="1"/>
        </w:numPr>
      </w:pPr>
      <w:r>
        <w:t>A vibration device</w:t>
      </w:r>
    </w:p>
    <w:p w14:paraId="2DEAB41E" w14:textId="77777777" w:rsidR="00CA01F2" w:rsidRDefault="00CA01F2" w:rsidP="007C2CDA">
      <w:pPr>
        <w:pStyle w:val="ListParagraph"/>
        <w:numPr>
          <w:ilvl w:val="0"/>
          <w:numId w:val="1"/>
        </w:numPr>
      </w:pPr>
      <w:r>
        <w:t>Sand</w:t>
      </w:r>
    </w:p>
    <w:p w14:paraId="200CBA31" w14:textId="77777777" w:rsidR="00B14BE3" w:rsidRDefault="00B14BE3" w:rsidP="00391A67">
      <w:pPr>
        <w:pStyle w:val="ListParagraph"/>
        <w:numPr>
          <w:ilvl w:val="0"/>
          <w:numId w:val="1"/>
        </w:numPr>
      </w:pPr>
      <w:r>
        <w:t>Photography device (phone)</w:t>
      </w:r>
    </w:p>
    <w:p w14:paraId="234FB4BB" w14:textId="3B92A74F" w:rsidR="00391A67" w:rsidRDefault="00391A67" w:rsidP="00391A67"/>
    <w:p w14:paraId="04296150" w14:textId="56B65153" w:rsidR="00391A67" w:rsidRDefault="00391A67" w:rsidP="00391A67">
      <w:pPr>
        <w:rPr>
          <w:b/>
        </w:rPr>
      </w:pPr>
      <w:r w:rsidRPr="00391A67">
        <w:rPr>
          <w:b/>
        </w:rPr>
        <w:t>Method:</w:t>
      </w:r>
    </w:p>
    <w:p w14:paraId="2B5ACB86" w14:textId="0AC24A85" w:rsidR="00513910" w:rsidRDefault="00513910" w:rsidP="00513910">
      <w:pPr>
        <w:pStyle w:val="ListParagraph"/>
        <w:numPr>
          <w:ilvl w:val="0"/>
          <w:numId w:val="2"/>
        </w:numPr>
      </w:pPr>
      <w:r>
        <w:t>Build the setup</w:t>
      </w:r>
    </w:p>
    <w:p w14:paraId="5AB196AC" w14:textId="72BC8D85" w:rsidR="00513910" w:rsidRDefault="00513910" w:rsidP="00513910">
      <w:pPr>
        <w:pStyle w:val="ListParagraph"/>
        <w:numPr>
          <w:ilvl w:val="0"/>
          <w:numId w:val="2"/>
        </w:numPr>
      </w:pPr>
      <w:r>
        <w:t>Adjust the frequency of the function generator so that standing waves form.</w:t>
      </w:r>
    </w:p>
    <w:p w14:paraId="468E1FA7" w14:textId="4D8231EE" w:rsidR="00513910" w:rsidRDefault="00513910" w:rsidP="00513910">
      <w:pPr>
        <w:pStyle w:val="ListParagraph"/>
        <w:numPr>
          <w:ilvl w:val="0"/>
          <w:numId w:val="2"/>
        </w:numPr>
      </w:pPr>
      <w:r>
        <w:t>Pour sand onto the plate</w:t>
      </w:r>
    </w:p>
    <w:p w14:paraId="16C2525A" w14:textId="0009CF69" w:rsidR="00513910" w:rsidRDefault="00513910" w:rsidP="00513910">
      <w:pPr>
        <w:pStyle w:val="ListParagraph"/>
        <w:numPr>
          <w:ilvl w:val="0"/>
          <w:numId w:val="2"/>
        </w:numPr>
      </w:pPr>
      <w:r>
        <w:t>Take a picture of the plate</w:t>
      </w:r>
    </w:p>
    <w:p w14:paraId="2637C078" w14:textId="241FC252" w:rsidR="00513910" w:rsidRDefault="00513910" w:rsidP="00513910">
      <w:pPr>
        <w:pStyle w:val="ListParagraph"/>
        <w:numPr>
          <w:ilvl w:val="0"/>
          <w:numId w:val="2"/>
        </w:numPr>
      </w:pPr>
      <w:r>
        <w:t>Repeat above but with higher frequencies.</w:t>
      </w:r>
    </w:p>
    <w:p w14:paraId="716E8C9E" w14:textId="0FE1BCDA" w:rsidR="00513910" w:rsidRPr="00513910" w:rsidRDefault="00513910" w:rsidP="00513910">
      <w:pPr>
        <w:pStyle w:val="ListParagraph"/>
        <w:numPr>
          <w:ilvl w:val="0"/>
          <w:numId w:val="2"/>
        </w:numPr>
      </w:pPr>
      <w:r>
        <w:t>Repeat with a different shape.</w:t>
      </w:r>
      <w:bookmarkStart w:id="0" w:name="_GoBack"/>
      <w:bookmarkEnd w:id="0"/>
    </w:p>
    <w:sectPr w:rsidR="00513910" w:rsidRPr="00513910" w:rsidSect="00DF66F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D261D"/>
    <w:multiLevelType w:val="hybridMultilevel"/>
    <w:tmpl w:val="E72AF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F303C"/>
    <w:multiLevelType w:val="hybridMultilevel"/>
    <w:tmpl w:val="603C4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8C"/>
    <w:rsid w:val="00391A67"/>
    <w:rsid w:val="00513910"/>
    <w:rsid w:val="0068107C"/>
    <w:rsid w:val="0075378C"/>
    <w:rsid w:val="007C2CDA"/>
    <w:rsid w:val="00B14BE3"/>
    <w:rsid w:val="00CA01F2"/>
    <w:rsid w:val="00DF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DA54A"/>
  <w15:chartTrackingRefBased/>
  <w15:docId w15:val="{4C0A6044-CE2B-4449-BD26-C4E61131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C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2026-05-08T08:06:00Z</dcterms:created>
  <dcterms:modified xsi:type="dcterms:W3CDTF">2026-05-09T08:45:00Z</dcterms:modified>
</cp:coreProperties>
</file>