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73D4" w14:textId="6D4EF3BE" w:rsidR="00AE4800" w:rsidRPr="00887009" w:rsidRDefault="00B6155F" w:rsidP="008870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Extract</w:t>
      </w:r>
    </w:p>
    <w:p w14:paraId="0CD2AD9F" w14:textId="7BC31450" w:rsidR="00887009" w:rsidRDefault="00887009" w:rsidP="00887009">
      <w:pPr>
        <w:pStyle w:val="ListParagraph"/>
      </w:pPr>
    </w:p>
    <w:p w14:paraId="05EF33C8" w14:textId="6EEA4EFD" w:rsidR="00887009" w:rsidRDefault="00887009" w:rsidP="00887009">
      <w:pPr>
        <w:pStyle w:val="ListParagraph"/>
      </w:pPr>
      <w:r>
        <w:t>For this ETL project, I wanted to find datasets that were large enough to allow me to practice cleaning and manipulating data. I searched through two websites (Kaggle and data.world) and ended up with two CSV files with wine and beer data.</w:t>
      </w:r>
      <w:r w:rsidR="004B34A9">
        <w:t xml:space="preserve"> The wine file was about 130,000 rows and the beer data had a little bit over 1,000,000. </w:t>
      </w:r>
    </w:p>
    <w:p w14:paraId="1179767B" w14:textId="77777777" w:rsidR="00887009" w:rsidRDefault="00887009" w:rsidP="00887009">
      <w:pPr>
        <w:pStyle w:val="ListParagraph"/>
      </w:pPr>
    </w:p>
    <w:p w14:paraId="3A25CC3D" w14:textId="342B321D" w:rsidR="00887009" w:rsidRDefault="009E1013" w:rsidP="008870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Transform</w:t>
      </w:r>
    </w:p>
    <w:p w14:paraId="65EC3C43" w14:textId="32D0B7E6" w:rsidR="0031656B" w:rsidRDefault="0031656B" w:rsidP="0031656B">
      <w:pPr>
        <w:pStyle w:val="ListParagraph"/>
        <w:rPr>
          <w:b/>
          <w:bCs/>
        </w:rPr>
      </w:pPr>
    </w:p>
    <w:p w14:paraId="0C2BB911" w14:textId="7CAE5F40" w:rsidR="0031656B" w:rsidRDefault="00CF7BD7" w:rsidP="0031656B">
      <w:pPr>
        <w:pStyle w:val="ListParagraph"/>
      </w:pPr>
      <w:r>
        <w:t xml:space="preserve">Both data sets were large and had columns that needed cleaning. </w:t>
      </w:r>
      <w:r w:rsidR="00946A5A">
        <w:t xml:space="preserve">The wine data had columns that were unnecessary like “twitter handle”, </w:t>
      </w:r>
      <w:r w:rsidR="009E1013">
        <w:t xml:space="preserve">“taster name”, and “description”. </w:t>
      </w:r>
      <w:r w:rsidR="00FC57FA">
        <w:t xml:space="preserve">I </w:t>
      </w:r>
      <w:r w:rsidR="00754703">
        <w:t>used pandas and python to drop those columns</w:t>
      </w:r>
      <w:r w:rsidR="00FC57FA">
        <w:t xml:space="preserve"> and kept the ones I needed</w:t>
      </w:r>
      <w:r w:rsidR="00754703">
        <w:t>. Once I had all the data I wanted, I renamed the columns to be more descriptive</w:t>
      </w:r>
      <w:r w:rsidR="007E631A">
        <w:t>.</w:t>
      </w:r>
    </w:p>
    <w:p w14:paraId="2BEF1D96" w14:textId="0F4ED372" w:rsidR="007E631A" w:rsidRDefault="007E631A" w:rsidP="0031656B">
      <w:pPr>
        <w:pStyle w:val="ListParagraph"/>
      </w:pPr>
    </w:p>
    <w:p w14:paraId="5E12689F" w14:textId="135FEFE8" w:rsidR="007E631A" w:rsidRPr="0031656B" w:rsidRDefault="007E631A" w:rsidP="0031656B">
      <w:pPr>
        <w:pStyle w:val="ListParagraph"/>
      </w:pPr>
      <w:r>
        <w:t>The process with the beer data was roughly the same. I loaded the csv file into the notebook then c</w:t>
      </w:r>
      <w:r w:rsidR="00110E28">
        <w:t xml:space="preserve">leaned the file using pandas. The only difference is that there were many duplicates in the </w:t>
      </w:r>
      <w:r w:rsidR="006A3515">
        <w:t>dataset,</w:t>
      </w:r>
      <w:r w:rsidR="00110E28">
        <w:t xml:space="preserve"> so I dropped any duplicates from the data frame I wanted to use. </w:t>
      </w:r>
    </w:p>
    <w:p w14:paraId="59298143" w14:textId="77777777" w:rsidR="0031656B" w:rsidRPr="00887009" w:rsidRDefault="0031656B" w:rsidP="0031656B">
      <w:pPr>
        <w:pStyle w:val="ListParagraph"/>
        <w:rPr>
          <w:b/>
          <w:bCs/>
        </w:rPr>
      </w:pPr>
    </w:p>
    <w:p w14:paraId="475AAB00" w14:textId="409AC7B1" w:rsidR="00887009" w:rsidRDefault="00887009" w:rsidP="00887009">
      <w:pPr>
        <w:pStyle w:val="ListParagraph"/>
        <w:numPr>
          <w:ilvl w:val="0"/>
          <w:numId w:val="1"/>
        </w:numPr>
        <w:rPr>
          <w:b/>
          <w:bCs/>
        </w:rPr>
      </w:pPr>
      <w:r w:rsidRPr="00110E28">
        <w:rPr>
          <w:b/>
          <w:bCs/>
        </w:rPr>
        <w:t>Load</w:t>
      </w:r>
    </w:p>
    <w:p w14:paraId="0CEB9C15" w14:textId="498CBC1B" w:rsidR="00110E28" w:rsidRDefault="00110E28" w:rsidP="00110E28">
      <w:pPr>
        <w:ind w:left="720"/>
      </w:pPr>
      <w:r>
        <w:t>I decided to load the</w:t>
      </w:r>
      <w:r w:rsidR="005C152E">
        <w:t xml:space="preserve"> two files into </w:t>
      </w:r>
      <w:r w:rsidR="00B3764C">
        <w:t>pgAdmin</w:t>
      </w:r>
      <w:r w:rsidR="005C152E">
        <w:t xml:space="preserve"> and use SQL to make queries and analyze. The relational database worked well with these files because </w:t>
      </w:r>
      <w:r w:rsidR="00F16700">
        <w:t xml:space="preserve">it was structured with rows and columns. </w:t>
      </w:r>
      <w:r w:rsidR="00DE2430">
        <w:t>I created two tables (wine &amp; beer)</w:t>
      </w:r>
      <w:r w:rsidR="009F6C26">
        <w:t xml:space="preserve"> before creating the schemas below:</w:t>
      </w:r>
    </w:p>
    <w:p w14:paraId="7D5BE06C" w14:textId="1534C2FE" w:rsidR="00393E0B" w:rsidRDefault="009F6C26" w:rsidP="00A32AAB">
      <w:pPr>
        <w:ind w:left="720"/>
      </w:pPr>
      <w:r>
        <w:t xml:space="preserve">CREATE TABLE </w:t>
      </w:r>
      <w:r w:rsidR="00393E0B">
        <w:t>wine(</w:t>
      </w:r>
    </w:p>
    <w:p w14:paraId="24293625" w14:textId="2A95E51D" w:rsidR="00A32AAB" w:rsidRDefault="00B73510" w:rsidP="00A32AAB">
      <w:pPr>
        <w:ind w:left="720"/>
      </w:pPr>
      <w:r>
        <w:t>Id INT PRIMARY KEY,</w:t>
      </w:r>
    </w:p>
    <w:p w14:paraId="53835BA8" w14:textId="66A5BACB" w:rsidR="00B73510" w:rsidRDefault="00CC1CE2" w:rsidP="00A32AAB">
      <w:pPr>
        <w:ind w:left="720"/>
      </w:pPr>
      <w:r>
        <w:t>Points INT,</w:t>
      </w:r>
    </w:p>
    <w:p w14:paraId="7EFBE19F" w14:textId="4CC841F7" w:rsidR="00CC1CE2" w:rsidRDefault="00CC1CE2" w:rsidP="00A32AAB">
      <w:pPr>
        <w:ind w:left="720"/>
      </w:pPr>
      <w:r>
        <w:t>Price FLOAT,</w:t>
      </w:r>
    </w:p>
    <w:p w14:paraId="39978F8D" w14:textId="621CC76D" w:rsidR="00CC1CE2" w:rsidRDefault="00CC1CE2" w:rsidP="00A32AAB">
      <w:pPr>
        <w:ind w:left="720"/>
      </w:pPr>
      <w:r>
        <w:t>Variety VARCHAR,</w:t>
      </w:r>
    </w:p>
    <w:p w14:paraId="051B7AD1" w14:textId="2B6E687E" w:rsidR="00CC1CE2" w:rsidRDefault="00945F47" w:rsidP="00A32AAB">
      <w:pPr>
        <w:ind w:left="720"/>
      </w:pPr>
      <w:r>
        <w:t xml:space="preserve">Winery </w:t>
      </w:r>
      <w:r>
        <w:t>VARCHAR,</w:t>
      </w:r>
    </w:p>
    <w:p w14:paraId="45AB69C3" w14:textId="59C6D171" w:rsidR="00945F47" w:rsidRDefault="00945F47" w:rsidP="00A32AAB">
      <w:pPr>
        <w:ind w:left="720"/>
      </w:pPr>
      <w:r>
        <w:t xml:space="preserve">Province </w:t>
      </w:r>
      <w:r>
        <w:t>VARCHAR,</w:t>
      </w:r>
    </w:p>
    <w:p w14:paraId="3B5DB30B" w14:textId="3931FAFC" w:rsidR="00945F47" w:rsidRDefault="00945F47" w:rsidP="00A32AAB">
      <w:pPr>
        <w:ind w:left="720"/>
      </w:pPr>
      <w:r>
        <w:t xml:space="preserve">Region </w:t>
      </w:r>
      <w:r>
        <w:t>VARCHAR,</w:t>
      </w:r>
    </w:p>
    <w:p w14:paraId="4D76705C" w14:textId="0D63A085" w:rsidR="00945F47" w:rsidRDefault="00945F47" w:rsidP="00A32AAB">
      <w:pPr>
        <w:ind w:left="720"/>
      </w:pPr>
      <w:r>
        <w:t xml:space="preserve">Country </w:t>
      </w:r>
      <w:r>
        <w:t>VARCHAR,</w:t>
      </w:r>
    </w:p>
    <w:p w14:paraId="4211C22B" w14:textId="68AA565B" w:rsidR="00945F47" w:rsidRDefault="00945F47" w:rsidP="00A32AAB">
      <w:pPr>
        <w:ind w:left="720"/>
      </w:pPr>
      <w:r>
        <w:t xml:space="preserve">Designation </w:t>
      </w:r>
      <w:r>
        <w:t>VARCHAR,</w:t>
      </w:r>
    </w:p>
    <w:p w14:paraId="2C038420" w14:textId="1DF083D0" w:rsidR="00393E0B" w:rsidRDefault="00393E0B" w:rsidP="00110E28">
      <w:pPr>
        <w:ind w:left="720"/>
      </w:pPr>
      <w:r>
        <w:t>)</w:t>
      </w:r>
    </w:p>
    <w:p w14:paraId="6BCC08F7" w14:textId="77777777" w:rsidR="00AE6D49" w:rsidRDefault="00AE6D49" w:rsidP="00AE6D49">
      <w:pPr>
        <w:ind w:left="720"/>
      </w:pPr>
      <w:r>
        <w:t>CREATE TABLE wine(</w:t>
      </w:r>
    </w:p>
    <w:p w14:paraId="0D80D53C" w14:textId="77777777" w:rsidR="00AE6D49" w:rsidRDefault="00AE6D49" w:rsidP="00AE6D49">
      <w:pPr>
        <w:ind w:left="720"/>
      </w:pPr>
      <w:r>
        <w:t>Id INT PRIMARY KEY,</w:t>
      </w:r>
    </w:p>
    <w:p w14:paraId="228108AF" w14:textId="6A568437" w:rsidR="00AE6D49" w:rsidRDefault="00AE6D49" w:rsidP="00AE6D49">
      <w:pPr>
        <w:ind w:left="720"/>
      </w:pPr>
      <w:r>
        <w:t>Overall_review FLOAT</w:t>
      </w:r>
      <w:r>
        <w:t>,</w:t>
      </w:r>
    </w:p>
    <w:p w14:paraId="14AEA1D5" w14:textId="01F668B8" w:rsidR="00AE6D49" w:rsidRDefault="008F537A" w:rsidP="00AE6D49">
      <w:pPr>
        <w:ind w:left="720"/>
      </w:pPr>
      <w:r>
        <w:lastRenderedPageBreak/>
        <w:t>brewery</w:t>
      </w:r>
      <w:r w:rsidR="00AE6D49">
        <w:t xml:space="preserve"> VARCHAR,</w:t>
      </w:r>
    </w:p>
    <w:p w14:paraId="0A832D04" w14:textId="5ECD2AE4" w:rsidR="00AE6D49" w:rsidRDefault="008F537A" w:rsidP="00AE6D49">
      <w:pPr>
        <w:ind w:left="720"/>
      </w:pPr>
      <w:r>
        <w:t>beer_style</w:t>
      </w:r>
      <w:r w:rsidR="00AE6D49">
        <w:t xml:space="preserve"> VARCHAR,</w:t>
      </w:r>
    </w:p>
    <w:p w14:paraId="6562B49D" w14:textId="70D12FAD" w:rsidR="00AE6D49" w:rsidRDefault="008F537A" w:rsidP="00AE6D49">
      <w:pPr>
        <w:ind w:left="720"/>
      </w:pPr>
      <w:r>
        <w:t>beer_name</w:t>
      </w:r>
      <w:r w:rsidR="00AE6D49">
        <w:t xml:space="preserve"> VARCHAR,</w:t>
      </w:r>
    </w:p>
    <w:p w14:paraId="25449D50" w14:textId="01B3B656" w:rsidR="00AE6D49" w:rsidRDefault="008F537A" w:rsidP="00AE6D49">
      <w:pPr>
        <w:ind w:left="720"/>
      </w:pPr>
      <w:r>
        <w:t>ABV</w:t>
      </w:r>
      <w:r w:rsidR="00AE6D49">
        <w:t xml:space="preserve"> VARCHAR,</w:t>
      </w:r>
    </w:p>
    <w:p w14:paraId="2E856C54" w14:textId="7D73468B" w:rsidR="00AE6D49" w:rsidRDefault="00AE6D49" w:rsidP="00AE6D49">
      <w:pPr>
        <w:ind w:left="720"/>
      </w:pPr>
      <w:r>
        <w:t>)</w:t>
      </w:r>
    </w:p>
    <w:p w14:paraId="4A664073" w14:textId="00D1FDFB" w:rsidR="008F537A" w:rsidRDefault="008F537A" w:rsidP="00AE6D49">
      <w:pPr>
        <w:ind w:left="720"/>
      </w:pPr>
      <w:r>
        <w:t xml:space="preserve">Once my tables were created, I </w:t>
      </w:r>
      <w:r w:rsidR="000630E9">
        <w:t xml:space="preserve">then created a connection to my pgadmin in jupyter notebook. I then </w:t>
      </w:r>
      <w:r w:rsidR="006A3515">
        <w:t xml:space="preserve">uploaded my CSVs to the tables and made sure they worked by using sqlalchemy. </w:t>
      </w:r>
    </w:p>
    <w:p w14:paraId="1B712909" w14:textId="77777777" w:rsidR="009F6C26" w:rsidRPr="00110E28" w:rsidRDefault="009F6C26" w:rsidP="00110E28">
      <w:pPr>
        <w:ind w:left="720"/>
      </w:pPr>
    </w:p>
    <w:sectPr w:rsidR="009F6C26" w:rsidRPr="0011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1667A"/>
    <w:multiLevelType w:val="hybridMultilevel"/>
    <w:tmpl w:val="369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09"/>
    <w:rsid w:val="000630E9"/>
    <w:rsid w:val="00110E28"/>
    <w:rsid w:val="0031656B"/>
    <w:rsid w:val="00393E0B"/>
    <w:rsid w:val="004B34A9"/>
    <w:rsid w:val="005C152E"/>
    <w:rsid w:val="006142B6"/>
    <w:rsid w:val="006A3515"/>
    <w:rsid w:val="00754703"/>
    <w:rsid w:val="007E631A"/>
    <w:rsid w:val="00887009"/>
    <w:rsid w:val="008F537A"/>
    <w:rsid w:val="00945F47"/>
    <w:rsid w:val="00946A5A"/>
    <w:rsid w:val="009E1013"/>
    <w:rsid w:val="009F6C26"/>
    <w:rsid w:val="00A32AAB"/>
    <w:rsid w:val="00AE6D49"/>
    <w:rsid w:val="00B3764C"/>
    <w:rsid w:val="00B6155F"/>
    <w:rsid w:val="00B73510"/>
    <w:rsid w:val="00B9087A"/>
    <w:rsid w:val="00CC1CE2"/>
    <w:rsid w:val="00CF7BD7"/>
    <w:rsid w:val="00DE2430"/>
    <w:rsid w:val="00F16700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9BAD"/>
  <w15:chartTrackingRefBased/>
  <w15:docId w15:val="{43607216-3F42-4495-91CF-E52F41A4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25</cp:revision>
  <dcterms:created xsi:type="dcterms:W3CDTF">2021-03-17T01:30:00Z</dcterms:created>
  <dcterms:modified xsi:type="dcterms:W3CDTF">2021-03-19T01:36:00Z</dcterms:modified>
</cp:coreProperties>
</file>