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5733F" w14:textId="77777777" w:rsidR="005C1372" w:rsidRDefault="005C1372" w:rsidP="00E14E4B">
      <w:pPr>
        <w:pStyle w:val="NoSpacing"/>
        <w:rPr>
          <w:sz w:val="21"/>
          <w:szCs w:val="23"/>
        </w:rPr>
      </w:pPr>
    </w:p>
    <w:p w14:paraId="665328E0" w14:textId="26E9333E" w:rsidR="00A2348E" w:rsidRPr="00186AE4" w:rsidRDefault="00C503A3" w:rsidP="00E14E4B">
      <w:pPr>
        <w:pStyle w:val="NoSpacing"/>
        <w:rPr>
          <w:sz w:val="32"/>
          <w:szCs w:val="32"/>
        </w:rPr>
      </w:pPr>
      <w:r>
        <w:rPr>
          <w:sz w:val="21"/>
          <w:szCs w:val="23"/>
        </w:rPr>
        <w:t>380 Boxwood Drive</w:t>
      </w:r>
      <w:r w:rsidR="00A95694">
        <w:rPr>
          <w:sz w:val="32"/>
          <w:szCs w:val="32"/>
        </w:rPr>
        <w:tab/>
      </w:r>
      <w:r w:rsidR="00A95694">
        <w:rPr>
          <w:sz w:val="32"/>
          <w:szCs w:val="32"/>
        </w:rPr>
        <w:tab/>
        <w:t xml:space="preserve">    </w:t>
      </w:r>
      <w:r>
        <w:rPr>
          <w:b/>
          <w:sz w:val="32"/>
          <w:szCs w:val="32"/>
        </w:rPr>
        <w:t>YAO (MICHAEL)</w:t>
      </w:r>
      <w:r w:rsidR="005C1372" w:rsidRPr="005C1372">
        <w:rPr>
          <w:b/>
          <w:sz w:val="32"/>
          <w:szCs w:val="32"/>
        </w:rPr>
        <w:t xml:space="preserve"> RAO</w:t>
      </w:r>
      <w:r w:rsidR="00DA3614">
        <w:rPr>
          <w:sz w:val="32"/>
          <w:szCs w:val="32"/>
        </w:rPr>
        <w:tab/>
      </w:r>
      <w:r w:rsidR="00DA3614">
        <w:rPr>
          <w:sz w:val="32"/>
          <w:szCs w:val="32"/>
        </w:rPr>
        <w:tab/>
      </w:r>
      <w:r w:rsidR="00A95694">
        <w:rPr>
          <w:sz w:val="32"/>
          <w:szCs w:val="32"/>
        </w:rPr>
        <w:t xml:space="preserve">     </w:t>
      </w:r>
      <w:proofErr w:type="gramStart"/>
      <w:r w:rsidR="00A95694">
        <w:rPr>
          <w:sz w:val="32"/>
          <w:szCs w:val="32"/>
        </w:rPr>
        <w:t xml:space="preserve">   </w:t>
      </w:r>
      <w:r w:rsidR="00BF3A25" w:rsidRPr="005C1372">
        <w:rPr>
          <w:sz w:val="21"/>
          <w:szCs w:val="23"/>
        </w:rPr>
        <w:t>(</w:t>
      </w:r>
      <w:proofErr w:type="gramEnd"/>
      <w:r w:rsidR="00BF3A25" w:rsidRPr="005C1372">
        <w:rPr>
          <w:sz w:val="21"/>
          <w:szCs w:val="23"/>
        </w:rPr>
        <w:t>646)-240-1135</w:t>
      </w:r>
    </w:p>
    <w:p w14:paraId="1F541648" w14:textId="65C46B9C" w:rsidR="00D65909" w:rsidRPr="00380473" w:rsidRDefault="00C503A3" w:rsidP="00380473">
      <w:pPr>
        <w:pStyle w:val="NoSpacing"/>
        <w:spacing w:after="120"/>
        <w:rPr>
          <w:sz w:val="23"/>
          <w:szCs w:val="23"/>
        </w:rPr>
      </w:pPr>
      <w:r>
        <w:rPr>
          <w:sz w:val="21"/>
          <w:szCs w:val="23"/>
        </w:rPr>
        <w:t>Shirley, NY 11967</w:t>
      </w:r>
      <w:r w:rsidR="005D6C52">
        <w:rPr>
          <w:sz w:val="23"/>
          <w:szCs w:val="23"/>
        </w:rPr>
        <w:tab/>
      </w:r>
      <w:r w:rsidR="005D6C52">
        <w:rPr>
          <w:sz w:val="23"/>
          <w:szCs w:val="23"/>
        </w:rPr>
        <w:tab/>
      </w:r>
      <w:r w:rsidR="005D6C52">
        <w:rPr>
          <w:sz w:val="23"/>
          <w:szCs w:val="23"/>
        </w:rPr>
        <w:tab/>
      </w:r>
      <w:r w:rsidR="00051BEF" w:rsidRPr="00051BEF">
        <w:rPr>
          <w:sz w:val="20"/>
          <w:szCs w:val="23"/>
        </w:rPr>
        <w:t xml:space="preserve">   </w:t>
      </w:r>
      <w:r w:rsidR="00051BEF">
        <w:rPr>
          <w:sz w:val="20"/>
          <w:szCs w:val="23"/>
        </w:rPr>
        <w:t xml:space="preserve">    </w:t>
      </w:r>
      <w:r w:rsidR="00EE3A6D">
        <w:rPr>
          <w:sz w:val="20"/>
          <w:szCs w:val="23"/>
        </w:rPr>
        <w:t xml:space="preserve">   </w:t>
      </w:r>
      <w:r w:rsidR="00051BEF">
        <w:rPr>
          <w:sz w:val="20"/>
          <w:szCs w:val="23"/>
        </w:rPr>
        <w:t xml:space="preserve">  </w:t>
      </w:r>
      <w:r w:rsidR="00213177">
        <w:rPr>
          <w:sz w:val="20"/>
          <w:szCs w:val="23"/>
        </w:rPr>
        <w:t xml:space="preserve"> </w:t>
      </w:r>
      <w:r w:rsidR="00051BEF" w:rsidRPr="00051BEF">
        <w:rPr>
          <w:sz w:val="20"/>
          <w:szCs w:val="23"/>
        </w:rPr>
        <w:t>U.S. Citizen</w:t>
      </w:r>
      <w:r w:rsidR="005D6C52">
        <w:rPr>
          <w:sz w:val="23"/>
          <w:szCs w:val="23"/>
        </w:rPr>
        <w:tab/>
        <w:t xml:space="preserve"> </w:t>
      </w:r>
      <w:r w:rsidR="005C1372">
        <w:rPr>
          <w:sz w:val="23"/>
          <w:szCs w:val="23"/>
        </w:rPr>
        <w:t xml:space="preserve">              </w:t>
      </w:r>
      <w:r w:rsidR="00EE3A6D">
        <w:rPr>
          <w:sz w:val="23"/>
          <w:szCs w:val="23"/>
        </w:rPr>
        <w:t xml:space="preserve">                       </w:t>
      </w:r>
      <w:r w:rsidR="00051BEF">
        <w:rPr>
          <w:sz w:val="23"/>
          <w:szCs w:val="23"/>
        </w:rPr>
        <w:t xml:space="preserve">    </w:t>
      </w:r>
      <w:r w:rsidR="003C0072" w:rsidRPr="005C1372">
        <w:rPr>
          <w:rFonts w:cs="Times New Roman"/>
          <w:sz w:val="21"/>
          <w:szCs w:val="23"/>
        </w:rPr>
        <w:t>cn.yrao@gmail.com</w:t>
      </w:r>
    </w:p>
    <w:p w14:paraId="77E79A20" w14:textId="77777777" w:rsidR="00B029C9" w:rsidRPr="00B029C9" w:rsidRDefault="00AF2F12" w:rsidP="00000300">
      <w:pPr>
        <w:pStyle w:val="NoSpacing"/>
        <w:spacing w:line="276" w:lineRule="auto"/>
        <w:rPr>
          <w:rFonts w:cs="Times New Roman"/>
          <w:b/>
          <w:sz w:val="23"/>
          <w:szCs w:val="23"/>
          <w:u w:val="single"/>
        </w:rPr>
      </w:pPr>
      <w:r w:rsidRPr="008E781E">
        <w:rPr>
          <w:rFonts w:cs="Times New Roman"/>
          <w:b/>
          <w:sz w:val="28"/>
          <w:szCs w:val="20"/>
          <w:u w:val="single"/>
        </w:rPr>
        <w:t>E</w:t>
      </w:r>
      <w:r w:rsidR="00A14625" w:rsidRPr="004B72BC">
        <w:rPr>
          <w:rFonts w:cs="Times New Roman"/>
          <w:b/>
          <w:sz w:val="22"/>
          <w:szCs w:val="20"/>
          <w:u w:val="single"/>
        </w:rPr>
        <w:t>DUCATION</w:t>
      </w:r>
      <w:r w:rsidR="00B029C9">
        <w:rPr>
          <w:rFonts w:cs="Times New Roman"/>
          <w:b/>
          <w:sz w:val="23"/>
          <w:szCs w:val="23"/>
          <w:u w:val="single"/>
        </w:rPr>
        <w:t>_____________________________________________</w:t>
      </w:r>
      <w:r w:rsidR="00A14625">
        <w:rPr>
          <w:rFonts w:cs="Times New Roman"/>
          <w:b/>
          <w:sz w:val="23"/>
          <w:szCs w:val="23"/>
          <w:u w:val="single"/>
        </w:rPr>
        <w:t>____________________________</w:t>
      </w:r>
      <w:r w:rsidR="00591B3C">
        <w:rPr>
          <w:rFonts w:cs="Times New Roman"/>
          <w:b/>
          <w:sz w:val="23"/>
          <w:szCs w:val="23"/>
          <w:u w:val="single"/>
        </w:rPr>
        <w:t>_</w:t>
      </w:r>
    </w:p>
    <w:p w14:paraId="0B10B2E4" w14:textId="77777777" w:rsidR="00AD32B7" w:rsidRPr="00E07E82" w:rsidRDefault="00E76D8C" w:rsidP="004771AA">
      <w:pPr>
        <w:pStyle w:val="NoSpacing"/>
        <w:spacing w:line="276" w:lineRule="auto"/>
        <w:rPr>
          <w:rFonts w:cs="Times New Roman"/>
          <w:sz w:val="22"/>
          <w:szCs w:val="23"/>
        </w:rPr>
      </w:pPr>
      <w:r w:rsidRPr="00E07E82">
        <w:rPr>
          <w:rFonts w:cs="Times New Roman"/>
          <w:i/>
          <w:sz w:val="22"/>
          <w:szCs w:val="23"/>
        </w:rPr>
        <w:t>Stony Brook University, Stony Brook, NY</w:t>
      </w:r>
      <w:r w:rsidR="002075CB" w:rsidRPr="00E07E82">
        <w:rPr>
          <w:rFonts w:cs="Times New Roman"/>
          <w:sz w:val="22"/>
          <w:szCs w:val="23"/>
        </w:rPr>
        <w:tab/>
      </w:r>
      <w:r w:rsidR="00D91803" w:rsidRPr="00E07E82">
        <w:rPr>
          <w:rFonts w:cs="Times New Roman"/>
          <w:sz w:val="22"/>
          <w:szCs w:val="23"/>
        </w:rPr>
        <w:t xml:space="preserve"> </w:t>
      </w:r>
      <w:r w:rsidR="002075CB" w:rsidRPr="00E07E82">
        <w:rPr>
          <w:rFonts w:cs="Times New Roman"/>
          <w:sz w:val="22"/>
          <w:szCs w:val="23"/>
        </w:rPr>
        <w:tab/>
      </w:r>
      <w:r w:rsidR="00EE4DE1" w:rsidRPr="00E07E82">
        <w:rPr>
          <w:rFonts w:cs="Times New Roman"/>
          <w:sz w:val="22"/>
          <w:szCs w:val="23"/>
        </w:rPr>
        <w:t xml:space="preserve">           </w:t>
      </w:r>
      <w:r w:rsidR="004771AA" w:rsidRPr="00E07E82">
        <w:rPr>
          <w:rFonts w:cs="Times New Roman"/>
          <w:sz w:val="22"/>
          <w:szCs w:val="23"/>
        </w:rPr>
        <w:tab/>
        <w:t xml:space="preserve">        </w:t>
      </w:r>
      <w:r w:rsidR="00E07E82">
        <w:rPr>
          <w:rFonts w:cs="Times New Roman"/>
          <w:sz w:val="22"/>
          <w:szCs w:val="23"/>
        </w:rPr>
        <w:t xml:space="preserve">   </w:t>
      </w:r>
      <w:r w:rsidR="004771AA" w:rsidRPr="00E07E82">
        <w:rPr>
          <w:rFonts w:cs="Times New Roman"/>
          <w:sz w:val="22"/>
          <w:szCs w:val="23"/>
        </w:rPr>
        <w:t xml:space="preserve">  </w:t>
      </w:r>
      <w:r w:rsidR="00E90343">
        <w:rPr>
          <w:rFonts w:cs="Times New Roman"/>
          <w:sz w:val="22"/>
          <w:szCs w:val="23"/>
        </w:rPr>
        <w:t xml:space="preserve">    </w:t>
      </w:r>
      <w:r w:rsidR="00445AA7">
        <w:rPr>
          <w:rFonts w:cs="Times New Roman"/>
          <w:sz w:val="22"/>
          <w:szCs w:val="23"/>
        </w:rPr>
        <w:t xml:space="preserve">  </w:t>
      </w:r>
      <w:r w:rsidR="00581D92">
        <w:rPr>
          <w:rFonts w:cs="Times New Roman"/>
          <w:sz w:val="22"/>
          <w:szCs w:val="23"/>
        </w:rPr>
        <w:t xml:space="preserve">September 2012 </w:t>
      </w:r>
      <w:r w:rsidR="00445AA7" w:rsidRPr="00E07E82">
        <w:rPr>
          <w:rFonts w:cs="Times New Roman"/>
          <w:sz w:val="22"/>
          <w:szCs w:val="23"/>
        </w:rPr>
        <w:t>–</w:t>
      </w:r>
      <w:r w:rsidR="00E90343">
        <w:rPr>
          <w:rFonts w:cs="Times New Roman"/>
          <w:sz w:val="22"/>
          <w:szCs w:val="23"/>
        </w:rPr>
        <w:t xml:space="preserve"> </w:t>
      </w:r>
      <w:r w:rsidR="0066196C" w:rsidRPr="00E07E82">
        <w:rPr>
          <w:rFonts w:cs="Times New Roman"/>
          <w:sz w:val="22"/>
          <w:szCs w:val="23"/>
        </w:rPr>
        <w:t>December</w:t>
      </w:r>
      <w:r w:rsidR="002075CB" w:rsidRPr="00E07E82">
        <w:rPr>
          <w:rFonts w:cs="Times New Roman"/>
          <w:sz w:val="22"/>
          <w:szCs w:val="23"/>
        </w:rPr>
        <w:t xml:space="preserve"> 2016</w:t>
      </w:r>
      <w:r w:rsidR="00AD32B7" w:rsidRPr="00E07E82">
        <w:rPr>
          <w:rFonts w:cs="Times New Roman"/>
          <w:sz w:val="22"/>
          <w:szCs w:val="23"/>
        </w:rPr>
        <w:t xml:space="preserve">     </w:t>
      </w:r>
    </w:p>
    <w:p w14:paraId="1AAB92A6" w14:textId="77777777" w:rsidR="009520CE" w:rsidRPr="00E07E82" w:rsidRDefault="00A87F61" w:rsidP="008E1024">
      <w:pPr>
        <w:pStyle w:val="NoSpacing"/>
        <w:numPr>
          <w:ilvl w:val="0"/>
          <w:numId w:val="29"/>
        </w:numPr>
        <w:spacing w:line="276" w:lineRule="auto"/>
        <w:rPr>
          <w:rFonts w:cs="Times New Roman"/>
          <w:sz w:val="22"/>
          <w:szCs w:val="23"/>
        </w:rPr>
      </w:pPr>
      <w:r w:rsidRPr="00E07E82">
        <w:rPr>
          <w:rFonts w:cs="Times New Roman"/>
          <w:sz w:val="22"/>
          <w:szCs w:val="23"/>
        </w:rPr>
        <w:t xml:space="preserve">Double Major in </w:t>
      </w:r>
      <w:r w:rsidR="00C66FCB" w:rsidRPr="00E07E82">
        <w:rPr>
          <w:rFonts w:cs="Times New Roman"/>
          <w:sz w:val="22"/>
          <w:szCs w:val="23"/>
        </w:rPr>
        <w:t>Computer Science</w:t>
      </w:r>
      <w:r w:rsidR="00DE153C" w:rsidRPr="00E07E82">
        <w:rPr>
          <w:rFonts w:cs="Times New Roman"/>
          <w:sz w:val="22"/>
          <w:szCs w:val="23"/>
        </w:rPr>
        <w:t xml:space="preserve"> and Ap</w:t>
      </w:r>
      <w:r w:rsidR="00EF72A0" w:rsidRPr="00E07E82">
        <w:rPr>
          <w:rFonts w:cs="Times New Roman"/>
          <w:sz w:val="22"/>
          <w:szCs w:val="23"/>
        </w:rPr>
        <w:t>plied Mathematics and Statistics</w:t>
      </w:r>
      <w:r w:rsidR="008B3971" w:rsidRPr="00E07E82">
        <w:rPr>
          <w:rFonts w:cs="Times New Roman"/>
          <w:sz w:val="22"/>
          <w:szCs w:val="23"/>
        </w:rPr>
        <w:tab/>
        <w:t xml:space="preserve">     </w:t>
      </w:r>
      <w:r w:rsidR="002A0758" w:rsidRPr="00E07E82">
        <w:rPr>
          <w:rFonts w:cs="Times New Roman"/>
          <w:sz w:val="22"/>
          <w:szCs w:val="23"/>
        </w:rPr>
        <w:t xml:space="preserve"> </w:t>
      </w:r>
      <w:r w:rsidR="00831E5B" w:rsidRPr="00E07E82">
        <w:rPr>
          <w:rFonts w:cs="Times New Roman"/>
          <w:sz w:val="22"/>
          <w:szCs w:val="23"/>
        </w:rPr>
        <w:t xml:space="preserve"> </w:t>
      </w:r>
      <w:r w:rsidR="0031312D" w:rsidRPr="00E07E82">
        <w:rPr>
          <w:rFonts w:cs="Times New Roman"/>
          <w:sz w:val="22"/>
          <w:szCs w:val="23"/>
        </w:rPr>
        <w:t xml:space="preserve">Major </w:t>
      </w:r>
      <w:r w:rsidR="008B3971" w:rsidRPr="00E07E82">
        <w:rPr>
          <w:rFonts w:cs="Times New Roman"/>
          <w:sz w:val="22"/>
          <w:szCs w:val="23"/>
        </w:rPr>
        <w:t>GPA:</w:t>
      </w:r>
      <w:r w:rsidR="002A0758" w:rsidRPr="00E07E82">
        <w:rPr>
          <w:rFonts w:cs="Times New Roman"/>
          <w:sz w:val="22"/>
          <w:szCs w:val="23"/>
        </w:rPr>
        <w:t xml:space="preserve"> </w:t>
      </w:r>
      <w:r w:rsidR="008F2B4A" w:rsidRPr="00E07E82">
        <w:rPr>
          <w:rFonts w:cs="Times New Roman"/>
          <w:sz w:val="22"/>
          <w:szCs w:val="23"/>
        </w:rPr>
        <w:t>3.14</w:t>
      </w:r>
    </w:p>
    <w:p w14:paraId="144B3D08" w14:textId="492C1645" w:rsidR="00BC46C8" w:rsidRPr="00E07E82" w:rsidRDefault="004216DA" w:rsidP="00115D94">
      <w:pPr>
        <w:pStyle w:val="NoSpacing"/>
        <w:numPr>
          <w:ilvl w:val="0"/>
          <w:numId w:val="29"/>
        </w:numPr>
        <w:spacing w:line="276" w:lineRule="auto"/>
        <w:rPr>
          <w:rFonts w:cs="Times New Roman"/>
          <w:sz w:val="22"/>
          <w:szCs w:val="23"/>
          <w:u w:val="single"/>
        </w:rPr>
      </w:pPr>
      <w:r w:rsidRPr="00E07E82">
        <w:rPr>
          <w:rFonts w:cs="Times New Roman"/>
          <w:sz w:val="22"/>
          <w:szCs w:val="23"/>
        </w:rPr>
        <w:t>Honors</w:t>
      </w:r>
      <w:r w:rsidR="006B55B7" w:rsidRPr="00E07E82">
        <w:rPr>
          <w:rFonts w:cs="Times New Roman"/>
          <w:i/>
          <w:sz w:val="22"/>
          <w:szCs w:val="23"/>
        </w:rPr>
        <w:t xml:space="preserve">: </w:t>
      </w:r>
      <w:r w:rsidR="006B55B7" w:rsidRPr="00E07E82">
        <w:rPr>
          <w:rFonts w:cs="Times New Roman"/>
          <w:sz w:val="22"/>
          <w:szCs w:val="23"/>
        </w:rPr>
        <w:t>Dean’</w:t>
      </w:r>
      <w:r w:rsidR="002B5E3B" w:rsidRPr="00E07E82">
        <w:rPr>
          <w:rFonts w:cs="Times New Roman"/>
          <w:sz w:val="22"/>
          <w:szCs w:val="23"/>
        </w:rPr>
        <w:t>s List</w:t>
      </w:r>
      <w:r w:rsidR="002B5E3B" w:rsidRPr="00E07E82">
        <w:rPr>
          <w:rFonts w:cs="Times New Roman"/>
          <w:sz w:val="22"/>
          <w:szCs w:val="23"/>
        </w:rPr>
        <w:tab/>
      </w:r>
      <w:r w:rsidR="002B5E3B" w:rsidRPr="00E07E82">
        <w:rPr>
          <w:rFonts w:cs="Times New Roman"/>
          <w:sz w:val="22"/>
          <w:szCs w:val="23"/>
        </w:rPr>
        <w:tab/>
      </w:r>
      <w:r w:rsidR="002B5E3B" w:rsidRPr="00E07E82">
        <w:rPr>
          <w:rFonts w:cs="Times New Roman"/>
          <w:sz w:val="22"/>
          <w:szCs w:val="23"/>
        </w:rPr>
        <w:tab/>
        <w:t xml:space="preserve">    </w:t>
      </w:r>
      <w:r w:rsidR="00831E5B" w:rsidRPr="00E07E82">
        <w:rPr>
          <w:rFonts w:cs="Times New Roman"/>
          <w:sz w:val="22"/>
          <w:szCs w:val="23"/>
        </w:rPr>
        <w:t xml:space="preserve">                </w:t>
      </w:r>
      <w:r w:rsidR="004B72BC">
        <w:rPr>
          <w:rFonts w:cs="Times New Roman"/>
          <w:sz w:val="22"/>
          <w:szCs w:val="23"/>
        </w:rPr>
        <w:t xml:space="preserve">    </w:t>
      </w:r>
      <w:r w:rsidR="00831E5B" w:rsidRPr="00E07E82">
        <w:rPr>
          <w:rFonts w:cs="Times New Roman"/>
          <w:sz w:val="22"/>
          <w:szCs w:val="23"/>
        </w:rPr>
        <w:t xml:space="preserve"> </w:t>
      </w:r>
      <w:r w:rsidR="00EF23EA" w:rsidRPr="00E07E82">
        <w:rPr>
          <w:rFonts w:cs="Times New Roman"/>
          <w:sz w:val="22"/>
          <w:szCs w:val="23"/>
        </w:rPr>
        <w:t xml:space="preserve">Fall </w:t>
      </w:r>
      <w:r w:rsidR="006B55B7" w:rsidRPr="00E07E82">
        <w:rPr>
          <w:rFonts w:cs="Times New Roman"/>
          <w:sz w:val="22"/>
          <w:szCs w:val="23"/>
        </w:rPr>
        <w:t>2013</w:t>
      </w:r>
      <w:r w:rsidR="002B5E3B" w:rsidRPr="00E07E82">
        <w:rPr>
          <w:rFonts w:cs="Times New Roman"/>
          <w:sz w:val="22"/>
          <w:szCs w:val="23"/>
        </w:rPr>
        <w:t xml:space="preserve">, </w:t>
      </w:r>
      <w:r w:rsidR="00971FCF" w:rsidRPr="00E07E82">
        <w:rPr>
          <w:rFonts w:cs="Times New Roman"/>
          <w:sz w:val="22"/>
          <w:szCs w:val="23"/>
        </w:rPr>
        <w:t>Spring 2013, Fall</w:t>
      </w:r>
      <w:r w:rsidR="002B5E3B" w:rsidRPr="00E07E82">
        <w:rPr>
          <w:rFonts w:cs="Times New Roman"/>
          <w:sz w:val="22"/>
          <w:szCs w:val="23"/>
        </w:rPr>
        <w:t xml:space="preserve"> 2014</w:t>
      </w:r>
      <w:r w:rsidR="00971FCF" w:rsidRPr="00E07E82">
        <w:rPr>
          <w:rFonts w:cs="Times New Roman"/>
          <w:sz w:val="22"/>
          <w:szCs w:val="23"/>
        </w:rPr>
        <w:t>, Spring</w:t>
      </w:r>
      <w:r w:rsidR="008739F2" w:rsidRPr="00E07E82">
        <w:rPr>
          <w:rFonts w:cs="Times New Roman"/>
          <w:sz w:val="22"/>
          <w:szCs w:val="23"/>
        </w:rPr>
        <w:t xml:space="preserve"> 2014 </w:t>
      </w:r>
    </w:p>
    <w:p w14:paraId="2571111B" w14:textId="50355A03" w:rsidR="00D80343" w:rsidRPr="00E07E82" w:rsidRDefault="006E1ACA" w:rsidP="00EE3A6D">
      <w:pPr>
        <w:pStyle w:val="NoSpacing"/>
        <w:spacing w:after="120"/>
        <w:rPr>
          <w:rFonts w:cs="Times New Roman"/>
          <w:sz w:val="22"/>
          <w:szCs w:val="23"/>
        </w:rPr>
      </w:pPr>
      <w:r w:rsidRPr="00E07E82">
        <w:rPr>
          <w:rFonts w:cs="Times New Roman"/>
          <w:i/>
          <w:sz w:val="22"/>
          <w:szCs w:val="23"/>
        </w:rPr>
        <w:t>College Coursework</w:t>
      </w:r>
      <w:r w:rsidRPr="00E07E82">
        <w:rPr>
          <w:rFonts w:cs="Times New Roman"/>
          <w:sz w:val="22"/>
          <w:szCs w:val="23"/>
        </w:rPr>
        <w:t xml:space="preserve">: </w:t>
      </w:r>
      <w:r w:rsidR="00F40B58" w:rsidRPr="00E07E82">
        <w:rPr>
          <w:rFonts w:cs="Times New Roman"/>
          <w:sz w:val="22"/>
          <w:szCs w:val="23"/>
        </w:rPr>
        <w:t>Software Engineering</w:t>
      </w:r>
      <w:r w:rsidRPr="00E07E82">
        <w:rPr>
          <w:rFonts w:cs="Times New Roman"/>
          <w:sz w:val="22"/>
          <w:szCs w:val="23"/>
        </w:rPr>
        <w:t xml:space="preserve">, Systems Fundamentals, Analysis of Algorithms, </w:t>
      </w:r>
      <w:r w:rsidR="00AC26BA" w:rsidRPr="00E07E82">
        <w:rPr>
          <w:rFonts w:cs="Times New Roman"/>
          <w:sz w:val="22"/>
          <w:szCs w:val="23"/>
        </w:rPr>
        <w:t>Wireless and Mobile Networking</w:t>
      </w:r>
      <w:r w:rsidRPr="00E07E82">
        <w:rPr>
          <w:rFonts w:cs="Times New Roman"/>
          <w:i/>
          <w:sz w:val="22"/>
          <w:szCs w:val="23"/>
        </w:rPr>
        <w:t xml:space="preserve">, </w:t>
      </w:r>
      <w:r w:rsidR="00090494" w:rsidRPr="00E07E82">
        <w:rPr>
          <w:rFonts w:cs="Times New Roman"/>
          <w:sz w:val="22"/>
          <w:szCs w:val="23"/>
        </w:rPr>
        <w:t>Artificial Intelligence</w:t>
      </w:r>
      <w:r w:rsidRPr="00E07E82">
        <w:rPr>
          <w:rFonts w:cs="Times New Roman"/>
          <w:sz w:val="22"/>
          <w:szCs w:val="23"/>
        </w:rPr>
        <w:t xml:space="preserve">, </w:t>
      </w:r>
      <w:r w:rsidR="0008670F">
        <w:rPr>
          <w:rFonts w:cs="Times New Roman"/>
          <w:sz w:val="22"/>
          <w:szCs w:val="23"/>
        </w:rPr>
        <w:t xml:space="preserve">Machine Learning, </w:t>
      </w:r>
      <w:r w:rsidR="00EA6A46">
        <w:rPr>
          <w:rFonts w:cs="Times New Roman"/>
          <w:sz w:val="22"/>
          <w:szCs w:val="23"/>
        </w:rPr>
        <w:t xml:space="preserve">Computer Networks, </w:t>
      </w:r>
      <w:r w:rsidR="00560663" w:rsidRPr="00E07E82">
        <w:rPr>
          <w:rFonts w:cs="Times New Roman"/>
          <w:sz w:val="22"/>
          <w:szCs w:val="23"/>
        </w:rPr>
        <w:t>Databases</w:t>
      </w:r>
      <w:r w:rsidRPr="00E07E82">
        <w:rPr>
          <w:rFonts w:cs="Times New Roman"/>
          <w:sz w:val="22"/>
          <w:szCs w:val="23"/>
        </w:rPr>
        <w:t xml:space="preserve">, </w:t>
      </w:r>
      <w:r w:rsidR="00A05222">
        <w:rPr>
          <w:rFonts w:cs="Times New Roman"/>
          <w:sz w:val="22"/>
          <w:szCs w:val="23"/>
        </w:rPr>
        <w:t xml:space="preserve">Calculus </w:t>
      </w:r>
      <w:r w:rsidR="004B72BC">
        <w:rPr>
          <w:rFonts w:cs="Times New Roman"/>
          <w:sz w:val="22"/>
          <w:szCs w:val="23"/>
        </w:rPr>
        <w:t>I-</w:t>
      </w:r>
      <w:r w:rsidR="00560663" w:rsidRPr="00E07E82">
        <w:rPr>
          <w:rFonts w:cs="Times New Roman"/>
          <w:sz w:val="22"/>
          <w:szCs w:val="23"/>
        </w:rPr>
        <w:t>IV</w:t>
      </w:r>
    </w:p>
    <w:p w14:paraId="7DAA114C" w14:textId="77777777" w:rsidR="00D80343" w:rsidRPr="00D80343" w:rsidRDefault="00391D1B" w:rsidP="00EE3A6D">
      <w:pPr>
        <w:pStyle w:val="NoSpacing"/>
        <w:rPr>
          <w:rFonts w:cs="Times New Roman"/>
          <w:sz w:val="23"/>
          <w:szCs w:val="23"/>
        </w:rPr>
      </w:pPr>
      <w:r w:rsidRPr="008E781E">
        <w:rPr>
          <w:rFonts w:cs="Times New Roman"/>
          <w:b/>
          <w:sz w:val="28"/>
          <w:szCs w:val="20"/>
          <w:u w:val="single"/>
        </w:rPr>
        <w:t>S</w:t>
      </w:r>
      <w:r w:rsidRPr="004B72BC">
        <w:rPr>
          <w:rFonts w:cs="Times New Roman"/>
          <w:b/>
          <w:sz w:val="22"/>
          <w:szCs w:val="20"/>
          <w:u w:val="single"/>
        </w:rPr>
        <w:t>KILLS</w:t>
      </w:r>
      <w:r w:rsidR="00D80343" w:rsidRPr="00D80343">
        <w:rPr>
          <w:rFonts w:cs="Times New Roman"/>
          <w:b/>
          <w:sz w:val="23"/>
          <w:szCs w:val="23"/>
          <w:u w:val="single"/>
        </w:rPr>
        <w:t>__</w:t>
      </w:r>
      <w:r w:rsidR="00195454">
        <w:rPr>
          <w:rFonts w:cs="Times New Roman"/>
          <w:b/>
          <w:sz w:val="23"/>
          <w:szCs w:val="23"/>
          <w:u w:val="single"/>
        </w:rPr>
        <w:t>______</w:t>
      </w:r>
      <w:r w:rsidR="00D80343" w:rsidRPr="00D80343">
        <w:rPr>
          <w:rFonts w:cs="Times New Roman"/>
          <w:b/>
          <w:sz w:val="23"/>
          <w:szCs w:val="23"/>
          <w:u w:val="single"/>
        </w:rPr>
        <w:t>_______________________________________</w:t>
      </w:r>
      <w:r w:rsidR="004B72BC">
        <w:rPr>
          <w:rFonts w:cs="Times New Roman"/>
          <w:b/>
          <w:sz w:val="23"/>
          <w:szCs w:val="23"/>
          <w:u w:val="single"/>
        </w:rPr>
        <w:t>_______________________________</w:t>
      </w:r>
      <w:r w:rsidR="00D80343" w:rsidRPr="00D80343">
        <w:rPr>
          <w:rFonts w:cs="Times New Roman"/>
          <w:b/>
          <w:sz w:val="23"/>
          <w:szCs w:val="23"/>
          <w:u w:val="single"/>
        </w:rPr>
        <w:t>_</w:t>
      </w:r>
    </w:p>
    <w:p w14:paraId="00667E4F" w14:textId="066D4073" w:rsidR="00F85713" w:rsidRPr="00E07E82" w:rsidRDefault="00E3567A" w:rsidP="00F85713">
      <w:pPr>
        <w:pStyle w:val="NoSpacing"/>
        <w:numPr>
          <w:ilvl w:val="0"/>
          <w:numId w:val="16"/>
        </w:numPr>
        <w:rPr>
          <w:rFonts w:cs="Times New Roman"/>
          <w:sz w:val="22"/>
          <w:szCs w:val="23"/>
        </w:rPr>
      </w:pPr>
      <w:r>
        <w:rPr>
          <w:rFonts w:cs="Times New Roman"/>
          <w:bCs/>
          <w:sz w:val="22"/>
          <w:szCs w:val="23"/>
        </w:rPr>
        <w:t>Proficient in Java, C#, .NET, WPF, DB2, Teradata, Snowflake, UNIX, Git, Python, Flutter, TypeScript, Angular, MongoDB, NodeJS, Express, AWS</w:t>
      </w:r>
    </w:p>
    <w:p w14:paraId="1485A532" w14:textId="11792759" w:rsidR="00C245CF" w:rsidRPr="004E45F3" w:rsidRDefault="008129FB" w:rsidP="004E45F3">
      <w:pPr>
        <w:pStyle w:val="NoSpacing"/>
        <w:numPr>
          <w:ilvl w:val="0"/>
          <w:numId w:val="18"/>
        </w:numPr>
        <w:spacing w:after="120"/>
        <w:rPr>
          <w:rFonts w:cs="Times New Roman"/>
          <w:sz w:val="22"/>
          <w:szCs w:val="23"/>
        </w:rPr>
      </w:pPr>
      <w:proofErr w:type="spellStart"/>
      <w:proofErr w:type="spellEnd"/>
      <w:r>
        <w:rPr>
          <w:rFonts w:cs="Times New Roman"/>
          <w:bCs/>
          <w:sz w:val="22"/>
          <w:szCs w:val="23"/>
        </w:rPr>
        <w:t>Experienced in C, Sybase, JQuery, HTML, MySQL, Autosys</w:t>
      </w:r>
    </w:p>
    <w:p w14:paraId="60CF71DE" w14:textId="68D03601" w:rsidR="00E64F2B" w:rsidRPr="00E735F7" w:rsidRDefault="00E64F2B" w:rsidP="00E64F2B">
      <w:pPr>
        <w:pStyle w:val="NoSpacing"/>
        <w:rPr>
          <w:rFonts w:cs="Times New Roman"/>
          <w:sz w:val="23"/>
          <w:szCs w:val="23"/>
        </w:rPr>
      </w:pPr>
      <w:r w:rsidRPr="008E781E">
        <w:rPr>
          <w:rFonts w:cs="Times New Roman"/>
          <w:b/>
          <w:sz w:val="28"/>
          <w:szCs w:val="20"/>
          <w:u w:val="single"/>
        </w:rPr>
        <w:t>E</w:t>
      </w:r>
      <w:r w:rsidR="00595D53">
        <w:rPr>
          <w:rFonts w:cs="Times New Roman"/>
          <w:b/>
          <w:sz w:val="22"/>
          <w:szCs w:val="20"/>
          <w:u w:val="single"/>
        </w:rPr>
        <w:t>MPLOYMENT</w:t>
      </w:r>
      <w:r>
        <w:rPr>
          <w:rFonts w:cs="Times New Roman"/>
          <w:b/>
          <w:sz w:val="23"/>
          <w:szCs w:val="23"/>
          <w:u w:val="single"/>
        </w:rPr>
        <w:t>______</w:t>
      </w:r>
      <w:r w:rsidRPr="00D80343">
        <w:rPr>
          <w:rFonts w:cs="Times New Roman"/>
          <w:b/>
          <w:sz w:val="23"/>
          <w:szCs w:val="23"/>
          <w:u w:val="single"/>
        </w:rPr>
        <w:t>________________________________</w:t>
      </w:r>
      <w:r>
        <w:rPr>
          <w:rFonts w:cs="Times New Roman"/>
          <w:b/>
          <w:sz w:val="23"/>
          <w:szCs w:val="23"/>
          <w:u w:val="single"/>
        </w:rPr>
        <w:t>_________________________________</w:t>
      </w:r>
    </w:p>
    <w:p w14:paraId="11503E1C" w14:textId="67567212" w:rsidR="00E64F2B" w:rsidRDefault="00A325CE" w:rsidP="00C161DE">
      <w:pPr>
        <w:pStyle w:val="NoSpacing"/>
        <w:spacing w:after="80"/>
        <w:rPr>
          <w:rFonts w:cs="Times New Roman"/>
          <w:b/>
          <w:sz w:val="22"/>
          <w:szCs w:val="23"/>
        </w:rPr>
      </w:pPr>
      <w:r>
        <w:rPr>
          <w:rFonts w:cs="Times New Roman"/>
          <w:b/>
          <w:bCs/>
          <w:sz w:val="22"/>
          <w:szCs w:val="23"/>
        </w:rPr>
        <w:t>Senior Full-Stack Developer | Squad Lead</w:t>
      </w:r>
      <w:r>
        <w:rPr>
          <w:rFonts w:cs="Times New Roman"/>
          <w:b/>
          <w:bCs/>
          <w:sz w:val="22"/>
          <w:szCs w:val="23"/>
        </w:rPr>
        <w:tab/>
      </w:r>
      <w:r>
        <w:rPr>
          <w:rFonts w:cs="Times New Roman"/>
          <w:b/>
          <w:bCs/>
          <w:sz w:val="22"/>
          <w:szCs w:val="23"/>
        </w:rPr>
        <w:tab/>
        <w:t xml:space="preserve">     </w:t>
      </w:r>
      <w:r>
        <w:rPr>
          <w:rFonts w:cs="Times New Roman"/>
          <w:b/>
          <w:bCs/>
          <w:sz w:val="22"/>
          <w:szCs w:val="23"/>
        </w:rPr>
        <w:t xml:space="preserve">                Morgan Stanley</w:t>
      </w:r>
      <w:r>
        <w:rPr>
          <w:rFonts w:cs="Times New Roman"/>
          <w:b/>
          <w:bCs/>
          <w:sz w:val="22"/>
          <w:szCs w:val="23"/>
        </w:rPr>
        <w:tab/>
        <w:t xml:space="preserve">          </w:t>
      </w:r>
      <w:r>
        <w:rPr>
          <w:rFonts w:cs="Times New Roman"/>
          <w:b/>
          <w:bCs/>
          <w:sz w:val="22"/>
          <w:szCs w:val="23"/>
        </w:rPr>
        <w:t>Oct 2023 – Present</w:t>
      </w:r>
    </w:p>
    <w:p w14:paraId="0B6A7EB0" w14:textId="00014155" w:rsidR="00A86BBD" w:rsidRDefault="004A0A46" w:rsidP="00A86BBD">
      <w:pPr>
        <w:pStyle w:val="NoSpacing"/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r>
        <w:rPr>
          <w:rFonts w:cs="Times New Roman"/>
          <w:b/>
          <w:bCs/>
          <w:sz w:val="22"/>
          <w:szCs w:val="23"/>
        </w:rPr>
        <w:t xml:space="preserve">   Accounting Architecture Modernization (Snowflake / Serenity)</w:t>
      </w:r>
    </w:p>
    <w:p w14:paraId="591F3AF2" w14:textId="6F158BCF" w:rsidR="00B57602" w:rsidRPr="00B57602" w:rsidRDefault="00A86BBD" w:rsidP="00B57602">
      <w:pPr>
        <w:pStyle w:val="NoSpacing"/>
        <w:numPr>
          <w:ilvl w:val="0"/>
          <w:numId w:val="37"/>
        </w:numPr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proofErr w:type="spellStart"/>
      <w:proofErr w:type="spellEnd"/>
      <w:r>
        <w:rPr>
          <w:rFonts w:cs="Times New Roman"/>
          <w:bCs/>
          <w:sz w:val="22"/>
          <w:szCs w:val="23"/>
        </w:rPr>
        <w:t>Architecting migration of core accounting infrastructure to Snowflake, enabling real-time financial reporting and eliminating legacy batch processing bottlenecks across wealth management business lines</w:t>
      </w:r>
    </w:p>
    <w:p w14:paraId="591F3AF2" w14:textId="6F158BCF" w:rsidR="00B57602" w:rsidRPr="00B57602" w:rsidRDefault="00A86BBD" w:rsidP="00B57602">
      <w:pPr>
        <w:pStyle w:val="NoSpacing"/>
        <w:numPr>
          <w:ilvl w:val="0"/>
          <w:numId w:val="37"/>
        </w:numPr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proofErr w:type="spellStart"/>
      <w:proofErr w:type="spellEnd"/>
      <w:r>
        <w:rPr>
          <w:rFonts w:cs="Times New Roman"/>
          <w:bCs/>
          <w:sz w:val="22"/>
          <w:szCs w:val="23"/>
        </w:rPr>
        <w:t>Designing integration layer between Snowflake and Serenity, Morgan Stanley’s in-house accounting engine, to standardize journal processing and establish a single source of truth for accounting data</w:t>
      </w:r>
    </w:p>
    <w:p w14:paraId="591F3AF2" w14:textId="6F158BCF" w:rsidR="00B57602" w:rsidRPr="00B57602" w:rsidRDefault="00A86BBD" w:rsidP="00B57602">
      <w:pPr>
        <w:pStyle w:val="NoSpacing"/>
        <w:numPr>
          <w:ilvl w:val="0"/>
          <w:numId w:val="37"/>
        </w:numPr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proofErr w:type="spellStart"/>
      <w:proofErr w:type="spellEnd"/>
      <w:r>
        <w:rPr>
          <w:rFonts w:cs="Times New Roman"/>
          <w:bCs/>
          <w:sz w:val="22"/>
          <w:szCs w:val="23"/>
        </w:rPr>
        <w:t>Defining data contracts, transformation pipelines, and automated reconciliation checks to ensure zero-discrepancy cutover across all ledger accounts</w:t>
      </w:r>
    </w:p>
    <w:p w14:paraId="0B6A7EB0" w14:textId="00014155" w:rsidR="00A86BBD" w:rsidRDefault="004A0A46" w:rsidP="00A86BBD">
      <w:pPr>
        <w:pStyle w:val="NoSpacing"/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r>
        <w:rPr>
          <w:rFonts w:cs="Times New Roman"/>
          <w:b/>
          <w:bCs/>
          <w:sz w:val="22"/>
          <w:szCs w:val="23"/>
        </w:rPr>
        <w:t xml:space="preserve">   EquityZen Acquisition</w:t>
      </w:r>
    </w:p>
    <w:p w14:paraId="591F3AF2" w14:textId="6F158BCF" w:rsidR="00B57602" w:rsidRPr="00B57602" w:rsidRDefault="00A86BBD" w:rsidP="00B57602">
      <w:pPr>
        <w:pStyle w:val="NoSpacing"/>
        <w:numPr>
          <w:ilvl w:val="0"/>
          <w:numId w:val="37"/>
        </w:numPr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proofErr w:type="spellStart"/>
      <w:proofErr w:type="spellEnd"/>
      <w:r>
        <w:rPr>
          <w:rFonts w:cs="Times New Roman"/>
          <w:bCs/>
          <w:sz w:val="22"/>
          <w:szCs w:val="23"/>
        </w:rPr>
        <w:t>Led cross-functional Agile squad through end-to-end technical delivery of Morgan Stanley’s EquityZen acquisition, coordinating workstreams across data migration, systems integration, and operational cutover</w:t>
      </w:r>
    </w:p>
    <w:p w14:paraId="591F3AF2" w14:textId="6F158BCF" w:rsidR="00B57602" w:rsidRPr="00B57602" w:rsidRDefault="00A86BBD" w:rsidP="00B57602">
      <w:pPr>
        <w:pStyle w:val="NoSpacing"/>
        <w:numPr>
          <w:ilvl w:val="0"/>
          <w:numId w:val="37"/>
        </w:numPr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proofErr w:type="spellStart"/>
      <w:proofErr w:type="spellEnd"/>
      <w:r>
        <w:rPr>
          <w:rFonts w:cs="Times New Roman"/>
          <w:bCs/>
          <w:sz w:val="22"/>
          <w:szCs w:val="23"/>
        </w:rPr>
        <w:t>Engineered automated reconciliation pipelines to validate financial data integrity across acquired systems, achieving zero accounting discrepancies at cutover</w:t>
      </w:r>
    </w:p>
    <w:p w14:paraId="591F3AF2" w14:textId="6F158BCF" w:rsidR="00B57602" w:rsidRPr="00B57602" w:rsidRDefault="00A86BBD" w:rsidP="00B57602">
      <w:pPr>
        <w:pStyle w:val="NoSpacing"/>
        <w:numPr>
          <w:ilvl w:val="0"/>
          <w:numId w:val="37"/>
        </w:numPr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proofErr w:type="spellStart"/>
      <w:proofErr w:type="spellEnd"/>
      <w:r>
        <w:rPr>
          <w:rFonts w:cs="Times New Roman"/>
          <w:bCs/>
          <w:sz w:val="22"/>
          <w:szCs w:val="23"/>
        </w:rPr>
        <w:t>Built a C# application enabling Operations to execute, review, and audit acquisition-related accounting adjustments with approval workflows and a full audit trail</w:t>
      </w:r>
    </w:p>
    <w:p w14:paraId="0B6A7EB0" w14:textId="00014155" w:rsidR="00A86BBD" w:rsidRDefault="004A0A46" w:rsidP="00A86BBD">
      <w:pPr>
        <w:pStyle w:val="NoSpacing"/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r>
        <w:rPr>
          <w:rFonts w:cs="Times New Roman"/>
          <w:b/>
          <w:bCs/>
          <w:sz w:val="22"/>
          <w:szCs w:val="23"/>
        </w:rPr>
        <w:t xml:space="preserve">   FA Notes System — Canadian Expansion (MSWC)</w:t>
      </w:r>
    </w:p>
    <w:p w14:paraId="591F3AF2" w14:textId="6F158BCF" w:rsidR="00B57602" w:rsidRPr="00B57602" w:rsidRDefault="00A86BBD" w:rsidP="00B57602">
      <w:pPr>
        <w:pStyle w:val="NoSpacing"/>
        <w:numPr>
          <w:ilvl w:val="0"/>
          <w:numId w:val="37"/>
        </w:numPr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proofErr w:type="spellStart"/>
      <w:proofErr w:type="spellEnd"/>
      <w:r>
        <w:rPr>
          <w:rFonts w:cs="Times New Roman"/>
          <w:bCs/>
          <w:sz w:val="22"/>
          <w:szCs w:val="23"/>
        </w:rPr>
        <w:t>Extended the FA Notes platform to support Canadian regulatory and compensation models, enabling MSWC to onboard its first Canadian-based FA Recruit Team</w:t>
      </w:r>
    </w:p>
    <w:p w14:paraId="591F3AF2" w14:textId="6F158BCF" w:rsidR="00B57602" w:rsidRPr="00B57602" w:rsidRDefault="00A86BBD" w:rsidP="00B57602">
      <w:pPr>
        <w:pStyle w:val="NoSpacing"/>
        <w:numPr>
          <w:ilvl w:val="0"/>
          <w:numId w:val="37"/>
        </w:numPr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proofErr w:type="spellStart"/>
      <w:proofErr w:type="spellEnd"/>
      <w:r>
        <w:rPr>
          <w:rFonts w:cs="Times New Roman"/>
          <w:bCs/>
          <w:sz w:val="22"/>
          <w:szCs w:val="23"/>
        </w:rPr>
        <w:t>Delivered end-to-end loan lifecycle tracking for Canadian FA notes — covering issuance, disbursement, and repayment — supporting the inaugural note on the MSWC platform</w:t>
      </w:r>
    </w:p>
    <w:p w14:paraId="591F3AF2" w14:textId="6F158BCF" w:rsidR="00B57602" w:rsidRPr="00B57602" w:rsidRDefault="00A86BBD" w:rsidP="00B57602">
      <w:pPr>
        <w:pStyle w:val="NoSpacing"/>
        <w:numPr>
          <w:ilvl w:val="0"/>
          <w:numId w:val="37"/>
        </w:numPr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proofErr w:type="spellStart"/>
      <w:proofErr w:type="spellEnd"/>
      <w:r>
        <w:rPr>
          <w:rFonts w:cs="Times New Roman"/>
          <w:bCs/>
          <w:sz w:val="22"/>
          <w:szCs w:val="23"/>
        </w:rPr>
        <w:t>Implemented jurisdiction-specific controls, audit logging, and operational reporting to satisfy Canadian regulatory requirements ahead of pilot go-live</w:t>
      </w:r>
    </w:p>
    <w:p w14:paraId="591F3AF2" w14:textId="6F158BCF" w:rsidR="00B57602" w:rsidRPr="00B57602" w:rsidRDefault="00A86BBD" w:rsidP="00B57602">
      <w:pPr>
        <w:pStyle w:val="NoSpacing"/>
        <w:numPr>
          <w:ilvl w:val="0"/>
          <w:numId w:val="37"/>
        </w:numPr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proofErr w:type="spellStart"/>
      <w:proofErr w:type="spellEnd"/>
      <w:r>
        <w:rPr>
          <w:rFonts w:cs="Times New Roman"/>
          <w:bCs/>
          <w:sz w:val="22"/>
          <w:szCs w:val="23"/>
        </w:rPr>
        <w:t>Designed the system to be jurisdiction-configurable, establishing a reusable foundation for scaling the recruit programme beyond the initial pilot cohort</w:t>
      </w:r>
    </w:p>
    <w:p w14:paraId="78B232DE" w14:textId="0DDB24DA" w:rsidR="00A6634A" w:rsidRDefault="00A6634A" w:rsidP="00C161DE">
      <w:pPr>
        <w:pStyle w:val="NoSpacing"/>
        <w:spacing w:after="80"/>
        <w:rPr>
          <w:rFonts w:cs="Times New Roman"/>
          <w:b/>
          <w:sz w:val="22"/>
          <w:szCs w:val="23"/>
        </w:rPr>
      </w:pPr>
      <w:r>
        <w:rPr>
          <w:rFonts w:cs="Times New Roman"/>
          <w:b/>
          <w:sz w:val="22"/>
          <w:szCs w:val="23"/>
        </w:rPr>
        <w:t>Owner, Developer</w:t>
      </w:r>
      <w:r>
        <w:rPr>
          <w:rFonts w:cs="Times New Roman"/>
          <w:b/>
          <w:sz w:val="22"/>
          <w:szCs w:val="23"/>
        </w:rPr>
        <w:tab/>
      </w:r>
      <w:r>
        <w:rPr>
          <w:rFonts w:cs="Times New Roman"/>
          <w:b/>
          <w:sz w:val="22"/>
          <w:szCs w:val="23"/>
        </w:rPr>
        <w:tab/>
        <w:t xml:space="preserve">     </w:t>
      </w:r>
      <w:r>
        <w:rPr>
          <w:rFonts w:cs="Times New Roman"/>
          <w:b/>
          <w:sz w:val="22"/>
          <w:szCs w:val="23"/>
        </w:rPr>
        <w:t xml:space="preserve">                Progressive Overflow</w:t>
      </w:r>
      <w:r>
        <w:rPr>
          <w:rFonts w:cs="Times New Roman"/>
          <w:b/>
          <w:sz w:val="22"/>
          <w:szCs w:val="23"/>
        </w:rPr>
        <w:tab/>
        <w:t xml:space="preserve">                 </w:t>
      </w:r>
      <w:r>
        <w:rPr>
          <w:rFonts w:cs="Times New Roman"/>
          <w:b/>
          <w:sz w:val="22"/>
          <w:szCs w:val="23"/>
        </w:rPr>
        <w:t xml:space="preserve">    </w:t>
      </w:r>
      <w:r w:rsidR="00AB2B03">
        <w:rPr>
          <w:rFonts w:cs="Times New Roman"/>
          <w:b/>
          <w:sz w:val="22"/>
          <w:szCs w:val="23"/>
        </w:rPr>
        <w:t xml:space="preserve">     April</w:t>
      </w:r>
      <w:r>
        <w:rPr>
          <w:rFonts w:cs="Times New Roman"/>
          <w:b/>
          <w:sz w:val="22"/>
          <w:szCs w:val="23"/>
        </w:rPr>
        <w:t xml:space="preserve"> 2023</w:t>
      </w:r>
      <w:r>
        <w:rPr>
          <w:rFonts w:cs="Times New Roman"/>
          <w:b/>
          <w:sz w:val="22"/>
          <w:szCs w:val="23"/>
        </w:rPr>
        <w:t xml:space="preserve"> – </w:t>
      </w:r>
      <w:r>
        <w:rPr>
          <w:rFonts w:cs="Times New Roman"/>
          <w:b/>
          <w:sz w:val="22"/>
          <w:szCs w:val="23"/>
        </w:rPr>
        <w:t>September 2023</w:t>
      </w:r>
    </w:p>
    <w:p w14:paraId="7A630D74" w14:textId="66BF3C86" w:rsidR="00A6634A" w:rsidRPr="00A6634A" w:rsidRDefault="00A6634A" w:rsidP="00A6634A">
      <w:pPr>
        <w:pStyle w:val="NoSpacing"/>
        <w:numPr>
          <w:ilvl w:val="0"/>
          <w:numId w:val="18"/>
        </w:numPr>
        <w:rPr>
          <w:rFonts w:cs="Times New Roman"/>
          <w:b/>
          <w:sz w:val="22"/>
          <w:szCs w:val="23"/>
        </w:rPr>
      </w:pPr>
      <w:r>
        <w:rPr>
          <w:rFonts w:cs="Times New Roman"/>
          <w:bCs/>
          <w:sz w:val="22"/>
          <w:szCs w:val="23"/>
        </w:rPr>
        <w:t>Architected an offline-first Flutter mobile app with local Realm persistence synced to MongoDB Atlas — users retain full functionality with zero connectivity, with changes reconciling automatically on reconnect</w:t>
      </w:r>
    </w:p>
    <w:p w14:paraId="11503E1C" w14:textId="67567212" w:rsidR="00E64F2B" w:rsidRDefault="00A325CE" w:rsidP="00C161DE">
      <w:pPr>
        <w:pStyle w:val="NoSpacing"/>
        <w:spacing w:after="80"/>
        <w:rPr>
          <w:rFonts w:cs="Times New Roman"/>
          <w:b/>
          <w:sz w:val="22"/>
          <w:szCs w:val="23"/>
        </w:rPr>
      </w:pPr>
      <w:r>
        <w:rPr>
          <w:rFonts w:cs="Times New Roman"/>
          <w:b/>
          <w:sz w:val="22"/>
          <w:szCs w:val="23"/>
        </w:rPr>
        <w:t>Senior Full-Stack</w:t>
      </w:r>
      <w:r w:rsidR="00E64F2B">
        <w:rPr>
          <w:rFonts w:cs="Times New Roman"/>
          <w:b/>
          <w:sz w:val="22"/>
          <w:szCs w:val="23"/>
        </w:rPr>
        <w:t xml:space="preserve"> Developer</w:t>
      </w:r>
      <w:r w:rsidR="00E64F2B">
        <w:rPr>
          <w:rFonts w:cs="Times New Roman"/>
          <w:b/>
          <w:sz w:val="22"/>
          <w:szCs w:val="23"/>
        </w:rPr>
        <w:tab/>
      </w:r>
      <w:r w:rsidR="00E64F2B">
        <w:rPr>
          <w:rFonts w:cs="Times New Roman"/>
          <w:b/>
          <w:sz w:val="22"/>
          <w:szCs w:val="23"/>
        </w:rPr>
        <w:tab/>
      </w:r>
      <w:r w:rsidR="000A6FDB">
        <w:rPr>
          <w:rFonts w:cs="Times New Roman"/>
          <w:b/>
          <w:sz w:val="22"/>
          <w:szCs w:val="23"/>
        </w:rPr>
        <w:t xml:space="preserve">     </w:t>
      </w:r>
      <w:r>
        <w:rPr>
          <w:rFonts w:cs="Times New Roman"/>
          <w:b/>
          <w:sz w:val="22"/>
          <w:szCs w:val="23"/>
        </w:rPr>
        <w:tab/>
      </w:r>
      <w:r w:rsidR="00E64F2B">
        <w:rPr>
          <w:rFonts w:cs="Times New Roman"/>
          <w:b/>
          <w:sz w:val="22"/>
          <w:szCs w:val="23"/>
        </w:rPr>
        <w:t>Morgan Stanley</w:t>
      </w:r>
      <w:r w:rsidR="00E64F2B">
        <w:rPr>
          <w:rFonts w:cs="Times New Roman"/>
          <w:b/>
          <w:sz w:val="22"/>
          <w:szCs w:val="23"/>
        </w:rPr>
        <w:tab/>
        <w:t xml:space="preserve">           </w:t>
      </w:r>
      <w:r w:rsidR="006A21BD">
        <w:rPr>
          <w:rFonts w:cs="Times New Roman"/>
          <w:b/>
          <w:sz w:val="22"/>
          <w:szCs w:val="23"/>
        </w:rPr>
        <w:t xml:space="preserve">      </w:t>
      </w:r>
      <w:r w:rsidR="00E64F2B">
        <w:rPr>
          <w:rFonts w:cs="Times New Roman"/>
          <w:b/>
          <w:sz w:val="22"/>
          <w:szCs w:val="23"/>
        </w:rPr>
        <w:t xml:space="preserve">March 2017 </w:t>
      </w:r>
      <w:r w:rsidR="006F79BE">
        <w:rPr>
          <w:rFonts w:cs="Times New Roman"/>
          <w:b/>
          <w:sz w:val="22"/>
          <w:szCs w:val="23"/>
        </w:rPr>
        <w:t>–</w:t>
      </w:r>
      <w:r w:rsidR="00E64F2B">
        <w:rPr>
          <w:rFonts w:cs="Times New Roman"/>
          <w:b/>
          <w:sz w:val="22"/>
          <w:szCs w:val="23"/>
        </w:rPr>
        <w:t xml:space="preserve"> </w:t>
      </w:r>
      <w:r w:rsidR="00531856">
        <w:rPr>
          <w:rFonts w:cs="Times New Roman"/>
          <w:b/>
          <w:sz w:val="22"/>
          <w:szCs w:val="23"/>
        </w:rPr>
        <w:t>March 2022</w:t>
      </w:r>
    </w:p>
    <w:p w14:paraId="0B6A7EB0" w14:textId="00014155" w:rsidR="00A86BBD" w:rsidRDefault="004A0A46" w:rsidP="00A86BBD">
      <w:pPr>
        <w:pStyle w:val="NoSpacing"/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r>
        <w:rPr>
          <w:rFonts w:cs="Times New Roman"/>
          <w:b/>
          <w:bCs/>
          <w:sz w:val="22"/>
          <w:szCs w:val="23"/>
        </w:rPr>
        <w:t xml:space="preserve">  </w:t>
      </w:r>
      <w:r w:rsidR="00D17579">
        <w:rPr>
          <w:rFonts w:cs="Times New Roman"/>
          <w:b/>
          <w:bCs/>
          <w:sz w:val="22"/>
          <w:szCs w:val="23"/>
        </w:rPr>
        <w:t xml:space="preserve"> </w:t>
      </w:r>
      <w:r w:rsidR="00A86BBD">
        <w:rPr>
          <w:rFonts w:cs="Times New Roman"/>
          <w:b/>
          <w:bCs/>
          <w:sz w:val="22"/>
          <w:szCs w:val="23"/>
        </w:rPr>
        <w:t>General Ledger Integration</w:t>
      </w:r>
    </w:p>
    <w:p w14:paraId="591F3AF2" w14:textId="6F158BCF" w:rsidR="00B57602" w:rsidRPr="00B57602" w:rsidRDefault="00A86BBD" w:rsidP="00B57602">
      <w:pPr>
        <w:pStyle w:val="NoSpacing"/>
        <w:numPr>
          <w:ilvl w:val="0"/>
          <w:numId w:val="37"/>
        </w:numPr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r>
        <w:rPr>
          <w:rFonts w:cs="Times New Roman"/>
          <w:sz w:val="22"/>
          <w:szCs w:val="23"/>
        </w:rPr>
        <w:t xml:space="preserve">Led WM Financial Technology team to decommission </w:t>
      </w:r>
      <w:proofErr w:type="spellStart"/>
      <w:r w:rsidRPr="00771B78">
        <w:rPr>
          <w:rFonts w:cs="Times New Roman"/>
          <w:b/>
          <w:bCs/>
          <w:sz w:val="22"/>
          <w:szCs w:val="23"/>
        </w:rPr>
        <w:t>Shareworks</w:t>
      </w:r>
      <w:proofErr w:type="spellEnd"/>
      <w:r w:rsidR="00A81522">
        <w:rPr>
          <w:rFonts w:cs="Times New Roman"/>
          <w:b/>
          <w:bCs/>
          <w:sz w:val="22"/>
          <w:szCs w:val="23"/>
        </w:rPr>
        <w:t>, Eaton Vance, E*TRADE</w:t>
      </w:r>
      <w:r>
        <w:rPr>
          <w:rFonts w:cs="Times New Roman"/>
          <w:sz w:val="22"/>
          <w:szCs w:val="23"/>
        </w:rPr>
        <w:t xml:space="preserve"> </w:t>
      </w:r>
      <w:r w:rsidR="00A81522">
        <w:rPr>
          <w:rFonts w:cs="Times New Roman"/>
          <w:sz w:val="22"/>
          <w:szCs w:val="23"/>
        </w:rPr>
        <w:t xml:space="preserve">General </w:t>
      </w:r>
      <w:r>
        <w:rPr>
          <w:rFonts w:cs="Times New Roman"/>
          <w:sz w:val="22"/>
          <w:szCs w:val="23"/>
        </w:rPr>
        <w:t>Ledger</w:t>
      </w:r>
      <w:r w:rsidR="00A81522">
        <w:rPr>
          <w:rFonts w:cs="Times New Roman"/>
          <w:sz w:val="22"/>
          <w:szCs w:val="23"/>
        </w:rPr>
        <w:t>s</w:t>
      </w:r>
      <w:r>
        <w:rPr>
          <w:rFonts w:cs="Times New Roman"/>
          <w:sz w:val="22"/>
          <w:szCs w:val="23"/>
        </w:rPr>
        <w:t xml:space="preserve"> </w:t>
      </w:r>
      <w:r w:rsidR="00013994">
        <w:rPr>
          <w:rFonts w:cs="Times New Roman"/>
          <w:sz w:val="22"/>
          <w:szCs w:val="23"/>
        </w:rPr>
        <w:t xml:space="preserve">and Subledgers </w:t>
      </w:r>
      <w:r w:rsidR="00B57602">
        <w:rPr>
          <w:rFonts w:cs="Times New Roman"/>
          <w:sz w:val="22"/>
          <w:szCs w:val="23"/>
        </w:rPr>
        <w:t xml:space="preserve">by </w:t>
      </w:r>
      <w:r w:rsidR="007A395D">
        <w:rPr>
          <w:rFonts w:cs="Times New Roman"/>
          <w:sz w:val="22"/>
          <w:szCs w:val="23"/>
        </w:rPr>
        <w:t>design</w:t>
      </w:r>
      <w:r w:rsidR="00B57602">
        <w:rPr>
          <w:rFonts w:cs="Times New Roman"/>
          <w:sz w:val="22"/>
          <w:szCs w:val="23"/>
        </w:rPr>
        <w:t>ing</w:t>
      </w:r>
      <w:r w:rsidR="007A395D">
        <w:rPr>
          <w:rFonts w:cs="Times New Roman"/>
          <w:sz w:val="22"/>
          <w:szCs w:val="23"/>
        </w:rPr>
        <w:t xml:space="preserve"> and integrat</w:t>
      </w:r>
      <w:r w:rsidR="00B57602">
        <w:rPr>
          <w:rFonts w:cs="Times New Roman"/>
          <w:sz w:val="22"/>
          <w:szCs w:val="23"/>
        </w:rPr>
        <w:t>ing</w:t>
      </w:r>
      <w:r>
        <w:rPr>
          <w:rFonts w:cs="Times New Roman"/>
          <w:sz w:val="22"/>
          <w:szCs w:val="23"/>
        </w:rPr>
        <w:t xml:space="preserve"> </w:t>
      </w:r>
      <w:r w:rsidR="00A81522">
        <w:rPr>
          <w:rFonts w:cs="Times New Roman"/>
          <w:sz w:val="22"/>
          <w:szCs w:val="23"/>
        </w:rPr>
        <w:t xml:space="preserve">automated </w:t>
      </w:r>
      <w:r>
        <w:rPr>
          <w:rFonts w:cs="Times New Roman"/>
          <w:sz w:val="22"/>
          <w:szCs w:val="23"/>
        </w:rPr>
        <w:t>journal processing</w:t>
      </w:r>
      <w:r w:rsidR="009517FC">
        <w:rPr>
          <w:rFonts w:cs="Times New Roman"/>
          <w:sz w:val="22"/>
          <w:szCs w:val="23"/>
        </w:rPr>
        <w:t xml:space="preserve"> using </w:t>
      </w:r>
      <w:r w:rsidR="00152E7D">
        <w:rPr>
          <w:rFonts w:cs="Times New Roman"/>
          <w:sz w:val="22"/>
          <w:szCs w:val="23"/>
        </w:rPr>
        <w:t>Teradata, Shell Scripting, in-house ETL, SQL Scripting and Autosys</w:t>
      </w:r>
    </w:p>
    <w:p w14:paraId="3459B857" w14:textId="44878A22" w:rsidR="002631F1" w:rsidRPr="004A0A46" w:rsidRDefault="00A86BBD" w:rsidP="00BB137A">
      <w:pPr>
        <w:pStyle w:val="NoSpacing"/>
        <w:numPr>
          <w:ilvl w:val="0"/>
          <w:numId w:val="37"/>
        </w:numPr>
        <w:tabs>
          <w:tab w:val="left" w:pos="1853"/>
        </w:tabs>
        <w:spacing w:after="80"/>
        <w:rPr>
          <w:rFonts w:cs="Times New Roman"/>
          <w:b/>
          <w:bCs/>
          <w:sz w:val="22"/>
          <w:szCs w:val="23"/>
        </w:rPr>
      </w:pPr>
      <w:r>
        <w:rPr>
          <w:rFonts w:cs="Times New Roman"/>
          <w:sz w:val="22"/>
          <w:szCs w:val="23"/>
        </w:rPr>
        <w:t>Design</w:t>
      </w:r>
      <w:r w:rsidR="00686D01">
        <w:rPr>
          <w:rFonts w:cs="Times New Roman"/>
          <w:sz w:val="22"/>
          <w:szCs w:val="23"/>
        </w:rPr>
        <w:t>ed</w:t>
      </w:r>
      <w:r>
        <w:rPr>
          <w:rFonts w:cs="Times New Roman"/>
          <w:sz w:val="22"/>
          <w:szCs w:val="23"/>
        </w:rPr>
        <w:t xml:space="preserve"> and built </w:t>
      </w:r>
      <w:r w:rsidR="00215B6D">
        <w:rPr>
          <w:rFonts w:cs="Times New Roman"/>
          <w:sz w:val="22"/>
          <w:szCs w:val="23"/>
        </w:rPr>
        <w:t xml:space="preserve">C# .NET </w:t>
      </w:r>
      <w:r>
        <w:rPr>
          <w:rFonts w:cs="Times New Roman"/>
          <w:sz w:val="22"/>
          <w:szCs w:val="23"/>
        </w:rPr>
        <w:t>WPF</w:t>
      </w:r>
      <w:r w:rsidR="00215B6D">
        <w:rPr>
          <w:rFonts w:cs="Times New Roman"/>
          <w:sz w:val="22"/>
          <w:szCs w:val="23"/>
        </w:rPr>
        <w:t xml:space="preserve"> </w:t>
      </w:r>
      <w:r w:rsidR="001062C5">
        <w:rPr>
          <w:rFonts w:cs="Times New Roman"/>
          <w:sz w:val="22"/>
          <w:szCs w:val="23"/>
        </w:rPr>
        <w:t xml:space="preserve">for </w:t>
      </w:r>
      <w:proofErr w:type="spellStart"/>
      <w:r w:rsidR="001062C5" w:rsidRPr="007A395D">
        <w:rPr>
          <w:rFonts w:cs="Times New Roman"/>
          <w:b/>
          <w:bCs/>
          <w:sz w:val="22"/>
          <w:szCs w:val="23"/>
        </w:rPr>
        <w:t>Shareworks</w:t>
      </w:r>
      <w:proofErr w:type="spellEnd"/>
      <w:r w:rsidR="001062C5">
        <w:rPr>
          <w:rFonts w:cs="Times New Roman"/>
          <w:sz w:val="22"/>
          <w:szCs w:val="23"/>
        </w:rPr>
        <w:t xml:space="preserve"> </w:t>
      </w:r>
      <w:r>
        <w:rPr>
          <w:rFonts w:cs="Times New Roman"/>
          <w:sz w:val="22"/>
          <w:szCs w:val="23"/>
        </w:rPr>
        <w:t>to provide central hub for modifying</w:t>
      </w:r>
      <w:r w:rsidR="00686D01">
        <w:rPr>
          <w:rFonts w:cs="Times New Roman"/>
          <w:sz w:val="22"/>
          <w:szCs w:val="23"/>
        </w:rPr>
        <w:t xml:space="preserve"> and </w:t>
      </w:r>
      <w:r>
        <w:rPr>
          <w:rFonts w:cs="Times New Roman"/>
          <w:sz w:val="22"/>
          <w:szCs w:val="23"/>
        </w:rPr>
        <w:t>importing data</w:t>
      </w:r>
      <w:r w:rsidR="00686D01">
        <w:rPr>
          <w:rFonts w:cs="Times New Roman"/>
          <w:sz w:val="22"/>
          <w:szCs w:val="23"/>
        </w:rPr>
        <w:t xml:space="preserve"> and approval-based </w:t>
      </w:r>
      <w:r w:rsidR="0009654C">
        <w:rPr>
          <w:rFonts w:cs="Times New Roman"/>
          <w:sz w:val="22"/>
          <w:szCs w:val="23"/>
        </w:rPr>
        <w:t>journal p</w:t>
      </w:r>
      <w:r w:rsidR="00161B16">
        <w:rPr>
          <w:rFonts w:cs="Times New Roman"/>
          <w:sz w:val="22"/>
          <w:szCs w:val="23"/>
        </w:rPr>
        <w:t>osting process</w:t>
      </w:r>
    </w:p>
    <w:p w14:paraId="770C3CBF" w14:textId="22F94DA9" w:rsidR="00DA66ED" w:rsidRPr="008A7B9A" w:rsidRDefault="00A86BBD" w:rsidP="00234547">
      <w:pPr>
        <w:pStyle w:val="NoSpacing"/>
        <w:rPr>
          <w:rFonts w:cs="Times New Roman"/>
          <w:b/>
          <w:sz w:val="22"/>
          <w:szCs w:val="23"/>
        </w:rPr>
      </w:pPr>
      <w:r>
        <w:rPr>
          <w:rFonts w:cs="Times New Roman"/>
          <w:b/>
          <w:sz w:val="22"/>
          <w:szCs w:val="23"/>
        </w:rPr>
        <w:t xml:space="preserve">  </w:t>
      </w:r>
      <w:r w:rsidR="00234547" w:rsidRPr="008A7B9A">
        <w:rPr>
          <w:rFonts w:cs="Times New Roman"/>
          <w:b/>
          <w:sz w:val="22"/>
          <w:szCs w:val="23"/>
        </w:rPr>
        <w:t>Manual Automation Delivery (MAD)</w:t>
      </w:r>
    </w:p>
    <w:p w14:paraId="75758641" w14:textId="6C11ECEE" w:rsidR="00595D53" w:rsidRDefault="00234547" w:rsidP="004A6530">
      <w:pPr>
        <w:pStyle w:val="NoSpacing"/>
        <w:numPr>
          <w:ilvl w:val="0"/>
          <w:numId w:val="37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Led </w:t>
      </w:r>
      <w:r w:rsidR="00595D53">
        <w:rPr>
          <w:rFonts w:cs="Times New Roman"/>
          <w:sz w:val="22"/>
          <w:szCs w:val="23"/>
        </w:rPr>
        <w:t>WM Financial Technology team to fully automate monthly journal processing</w:t>
      </w:r>
      <w:r w:rsidR="00B13DAE">
        <w:rPr>
          <w:rFonts w:cs="Times New Roman"/>
          <w:sz w:val="22"/>
          <w:szCs w:val="23"/>
        </w:rPr>
        <w:t xml:space="preserve"> and </w:t>
      </w:r>
      <w:r w:rsidR="00711EB3">
        <w:rPr>
          <w:rFonts w:cs="Times New Roman"/>
          <w:sz w:val="22"/>
          <w:szCs w:val="23"/>
        </w:rPr>
        <w:t>eliminate</w:t>
      </w:r>
      <w:r w:rsidR="00B13DAE">
        <w:rPr>
          <w:rFonts w:cs="Times New Roman"/>
          <w:sz w:val="22"/>
          <w:szCs w:val="23"/>
        </w:rPr>
        <w:t xml:space="preserve"> EUC</w:t>
      </w:r>
    </w:p>
    <w:p w14:paraId="06BB48FF" w14:textId="7DE6F690" w:rsidR="004A6530" w:rsidRDefault="004A6530" w:rsidP="009D111A">
      <w:pPr>
        <w:pStyle w:val="NoSpacing"/>
        <w:numPr>
          <w:ilvl w:val="0"/>
          <w:numId w:val="37"/>
        </w:numPr>
        <w:spacing w:after="120"/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Designed and implemented </w:t>
      </w:r>
      <w:r w:rsidR="0071535E">
        <w:rPr>
          <w:rFonts w:cs="Times New Roman"/>
          <w:sz w:val="22"/>
          <w:szCs w:val="23"/>
        </w:rPr>
        <w:t xml:space="preserve">automation with logging, archiving and dynamic notifications using </w:t>
      </w:r>
      <w:r w:rsidR="002F1278">
        <w:rPr>
          <w:rFonts w:cs="Times New Roman"/>
          <w:sz w:val="22"/>
          <w:szCs w:val="23"/>
        </w:rPr>
        <w:t xml:space="preserve">Teradata, </w:t>
      </w:r>
      <w:r w:rsidR="009517FC">
        <w:rPr>
          <w:rFonts w:cs="Times New Roman"/>
          <w:sz w:val="22"/>
          <w:szCs w:val="23"/>
        </w:rPr>
        <w:t>in-house ETL</w:t>
      </w:r>
      <w:r w:rsidR="002F1278">
        <w:rPr>
          <w:rFonts w:cs="Times New Roman"/>
          <w:sz w:val="22"/>
          <w:szCs w:val="23"/>
        </w:rPr>
        <w:t>, Shell Scripting, SQL Scripting and Autosys</w:t>
      </w:r>
    </w:p>
    <w:p w14:paraId="28D81A04" w14:textId="239A265F" w:rsidR="004A6530" w:rsidRPr="008A7B9A" w:rsidRDefault="004A6530" w:rsidP="004A6530">
      <w:pPr>
        <w:pStyle w:val="NoSpacing"/>
        <w:rPr>
          <w:rFonts w:cs="Times New Roman"/>
          <w:b/>
          <w:sz w:val="22"/>
          <w:szCs w:val="23"/>
        </w:rPr>
      </w:pPr>
      <w:r>
        <w:rPr>
          <w:rFonts w:cs="Times New Roman"/>
          <w:sz w:val="22"/>
          <w:szCs w:val="23"/>
        </w:rPr>
        <w:t xml:space="preserve"> </w:t>
      </w:r>
      <w:r w:rsidR="00222014">
        <w:rPr>
          <w:rFonts w:cs="Times New Roman"/>
          <w:sz w:val="22"/>
          <w:szCs w:val="23"/>
        </w:rPr>
        <w:t xml:space="preserve"> </w:t>
      </w:r>
      <w:r w:rsidRPr="008A7B9A">
        <w:rPr>
          <w:rFonts w:cs="Times New Roman"/>
          <w:b/>
          <w:sz w:val="22"/>
          <w:szCs w:val="23"/>
        </w:rPr>
        <w:t>Retail Inventory Application (RETINA)</w:t>
      </w:r>
    </w:p>
    <w:p w14:paraId="290C8823" w14:textId="12F1763A" w:rsidR="00E64F2B" w:rsidRDefault="00B30EF5" w:rsidP="00FF5446">
      <w:pPr>
        <w:pStyle w:val="NoSpacing"/>
        <w:numPr>
          <w:ilvl w:val="0"/>
          <w:numId w:val="37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>Eliminated EUC by i</w:t>
      </w:r>
      <w:r w:rsidR="00D50058">
        <w:rPr>
          <w:rFonts w:cs="Times New Roman"/>
          <w:sz w:val="22"/>
          <w:szCs w:val="23"/>
        </w:rPr>
        <w:t>mplement</w:t>
      </w:r>
      <w:r>
        <w:rPr>
          <w:rFonts w:cs="Times New Roman"/>
          <w:sz w:val="22"/>
          <w:szCs w:val="23"/>
        </w:rPr>
        <w:t>ing</w:t>
      </w:r>
      <w:r w:rsidR="00D50058">
        <w:rPr>
          <w:rFonts w:cs="Times New Roman"/>
          <w:sz w:val="22"/>
          <w:szCs w:val="23"/>
        </w:rPr>
        <w:t xml:space="preserve"> </w:t>
      </w:r>
      <w:r w:rsidR="00373AF6">
        <w:rPr>
          <w:rFonts w:cs="Times New Roman"/>
          <w:sz w:val="22"/>
          <w:szCs w:val="23"/>
        </w:rPr>
        <w:t xml:space="preserve">C# </w:t>
      </w:r>
      <w:r w:rsidR="00645617">
        <w:rPr>
          <w:rFonts w:cs="Times New Roman"/>
          <w:sz w:val="22"/>
          <w:szCs w:val="23"/>
        </w:rPr>
        <w:t xml:space="preserve">.NET </w:t>
      </w:r>
      <w:r w:rsidR="00FF5446">
        <w:rPr>
          <w:rFonts w:cs="Times New Roman"/>
          <w:sz w:val="22"/>
          <w:szCs w:val="23"/>
        </w:rPr>
        <w:t xml:space="preserve">WPF </w:t>
      </w:r>
      <w:r w:rsidR="00096D22">
        <w:rPr>
          <w:rFonts w:cs="Times New Roman"/>
          <w:sz w:val="22"/>
          <w:szCs w:val="23"/>
        </w:rPr>
        <w:t xml:space="preserve">with MVVM framework </w:t>
      </w:r>
      <w:r w:rsidR="00D50058">
        <w:rPr>
          <w:rFonts w:cs="Times New Roman"/>
          <w:sz w:val="22"/>
          <w:szCs w:val="23"/>
        </w:rPr>
        <w:t xml:space="preserve">on top of </w:t>
      </w:r>
      <w:r w:rsidR="00971FE7">
        <w:rPr>
          <w:rFonts w:cs="Times New Roman"/>
          <w:sz w:val="22"/>
          <w:szCs w:val="23"/>
        </w:rPr>
        <w:t>in-house</w:t>
      </w:r>
      <w:r w:rsidR="00FF5446">
        <w:rPr>
          <w:rFonts w:cs="Times New Roman"/>
          <w:sz w:val="22"/>
          <w:szCs w:val="23"/>
        </w:rPr>
        <w:t xml:space="preserve"> </w:t>
      </w:r>
      <w:r w:rsidR="00194DAA">
        <w:rPr>
          <w:rFonts w:cs="Times New Roman"/>
          <w:sz w:val="22"/>
          <w:szCs w:val="23"/>
        </w:rPr>
        <w:t xml:space="preserve">framework </w:t>
      </w:r>
      <w:r w:rsidR="00FF5446">
        <w:rPr>
          <w:rFonts w:cs="Times New Roman"/>
          <w:sz w:val="22"/>
          <w:szCs w:val="23"/>
        </w:rPr>
        <w:t xml:space="preserve">and provided users with a central hub for </w:t>
      </w:r>
      <w:r w:rsidR="00D01EB7">
        <w:rPr>
          <w:rFonts w:cs="Times New Roman"/>
          <w:sz w:val="22"/>
          <w:szCs w:val="23"/>
        </w:rPr>
        <w:t xml:space="preserve">maintenance, adjustments and </w:t>
      </w:r>
      <w:r w:rsidR="00FF5446">
        <w:rPr>
          <w:rFonts w:cs="Times New Roman"/>
          <w:sz w:val="22"/>
          <w:szCs w:val="23"/>
        </w:rPr>
        <w:t>financial reporting</w:t>
      </w:r>
    </w:p>
    <w:p w14:paraId="06804ED7" w14:textId="77777777" w:rsidR="009D111A" w:rsidRDefault="00EC1A0F" w:rsidP="009D111A">
      <w:pPr>
        <w:pStyle w:val="NoSpacing"/>
        <w:numPr>
          <w:ilvl w:val="0"/>
          <w:numId w:val="37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Built DB2 Stored Procedures </w:t>
      </w:r>
      <w:r w:rsidR="0061176F">
        <w:rPr>
          <w:rFonts w:cs="Times New Roman"/>
          <w:sz w:val="22"/>
          <w:szCs w:val="23"/>
        </w:rPr>
        <w:t xml:space="preserve">to </w:t>
      </w:r>
      <w:r w:rsidR="008A7B9A">
        <w:rPr>
          <w:rFonts w:cs="Times New Roman"/>
          <w:sz w:val="22"/>
          <w:szCs w:val="23"/>
        </w:rPr>
        <w:t xml:space="preserve">communicate with Java Services and </w:t>
      </w:r>
      <w:r w:rsidR="0061176F">
        <w:rPr>
          <w:rFonts w:cs="Times New Roman"/>
          <w:sz w:val="22"/>
          <w:szCs w:val="23"/>
        </w:rPr>
        <w:t xml:space="preserve">compute Balance Sheet and Profit &amp; Loss </w:t>
      </w:r>
      <w:r>
        <w:rPr>
          <w:rFonts w:cs="Times New Roman"/>
          <w:sz w:val="22"/>
          <w:szCs w:val="23"/>
        </w:rPr>
        <w:t>for financial reporting</w:t>
      </w:r>
      <w:r w:rsidR="009D111A" w:rsidRPr="009D111A">
        <w:rPr>
          <w:rFonts w:cs="Times New Roman"/>
          <w:sz w:val="22"/>
          <w:szCs w:val="23"/>
        </w:rPr>
        <w:t xml:space="preserve"> </w:t>
      </w:r>
    </w:p>
    <w:p w14:paraId="3CDCD0B5" w14:textId="666DA338" w:rsidR="007F2975" w:rsidRPr="007F2975" w:rsidRDefault="009D111A" w:rsidP="007F2975">
      <w:pPr>
        <w:pStyle w:val="NoSpacing"/>
        <w:numPr>
          <w:ilvl w:val="0"/>
          <w:numId w:val="37"/>
        </w:numPr>
        <w:spacing w:after="120"/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>Enforced Agile methodology in Git by applying continuous development, trunk-based development, continuous integration, continuous deployment and constant communication with clients</w:t>
      </w:r>
    </w:p>
    <w:p w14:paraId="03AE3501" w14:textId="6BBEE10D" w:rsidR="00C95CF4" w:rsidRPr="008A7B9A" w:rsidRDefault="00C95CF4" w:rsidP="00FF5446">
      <w:pPr>
        <w:pStyle w:val="NoSpacing"/>
        <w:rPr>
          <w:rFonts w:cs="Times New Roman"/>
          <w:b/>
          <w:sz w:val="22"/>
          <w:szCs w:val="23"/>
        </w:rPr>
      </w:pPr>
      <w:r>
        <w:rPr>
          <w:rFonts w:cs="Times New Roman"/>
          <w:sz w:val="22"/>
          <w:szCs w:val="23"/>
        </w:rPr>
        <w:t xml:space="preserve"> </w:t>
      </w:r>
      <w:r w:rsidR="00222014">
        <w:rPr>
          <w:rFonts w:cs="Times New Roman"/>
          <w:sz w:val="22"/>
          <w:szCs w:val="23"/>
        </w:rPr>
        <w:t xml:space="preserve"> </w:t>
      </w:r>
      <w:r w:rsidRPr="008A7B9A">
        <w:rPr>
          <w:rFonts w:cs="Times New Roman"/>
          <w:b/>
          <w:sz w:val="22"/>
          <w:szCs w:val="23"/>
        </w:rPr>
        <w:t>Financial Advisor Notes (FANs)</w:t>
      </w:r>
    </w:p>
    <w:p w14:paraId="5B68A8EC" w14:textId="77777777" w:rsidR="005551D4" w:rsidRDefault="00374761" w:rsidP="005551D4">
      <w:pPr>
        <w:pStyle w:val="NoSpacing"/>
        <w:numPr>
          <w:ilvl w:val="0"/>
          <w:numId w:val="37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Redesigned </w:t>
      </w:r>
      <w:r w:rsidR="00AE5949">
        <w:rPr>
          <w:rFonts w:cs="Times New Roman"/>
          <w:sz w:val="22"/>
          <w:szCs w:val="23"/>
        </w:rPr>
        <w:t xml:space="preserve">and implemented </w:t>
      </w:r>
      <w:r>
        <w:rPr>
          <w:rFonts w:cs="Times New Roman"/>
          <w:sz w:val="22"/>
          <w:szCs w:val="23"/>
        </w:rPr>
        <w:t xml:space="preserve">ASP.NET </w:t>
      </w:r>
      <w:r w:rsidR="005551D4">
        <w:rPr>
          <w:rFonts w:cs="Times New Roman"/>
          <w:sz w:val="22"/>
          <w:szCs w:val="23"/>
        </w:rPr>
        <w:t>user interface</w:t>
      </w:r>
      <w:r>
        <w:rPr>
          <w:rFonts w:cs="Times New Roman"/>
          <w:sz w:val="22"/>
          <w:szCs w:val="23"/>
        </w:rPr>
        <w:t xml:space="preserve"> to</w:t>
      </w:r>
      <w:r w:rsidR="001B568E">
        <w:rPr>
          <w:rFonts w:cs="Times New Roman"/>
          <w:sz w:val="22"/>
          <w:szCs w:val="23"/>
        </w:rPr>
        <w:t xml:space="preserve"> provide better user interaction</w:t>
      </w:r>
    </w:p>
    <w:p w14:paraId="13A2CD1E" w14:textId="36AA3507" w:rsidR="00201C73" w:rsidRDefault="005551D4" w:rsidP="00886251">
      <w:pPr>
        <w:pStyle w:val="NoSpacing"/>
        <w:numPr>
          <w:ilvl w:val="0"/>
          <w:numId w:val="37"/>
        </w:numPr>
        <w:spacing w:after="120"/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Reduced human errors by implemented </w:t>
      </w:r>
      <w:r w:rsidR="001B568E">
        <w:rPr>
          <w:rFonts w:cs="Times New Roman"/>
          <w:sz w:val="22"/>
          <w:szCs w:val="23"/>
        </w:rPr>
        <w:t>server-side and client-side validation</w:t>
      </w:r>
      <w:r>
        <w:rPr>
          <w:rFonts w:cs="Times New Roman"/>
          <w:sz w:val="22"/>
          <w:szCs w:val="23"/>
        </w:rPr>
        <w:t>s in .NET and JavaScript</w:t>
      </w:r>
    </w:p>
    <w:p w14:paraId="2487C8FE" w14:textId="2FA8A907" w:rsidR="006A21BD" w:rsidRPr="006A21BD" w:rsidRDefault="006A21BD" w:rsidP="00A86BBD">
      <w:pPr>
        <w:pStyle w:val="NoSpacing"/>
        <w:tabs>
          <w:tab w:val="left" w:pos="1853"/>
        </w:tabs>
        <w:rPr>
          <w:rFonts w:cs="Times New Roman"/>
          <w:b/>
          <w:bCs/>
          <w:sz w:val="22"/>
          <w:szCs w:val="23"/>
        </w:rPr>
      </w:pPr>
      <w:r>
        <w:rPr>
          <w:rFonts w:cs="Times New Roman"/>
          <w:sz w:val="22"/>
          <w:szCs w:val="23"/>
        </w:rPr>
        <w:t xml:space="preserve"> </w:t>
      </w:r>
      <w:r w:rsidR="00524D97">
        <w:rPr>
          <w:rFonts w:cs="Times New Roman"/>
          <w:sz w:val="22"/>
          <w:szCs w:val="23"/>
        </w:rPr>
        <w:t xml:space="preserve"> </w:t>
      </w:r>
    </w:p>
    <w:p w14:paraId="661F3BF7" w14:textId="6E6DE89A" w:rsidR="009010E7" w:rsidRPr="00F119B3" w:rsidRDefault="00F119B3" w:rsidP="009010E7">
      <w:pPr>
        <w:pStyle w:val="NoSpacing"/>
        <w:rPr>
          <w:rFonts w:cs="Times New Roman"/>
          <w:sz w:val="23"/>
          <w:szCs w:val="23"/>
          <w:u w:val="single"/>
        </w:rPr>
      </w:pPr>
      <w:r w:rsidRPr="00F119B3">
        <w:rPr>
          <w:rFonts w:cs="Times New Roman"/>
          <w:b/>
          <w:sz w:val="28"/>
          <w:szCs w:val="20"/>
          <w:u w:val="single"/>
        </w:rPr>
        <w:t>O</w:t>
      </w:r>
      <w:r w:rsidRPr="00F119B3">
        <w:rPr>
          <w:rFonts w:cs="Times New Roman"/>
          <w:b/>
          <w:sz w:val="22"/>
          <w:u w:val="single"/>
        </w:rPr>
        <w:t xml:space="preserve">THER </w:t>
      </w:r>
      <w:r w:rsidR="00595D53" w:rsidRPr="00F119B3">
        <w:rPr>
          <w:rFonts w:cs="Times New Roman"/>
          <w:b/>
          <w:sz w:val="28"/>
          <w:szCs w:val="20"/>
          <w:u w:val="single"/>
        </w:rPr>
        <w:t>T</w:t>
      </w:r>
      <w:r w:rsidR="00595D53" w:rsidRPr="00F119B3">
        <w:rPr>
          <w:rFonts w:cs="Times New Roman"/>
          <w:b/>
          <w:sz w:val="22"/>
          <w:szCs w:val="20"/>
          <w:u w:val="single"/>
        </w:rPr>
        <w:t>ECHNICAL</w:t>
      </w:r>
      <w:r w:rsidRPr="00F119B3">
        <w:rPr>
          <w:rFonts w:cs="Times New Roman"/>
          <w:b/>
          <w:sz w:val="22"/>
          <w:szCs w:val="20"/>
          <w:u w:val="single"/>
        </w:rPr>
        <w:t xml:space="preserve"> </w:t>
      </w:r>
      <w:r w:rsidR="00595D53" w:rsidRPr="00F119B3">
        <w:rPr>
          <w:rFonts w:cs="Times New Roman"/>
          <w:b/>
          <w:sz w:val="28"/>
          <w:szCs w:val="20"/>
          <w:u w:val="single"/>
        </w:rPr>
        <w:t>E</w:t>
      </w:r>
      <w:r w:rsidR="00595D53" w:rsidRPr="00F119B3">
        <w:rPr>
          <w:rFonts w:cs="Times New Roman"/>
          <w:b/>
          <w:sz w:val="22"/>
          <w:szCs w:val="20"/>
          <w:u w:val="single"/>
        </w:rPr>
        <w:t>XPERIENCE__</w:t>
      </w:r>
      <w:r w:rsidR="00E053AA" w:rsidRPr="00F119B3">
        <w:rPr>
          <w:rFonts w:cs="Times New Roman"/>
          <w:b/>
          <w:sz w:val="23"/>
          <w:szCs w:val="23"/>
          <w:u w:val="single"/>
        </w:rPr>
        <w:t>_____________________________</w:t>
      </w:r>
      <w:r w:rsidR="00EE3A6D" w:rsidRPr="00F119B3">
        <w:rPr>
          <w:rFonts w:cs="Times New Roman"/>
          <w:b/>
          <w:sz w:val="23"/>
          <w:szCs w:val="23"/>
          <w:u w:val="single"/>
        </w:rPr>
        <w:t>__________________</w:t>
      </w:r>
      <w:r>
        <w:rPr>
          <w:rFonts w:cs="Times New Roman"/>
          <w:b/>
          <w:sz w:val="23"/>
          <w:szCs w:val="23"/>
          <w:u w:val="single"/>
        </w:rPr>
        <w:t>_</w:t>
      </w:r>
      <w:r w:rsidR="007F17E2">
        <w:rPr>
          <w:rFonts w:cs="Times New Roman"/>
          <w:b/>
          <w:sz w:val="23"/>
          <w:szCs w:val="23"/>
          <w:u w:val="single"/>
        </w:rPr>
        <w:softHyphen/>
        <w:t>_</w:t>
      </w:r>
      <w:r w:rsidR="00E053AA" w:rsidRPr="00F119B3">
        <w:rPr>
          <w:rFonts w:cs="Times New Roman"/>
          <w:b/>
          <w:sz w:val="23"/>
          <w:szCs w:val="23"/>
          <w:u w:val="single"/>
        </w:rPr>
        <w:t>__</w:t>
      </w:r>
    </w:p>
    <w:p w14:paraId="377E0C43" w14:textId="77777777" w:rsidR="00996E5C" w:rsidRPr="00E07E82" w:rsidRDefault="00A121FE" w:rsidP="000E5832">
      <w:pPr>
        <w:pStyle w:val="NoSpacing"/>
        <w:rPr>
          <w:rFonts w:cs="Times New Roman"/>
          <w:sz w:val="22"/>
          <w:szCs w:val="23"/>
        </w:rPr>
      </w:pPr>
      <w:r w:rsidRPr="00E07E82">
        <w:rPr>
          <w:rFonts w:cs="Times New Roman"/>
          <w:b/>
          <w:sz w:val="22"/>
          <w:szCs w:val="23"/>
        </w:rPr>
        <w:t>Sole</w:t>
      </w:r>
      <w:r w:rsidR="00E07E82">
        <w:rPr>
          <w:rFonts w:cs="Times New Roman"/>
          <w:b/>
          <w:sz w:val="22"/>
          <w:szCs w:val="23"/>
        </w:rPr>
        <w:t xml:space="preserve"> Developer </w:t>
      </w:r>
      <w:r w:rsidR="00E07E82">
        <w:rPr>
          <w:rFonts w:cs="Times New Roman"/>
          <w:b/>
          <w:sz w:val="22"/>
          <w:szCs w:val="23"/>
        </w:rPr>
        <w:tab/>
      </w:r>
      <w:r w:rsidR="00E07E82">
        <w:rPr>
          <w:rFonts w:cs="Times New Roman"/>
          <w:b/>
          <w:sz w:val="22"/>
          <w:szCs w:val="23"/>
        </w:rPr>
        <w:tab/>
      </w:r>
      <w:proofErr w:type="gramStart"/>
      <w:r w:rsidR="00E07E82">
        <w:rPr>
          <w:rFonts w:cs="Times New Roman"/>
          <w:b/>
          <w:sz w:val="22"/>
          <w:szCs w:val="23"/>
        </w:rPr>
        <w:tab/>
        <w:t xml:space="preserve">  </w:t>
      </w:r>
      <w:r w:rsidR="00996E5C" w:rsidRPr="00E07E82">
        <w:rPr>
          <w:rFonts w:cs="Times New Roman"/>
          <w:b/>
          <w:sz w:val="22"/>
          <w:szCs w:val="23"/>
        </w:rPr>
        <w:t>Journey</w:t>
      </w:r>
      <w:proofErr w:type="gramEnd"/>
      <w:r w:rsidR="00996E5C" w:rsidRPr="00E07E82">
        <w:rPr>
          <w:rFonts w:cs="Times New Roman"/>
          <w:b/>
          <w:sz w:val="22"/>
          <w:szCs w:val="23"/>
        </w:rPr>
        <w:t xml:space="preserve"> Through Europe</w:t>
      </w:r>
      <w:r w:rsidR="000E5832" w:rsidRPr="00E07E82">
        <w:rPr>
          <w:rFonts w:cs="Times New Roman"/>
          <w:b/>
          <w:sz w:val="22"/>
          <w:szCs w:val="23"/>
        </w:rPr>
        <w:tab/>
      </w:r>
      <w:r w:rsidR="000E5832" w:rsidRPr="00E07E82">
        <w:rPr>
          <w:rFonts w:cs="Times New Roman"/>
          <w:b/>
          <w:sz w:val="22"/>
          <w:szCs w:val="23"/>
        </w:rPr>
        <w:tab/>
      </w:r>
      <w:r w:rsidR="000E5832" w:rsidRPr="00E07E82">
        <w:rPr>
          <w:rFonts w:cs="Times New Roman"/>
          <w:b/>
          <w:sz w:val="22"/>
          <w:szCs w:val="23"/>
        </w:rPr>
        <w:tab/>
      </w:r>
      <w:r w:rsidR="000E5832" w:rsidRPr="00E07E82">
        <w:rPr>
          <w:rFonts w:cs="Times New Roman"/>
          <w:b/>
          <w:sz w:val="22"/>
          <w:szCs w:val="23"/>
        </w:rPr>
        <w:tab/>
      </w:r>
      <w:r w:rsidR="000E5832" w:rsidRPr="00E07E82">
        <w:rPr>
          <w:rFonts w:cs="Times New Roman"/>
          <w:b/>
          <w:sz w:val="22"/>
          <w:szCs w:val="23"/>
        </w:rPr>
        <w:tab/>
        <w:t xml:space="preserve">  </w:t>
      </w:r>
      <w:r w:rsidR="008855E4" w:rsidRPr="00E07E82">
        <w:rPr>
          <w:rFonts w:cs="Times New Roman"/>
          <w:b/>
          <w:sz w:val="22"/>
          <w:szCs w:val="23"/>
        </w:rPr>
        <w:t>2014</w:t>
      </w:r>
    </w:p>
    <w:p w14:paraId="79A927E6" w14:textId="77777777" w:rsidR="00AF6A93" w:rsidRPr="00AF6A93" w:rsidRDefault="00D925B8" w:rsidP="007F5203">
      <w:pPr>
        <w:pStyle w:val="NoSpacing"/>
        <w:numPr>
          <w:ilvl w:val="0"/>
          <w:numId w:val="30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 xml:space="preserve">Created UML Diagrams </w:t>
      </w:r>
      <w:r w:rsidR="00AF3425">
        <w:rPr>
          <w:rFonts w:cs="Times New Roman"/>
          <w:sz w:val="22"/>
          <w:szCs w:val="23"/>
        </w:rPr>
        <w:t xml:space="preserve">as framework and foundation </w:t>
      </w:r>
      <w:r w:rsidR="00261221" w:rsidRPr="00E07E82">
        <w:rPr>
          <w:rFonts w:cs="Times New Roman"/>
          <w:sz w:val="22"/>
          <w:szCs w:val="23"/>
        </w:rPr>
        <w:t>for the board game Journey Through Europe</w:t>
      </w:r>
      <w:r w:rsidR="00047E4E" w:rsidRPr="00E07E82">
        <w:rPr>
          <w:rFonts w:cs="Times New Roman"/>
          <w:sz w:val="22"/>
          <w:szCs w:val="23"/>
        </w:rPr>
        <w:t xml:space="preserve"> </w:t>
      </w:r>
    </w:p>
    <w:p w14:paraId="696CA048" w14:textId="77777777" w:rsidR="00930506" w:rsidRPr="000C41C3" w:rsidRDefault="00AF6A93" w:rsidP="002C2CB7">
      <w:pPr>
        <w:pStyle w:val="NoSpacing"/>
        <w:numPr>
          <w:ilvl w:val="0"/>
          <w:numId w:val="30"/>
        </w:numPr>
        <w:rPr>
          <w:rFonts w:cs="Times New Roman"/>
          <w:sz w:val="22"/>
          <w:szCs w:val="23"/>
        </w:rPr>
      </w:pPr>
      <w:r>
        <w:rPr>
          <w:rFonts w:cs="Times New Roman"/>
          <w:sz w:val="22"/>
          <w:szCs w:val="23"/>
        </w:rPr>
        <w:t>Designed and implemented</w:t>
      </w:r>
      <w:r w:rsidR="00850C99">
        <w:rPr>
          <w:rFonts w:cs="Times New Roman"/>
          <w:sz w:val="22"/>
          <w:szCs w:val="23"/>
        </w:rPr>
        <w:t xml:space="preserve"> Graphic User Interface</w:t>
      </w:r>
      <w:r>
        <w:rPr>
          <w:rFonts w:cs="Times New Roman"/>
          <w:sz w:val="22"/>
          <w:szCs w:val="23"/>
        </w:rPr>
        <w:t xml:space="preserve"> with interactive map of Europe</w:t>
      </w:r>
      <w:r w:rsidR="00B71CCA">
        <w:rPr>
          <w:rFonts w:cs="Times New Roman"/>
          <w:sz w:val="22"/>
          <w:szCs w:val="23"/>
        </w:rPr>
        <w:t xml:space="preserve"> in Java and HTML</w:t>
      </w:r>
    </w:p>
    <w:p w14:paraId="423A7B0A" w14:textId="12A74BF2" w:rsidR="003F2B61" w:rsidRPr="00115D94" w:rsidRDefault="00EF4124" w:rsidP="003D53E8">
      <w:pPr>
        <w:pStyle w:val="NoSpacing"/>
        <w:numPr>
          <w:ilvl w:val="0"/>
          <w:numId w:val="30"/>
        </w:numPr>
        <w:rPr>
          <w:rFonts w:cs="Times New Roman"/>
          <w:b/>
          <w:sz w:val="22"/>
          <w:szCs w:val="23"/>
        </w:rPr>
      </w:pPr>
      <w:r>
        <w:rPr>
          <w:rFonts w:cs="Times New Roman"/>
          <w:sz w:val="22"/>
          <w:szCs w:val="23"/>
        </w:rPr>
        <w:t>Developed</w:t>
      </w:r>
      <w:r w:rsidR="000327D5" w:rsidRPr="00E07E82">
        <w:rPr>
          <w:rFonts w:cs="Times New Roman"/>
          <w:sz w:val="22"/>
          <w:szCs w:val="23"/>
        </w:rPr>
        <w:t xml:space="preserve"> </w:t>
      </w:r>
      <w:r w:rsidR="00D93CD4" w:rsidRPr="00E07E82">
        <w:rPr>
          <w:rFonts w:cs="Times New Roman"/>
          <w:sz w:val="22"/>
          <w:szCs w:val="23"/>
        </w:rPr>
        <w:t xml:space="preserve">AI </w:t>
      </w:r>
      <w:r w:rsidR="00BB224E" w:rsidRPr="00E07E82">
        <w:rPr>
          <w:rFonts w:cs="Times New Roman"/>
          <w:sz w:val="22"/>
          <w:szCs w:val="23"/>
        </w:rPr>
        <w:t xml:space="preserve">with </w:t>
      </w:r>
      <w:r w:rsidR="00480E2A" w:rsidRPr="00E07E82">
        <w:rPr>
          <w:rFonts w:cs="Times New Roman"/>
          <w:sz w:val="22"/>
          <w:szCs w:val="23"/>
        </w:rPr>
        <w:t xml:space="preserve">customized </w:t>
      </w:r>
      <w:r w:rsidR="00580771" w:rsidRPr="00E07E82">
        <w:rPr>
          <w:rFonts w:cs="Times New Roman"/>
          <w:sz w:val="22"/>
          <w:szCs w:val="23"/>
        </w:rPr>
        <w:t>Dijkstra’s Algorit</w:t>
      </w:r>
      <w:r w:rsidR="003058FE" w:rsidRPr="00E07E82">
        <w:rPr>
          <w:rFonts w:cs="Times New Roman"/>
          <w:sz w:val="22"/>
          <w:szCs w:val="23"/>
        </w:rPr>
        <w:t>hm</w:t>
      </w:r>
      <w:r w:rsidR="00750E1C" w:rsidRPr="00E07E82">
        <w:rPr>
          <w:rFonts w:cs="Times New Roman"/>
          <w:sz w:val="22"/>
          <w:szCs w:val="23"/>
        </w:rPr>
        <w:t xml:space="preserve"> that </w:t>
      </w:r>
      <w:r w:rsidR="000A0228" w:rsidRPr="00E07E82">
        <w:rPr>
          <w:rFonts w:cs="Times New Roman"/>
          <w:sz w:val="22"/>
          <w:szCs w:val="23"/>
        </w:rPr>
        <w:t>finishes</w:t>
      </w:r>
      <w:r w:rsidR="00F169C6" w:rsidRPr="00E07E82">
        <w:rPr>
          <w:rFonts w:cs="Times New Roman"/>
          <w:sz w:val="22"/>
          <w:szCs w:val="23"/>
        </w:rPr>
        <w:t xml:space="preserve"> the </w:t>
      </w:r>
      <w:r w:rsidR="007E47B7" w:rsidRPr="00E07E82">
        <w:rPr>
          <w:rFonts w:cs="Times New Roman"/>
          <w:sz w:val="22"/>
          <w:szCs w:val="23"/>
        </w:rPr>
        <w:t>game</w:t>
      </w:r>
      <w:r w:rsidR="00A1037B" w:rsidRPr="00E07E82">
        <w:rPr>
          <w:rFonts w:cs="Times New Roman"/>
          <w:sz w:val="22"/>
          <w:szCs w:val="23"/>
        </w:rPr>
        <w:t xml:space="preserve"> in minimal steps</w:t>
      </w:r>
    </w:p>
    <w:sectPr w:rsidR="003F2B61" w:rsidRPr="00115D94" w:rsidSect="00166BA4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E7204" w14:textId="77777777" w:rsidR="00D73B68" w:rsidRDefault="00D73B68" w:rsidP="00AF0FFA">
      <w:pPr>
        <w:spacing w:after="0" w:line="240" w:lineRule="auto"/>
      </w:pPr>
      <w:r>
        <w:separator/>
      </w:r>
    </w:p>
  </w:endnote>
  <w:endnote w:type="continuationSeparator" w:id="0">
    <w:p w14:paraId="5617C086" w14:textId="77777777" w:rsidR="00D73B68" w:rsidRDefault="00D73B68" w:rsidP="00AF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7F2A0" w14:textId="77777777" w:rsidR="00D73B68" w:rsidRDefault="00D73B68" w:rsidP="00AF0FFA">
      <w:pPr>
        <w:spacing w:after="0" w:line="240" w:lineRule="auto"/>
      </w:pPr>
      <w:r>
        <w:separator/>
      </w:r>
    </w:p>
  </w:footnote>
  <w:footnote w:type="continuationSeparator" w:id="0">
    <w:p w14:paraId="2B7DA195" w14:textId="77777777" w:rsidR="00D73B68" w:rsidRDefault="00D73B68" w:rsidP="00AF0F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15E8"/>
    <w:multiLevelType w:val="hybridMultilevel"/>
    <w:tmpl w:val="495E0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31A67"/>
    <w:multiLevelType w:val="hybridMultilevel"/>
    <w:tmpl w:val="31EC8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47AF9"/>
    <w:multiLevelType w:val="hybridMultilevel"/>
    <w:tmpl w:val="08342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2439D"/>
    <w:multiLevelType w:val="hybridMultilevel"/>
    <w:tmpl w:val="38BAB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C3DEC"/>
    <w:multiLevelType w:val="hybridMultilevel"/>
    <w:tmpl w:val="625CD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B431C"/>
    <w:multiLevelType w:val="hybridMultilevel"/>
    <w:tmpl w:val="B8ECB7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0E115C"/>
    <w:multiLevelType w:val="hybridMultilevel"/>
    <w:tmpl w:val="E3723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17663"/>
    <w:multiLevelType w:val="hybridMultilevel"/>
    <w:tmpl w:val="0A4EC7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89108C"/>
    <w:multiLevelType w:val="hybridMultilevel"/>
    <w:tmpl w:val="93906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186456"/>
    <w:multiLevelType w:val="hybridMultilevel"/>
    <w:tmpl w:val="2946C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306CC"/>
    <w:multiLevelType w:val="hybridMultilevel"/>
    <w:tmpl w:val="CDD62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F51B2E"/>
    <w:multiLevelType w:val="hybridMultilevel"/>
    <w:tmpl w:val="CAD276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A56CC5"/>
    <w:multiLevelType w:val="hybridMultilevel"/>
    <w:tmpl w:val="A78897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1A2F15"/>
    <w:multiLevelType w:val="hybridMultilevel"/>
    <w:tmpl w:val="F41CA0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3C20FE"/>
    <w:multiLevelType w:val="hybridMultilevel"/>
    <w:tmpl w:val="B0BED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4C0D91"/>
    <w:multiLevelType w:val="hybridMultilevel"/>
    <w:tmpl w:val="557AA6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FE2B5D"/>
    <w:multiLevelType w:val="hybridMultilevel"/>
    <w:tmpl w:val="AE6E23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947C86"/>
    <w:multiLevelType w:val="hybridMultilevel"/>
    <w:tmpl w:val="B896D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51A20"/>
    <w:multiLevelType w:val="hybridMultilevel"/>
    <w:tmpl w:val="E6087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720BFC"/>
    <w:multiLevelType w:val="hybridMultilevel"/>
    <w:tmpl w:val="BBFEA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A2315"/>
    <w:multiLevelType w:val="hybridMultilevel"/>
    <w:tmpl w:val="43C64F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FF2A9A"/>
    <w:multiLevelType w:val="hybridMultilevel"/>
    <w:tmpl w:val="FD869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A1706"/>
    <w:multiLevelType w:val="hybridMultilevel"/>
    <w:tmpl w:val="E98AF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132133"/>
    <w:multiLevelType w:val="hybridMultilevel"/>
    <w:tmpl w:val="DD628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F9083B"/>
    <w:multiLevelType w:val="hybridMultilevel"/>
    <w:tmpl w:val="BFA2383A"/>
    <w:lvl w:ilvl="0" w:tplc="0409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25" w15:restartNumberingAfterBreak="0">
    <w:nsid w:val="61751F1E"/>
    <w:multiLevelType w:val="hybridMultilevel"/>
    <w:tmpl w:val="12689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2E41CCF"/>
    <w:multiLevelType w:val="hybridMultilevel"/>
    <w:tmpl w:val="E5D819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8B3F6B"/>
    <w:multiLevelType w:val="hybridMultilevel"/>
    <w:tmpl w:val="4D0E9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767B7E"/>
    <w:multiLevelType w:val="hybridMultilevel"/>
    <w:tmpl w:val="CD1E9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BF44D4"/>
    <w:multiLevelType w:val="hybridMultilevel"/>
    <w:tmpl w:val="8E8AAE1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0" w15:restartNumberingAfterBreak="0">
    <w:nsid w:val="68D50AEB"/>
    <w:multiLevelType w:val="hybridMultilevel"/>
    <w:tmpl w:val="FCA4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65452"/>
    <w:multiLevelType w:val="hybridMultilevel"/>
    <w:tmpl w:val="43884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4F1B5C"/>
    <w:multiLevelType w:val="hybridMultilevel"/>
    <w:tmpl w:val="A5261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944B60"/>
    <w:multiLevelType w:val="hybridMultilevel"/>
    <w:tmpl w:val="BC00E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A4F0970"/>
    <w:multiLevelType w:val="hybridMultilevel"/>
    <w:tmpl w:val="AD3E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782D83"/>
    <w:multiLevelType w:val="hybridMultilevel"/>
    <w:tmpl w:val="41443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9B096E"/>
    <w:multiLevelType w:val="hybridMultilevel"/>
    <w:tmpl w:val="C5E6A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530552">
    <w:abstractNumId w:val="3"/>
  </w:num>
  <w:num w:numId="2" w16cid:durableId="521751665">
    <w:abstractNumId w:val="5"/>
  </w:num>
  <w:num w:numId="3" w16cid:durableId="1999963288">
    <w:abstractNumId w:val="20"/>
  </w:num>
  <w:num w:numId="4" w16cid:durableId="955870995">
    <w:abstractNumId w:val="12"/>
  </w:num>
  <w:num w:numId="5" w16cid:durableId="764769654">
    <w:abstractNumId w:val="10"/>
  </w:num>
  <w:num w:numId="6" w16cid:durableId="289896191">
    <w:abstractNumId w:val="15"/>
  </w:num>
  <w:num w:numId="7" w16cid:durableId="2017071607">
    <w:abstractNumId w:val="13"/>
  </w:num>
  <w:num w:numId="8" w16cid:durableId="795946015">
    <w:abstractNumId w:val="26"/>
  </w:num>
  <w:num w:numId="9" w16cid:durableId="1941259458">
    <w:abstractNumId w:val="8"/>
  </w:num>
  <w:num w:numId="10" w16cid:durableId="1894732491">
    <w:abstractNumId w:val="1"/>
  </w:num>
  <w:num w:numId="11" w16cid:durableId="199367340">
    <w:abstractNumId w:val="11"/>
  </w:num>
  <w:num w:numId="12" w16cid:durableId="1545825924">
    <w:abstractNumId w:val="16"/>
  </w:num>
  <w:num w:numId="13" w16cid:durableId="772945317">
    <w:abstractNumId w:val="25"/>
  </w:num>
  <w:num w:numId="14" w16cid:durableId="302391969">
    <w:abstractNumId w:val="23"/>
  </w:num>
  <w:num w:numId="15" w16cid:durableId="506790990">
    <w:abstractNumId w:val="32"/>
  </w:num>
  <w:num w:numId="16" w16cid:durableId="899098136">
    <w:abstractNumId w:val="4"/>
  </w:num>
  <w:num w:numId="17" w16cid:durableId="1203708467">
    <w:abstractNumId w:val="28"/>
  </w:num>
  <w:num w:numId="18" w16cid:durableId="1311791813">
    <w:abstractNumId w:val="21"/>
  </w:num>
  <w:num w:numId="19" w16cid:durableId="1301764650">
    <w:abstractNumId w:val="7"/>
  </w:num>
  <w:num w:numId="20" w16cid:durableId="1107239859">
    <w:abstractNumId w:val="33"/>
  </w:num>
  <w:num w:numId="21" w16cid:durableId="1967734081">
    <w:abstractNumId w:val="30"/>
  </w:num>
  <w:num w:numId="22" w16cid:durableId="743718422">
    <w:abstractNumId w:val="17"/>
  </w:num>
  <w:num w:numId="23" w16cid:durableId="1500385243">
    <w:abstractNumId w:val="35"/>
  </w:num>
  <w:num w:numId="24" w16cid:durableId="1328707738">
    <w:abstractNumId w:val="18"/>
  </w:num>
  <w:num w:numId="25" w16cid:durableId="1860898400">
    <w:abstractNumId w:val="31"/>
  </w:num>
  <w:num w:numId="26" w16cid:durableId="461772194">
    <w:abstractNumId w:val="27"/>
  </w:num>
  <w:num w:numId="27" w16cid:durableId="1122462007">
    <w:abstractNumId w:val="29"/>
  </w:num>
  <w:num w:numId="28" w16cid:durableId="1174800494">
    <w:abstractNumId w:val="24"/>
  </w:num>
  <w:num w:numId="29" w16cid:durableId="1080564747">
    <w:abstractNumId w:val="19"/>
  </w:num>
  <w:num w:numId="30" w16cid:durableId="1570652852">
    <w:abstractNumId w:val="6"/>
  </w:num>
  <w:num w:numId="31" w16cid:durableId="1636400426">
    <w:abstractNumId w:val="22"/>
  </w:num>
  <w:num w:numId="32" w16cid:durableId="2001157481">
    <w:abstractNumId w:val="0"/>
  </w:num>
  <w:num w:numId="33" w16cid:durableId="1269239191">
    <w:abstractNumId w:val="34"/>
  </w:num>
  <w:num w:numId="34" w16cid:durableId="1786003808">
    <w:abstractNumId w:val="14"/>
  </w:num>
  <w:num w:numId="35" w16cid:durableId="1789161713">
    <w:abstractNumId w:val="36"/>
  </w:num>
  <w:num w:numId="36" w16cid:durableId="367684415">
    <w:abstractNumId w:val="9"/>
  </w:num>
  <w:num w:numId="37" w16cid:durableId="1925608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8E"/>
    <w:rsid w:val="00000300"/>
    <w:rsid w:val="000027A0"/>
    <w:rsid w:val="000109F9"/>
    <w:rsid w:val="00011051"/>
    <w:rsid w:val="000125E6"/>
    <w:rsid w:val="0001271E"/>
    <w:rsid w:val="000138AC"/>
    <w:rsid w:val="00013994"/>
    <w:rsid w:val="00014E85"/>
    <w:rsid w:val="00015060"/>
    <w:rsid w:val="00015A3B"/>
    <w:rsid w:val="00015EC7"/>
    <w:rsid w:val="000167C5"/>
    <w:rsid w:val="00016BB4"/>
    <w:rsid w:val="00024B5C"/>
    <w:rsid w:val="0002661D"/>
    <w:rsid w:val="00026FC5"/>
    <w:rsid w:val="00027601"/>
    <w:rsid w:val="00030D97"/>
    <w:rsid w:val="000327D5"/>
    <w:rsid w:val="00033A89"/>
    <w:rsid w:val="00034201"/>
    <w:rsid w:val="00034451"/>
    <w:rsid w:val="00034E3E"/>
    <w:rsid w:val="00036B08"/>
    <w:rsid w:val="00041F6A"/>
    <w:rsid w:val="000429D7"/>
    <w:rsid w:val="000432A4"/>
    <w:rsid w:val="00044423"/>
    <w:rsid w:val="000460CB"/>
    <w:rsid w:val="00047E4E"/>
    <w:rsid w:val="00051421"/>
    <w:rsid w:val="00051BEF"/>
    <w:rsid w:val="00053039"/>
    <w:rsid w:val="000545DF"/>
    <w:rsid w:val="00060821"/>
    <w:rsid w:val="00061970"/>
    <w:rsid w:val="00063E47"/>
    <w:rsid w:val="00064441"/>
    <w:rsid w:val="00065491"/>
    <w:rsid w:val="000700BF"/>
    <w:rsid w:val="00070871"/>
    <w:rsid w:val="000720A7"/>
    <w:rsid w:val="000727B9"/>
    <w:rsid w:val="00076AAD"/>
    <w:rsid w:val="00076E66"/>
    <w:rsid w:val="00077CF0"/>
    <w:rsid w:val="000807F8"/>
    <w:rsid w:val="000811B2"/>
    <w:rsid w:val="0008287D"/>
    <w:rsid w:val="000857C2"/>
    <w:rsid w:val="0008670F"/>
    <w:rsid w:val="00090494"/>
    <w:rsid w:val="00090B20"/>
    <w:rsid w:val="00090C3E"/>
    <w:rsid w:val="0009212F"/>
    <w:rsid w:val="000948D1"/>
    <w:rsid w:val="00095400"/>
    <w:rsid w:val="00096385"/>
    <w:rsid w:val="0009654C"/>
    <w:rsid w:val="00096D22"/>
    <w:rsid w:val="000A0228"/>
    <w:rsid w:val="000A1071"/>
    <w:rsid w:val="000A16AF"/>
    <w:rsid w:val="000A39ED"/>
    <w:rsid w:val="000A6DCC"/>
    <w:rsid w:val="000A6FDB"/>
    <w:rsid w:val="000B08F9"/>
    <w:rsid w:val="000B1457"/>
    <w:rsid w:val="000B1578"/>
    <w:rsid w:val="000B380E"/>
    <w:rsid w:val="000B3946"/>
    <w:rsid w:val="000C0513"/>
    <w:rsid w:val="000C1DED"/>
    <w:rsid w:val="000C226A"/>
    <w:rsid w:val="000C41C3"/>
    <w:rsid w:val="000C467A"/>
    <w:rsid w:val="000C4EFA"/>
    <w:rsid w:val="000C563D"/>
    <w:rsid w:val="000C6524"/>
    <w:rsid w:val="000C7931"/>
    <w:rsid w:val="000D046B"/>
    <w:rsid w:val="000D0B97"/>
    <w:rsid w:val="000D252A"/>
    <w:rsid w:val="000D3E40"/>
    <w:rsid w:val="000D4664"/>
    <w:rsid w:val="000D7389"/>
    <w:rsid w:val="000E0FBB"/>
    <w:rsid w:val="000E3D9D"/>
    <w:rsid w:val="000E3DB7"/>
    <w:rsid w:val="000E470D"/>
    <w:rsid w:val="000E4A99"/>
    <w:rsid w:val="000E5832"/>
    <w:rsid w:val="000F2E5D"/>
    <w:rsid w:val="000F3704"/>
    <w:rsid w:val="000F3B43"/>
    <w:rsid w:val="000F3EF2"/>
    <w:rsid w:val="000F4B4C"/>
    <w:rsid w:val="000F65FD"/>
    <w:rsid w:val="00101CAD"/>
    <w:rsid w:val="001031A9"/>
    <w:rsid w:val="00104277"/>
    <w:rsid w:val="00104CC3"/>
    <w:rsid w:val="00105351"/>
    <w:rsid w:val="001062C5"/>
    <w:rsid w:val="001066E1"/>
    <w:rsid w:val="00107AE4"/>
    <w:rsid w:val="00111BA0"/>
    <w:rsid w:val="00115680"/>
    <w:rsid w:val="00115D94"/>
    <w:rsid w:val="00120300"/>
    <w:rsid w:val="001210B3"/>
    <w:rsid w:val="001247DF"/>
    <w:rsid w:val="00125834"/>
    <w:rsid w:val="00125A9A"/>
    <w:rsid w:val="001260D2"/>
    <w:rsid w:val="00130015"/>
    <w:rsid w:val="00130E52"/>
    <w:rsid w:val="00131B37"/>
    <w:rsid w:val="00132229"/>
    <w:rsid w:val="001366C4"/>
    <w:rsid w:val="001368D0"/>
    <w:rsid w:val="00137F2D"/>
    <w:rsid w:val="001405DB"/>
    <w:rsid w:val="001458F5"/>
    <w:rsid w:val="001460B0"/>
    <w:rsid w:val="00146A95"/>
    <w:rsid w:val="00151AEC"/>
    <w:rsid w:val="00152E7D"/>
    <w:rsid w:val="00155997"/>
    <w:rsid w:val="00161B16"/>
    <w:rsid w:val="00165F6D"/>
    <w:rsid w:val="00166BA4"/>
    <w:rsid w:val="00167050"/>
    <w:rsid w:val="00170446"/>
    <w:rsid w:val="00172D0C"/>
    <w:rsid w:val="001744D7"/>
    <w:rsid w:val="00174B5E"/>
    <w:rsid w:val="00175123"/>
    <w:rsid w:val="001751EB"/>
    <w:rsid w:val="0017575A"/>
    <w:rsid w:val="00177A03"/>
    <w:rsid w:val="001836FB"/>
    <w:rsid w:val="00184211"/>
    <w:rsid w:val="00184812"/>
    <w:rsid w:val="00186AE4"/>
    <w:rsid w:val="00186E59"/>
    <w:rsid w:val="0019180A"/>
    <w:rsid w:val="001921DA"/>
    <w:rsid w:val="00193BD2"/>
    <w:rsid w:val="001941CC"/>
    <w:rsid w:val="00194DAA"/>
    <w:rsid w:val="00195454"/>
    <w:rsid w:val="0019717B"/>
    <w:rsid w:val="001A2EC3"/>
    <w:rsid w:val="001B043A"/>
    <w:rsid w:val="001B053B"/>
    <w:rsid w:val="001B0950"/>
    <w:rsid w:val="001B3CA4"/>
    <w:rsid w:val="001B568E"/>
    <w:rsid w:val="001B56CA"/>
    <w:rsid w:val="001B6911"/>
    <w:rsid w:val="001B7FC7"/>
    <w:rsid w:val="001C311E"/>
    <w:rsid w:val="001C7474"/>
    <w:rsid w:val="001C7E70"/>
    <w:rsid w:val="001D1787"/>
    <w:rsid w:val="001D189A"/>
    <w:rsid w:val="001D219A"/>
    <w:rsid w:val="001D2E89"/>
    <w:rsid w:val="001D3BAD"/>
    <w:rsid w:val="001D5AA9"/>
    <w:rsid w:val="001D67F7"/>
    <w:rsid w:val="001E0C0C"/>
    <w:rsid w:val="001E133B"/>
    <w:rsid w:val="001E1A58"/>
    <w:rsid w:val="001E2E63"/>
    <w:rsid w:val="001E5EC8"/>
    <w:rsid w:val="001E779B"/>
    <w:rsid w:val="001F2B75"/>
    <w:rsid w:val="001F47DF"/>
    <w:rsid w:val="001F4D2D"/>
    <w:rsid w:val="001F51EC"/>
    <w:rsid w:val="001F6D8B"/>
    <w:rsid w:val="001F7396"/>
    <w:rsid w:val="002000E4"/>
    <w:rsid w:val="00200FD7"/>
    <w:rsid w:val="00201C73"/>
    <w:rsid w:val="002038DE"/>
    <w:rsid w:val="002075CB"/>
    <w:rsid w:val="002075D9"/>
    <w:rsid w:val="00212786"/>
    <w:rsid w:val="00212C9A"/>
    <w:rsid w:val="00213177"/>
    <w:rsid w:val="0021422C"/>
    <w:rsid w:val="00215B6D"/>
    <w:rsid w:val="002161B5"/>
    <w:rsid w:val="0021696B"/>
    <w:rsid w:val="00216D52"/>
    <w:rsid w:val="00221846"/>
    <w:rsid w:val="00222014"/>
    <w:rsid w:val="00222455"/>
    <w:rsid w:val="00226715"/>
    <w:rsid w:val="00226A10"/>
    <w:rsid w:val="00226E52"/>
    <w:rsid w:val="002311A2"/>
    <w:rsid w:val="0023253B"/>
    <w:rsid w:val="0023393E"/>
    <w:rsid w:val="00234547"/>
    <w:rsid w:val="002356F6"/>
    <w:rsid w:val="00235C6A"/>
    <w:rsid w:val="002407D1"/>
    <w:rsid w:val="00243FC9"/>
    <w:rsid w:val="002450B9"/>
    <w:rsid w:val="00246849"/>
    <w:rsid w:val="002531D5"/>
    <w:rsid w:val="002542E1"/>
    <w:rsid w:val="0025556C"/>
    <w:rsid w:val="00257784"/>
    <w:rsid w:val="00261221"/>
    <w:rsid w:val="002631F1"/>
    <w:rsid w:val="002639CF"/>
    <w:rsid w:val="00266C95"/>
    <w:rsid w:val="002674D9"/>
    <w:rsid w:val="00272091"/>
    <w:rsid w:val="00273619"/>
    <w:rsid w:val="00274226"/>
    <w:rsid w:val="00275CAF"/>
    <w:rsid w:val="00276DFC"/>
    <w:rsid w:val="002770F5"/>
    <w:rsid w:val="00280167"/>
    <w:rsid w:val="00280716"/>
    <w:rsid w:val="0028259B"/>
    <w:rsid w:val="00283B92"/>
    <w:rsid w:val="00284E4A"/>
    <w:rsid w:val="002861F8"/>
    <w:rsid w:val="00293D24"/>
    <w:rsid w:val="00294A55"/>
    <w:rsid w:val="0029577E"/>
    <w:rsid w:val="0029683D"/>
    <w:rsid w:val="002A0758"/>
    <w:rsid w:val="002A41E9"/>
    <w:rsid w:val="002A4F24"/>
    <w:rsid w:val="002A56C9"/>
    <w:rsid w:val="002A6438"/>
    <w:rsid w:val="002B06E3"/>
    <w:rsid w:val="002B173E"/>
    <w:rsid w:val="002B1800"/>
    <w:rsid w:val="002B5E3B"/>
    <w:rsid w:val="002B6F77"/>
    <w:rsid w:val="002C07D7"/>
    <w:rsid w:val="002C15A1"/>
    <w:rsid w:val="002C1E3B"/>
    <w:rsid w:val="002C2CB7"/>
    <w:rsid w:val="002C3B04"/>
    <w:rsid w:val="002C4B33"/>
    <w:rsid w:val="002C4CBC"/>
    <w:rsid w:val="002C622B"/>
    <w:rsid w:val="002C63D0"/>
    <w:rsid w:val="002D194F"/>
    <w:rsid w:val="002D2595"/>
    <w:rsid w:val="002D3B0A"/>
    <w:rsid w:val="002D6DF0"/>
    <w:rsid w:val="002E0930"/>
    <w:rsid w:val="002E18DB"/>
    <w:rsid w:val="002E26EC"/>
    <w:rsid w:val="002E2ECF"/>
    <w:rsid w:val="002E3397"/>
    <w:rsid w:val="002E4C85"/>
    <w:rsid w:val="002E4E40"/>
    <w:rsid w:val="002F035F"/>
    <w:rsid w:val="002F1278"/>
    <w:rsid w:val="002F2401"/>
    <w:rsid w:val="002F59CD"/>
    <w:rsid w:val="002F679F"/>
    <w:rsid w:val="003010D4"/>
    <w:rsid w:val="00302A9D"/>
    <w:rsid w:val="003058FE"/>
    <w:rsid w:val="00306344"/>
    <w:rsid w:val="00307E52"/>
    <w:rsid w:val="003110DB"/>
    <w:rsid w:val="003112C9"/>
    <w:rsid w:val="0031312D"/>
    <w:rsid w:val="00315190"/>
    <w:rsid w:val="003155F7"/>
    <w:rsid w:val="00315821"/>
    <w:rsid w:val="0031737C"/>
    <w:rsid w:val="00320C4C"/>
    <w:rsid w:val="0032282D"/>
    <w:rsid w:val="00325616"/>
    <w:rsid w:val="003307EF"/>
    <w:rsid w:val="003313B3"/>
    <w:rsid w:val="00333998"/>
    <w:rsid w:val="0033741A"/>
    <w:rsid w:val="003412A8"/>
    <w:rsid w:val="0034187F"/>
    <w:rsid w:val="00343FAD"/>
    <w:rsid w:val="00343FE6"/>
    <w:rsid w:val="0034606F"/>
    <w:rsid w:val="00347F91"/>
    <w:rsid w:val="0036144A"/>
    <w:rsid w:val="003614D0"/>
    <w:rsid w:val="003621FE"/>
    <w:rsid w:val="003633FF"/>
    <w:rsid w:val="00366400"/>
    <w:rsid w:val="00367EBC"/>
    <w:rsid w:val="00372E42"/>
    <w:rsid w:val="00373AF6"/>
    <w:rsid w:val="00373F8D"/>
    <w:rsid w:val="00374461"/>
    <w:rsid w:val="00374761"/>
    <w:rsid w:val="00374E68"/>
    <w:rsid w:val="00376A4F"/>
    <w:rsid w:val="00377A36"/>
    <w:rsid w:val="0038012F"/>
    <w:rsid w:val="00380473"/>
    <w:rsid w:val="0038366B"/>
    <w:rsid w:val="0038390F"/>
    <w:rsid w:val="00384113"/>
    <w:rsid w:val="00385B59"/>
    <w:rsid w:val="00386489"/>
    <w:rsid w:val="00387082"/>
    <w:rsid w:val="003872C4"/>
    <w:rsid w:val="00390E48"/>
    <w:rsid w:val="0039141B"/>
    <w:rsid w:val="00391D1B"/>
    <w:rsid w:val="00393D46"/>
    <w:rsid w:val="00394510"/>
    <w:rsid w:val="003974AB"/>
    <w:rsid w:val="003976AC"/>
    <w:rsid w:val="003A086E"/>
    <w:rsid w:val="003A57DC"/>
    <w:rsid w:val="003A6099"/>
    <w:rsid w:val="003A73E5"/>
    <w:rsid w:val="003A7EC0"/>
    <w:rsid w:val="003C0072"/>
    <w:rsid w:val="003C27FA"/>
    <w:rsid w:val="003C3266"/>
    <w:rsid w:val="003C3C65"/>
    <w:rsid w:val="003C4847"/>
    <w:rsid w:val="003C5A48"/>
    <w:rsid w:val="003C6950"/>
    <w:rsid w:val="003C6DA6"/>
    <w:rsid w:val="003C7951"/>
    <w:rsid w:val="003D53E8"/>
    <w:rsid w:val="003E035F"/>
    <w:rsid w:val="003E169E"/>
    <w:rsid w:val="003E203D"/>
    <w:rsid w:val="003E3532"/>
    <w:rsid w:val="003F0553"/>
    <w:rsid w:val="003F0C77"/>
    <w:rsid w:val="003F12C7"/>
    <w:rsid w:val="003F2B61"/>
    <w:rsid w:val="003F452E"/>
    <w:rsid w:val="003F7217"/>
    <w:rsid w:val="00400743"/>
    <w:rsid w:val="00401204"/>
    <w:rsid w:val="00405721"/>
    <w:rsid w:val="004057E8"/>
    <w:rsid w:val="00410E4A"/>
    <w:rsid w:val="00415CBC"/>
    <w:rsid w:val="004165F5"/>
    <w:rsid w:val="00420013"/>
    <w:rsid w:val="004207BE"/>
    <w:rsid w:val="00420946"/>
    <w:rsid w:val="004216DA"/>
    <w:rsid w:val="004226D5"/>
    <w:rsid w:val="00423352"/>
    <w:rsid w:val="00424273"/>
    <w:rsid w:val="00425CB8"/>
    <w:rsid w:val="004263FD"/>
    <w:rsid w:val="00426B43"/>
    <w:rsid w:val="0043240B"/>
    <w:rsid w:val="00432C2A"/>
    <w:rsid w:val="00432FDC"/>
    <w:rsid w:val="0043302C"/>
    <w:rsid w:val="00434194"/>
    <w:rsid w:val="00435B5C"/>
    <w:rsid w:val="00435BAA"/>
    <w:rsid w:val="004362CD"/>
    <w:rsid w:val="00443DCC"/>
    <w:rsid w:val="00444FC6"/>
    <w:rsid w:val="0044558E"/>
    <w:rsid w:val="00445AA7"/>
    <w:rsid w:val="00446C59"/>
    <w:rsid w:val="0045261E"/>
    <w:rsid w:val="00452DF3"/>
    <w:rsid w:val="004534B7"/>
    <w:rsid w:val="00453D18"/>
    <w:rsid w:val="0045414A"/>
    <w:rsid w:val="004543E1"/>
    <w:rsid w:val="0045524B"/>
    <w:rsid w:val="00455B6B"/>
    <w:rsid w:val="00456942"/>
    <w:rsid w:val="0045696B"/>
    <w:rsid w:val="0045736A"/>
    <w:rsid w:val="0046473D"/>
    <w:rsid w:val="00465DB6"/>
    <w:rsid w:val="00472348"/>
    <w:rsid w:val="00474F2D"/>
    <w:rsid w:val="0047581F"/>
    <w:rsid w:val="0047608F"/>
    <w:rsid w:val="004771AA"/>
    <w:rsid w:val="00480E2A"/>
    <w:rsid w:val="00482509"/>
    <w:rsid w:val="00483C46"/>
    <w:rsid w:val="00486D3E"/>
    <w:rsid w:val="004910BF"/>
    <w:rsid w:val="004914B7"/>
    <w:rsid w:val="004961A1"/>
    <w:rsid w:val="00496805"/>
    <w:rsid w:val="004A0A46"/>
    <w:rsid w:val="004A2886"/>
    <w:rsid w:val="004A4DBD"/>
    <w:rsid w:val="004A5F26"/>
    <w:rsid w:val="004A6530"/>
    <w:rsid w:val="004B14D5"/>
    <w:rsid w:val="004B20DB"/>
    <w:rsid w:val="004B72BC"/>
    <w:rsid w:val="004B72EA"/>
    <w:rsid w:val="004C07B7"/>
    <w:rsid w:val="004C0DB3"/>
    <w:rsid w:val="004C2EB1"/>
    <w:rsid w:val="004C537B"/>
    <w:rsid w:val="004C5A23"/>
    <w:rsid w:val="004D0F7A"/>
    <w:rsid w:val="004D1AB3"/>
    <w:rsid w:val="004D46FE"/>
    <w:rsid w:val="004D4D89"/>
    <w:rsid w:val="004D7399"/>
    <w:rsid w:val="004D783A"/>
    <w:rsid w:val="004E18A6"/>
    <w:rsid w:val="004E2552"/>
    <w:rsid w:val="004E45F3"/>
    <w:rsid w:val="004E6852"/>
    <w:rsid w:val="004F0AF6"/>
    <w:rsid w:val="004F1998"/>
    <w:rsid w:val="004F4322"/>
    <w:rsid w:val="004F5F7F"/>
    <w:rsid w:val="005035D7"/>
    <w:rsid w:val="00506D79"/>
    <w:rsid w:val="00507043"/>
    <w:rsid w:val="005103B0"/>
    <w:rsid w:val="0051124E"/>
    <w:rsid w:val="00517AD7"/>
    <w:rsid w:val="00517EED"/>
    <w:rsid w:val="005200F7"/>
    <w:rsid w:val="00520113"/>
    <w:rsid w:val="00520413"/>
    <w:rsid w:val="00520C96"/>
    <w:rsid w:val="00524B1F"/>
    <w:rsid w:val="00524D97"/>
    <w:rsid w:val="00527CD7"/>
    <w:rsid w:val="00530237"/>
    <w:rsid w:val="00531856"/>
    <w:rsid w:val="005335F0"/>
    <w:rsid w:val="00533C44"/>
    <w:rsid w:val="00534320"/>
    <w:rsid w:val="00535CF4"/>
    <w:rsid w:val="0053614D"/>
    <w:rsid w:val="00545622"/>
    <w:rsid w:val="005469D7"/>
    <w:rsid w:val="005523E6"/>
    <w:rsid w:val="00553B99"/>
    <w:rsid w:val="005551D4"/>
    <w:rsid w:val="00556D6D"/>
    <w:rsid w:val="00560663"/>
    <w:rsid w:val="00561A19"/>
    <w:rsid w:val="00561A56"/>
    <w:rsid w:val="005646AA"/>
    <w:rsid w:val="0056538F"/>
    <w:rsid w:val="00565677"/>
    <w:rsid w:val="005660A6"/>
    <w:rsid w:val="00566313"/>
    <w:rsid w:val="0057023A"/>
    <w:rsid w:val="005733F8"/>
    <w:rsid w:val="00573822"/>
    <w:rsid w:val="005741B4"/>
    <w:rsid w:val="00574547"/>
    <w:rsid w:val="00574A09"/>
    <w:rsid w:val="005751D3"/>
    <w:rsid w:val="00580771"/>
    <w:rsid w:val="00580E37"/>
    <w:rsid w:val="00581832"/>
    <w:rsid w:val="00581D92"/>
    <w:rsid w:val="00582331"/>
    <w:rsid w:val="0058564E"/>
    <w:rsid w:val="005860CE"/>
    <w:rsid w:val="00586B11"/>
    <w:rsid w:val="005906BE"/>
    <w:rsid w:val="00591B3C"/>
    <w:rsid w:val="00591E62"/>
    <w:rsid w:val="00592751"/>
    <w:rsid w:val="00595625"/>
    <w:rsid w:val="00595D53"/>
    <w:rsid w:val="005974CD"/>
    <w:rsid w:val="005A112A"/>
    <w:rsid w:val="005A3CB0"/>
    <w:rsid w:val="005A3ECA"/>
    <w:rsid w:val="005A482C"/>
    <w:rsid w:val="005A4D4D"/>
    <w:rsid w:val="005A6B9C"/>
    <w:rsid w:val="005A7661"/>
    <w:rsid w:val="005B1BC9"/>
    <w:rsid w:val="005B2C91"/>
    <w:rsid w:val="005B2D1C"/>
    <w:rsid w:val="005B47B9"/>
    <w:rsid w:val="005B57D0"/>
    <w:rsid w:val="005B6A39"/>
    <w:rsid w:val="005C0E1A"/>
    <w:rsid w:val="005C1372"/>
    <w:rsid w:val="005C1C09"/>
    <w:rsid w:val="005C67BC"/>
    <w:rsid w:val="005D338D"/>
    <w:rsid w:val="005D33A3"/>
    <w:rsid w:val="005D36FF"/>
    <w:rsid w:val="005D50BB"/>
    <w:rsid w:val="005D589C"/>
    <w:rsid w:val="005D6C52"/>
    <w:rsid w:val="005E0BFB"/>
    <w:rsid w:val="005E0DEC"/>
    <w:rsid w:val="005E14F4"/>
    <w:rsid w:val="005E3DBD"/>
    <w:rsid w:val="005E4A54"/>
    <w:rsid w:val="005E63B8"/>
    <w:rsid w:val="005F1E19"/>
    <w:rsid w:val="005F2779"/>
    <w:rsid w:val="005F335F"/>
    <w:rsid w:val="005F39B6"/>
    <w:rsid w:val="005F68FC"/>
    <w:rsid w:val="005F6DB0"/>
    <w:rsid w:val="00600F8D"/>
    <w:rsid w:val="00601268"/>
    <w:rsid w:val="006025CC"/>
    <w:rsid w:val="006040B9"/>
    <w:rsid w:val="0060419F"/>
    <w:rsid w:val="006046CE"/>
    <w:rsid w:val="006064FD"/>
    <w:rsid w:val="00606A13"/>
    <w:rsid w:val="0061176F"/>
    <w:rsid w:val="00611BC2"/>
    <w:rsid w:val="0061206D"/>
    <w:rsid w:val="00612BD8"/>
    <w:rsid w:val="006145D4"/>
    <w:rsid w:val="006153D1"/>
    <w:rsid w:val="00624F82"/>
    <w:rsid w:val="00625B92"/>
    <w:rsid w:val="0062779F"/>
    <w:rsid w:val="00627DA1"/>
    <w:rsid w:val="00631701"/>
    <w:rsid w:val="0063398C"/>
    <w:rsid w:val="00634AC6"/>
    <w:rsid w:val="00635025"/>
    <w:rsid w:val="006361E6"/>
    <w:rsid w:val="00636A03"/>
    <w:rsid w:val="00637CA4"/>
    <w:rsid w:val="0064066A"/>
    <w:rsid w:val="00642277"/>
    <w:rsid w:val="00644710"/>
    <w:rsid w:val="00645617"/>
    <w:rsid w:val="00645696"/>
    <w:rsid w:val="006479A0"/>
    <w:rsid w:val="0065010A"/>
    <w:rsid w:val="00651849"/>
    <w:rsid w:val="0065677F"/>
    <w:rsid w:val="00656B6B"/>
    <w:rsid w:val="0066154C"/>
    <w:rsid w:val="0066196C"/>
    <w:rsid w:val="00662BCC"/>
    <w:rsid w:val="00662D38"/>
    <w:rsid w:val="0066564C"/>
    <w:rsid w:val="00667DDD"/>
    <w:rsid w:val="00671300"/>
    <w:rsid w:val="00672087"/>
    <w:rsid w:val="0067471E"/>
    <w:rsid w:val="00675713"/>
    <w:rsid w:val="00682091"/>
    <w:rsid w:val="00683266"/>
    <w:rsid w:val="006857C7"/>
    <w:rsid w:val="00686D01"/>
    <w:rsid w:val="00686FB3"/>
    <w:rsid w:val="00691AB4"/>
    <w:rsid w:val="00693F0C"/>
    <w:rsid w:val="0069600D"/>
    <w:rsid w:val="00696077"/>
    <w:rsid w:val="00697975"/>
    <w:rsid w:val="006A0EC7"/>
    <w:rsid w:val="006A21BD"/>
    <w:rsid w:val="006A34AC"/>
    <w:rsid w:val="006A7489"/>
    <w:rsid w:val="006B1990"/>
    <w:rsid w:val="006B1AA6"/>
    <w:rsid w:val="006B2274"/>
    <w:rsid w:val="006B2474"/>
    <w:rsid w:val="006B3F61"/>
    <w:rsid w:val="006B55B7"/>
    <w:rsid w:val="006B5968"/>
    <w:rsid w:val="006B5E7A"/>
    <w:rsid w:val="006C1E9F"/>
    <w:rsid w:val="006C261A"/>
    <w:rsid w:val="006C3436"/>
    <w:rsid w:val="006C4DAB"/>
    <w:rsid w:val="006C60AE"/>
    <w:rsid w:val="006C66AB"/>
    <w:rsid w:val="006C7167"/>
    <w:rsid w:val="006C7482"/>
    <w:rsid w:val="006D10BC"/>
    <w:rsid w:val="006E1ACA"/>
    <w:rsid w:val="006E23D2"/>
    <w:rsid w:val="006E2C59"/>
    <w:rsid w:val="006E5605"/>
    <w:rsid w:val="006E739E"/>
    <w:rsid w:val="006F6B46"/>
    <w:rsid w:val="006F79BE"/>
    <w:rsid w:val="00702645"/>
    <w:rsid w:val="00704756"/>
    <w:rsid w:val="007047A3"/>
    <w:rsid w:val="00704A7C"/>
    <w:rsid w:val="00705A65"/>
    <w:rsid w:val="007070F3"/>
    <w:rsid w:val="00707FFE"/>
    <w:rsid w:val="00710B79"/>
    <w:rsid w:val="00711EB3"/>
    <w:rsid w:val="00713BC3"/>
    <w:rsid w:val="0071535E"/>
    <w:rsid w:val="00715C21"/>
    <w:rsid w:val="00721528"/>
    <w:rsid w:val="00721890"/>
    <w:rsid w:val="00721D56"/>
    <w:rsid w:val="0072301E"/>
    <w:rsid w:val="00723909"/>
    <w:rsid w:val="0072679F"/>
    <w:rsid w:val="00730A25"/>
    <w:rsid w:val="00732632"/>
    <w:rsid w:val="00732DB6"/>
    <w:rsid w:val="00733701"/>
    <w:rsid w:val="00735ED5"/>
    <w:rsid w:val="00737D9B"/>
    <w:rsid w:val="007406FF"/>
    <w:rsid w:val="0074202D"/>
    <w:rsid w:val="00745251"/>
    <w:rsid w:val="00745F98"/>
    <w:rsid w:val="00746707"/>
    <w:rsid w:val="00746D2F"/>
    <w:rsid w:val="007500AA"/>
    <w:rsid w:val="00750E1C"/>
    <w:rsid w:val="00750FE2"/>
    <w:rsid w:val="007517CF"/>
    <w:rsid w:val="00751EFA"/>
    <w:rsid w:val="00752F44"/>
    <w:rsid w:val="007537FE"/>
    <w:rsid w:val="00755026"/>
    <w:rsid w:val="007560B9"/>
    <w:rsid w:val="007561D8"/>
    <w:rsid w:val="00762856"/>
    <w:rsid w:val="00763366"/>
    <w:rsid w:val="007668DF"/>
    <w:rsid w:val="00771B78"/>
    <w:rsid w:val="0077295D"/>
    <w:rsid w:val="0077437A"/>
    <w:rsid w:val="00775856"/>
    <w:rsid w:val="007763B5"/>
    <w:rsid w:val="00776DDB"/>
    <w:rsid w:val="00777C8F"/>
    <w:rsid w:val="00780703"/>
    <w:rsid w:val="007817D7"/>
    <w:rsid w:val="0078622C"/>
    <w:rsid w:val="00787C1C"/>
    <w:rsid w:val="007911CF"/>
    <w:rsid w:val="00791DEC"/>
    <w:rsid w:val="007927F3"/>
    <w:rsid w:val="007950B7"/>
    <w:rsid w:val="007A059B"/>
    <w:rsid w:val="007A26A2"/>
    <w:rsid w:val="007A395D"/>
    <w:rsid w:val="007A6655"/>
    <w:rsid w:val="007A7058"/>
    <w:rsid w:val="007B22CE"/>
    <w:rsid w:val="007B2AE3"/>
    <w:rsid w:val="007C16C2"/>
    <w:rsid w:val="007C4B29"/>
    <w:rsid w:val="007D0E65"/>
    <w:rsid w:val="007D330F"/>
    <w:rsid w:val="007D4365"/>
    <w:rsid w:val="007D4584"/>
    <w:rsid w:val="007E0524"/>
    <w:rsid w:val="007E271A"/>
    <w:rsid w:val="007E3A99"/>
    <w:rsid w:val="007E3ED1"/>
    <w:rsid w:val="007E47B7"/>
    <w:rsid w:val="007E4CA8"/>
    <w:rsid w:val="007E5739"/>
    <w:rsid w:val="007E5B88"/>
    <w:rsid w:val="007E6418"/>
    <w:rsid w:val="007E7EA1"/>
    <w:rsid w:val="007F05C6"/>
    <w:rsid w:val="007F09C5"/>
    <w:rsid w:val="007F17E2"/>
    <w:rsid w:val="007F1E22"/>
    <w:rsid w:val="007F2975"/>
    <w:rsid w:val="007F3479"/>
    <w:rsid w:val="007F5203"/>
    <w:rsid w:val="007F568C"/>
    <w:rsid w:val="007F6206"/>
    <w:rsid w:val="00803E2C"/>
    <w:rsid w:val="008069DB"/>
    <w:rsid w:val="008074B5"/>
    <w:rsid w:val="00807C19"/>
    <w:rsid w:val="00810150"/>
    <w:rsid w:val="008129FB"/>
    <w:rsid w:val="00813A54"/>
    <w:rsid w:val="00813E16"/>
    <w:rsid w:val="00814B90"/>
    <w:rsid w:val="0081607C"/>
    <w:rsid w:val="00817CA7"/>
    <w:rsid w:val="00822D72"/>
    <w:rsid w:val="00822E9A"/>
    <w:rsid w:val="008235D3"/>
    <w:rsid w:val="008237C5"/>
    <w:rsid w:val="00823B46"/>
    <w:rsid w:val="008245FE"/>
    <w:rsid w:val="00824611"/>
    <w:rsid w:val="00826693"/>
    <w:rsid w:val="00826FED"/>
    <w:rsid w:val="0083051B"/>
    <w:rsid w:val="00831E5B"/>
    <w:rsid w:val="00831F7E"/>
    <w:rsid w:val="00831F8D"/>
    <w:rsid w:val="00837AD0"/>
    <w:rsid w:val="00840D05"/>
    <w:rsid w:val="00841430"/>
    <w:rsid w:val="00841D62"/>
    <w:rsid w:val="00845AF5"/>
    <w:rsid w:val="00847EC5"/>
    <w:rsid w:val="008507BB"/>
    <w:rsid w:val="00850C99"/>
    <w:rsid w:val="0085133B"/>
    <w:rsid w:val="008522C5"/>
    <w:rsid w:val="008538E8"/>
    <w:rsid w:val="00853B78"/>
    <w:rsid w:val="00854650"/>
    <w:rsid w:val="008604F3"/>
    <w:rsid w:val="00863E1B"/>
    <w:rsid w:val="0086530C"/>
    <w:rsid w:val="00865F24"/>
    <w:rsid w:val="008739F2"/>
    <w:rsid w:val="008752B6"/>
    <w:rsid w:val="00876F7A"/>
    <w:rsid w:val="00877365"/>
    <w:rsid w:val="00877373"/>
    <w:rsid w:val="0088039E"/>
    <w:rsid w:val="00880B91"/>
    <w:rsid w:val="0088314A"/>
    <w:rsid w:val="008855E4"/>
    <w:rsid w:val="00886251"/>
    <w:rsid w:val="00896876"/>
    <w:rsid w:val="008A0E44"/>
    <w:rsid w:val="008A0F84"/>
    <w:rsid w:val="008A17F2"/>
    <w:rsid w:val="008A18C9"/>
    <w:rsid w:val="008A74E9"/>
    <w:rsid w:val="008A7B9A"/>
    <w:rsid w:val="008B03B3"/>
    <w:rsid w:val="008B295C"/>
    <w:rsid w:val="008B3971"/>
    <w:rsid w:val="008B3D60"/>
    <w:rsid w:val="008B3D8B"/>
    <w:rsid w:val="008B5822"/>
    <w:rsid w:val="008B751D"/>
    <w:rsid w:val="008C0061"/>
    <w:rsid w:val="008C07E3"/>
    <w:rsid w:val="008C2C83"/>
    <w:rsid w:val="008C4F2A"/>
    <w:rsid w:val="008C64D8"/>
    <w:rsid w:val="008D0F1B"/>
    <w:rsid w:val="008D12A4"/>
    <w:rsid w:val="008D2C31"/>
    <w:rsid w:val="008D3106"/>
    <w:rsid w:val="008D353A"/>
    <w:rsid w:val="008D44B6"/>
    <w:rsid w:val="008D6937"/>
    <w:rsid w:val="008E1024"/>
    <w:rsid w:val="008E25D1"/>
    <w:rsid w:val="008E4DBD"/>
    <w:rsid w:val="008E58B0"/>
    <w:rsid w:val="008E77AB"/>
    <w:rsid w:val="008E781E"/>
    <w:rsid w:val="008F1352"/>
    <w:rsid w:val="008F2685"/>
    <w:rsid w:val="008F2B4A"/>
    <w:rsid w:val="008F3276"/>
    <w:rsid w:val="008F6ECB"/>
    <w:rsid w:val="009010E7"/>
    <w:rsid w:val="009016C8"/>
    <w:rsid w:val="00903FC8"/>
    <w:rsid w:val="009066D6"/>
    <w:rsid w:val="00911829"/>
    <w:rsid w:val="00914AE7"/>
    <w:rsid w:val="00915AFF"/>
    <w:rsid w:val="00920E3F"/>
    <w:rsid w:val="00921B8F"/>
    <w:rsid w:val="009224EE"/>
    <w:rsid w:val="009230F2"/>
    <w:rsid w:val="009232C0"/>
    <w:rsid w:val="009233F5"/>
    <w:rsid w:val="009246C2"/>
    <w:rsid w:val="00925EE7"/>
    <w:rsid w:val="00930506"/>
    <w:rsid w:val="00932999"/>
    <w:rsid w:val="009339B1"/>
    <w:rsid w:val="00933B8F"/>
    <w:rsid w:val="009347A9"/>
    <w:rsid w:val="00935265"/>
    <w:rsid w:val="00937477"/>
    <w:rsid w:val="009375C7"/>
    <w:rsid w:val="009411A9"/>
    <w:rsid w:val="009421C7"/>
    <w:rsid w:val="0094297B"/>
    <w:rsid w:val="00945704"/>
    <w:rsid w:val="009517FC"/>
    <w:rsid w:val="009520CE"/>
    <w:rsid w:val="00953747"/>
    <w:rsid w:val="00955395"/>
    <w:rsid w:val="009555D0"/>
    <w:rsid w:val="009562E3"/>
    <w:rsid w:val="00957781"/>
    <w:rsid w:val="0095778C"/>
    <w:rsid w:val="0095791C"/>
    <w:rsid w:val="009608BF"/>
    <w:rsid w:val="00961DB4"/>
    <w:rsid w:val="00961DD5"/>
    <w:rsid w:val="00965778"/>
    <w:rsid w:val="00967F1A"/>
    <w:rsid w:val="0097097B"/>
    <w:rsid w:val="009719F9"/>
    <w:rsid w:val="00971FCF"/>
    <w:rsid w:val="00971FE7"/>
    <w:rsid w:val="009735EA"/>
    <w:rsid w:val="009739A8"/>
    <w:rsid w:val="00980483"/>
    <w:rsid w:val="009814F9"/>
    <w:rsid w:val="00981D56"/>
    <w:rsid w:val="00981E78"/>
    <w:rsid w:val="00982AA7"/>
    <w:rsid w:val="0098340F"/>
    <w:rsid w:val="0098447D"/>
    <w:rsid w:val="00993209"/>
    <w:rsid w:val="009958F6"/>
    <w:rsid w:val="00996E2C"/>
    <w:rsid w:val="00996E5C"/>
    <w:rsid w:val="00997A45"/>
    <w:rsid w:val="009A0299"/>
    <w:rsid w:val="009A066A"/>
    <w:rsid w:val="009A1AE6"/>
    <w:rsid w:val="009A27E0"/>
    <w:rsid w:val="009A543C"/>
    <w:rsid w:val="009A5BBE"/>
    <w:rsid w:val="009A6EE4"/>
    <w:rsid w:val="009B04D2"/>
    <w:rsid w:val="009B04D9"/>
    <w:rsid w:val="009B0553"/>
    <w:rsid w:val="009B0952"/>
    <w:rsid w:val="009B3A80"/>
    <w:rsid w:val="009B4B3B"/>
    <w:rsid w:val="009B53E8"/>
    <w:rsid w:val="009B5696"/>
    <w:rsid w:val="009C2414"/>
    <w:rsid w:val="009C3708"/>
    <w:rsid w:val="009C593F"/>
    <w:rsid w:val="009C6061"/>
    <w:rsid w:val="009C6F98"/>
    <w:rsid w:val="009C70CF"/>
    <w:rsid w:val="009D05FB"/>
    <w:rsid w:val="009D1096"/>
    <w:rsid w:val="009D111A"/>
    <w:rsid w:val="009D1DDB"/>
    <w:rsid w:val="009D2534"/>
    <w:rsid w:val="009D4244"/>
    <w:rsid w:val="009D4909"/>
    <w:rsid w:val="009D6AAF"/>
    <w:rsid w:val="009E2356"/>
    <w:rsid w:val="009E7392"/>
    <w:rsid w:val="009F01FC"/>
    <w:rsid w:val="009F08FB"/>
    <w:rsid w:val="009F1480"/>
    <w:rsid w:val="009F14B3"/>
    <w:rsid w:val="009F168C"/>
    <w:rsid w:val="009F2D2C"/>
    <w:rsid w:val="009F320C"/>
    <w:rsid w:val="009F4BA3"/>
    <w:rsid w:val="00A00AF1"/>
    <w:rsid w:val="00A01AA7"/>
    <w:rsid w:val="00A035ED"/>
    <w:rsid w:val="00A03848"/>
    <w:rsid w:val="00A03F26"/>
    <w:rsid w:val="00A05222"/>
    <w:rsid w:val="00A05A26"/>
    <w:rsid w:val="00A065D5"/>
    <w:rsid w:val="00A0749E"/>
    <w:rsid w:val="00A1037B"/>
    <w:rsid w:val="00A10909"/>
    <w:rsid w:val="00A10B17"/>
    <w:rsid w:val="00A11EB5"/>
    <w:rsid w:val="00A121FE"/>
    <w:rsid w:val="00A12D37"/>
    <w:rsid w:val="00A14111"/>
    <w:rsid w:val="00A144CF"/>
    <w:rsid w:val="00A14625"/>
    <w:rsid w:val="00A15A16"/>
    <w:rsid w:val="00A15BFF"/>
    <w:rsid w:val="00A22C80"/>
    <w:rsid w:val="00A2348E"/>
    <w:rsid w:val="00A23FE2"/>
    <w:rsid w:val="00A24553"/>
    <w:rsid w:val="00A24F7B"/>
    <w:rsid w:val="00A25F81"/>
    <w:rsid w:val="00A305DC"/>
    <w:rsid w:val="00A325CE"/>
    <w:rsid w:val="00A34BFD"/>
    <w:rsid w:val="00A35BC8"/>
    <w:rsid w:val="00A36480"/>
    <w:rsid w:val="00A40237"/>
    <w:rsid w:val="00A42708"/>
    <w:rsid w:val="00A42910"/>
    <w:rsid w:val="00A42C2C"/>
    <w:rsid w:val="00A433F7"/>
    <w:rsid w:val="00A50110"/>
    <w:rsid w:val="00A51031"/>
    <w:rsid w:val="00A516B1"/>
    <w:rsid w:val="00A541AE"/>
    <w:rsid w:val="00A560C5"/>
    <w:rsid w:val="00A56276"/>
    <w:rsid w:val="00A56408"/>
    <w:rsid w:val="00A609DE"/>
    <w:rsid w:val="00A60DE3"/>
    <w:rsid w:val="00A618BD"/>
    <w:rsid w:val="00A6335A"/>
    <w:rsid w:val="00A63CED"/>
    <w:rsid w:val="00A65FF5"/>
    <w:rsid w:val="00A6634A"/>
    <w:rsid w:val="00A709D0"/>
    <w:rsid w:val="00A717D6"/>
    <w:rsid w:val="00A72AB8"/>
    <w:rsid w:val="00A72CE5"/>
    <w:rsid w:val="00A7333C"/>
    <w:rsid w:val="00A7638B"/>
    <w:rsid w:val="00A77BED"/>
    <w:rsid w:val="00A81522"/>
    <w:rsid w:val="00A828CA"/>
    <w:rsid w:val="00A84021"/>
    <w:rsid w:val="00A86BBD"/>
    <w:rsid w:val="00A86CA5"/>
    <w:rsid w:val="00A87F61"/>
    <w:rsid w:val="00A91CA3"/>
    <w:rsid w:val="00A951B2"/>
    <w:rsid w:val="00A95694"/>
    <w:rsid w:val="00A9677F"/>
    <w:rsid w:val="00A97915"/>
    <w:rsid w:val="00AA0C4E"/>
    <w:rsid w:val="00AA2BCB"/>
    <w:rsid w:val="00AA3495"/>
    <w:rsid w:val="00AA45FB"/>
    <w:rsid w:val="00AA46F5"/>
    <w:rsid w:val="00AB0F66"/>
    <w:rsid w:val="00AB1F4E"/>
    <w:rsid w:val="00AB2B03"/>
    <w:rsid w:val="00AB2CE6"/>
    <w:rsid w:val="00AB64EE"/>
    <w:rsid w:val="00AB7BD0"/>
    <w:rsid w:val="00AC0CD1"/>
    <w:rsid w:val="00AC24E4"/>
    <w:rsid w:val="00AC26BA"/>
    <w:rsid w:val="00AC3920"/>
    <w:rsid w:val="00AC4372"/>
    <w:rsid w:val="00AD32B7"/>
    <w:rsid w:val="00AD340B"/>
    <w:rsid w:val="00AD3537"/>
    <w:rsid w:val="00AD376F"/>
    <w:rsid w:val="00AD3E45"/>
    <w:rsid w:val="00AD581B"/>
    <w:rsid w:val="00AD5A67"/>
    <w:rsid w:val="00AE0455"/>
    <w:rsid w:val="00AE519B"/>
    <w:rsid w:val="00AE5949"/>
    <w:rsid w:val="00AE6581"/>
    <w:rsid w:val="00AE7D5F"/>
    <w:rsid w:val="00AF05E4"/>
    <w:rsid w:val="00AF0FFA"/>
    <w:rsid w:val="00AF2884"/>
    <w:rsid w:val="00AF2F12"/>
    <w:rsid w:val="00AF3425"/>
    <w:rsid w:val="00AF4E77"/>
    <w:rsid w:val="00AF5040"/>
    <w:rsid w:val="00AF6A93"/>
    <w:rsid w:val="00B003E1"/>
    <w:rsid w:val="00B029C9"/>
    <w:rsid w:val="00B06450"/>
    <w:rsid w:val="00B1284A"/>
    <w:rsid w:val="00B136EC"/>
    <w:rsid w:val="00B13DAE"/>
    <w:rsid w:val="00B14B7D"/>
    <w:rsid w:val="00B22363"/>
    <w:rsid w:val="00B2238F"/>
    <w:rsid w:val="00B225DE"/>
    <w:rsid w:val="00B23232"/>
    <w:rsid w:val="00B233A5"/>
    <w:rsid w:val="00B238F4"/>
    <w:rsid w:val="00B263D7"/>
    <w:rsid w:val="00B27AE0"/>
    <w:rsid w:val="00B27CFE"/>
    <w:rsid w:val="00B30EF5"/>
    <w:rsid w:val="00B3470C"/>
    <w:rsid w:val="00B42C30"/>
    <w:rsid w:val="00B5044D"/>
    <w:rsid w:val="00B555F7"/>
    <w:rsid w:val="00B573B6"/>
    <w:rsid w:val="00B57602"/>
    <w:rsid w:val="00B63712"/>
    <w:rsid w:val="00B63E20"/>
    <w:rsid w:val="00B6489D"/>
    <w:rsid w:val="00B64B3B"/>
    <w:rsid w:val="00B65E59"/>
    <w:rsid w:val="00B70172"/>
    <w:rsid w:val="00B71350"/>
    <w:rsid w:val="00B71C08"/>
    <w:rsid w:val="00B71CCA"/>
    <w:rsid w:val="00B736AA"/>
    <w:rsid w:val="00B75C84"/>
    <w:rsid w:val="00B75EE8"/>
    <w:rsid w:val="00B766D9"/>
    <w:rsid w:val="00B77068"/>
    <w:rsid w:val="00B778AE"/>
    <w:rsid w:val="00B835A4"/>
    <w:rsid w:val="00B904E7"/>
    <w:rsid w:val="00B92923"/>
    <w:rsid w:val="00B9382F"/>
    <w:rsid w:val="00B9479D"/>
    <w:rsid w:val="00BA03A0"/>
    <w:rsid w:val="00BA2C92"/>
    <w:rsid w:val="00BA5478"/>
    <w:rsid w:val="00BA7ABA"/>
    <w:rsid w:val="00BB0949"/>
    <w:rsid w:val="00BB137A"/>
    <w:rsid w:val="00BB224E"/>
    <w:rsid w:val="00BB5636"/>
    <w:rsid w:val="00BB58E7"/>
    <w:rsid w:val="00BB5A32"/>
    <w:rsid w:val="00BB786E"/>
    <w:rsid w:val="00BC2269"/>
    <w:rsid w:val="00BC2506"/>
    <w:rsid w:val="00BC287D"/>
    <w:rsid w:val="00BC2A8A"/>
    <w:rsid w:val="00BC4425"/>
    <w:rsid w:val="00BC46C8"/>
    <w:rsid w:val="00BC4BE6"/>
    <w:rsid w:val="00BD3447"/>
    <w:rsid w:val="00BD438A"/>
    <w:rsid w:val="00BD5EF0"/>
    <w:rsid w:val="00BD6959"/>
    <w:rsid w:val="00BE02EF"/>
    <w:rsid w:val="00BE544D"/>
    <w:rsid w:val="00BE6EAE"/>
    <w:rsid w:val="00BF2A2B"/>
    <w:rsid w:val="00BF3A25"/>
    <w:rsid w:val="00C003BC"/>
    <w:rsid w:val="00C0519A"/>
    <w:rsid w:val="00C076D3"/>
    <w:rsid w:val="00C10920"/>
    <w:rsid w:val="00C13A57"/>
    <w:rsid w:val="00C15659"/>
    <w:rsid w:val="00C15971"/>
    <w:rsid w:val="00C161DE"/>
    <w:rsid w:val="00C16B57"/>
    <w:rsid w:val="00C16FD0"/>
    <w:rsid w:val="00C21A72"/>
    <w:rsid w:val="00C2304C"/>
    <w:rsid w:val="00C234F8"/>
    <w:rsid w:val="00C245CF"/>
    <w:rsid w:val="00C24C0B"/>
    <w:rsid w:val="00C27632"/>
    <w:rsid w:val="00C3069F"/>
    <w:rsid w:val="00C30756"/>
    <w:rsid w:val="00C30C8F"/>
    <w:rsid w:val="00C31A5E"/>
    <w:rsid w:val="00C36151"/>
    <w:rsid w:val="00C36DFC"/>
    <w:rsid w:val="00C370AF"/>
    <w:rsid w:val="00C41E7B"/>
    <w:rsid w:val="00C4242D"/>
    <w:rsid w:val="00C42F1A"/>
    <w:rsid w:val="00C43FCD"/>
    <w:rsid w:val="00C45060"/>
    <w:rsid w:val="00C46068"/>
    <w:rsid w:val="00C46476"/>
    <w:rsid w:val="00C46D02"/>
    <w:rsid w:val="00C47809"/>
    <w:rsid w:val="00C503A3"/>
    <w:rsid w:val="00C61ED6"/>
    <w:rsid w:val="00C62F11"/>
    <w:rsid w:val="00C6307D"/>
    <w:rsid w:val="00C64DA0"/>
    <w:rsid w:val="00C66F32"/>
    <w:rsid w:val="00C66F4E"/>
    <w:rsid w:val="00C66FCB"/>
    <w:rsid w:val="00C71BDC"/>
    <w:rsid w:val="00C7477A"/>
    <w:rsid w:val="00C751AB"/>
    <w:rsid w:val="00C76BF2"/>
    <w:rsid w:val="00C77E38"/>
    <w:rsid w:val="00C8272D"/>
    <w:rsid w:val="00C8349E"/>
    <w:rsid w:val="00C84282"/>
    <w:rsid w:val="00C84904"/>
    <w:rsid w:val="00C86E42"/>
    <w:rsid w:val="00C906C2"/>
    <w:rsid w:val="00C90FF5"/>
    <w:rsid w:val="00C9170C"/>
    <w:rsid w:val="00C9582D"/>
    <w:rsid w:val="00C95CF4"/>
    <w:rsid w:val="00C966DD"/>
    <w:rsid w:val="00CA0427"/>
    <w:rsid w:val="00CA07DE"/>
    <w:rsid w:val="00CA09D7"/>
    <w:rsid w:val="00CA15F9"/>
    <w:rsid w:val="00CA5993"/>
    <w:rsid w:val="00CB3A58"/>
    <w:rsid w:val="00CB42F1"/>
    <w:rsid w:val="00CB44BF"/>
    <w:rsid w:val="00CB4B57"/>
    <w:rsid w:val="00CB5618"/>
    <w:rsid w:val="00CB73F1"/>
    <w:rsid w:val="00CC3EDD"/>
    <w:rsid w:val="00CC641E"/>
    <w:rsid w:val="00CD303A"/>
    <w:rsid w:val="00CD599F"/>
    <w:rsid w:val="00CD673F"/>
    <w:rsid w:val="00CE277B"/>
    <w:rsid w:val="00CE2AEA"/>
    <w:rsid w:val="00CE3D3F"/>
    <w:rsid w:val="00CE4F19"/>
    <w:rsid w:val="00CE6201"/>
    <w:rsid w:val="00CF0392"/>
    <w:rsid w:val="00CF522B"/>
    <w:rsid w:val="00CF60F9"/>
    <w:rsid w:val="00CF78A4"/>
    <w:rsid w:val="00D00EFA"/>
    <w:rsid w:val="00D01023"/>
    <w:rsid w:val="00D01983"/>
    <w:rsid w:val="00D01EB7"/>
    <w:rsid w:val="00D04F0E"/>
    <w:rsid w:val="00D05400"/>
    <w:rsid w:val="00D0672F"/>
    <w:rsid w:val="00D10112"/>
    <w:rsid w:val="00D10619"/>
    <w:rsid w:val="00D12F2D"/>
    <w:rsid w:val="00D150E0"/>
    <w:rsid w:val="00D15915"/>
    <w:rsid w:val="00D1619A"/>
    <w:rsid w:val="00D16AE0"/>
    <w:rsid w:val="00D17579"/>
    <w:rsid w:val="00D249C6"/>
    <w:rsid w:val="00D24A4E"/>
    <w:rsid w:val="00D2597F"/>
    <w:rsid w:val="00D25EE6"/>
    <w:rsid w:val="00D31511"/>
    <w:rsid w:val="00D319EC"/>
    <w:rsid w:val="00D33412"/>
    <w:rsid w:val="00D35EC2"/>
    <w:rsid w:val="00D40413"/>
    <w:rsid w:val="00D417DB"/>
    <w:rsid w:val="00D41B59"/>
    <w:rsid w:val="00D438AB"/>
    <w:rsid w:val="00D44FFD"/>
    <w:rsid w:val="00D45111"/>
    <w:rsid w:val="00D47861"/>
    <w:rsid w:val="00D47C54"/>
    <w:rsid w:val="00D47D78"/>
    <w:rsid w:val="00D50058"/>
    <w:rsid w:val="00D50F4A"/>
    <w:rsid w:val="00D52120"/>
    <w:rsid w:val="00D55D43"/>
    <w:rsid w:val="00D5611F"/>
    <w:rsid w:val="00D564C8"/>
    <w:rsid w:val="00D570F9"/>
    <w:rsid w:val="00D609E0"/>
    <w:rsid w:val="00D613F0"/>
    <w:rsid w:val="00D63484"/>
    <w:rsid w:val="00D651E6"/>
    <w:rsid w:val="00D65909"/>
    <w:rsid w:val="00D65F22"/>
    <w:rsid w:val="00D66810"/>
    <w:rsid w:val="00D672B0"/>
    <w:rsid w:val="00D71504"/>
    <w:rsid w:val="00D7196E"/>
    <w:rsid w:val="00D72F75"/>
    <w:rsid w:val="00D73B68"/>
    <w:rsid w:val="00D74D26"/>
    <w:rsid w:val="00D770C5"/>
    <w:rsid w:val="00D778CE"/>
    <w:rsid w:val="00D80343"/>
    <w:rsid w:val="00D81C80"/>
    <w:rsid w:val="00D82B3A"/>
    <w:rsid w:val="00D83A0B"/>
    <w:rsid w:val="00D86087"/>
    <w:rsid w:val="00D90707"/>
    <w:rsid w:val="00D911E6"/>
    <w:rsid w:val="00D91803"/>
    <w:rsid w:val="00D9189D"/>
    <w:rsid w:val="00D91969"/>
    <w:rsid w:val="00D925B8"/>
    <w:rsid w:val="00D93CD4"/>
    <w:rsid w:val="00D944B9"/>
    <w:rsid w:val="00D95185"/>
    <w:rsid w:val="00D95699"/>
    <w:rsid w:val="00D968C3"/>
    <w:rsid w:val="00D96990"/>
    <w:rsid w:val="00D974D0"/>
    <w:rsid w:val="00DA1C60"/>
    <w:rsid w:val="00DA3614"/>
    <w:rsid w:val="00DA36D3"/>
    <w:rsid w:val="00DA49E9"/>
    <w:rsid w:val="00DA4A49"/>
    <w:rsid w:val="00DA66ED"/>
    <w:rsid w:val="00DB1259"/>
    <w:rsid w:val="00DB3A63"/>
    <w:rsid w:val="00DB489C"/>
    <w:rsid w:val="00DB543A"/>
    <w:rsid w:val="00DB5594"/>
    <w:rsid w:val="00DB5745"/>
    <w:rsid w:val="00DB6DA1"/>
    <w:rsid w:val="00DB71F6"/>
    <w:rsid w:val="00DB7FCA"/>
    <w:rsid w:val="00DC07C2"/>
    <w:rsid w:val="00DC14C9"/>
    <w:rsid w:val="00DC214E"/>
    <w:rsid w:val="00DC4004"/>
    <w:rsid w:val="00DC637E"/>
    <w:rsid w:val="00DC6469"/>
    <w:rsid w:val="00DC7909"/>
    <w:rsid w:val="00DD106D"/>
    <w:rsid w:val="00DD12DC"/>
    <w:rsid w:val="00DD40A2"/>
    <w:rsid w:val="00DD40D2"/>
    <w:rsid w:val="00DD7302"/>
    <w:rsid w:val="00DE0B4F"/>
    <w:rsid w:val="00DE153C"/>
    <w:rsid w:val="00DE1657"/>
    <w:rsid w:val="00DE22D0"/>
    <w:rsid w:val="00DE37C1"/>
    <w:rsid w:val="00DE3E6D"/>
    <w:rsid w:val="00DE71BF"/>
    <w:rsid w:val="00DE7242"/>
    <w:rsid w:val="00DF38E3"/>
    <w:rsid w:val="00DF3A71"/>
    <w:rsid w:val="00DF7A2D"/>
    <w:rsid w:val="00E00138"/>
    <w:rsid w:val="00E00F19"/>
    <w:rsid w:val="00E01DAC"/>
    <w:rsid w:val="00E02A9A"/>
    <w:rsid w:val="00E03534"/>
    <w:rsid w:val="00E045E8"/>
    <w:rsid w:val="00E0479E"/>
    <w:rsid w:val="00E04909"/>
    <w:rsid w:val="00E053AA"/>
    <w:rsid w:val="00E07AD7"/>
    <w:rsid w:val="00E07E82"/>
    <w:rsid w:val="00E07F83"/>
    <w:rsid w:val="00E14E4B"/>
    <w:rsid w:val="00E1560B"/>
    <w:rsid w:val="00E163F0"/>
    <w:rsid w:val="00E168B4"/>
    <w:rsid w:val="00E24A4D"/>
    <w:rsid w:val="00E253DA"/>
    <w:rsid w:val="00E2549C"/>
    <w:rsid w:val="00E25DB0"/>
    <w:rsid w:val="00E33BA9"/>
    <w:rsid w:val="00E34606"/>
    <w:rsid w:val="00E35264"/>
    <w:rsid w:val="00E3567A"/>
    <w:rsid w:val="00E35AD7"/>
    <w:rsid w:val="00E37809"/>
    <w:rsid w:val="00E45B4C"/>
    <w:rsid w:val="00E46FA8"/>
    <w:rsid w:val="00E476CE"/>
    <w:rsid w:val="00E51CBB"/>
    <w:rsid w:val="00E56D7F"/>
    <w:rsid w:val="00E62A79"/>
    <w:rsid w:val="00E6376A"/>
    <w:rsid w:val="00E63935"/>
    <w:rsid w:val="00E64773"/>
    <w:rsid w:val="00E64F2B"/>
    <w:rsid w:val="00E72235"/>
    <w:rsid w:val="00E729A1"/>
    <w:rsid w:val="00E735F7"/>
    <w:rsid w:val="00E755A5"/>
    <w:rsid w:val="00E76D8C"/>
    <w:rsid w:val="00E8117C"/>
    <w:rsid w:val="00E8179A"/>
    <w:rsid w:val="00E8255D"/>
    <w:rsid w:val="00E82B9E"/>
    <w:rsid w:val="00E85FAB"/>
    <w:rsid w:val="00E86F89"/>
    <w:rsid w:val="00E87571"/>
    <w:rsid w:val="00E90343"/>
    <w:rsid w:val="00E9129A"/>
    <w:rsid w:val="00E92C1C"/>
    <w:rsid w:val="00E933CA"/>
    <w:rsid w:val="00E93FDB"/>
    <w:rsid w:val="00E96D04"/>
    <w:rsid w:val="00E9720A"/>
    <w:rsid w:val="00EA0144"/>
    <w:rsid w:val="00EA19BA"/>
    <w:rsid w:val="00EA2FDF"/>
    <w:rsid w:val="00EA6A46"/>
    <w:rsid w:val="00EA79E2"/>
    <w:rsid w:val="00EB0F87"/>
    <w:rsid w:val="00EB0FED"/>
    <w:rsid w:val="00EB1403"/>
    <w:rsid w:val="00EB2936"/>
    <w:rsid w:val="00EB2CB6"/>
    <w:rsid w:val="00EB35EB"/>
    <w:rsid w:val="00EB556B"/>
    <w:rsid w:val="00EB5A2D"/>
    <w:rsid w:val="00EB5C2F"/>
    <w:rsid w:val="00EC0A76"/>
    <w:rsid w:val="00EC1A0F"/>
    <w:rsid w:val="00EC20C7"/>
    <w:rsid w:val="00EC23DD"/>
    <w:rsid w:val="00EC5E3E"/>
    <w:rsid w:val="00EC69DF"/>
    <w:rsid w:val="00EC6AE9"/>
    <w:rsid w:val="00ED26F5"/>
    <w:rsid w:val="00ED45C9"/>
    <w:rsid w:val="00ED5C90"/>
    <w:rsid w:val="00ED5D96"/>
    <w:rsid w:val="00ED7C8D"/>
    <w:rsid w:val="00EE0F5F"/>
    <w:rsid w:val="00EE23E8"/>
    <w:rsid w:val="00EE3A6D"/>
    <w:rsid w:val="00EE4DE1"/>
    <w:rsid w:val="00EE5E35"/>
    <w:rsid w:val="00EE6E27"/>
    <w:rsid w:val="00EF0142"/>
    <w:rsid w:val="00EF1C23"/>
    <w:rsid w:val="00EF23EA"/>
    <w:rsid w:val="00EF33E8"/>
    <w:rsid w:val="00EF4124"/>
    <w:rsid w:val="00EF5518"/>
    <w:rsid w:val="00EF559A"/>
    <w:rsid w:val="00EF597B"/>
    <w:rsid w:val="00EF72A0"/>
    <w:rsid w:val="00EF77C3"/>
    <w:rsid w:val="00EF7E66"/>
    <w:rsid w:val="00F050AA"/>
    <w:rsid w:val="00F05C50"/>
    <w:rsid w:val="00F05D66"/>
    <w:rsid w:val="00F06C3D"/>
    <w:rsid w:val="00F119B3"/>
    <w:rsid w:val="00F12725"/>
    <w:rsid w:val="00F13DC8"/>
    <w:rsid w:val="00F156FC"/>
    <w:rsid w:val="00F169C6"/>
    <w:rsid w:val="00F1719B"/>
    <w:rsid w:val="00F17ACA"/>
    <w:rsid w:val="00F21D58"/>
    <w:rsid w:val="00F2227B"/>
    <w:rsid w:val="00F22CC3"/>
    <w:rsid w:val="00F23BFC"/>
    <w:rsid w:val="00F23C24"/>
    <w:rsid w:val="00F2508F"/>
    <w:rsid w:val="00F25A8D"/>
    <w:rsid w:val="00F26842"/>
    <w:rsid w:val="00F3184A"/>
    <w:rsid w:val="00F36559"/>
    <w:rsid w:val="00F37870"/>
    <w:rsid w:val="00F4086E"/>
    <w:rsid w:val="00F40B58"/>
    <w:rsid w:val="00F413AB"/>
    <w:rsid w:val="00F43DE3"/>
    <w:rsid w:val="00F445E4"/>
    <w:rsid w:val="00F4703B"/>
    <w:rsid w:val="00F51E8E"/>
    <w:rsid w:val="00F523F4"/>
    <w:rsid w:val="00F52ADD"/>
    <w:rsid w:val="00F554DD"/>
    <w:rsid w:val="00F60DDB"/>
    <w:rsid w:val="00F61410"/>
    <w:rsid w:val="00F62163"/>
    <w:rsid w:val="00F667E8"/>
    <w:rsid w:val="00F677EA"/>
    <w:rsid w:val="00F67D80"/>
    <w:rsid w:val="00F71F20"/>
    <w:rsid w:val="00F72179"/>
    <w:rsid w:val="00F724F3"/>
    <w:rsid w:val="00F72B40"/>
    <w:rsid w:val="00F74C0D"/>
    <w:rsid w:val="00F75DB9"/>
    <w:rsid w:val="00F7615D"/>
    <w:rsid w:val="00F763A8"/>
    <w:rsid w:val="00F766FF"/>
    <w:rsid w:val="00F77A0F"/>
    <w:rsid w:val="00F82B90"/>
    <w:rsid w:val="00F837D8"/>
    <w:rsid w:val="00F85713"/>
    <w:rsid w:val="00F86DB2"/>
    <w:rsid w:val="00F97876"/>
    <w:rsid w:val="00FA01FF"/>
    <w:rsid w:val="00FA0426"/>
    <w:rsid w:val="00FA5366"/>
    <w:rsid w:val="00FA734B"/>
    <w:rsid w:val="00FB294A"/>
    <w:rsid w:val="00FB3DA3"/>
    <w:rsid w:val="00FB3E4D"/>
    <w:rsid w:val="00FB3F6C"/>
    <w:rsid w:val="00FB6351"/>
    <w:rsid w:val="00FC2A55"/>
    <w:rsid w:val="00FC7491"/>
    <w:rsid w:val="00FD21B9"/>
    <w:rsid w:val="00FD49F8"/>
    <w:rsid w:val="00FD54ED"/>
    <w:rsid w:val="00FD5FEE"/>
    <w:rsid w:val="00FE46A3"/>
    <w:rsid w:val="00FE5B46"/>
    <w:rsid w:val="00FE6150"/>
    <w:rsid w:val="00FE7A16"/>
    <w:rsid w:val="00FF1046"/>
    <w:rsid w:val="00FF12BC"/>
    <w:rsid w:val="00FF168C"/>
    <w:rsid w:val="00FF2533"/>
    <w:rsid w:val="00FF4900"/>
    <w:rsid w:val="00FF5446"/>
    <w:rsid w:val="00FF6138"/>
    <w:rsid w:val="00FF77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334C8"/>
  <w15:docId w15:val="{39CEC6C8-B840-4259-B9C0-AEAF3E25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348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F77C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F0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0FFA"/>
  </w:style>
  <w:style w:type="paragraph" w:styleId="Footer">
    <w:name w:val="footer"/>
    <w:basedOn w:val="Normal"/>
    <w:link w:val="FooterChar"/>
    <w:uiPriority w:val="99"/>
    <w:semiHidden/>
    <w:unhideWhenUsed/>
    <w:rsid w:val="00AF0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67628-9A22-4141-828A-0058F9716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Yao Rao</dc:creator>
  <cp:lastModifiedBy>Michael Rao</cp:lastModifiedBy>
  <cp:revision>2</cp:revision>
  <cp:lastPrinted>2022-07-05T16:45:00Z</cp:lastPrinted>
  <dcterms:created xsi:type="dcterms:W3CDTF">2023-07-17T14:31:00Z</dcterms:created>
  <dcterms:modified xsi:type="dcterms:W3CDTF">2023-07-17T14:31:00Z</dcterms:modified>
</cp:coreProperties>
</file>