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7A78" w14:textId="77777777" w:rsidR="00926410" w:rsidRPr="00CF1191" w:rsidRDefault="00926410" w:rsidP="00926410">
      <w:pPr>
        <w:widowControl/>
        <w:jc w:val="center"/>
        <w:rPr>
          <w:rFonts w:ascii="Heiti TC Light" w:eastAsia="Heiti TC Light" w:hAnsi="Yuanti TC" w:cs="Times New Roman"/>
          <w:b/>
          <w:kern w:val="0"/>
        </w:rPr>
      </w:pPr>
      <w:r w:rsidRPr="00CF1191">
        <w:rPr>
          <w:rFonts w:ascii="Heiti TC Light" w:eastAsia="Heiti TC Light" w:hAnsi="Yuanti TC" w:cs="Times New Roman" w:hint="eastAsia"/>
          <w:b/>
          <w:kern w:val="0"/>
        </w:rPr>
        <w:t>DLCV HW1</w:t>
      </w:r>
    </w:p>
    <w:p w14:paraId="1D0B3F30" w14:textId="77777777" w:rsidR="00926410" w:rsidRPr="00CF1191" w:rsidRDefault="00926410" w:rsidP="00926410">
      <w:pPr>
        <w:widowControl/>
        <w:jc w:val="center"/>
        <w:rPr>
          <w:rFonts w:ascii="Heiti TC Light" w:eastAsia="Heiti TC Light" w:hAnsi="Yuanti TC" w:cs="SimSun"/>
          <w:b/>
          <w:kern w:val="0"/>
        </w:rPr>
      </w:pPr>
      <w:r w:rsidRPr="00CF1191">
        <w:rPr>
          <w:rFonts w:ascii="Heiti TC Light" w:eastAsia="Heiti TC Light" w:hAnsi="Yuanti TC" w:cs="MS Mincho" w:hint="eastAsia"/>
          <w:b/>
          <w:kern w:val="0"/>
        </w:rPr>
        <w:t>資工所</w:t>
      </w:r>
      <w:r w:rsidRPr="00CF1191">
        <w:rPr>
          <w:rFonts w:ascii="Heiti TC Light" w:eastAsia="Heiti TC Light" w:hAnsi="Yuanti TC" w:cs="SimSun" w:hint="eastAsia"/>
          <w:b/>
          <w:kern w:val="0"/>
        </w:rPr>
        <w:t>碩一 R07922043</w:t>
      </w:r>
    </w:p>
    <w:p w14:paraId="5383D600" w14:textId="77777777" w:rsidR="00926410" w:rsidRPr="00CF1191" w:rsidRDefault="00926410" w:rsidP="00926410">
      <w:pPr>
        <w:widowControl/>
        <w:jc w:val="center"/>
        <w:rPr>
          <w:rFonts w:ascii="Heiti TC Light" w:eastAsia="Heiti TC Light" w:hAnsi="Yuanti TC" w:cs="SimSun"/>
          <w:b/>
          <w:kern w:val="0"/>
        </w:rPr>
      </w:pPr>
    </w:p>
    <w:p w14:paraId="03B5955F" w14:textId="77777777" w:rsidR="00926410" w:rsidRDefault="00926410" w:rsidP="00926410">
      <w:pPr>
        <w:widowControl/>
        <w:rPr>
          <w:rFonts w:ascii="Heiti TC Light" w:eastAsia="Heiti TC Light" w:hAnsi="Yuanti TC" w:cs="SimSun" w:hint="eastAsia"/>
          <w:b/>
          <w:kern w:val="0"/>
          <w:sz w:val="30"/>
          <w:szCs w:val="30"/>
        </w:rPr>
      </w:pPr>
      <w:r w:rsidRPr="00CF1191">
        <w:rPr>
          <w:rFonts w:ascii="Heiti TC Light" w:eastAsia="Heiti TC Light" w:hAnsi="Yuanti TC" w:cs="SimSun" w:hint="eastAsia"/>
          <w:b/>
          <w:kern w:val="0"/>
          <w:sz w:val="30"/>
          <w:szCs w:val="30"/>
        </w:rPr>
        <w:t xml:space="preserve">Problem1. </w:t>
      </w:r>
    </w:p>
    <w:p w14:paraId="647D47F6" w14:textId="77777777" w:rsidR="009F14AC" w:rsidRPr="00CF1191" w:rsidRDefault="009F14AC" w:rsidP="00926410">
      <w:pPr>
        <w:widowControl/>
        <w:rPr>
          <w:rFonts w:ascii="Heiti TC Light" w:eastAsia="Heiti TC Light" w:hAnsi="Yuanti TC" w:cs="SimSun"/>
          <w:b/>
          <w:kern w:val="0"/>
          <w:sz w:val="30"/>
          <w:szCs w:val="30"/>
        </w:rPr>
      </w:pPr>
    </w:p>
    <w:p w14:paraId="6830090B" w14:textId="77777777" w:rsidR="00926410" w:rsidRPr="00CF1191" w:rsidRDefault="00926410" w:rsidP="00926410">
      <w:pPr>
        <w:widowControl/>
        <w:rPr>
          <w:rFonts w:ascii="Heiti TC Light" w:eastAsia="Heiti TC Light" w:hAnsi="Yuanti TC" w:cs="Times New Roman"/>
          <w:kern w:val="0"/>
        </w:rPr>
      </w:pPr>
      <w:r w:rsidRPr="00CF1191">
        <w:rPr>
          <w:rFonts w:ascii="Heiti TC Light" w:eastAsia="Heiti TC Light" w:hAnsi="Yuanti TC" w:cs="Arial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7F380255" wp14:editId="22BE7C7A">
            <wp:extent cx="5727700" cy="3225800"/>
            <wp:effectExtent l="0" t="0" r="12700" b="0"/>
            <wp:docPr id="1" name="圖片 1" descr="https://lh6.googleusercontent.com/Gekw6bH7Nj4SkgKBrSpgOZ5E8Wg0sBs4zyshl7gbaY7mayCyYlx1Zig3aCMuPHn6w8KQxytXew_iIr8PKnZeovw0cDyNVZH8O9CZlFAsTe_Jh2dR6U--us3FgrMu1_3cavomUI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ekw6bH7Nj4SkgKBrSpgOZ5E8Wg0sBs4zyshl7gbaY7mayCyYlx1Zig3aCMuPHn6w8KQxytXew_iIr8PKnZeovw0cDyNVZH8O9CZlFAsTe_Jh2dR6U--us3FgrMu1_3cavomUIi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D94B" w14:textId="77777777" w:rsidR="00926410" w:rsidRPr="00CF1191" w:rsidRDefault="00926410" w:rsidP="00926410">
      <w:pPr>
        <w:widowControl/>
        <w:rPr>
          <w:rFonts w:ascii="Heiti TC Light" w:eastAsia="Heiti TC Light" w:hAnsi="Yuanti TC" w:cs="Times New Roman"/>
          <w:kern w:val="0"/>
        </w:rPr>
      </w:pPr>
      <w:r w:rsidRPr="00CF1191">
        <w:rPr>
          <w:rFonts w:ascii="Heiti TC Light" w:eastAsia="Heiti TC Light" w:hAnsi="Yuanti TC" w:cs="Times New Roman" w:hint="eastAsia"/>
          <w:kern w:val="0"/>
        </w:rPr>
        <w:t xml:space="preserve">Decision region R1 : </w:t>
      </w:r>
      <m:oMath>
        <m:r>
          <w:rPr>
            <w:rFonts w:ascii="Cambria Math" w:eastAsia="Heiti TC Light" w:hAnsi="Cambria Math" w:cs="Times New Roman" w:hint="eastAsia"/>
            <w:kern w:val="0"/>
          </w:rPr>
          <m:t>0</m:t>
        </m:r>
        <m:r>
          <w:rPr>
            <w:rFonts w:ascii="Cambria Math" w:eastAsia="Heiti TC Light" w:hAnsi="Cambria Math" w:cs="Times New Roman" w:hint="eastAsia"/>
            <w:kern w:val="0"/>
          </w:rPr>
          <m:t>≤</m:t>
        </m:r>
        <m:r>
          <w:rPr>
            <w:rFonts w:ascii="Cambria Math" w:eastAsia="Heiti TC Light" w:hAnsi="Cambria Math" w:cs="Times New Roman" w:hint="eastAsia"/>
            <w:kern w:val="0"/>
          </w:rPr>
          <m:t>X</m:t>
        </m:r>
        <m:r>
          <w:rPr>
            <w:rFonts w:ascii="Cambria Math" w:eastAsia="Heiti TC Light" w:hAnsi="Cambria Math" w:cs="Times New Roman" w:hint="eastAsia"/>
            <w:kern w:val="0"/>
          </w:rPr>
          <m:t>≤</m:t>
        </m:r>
        <m:r>
          <w:rPr>
            <w:rFonts w:ascii="Cambria Math" w:eastAsia="Heiti TC Light" w:hAnsi="Cambria Math" w:cs="Times New Roman" w:hint="eastAsia"/>
            <w:kern w:val="0"/>
          </w:rPr>
          <m:t>2</m:t>
        </m:r>
      </m:oMath>
      <w:r w:rsidRPr="00CF1191">
        <w:rPr>
          <w:rFonts w:ascii="Heiti TC Light" w:eastAsia="Heiti TC Light" w:hAnsi="Yuanti TC" w:cs="Times New Roman" w:hint="eastAsia"/>
          <w:kern w:val="0"/>
        </w:rPr>
        <w:t xml:space="preserve">, Decision region R2 : </w:t>
      </w:r>
      <m:oMath>
        <m:r>
          <w:rPr>
            <w:rFonts w:ascii="Cambria Math" w:eastAsia="Heiti TC Light" w:hAnsi="Cambria Math" w:cs="Times New Roman" w:hint="eastAsia"/>
            <w:kern w:val="0"/>
          </w:rPr>
          <m:t>2&lt;X</m:t>
        </m:r>
        <m:r>
          <w:rPr>
            <w:rFonts w:ascii="Cambria Math" w:eastAsia="Heiti TC Light" w:hAnsi="Cambria Math" w:cs="Times New Roman" w:hint="eastAsia"/>
            <w:kern w:val="0"/>
          </w:rPr>
          <m:t>≤</m:t>
        </m:r>
        <m:r>
          <w:rPr>
            <w:rFonts w:ascii="Cambria Math" w:eastAsia="Heiti TC Light" w:hAnsi="Cambria Math" w:cs="Times New Roman" w:hint="eastAsia"/>
            <w:kern w:val="0"/>
          </w:rPr>
          <m:t>9</m:t>
        </m:r>
      </m:oMath>
    </w:p>
    <w:p w14:paraId="14B7D41C" w14:textId="77777777" w:rsidR="009E3B84" w:rsidRPr="00CF1191" w:rsidRDefault="000E4368">
      <w:pPr>
        <w:rPr>
          <w:rFonts w:ascii="Heiti TC Light" w:eastAsia="Heiti TC Light" w:hAnsi="Yuanti T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Heiti TC Light" w:hAnsi="Cambria Math" w:hint="eastAsia"/>
                  <w:i/>
                </w:rPr>
              </m:ctrlPr>
            </m:sSubPr>
            <m:e>
              <m:r>
                <w:rPr>
                  <w:rFonts w:ascii="Cambria Math" w:eastAsia="Heiti TC Light" w:hAnsi="Cambria Math" w:hint="eastAsia"/>
                </w:rPr>
                <m:t>P</m:t>
              </m:r>
            </m:e>
            <m:sub>
              <m:r>
                <w:rPr>
                  <w:rFonts w:ascii="Cambria Math" w:eastAsia="Heiti TC Light" w:hAnsi="Cambria Math" w:hint="eastAsia"/>
                </w:rPr>
                <m:t>e</m:t>
              </m:r>
            </m:sub>
          </m:sSub>
          <m:r>
            <w:rPr>
              <w:rFonts w:ascii="Cambria Math" w:eastAsia="Heiti TC Light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eastAsia="Heiti TC Light" w:hAnsi="Cambria Math" w:hint="eastAsia"/>
                  <w:i/>
                </w:rPr>
              </m:ctrlPr>
            </m:naryPr>
            <m:sub>
              <m:r>
                <w:rPr>
                  <w:rFonts w:ascii="Cambria Math" w:eastAsia="Heiti TC Light" w:hAnsi="Cambria Math" w:hint="eastAsia"/>
                </w:rPr>
                <m:t>2</m:t>
              </m:r>
            </m:sub>
            <m:sup>
              <m:r>
                <w:rPr>
                  <w:rFonts w:ascii="Cambria Math" w:eastAsia="Heiti TC Light" w:hAnsi="Cambria Math" w:hint="eastAsia"/>
                </w:rPr>
                <m:t>5</m:t>
              </m:r>
            </m:sup>
            <m:e>
              <m:r>
                <w:rPr>
                  <w:rFonts w:ascii="Cambria Math" w:eastAsia="Heiti TC Light" w:hAnsi="Cambria Math" w:hint="eastAsia"/>
                </w:rPr>
                <m:t>P(X|</m:t>
              </m:r>
              <m:sSub>
                <m:sSubPr>
                  <m:ctrlPr>
                    <w:rPr>
                      <w:rFonts w:ascii="Cambria Math" w:eastAsia="Heiti TC Light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Heiti TC Light" w:hAnsi="Cambria Math" w:hint="eastAsia"/>
                    </w:rPr>
                    <m:t>ω</m:t>
                  </m:r>
                </m:e>
                <m:sub>
                  <m:r>
                    <w:rPr>
                      <w:rFonts w:ascii="Cambria Math" w:eastAsia="Heiti TC Light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="Heiti TC Light" w:hAnsi="Cambria Math" w:hint="eastAsia"/>
                </w:rPr>
                <m:t>)</m:t>
              </m:r>
              <m:r>
                <w:rPr>
                  <w:rFonts w:ascii="Cambria Math" w:eastAsia="Heiti TC Light" w:hAnsi="Cambria Math" w:hint="eastAsia"/>
                </w:rPr>
                <m:t>×</m:t>
              </m:r>
              <m:r>
                <w:rPr>
                  <w:rFonts w:ascii="Cambria Math" w:eastAsia="Heiti TC Light" w:hAnsi="Cambria Math" w:hint="eastAsia"/>
                </w:rPr>
                <m:t>P(</m:t>
              </m:r>
              <m:sSub>
                <m:sSubPr>
                  <m:ctrlPr>
                    <w:rPr>
                      <w:rFonts w:ascii="Cambria Math" w:eastAsia="Heiti TC Light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Heiti TC Light" w:hAnsi="Cambria Math" w:hint="eastAsia"/>
                    </w:rPr>
                    <m:t>ω</m:t>
                  </m:r>
                </m:e>
                <m:sub>
                  <m:r>
                    <w:rPr>
                      <w:rFonts w:ascii="Cambria Math" w:eastAsia="Heiti TC Light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="Heiti TC Light" w:hAnsi="Cambria Math" w:hint="eastAsia"/>
                </w:rPr>
                <m:t>)</m:t>
              </m:r>
            </m:e>
          </m:nary>
          <m:r>
            <w:rPr>
              <w:rFonts w:ascii="Cambria Math" w:eastAsia="Heiti TC Light" w:hAnsi="Cambria Math" w:hint="eastAsia"/>
            </w:rPr>
            <m:t>dx=3</m:t>
          </m:r>
          <m:r>
            <w:rPr>
              <w:rFonts w:ascii="Cambria Math" w:eastAsia="Heiti TC Light" w:hAnsi="Cambria Math" w:hint="eastAsia"/>
            </w:rPr>
            <m:t>×</m:t>
          </m:r>
          <m:f>
            <m:fPr>
              <m:ctrlPr>
                <w:rPr>
                  <w:rFonts w:ascii="Cambria Math" w:eastAsia="Heiti TC Light" w:hAnsi="Cambria Math" w:hint="eastAsia"/>
                  <w:i/>
                </w:rPr>
              </m:ctrlPr>
            </m:fPr>
            <m:num>
              <m:r>
                <w:rPr>
                  <w:rFonts w:ascii="Cambria Math" w:eastAsia="Heiti TC Light" w:hAnsi="Cambria Math" w:hint="eastAsia"/>
                </w:rPr>
                <m:t>1</m:t>
              </m:r>
            </m:num>
            <m:den>
              <m:r>
                <w:rPr>
                  <w:rFonts w:ascii="Cambria Math" w:eastAsia="Heiti TC Light" w:hAnsi="Cambria Math" w:hint="eastAsia"/>
                </w:rPr>
                <m:t>5</m:t>
              </m:r>
            </m:den>
          </m:f>
          <m:r>
            <w:rPr>
              <w:rFonts w:ascii="Cambria Math" w:eastAsia="Heiti TC Light" w:hAnsi="Cambria Math" w:hint="eastAsia"/>
            </w:rPr>
            <m:t>×</m:t>
          </m:r>
          <m:f>
            <m:fPr>
              <m:ctrlPr>
                <w:rPr>
                  <w:rFonts w:ascii="Cambria Math" w:eastAsia="Heiti TC Light" w:hAnsi="Cambria Math" w:hint="eastAsia"/>
                  <w:i/>
                </w:rPr>
              </m:ctrlPr>
            </m:fPr>
            <m:num>
              <m:r>
                <w:rPr>
                  <w:rFonts w:ascii="Cambria Math" w:eastAsia="Heiti TC Light" w:hAnsi="Cambria Math" w:hint="eastAsia"/>
                </w:rPr>
                <m:t>2</m:t>
              </m:r>
            </m:num>
            <m:den>
              <m:r>
                <w:rPr>
                  <w:rFonts w:ascii="Cambria Math" w:eastAsia="Heiti TC Light" w:hAnsi="Cambria Math" w:hint="eastAsia"/>
                </w:rPr>
                <m:t>9</m:t>
              </m:r>
            </m:den>
          </m:f>
          <m:r>
            <w:rPr>
              <w:rFonts w:ascii="Cambria Math" w:eastAsia="Heiti TC Light" w:hAnsi="Cambria Math" w:hint="eastAsia"/>
            </w:rPr>
            <m:t>=</m:t>
          </m:r>
          <m:f>
            <m:fPr>
              <m:ctrlPr>
                <w:rPr>
                  <w:rFonts w:ascii="Cambria Math" w:eastAsia="Heiti TC Light" w:hAnsi="Cambria Math" w:hint="eastAsia"/>
                  <w:i/>
                </w:rPr>
              </m:ctrlPr>
            </m:fPr>
            <m:num>
              <m:r>
                <w:rPr>
                  <w:rFonts w:ascii="Cambria Math" w:eastAsia="Heiti TC Light" w:hAnsi="Cambria Math" w:hint="eastAsia"/>
                </w:rPr>
                <m:t>2</m:t>
              </m:r>
            </m:num>
            <m:den>
              <m:r>
                <w:rPr>
                  <w:rFonts w:ascii="Cambria Math" w:eastAsia="Heiti TC Light" w:hAnsi="Cambria Math" w:hint="eastAsia"/>
                </w:rPr>
                <m:t>15</m:t>
              </m:r>
            </m:den>
          </m:f>
        </m:oMath>
      </m:oMathPara>
    </w:p>
    <w:p w14:paraId="6B51030C" w14:textId="77777777" w:rsidR="00D868DE" w:rsidRPr="00CF1191" w:rsidRDefault="00D868DE">
      <w:pPr>
        <w:rPr>
          <w:rFonts w:ascii="Heiti TC Light" w:eastAsia="Heiti TC Light" w:hAnsi="Yuanti TC"/>
        </w:rPr>
      </w:pPr>
    </w:p>
    <w:p w14:paraId="1DEECB23" w14:textId="77777777" w:rsidR="00D868DE" w:rsidRDefault="00D868DE">
      <w:pPr>
        <w:rPr>
          <w:rFonts w:ascii="Heiti TC Light" w:eastAsia="Heiti TC Light" w:hAnsi="Yuanti TC" w:hint="eastAsia"/>
          <w:b/>
          <w:sz w:val="30"/>
          <w:szCs w:val="30"/>
        </w:rPr>
      </w:pPr>
      <w:r w:rsidRPr="00CF1191">
        <w:rPr>
          <w:rFonts w:ascii="Heiti TC Light" w:eastAsia="Heiti TC Light" w:hAnsi="Yuanti TC" w:hint="eastAsia"/>
          <w:b/>
          <w:sz w:val="30"/>
          <w:szCs w:val="30"/>
        </w:rPr>
        <w:t>Problem2.</w:t>
      </w:r>
    </w:p>
    <w:p w14:paraId="0E5B6D50" w14:textId="77777777" w:rsidR="009F14AC" w:rsidRPr="00CF1191" w:rsidRDefault="009F14AC">
      <w:pPr>
        <w:rPr>
          <w:rFonts w:ascii="Heiti TC Light" w:eastAsia="Heiti TC Light" w:hAnsi="Yuanti TC"/>
          <w:b/>
          <w:sz w:val="30"/>
          <w:szCs w:val="30"/>
        </w:rPr>
      </w:pPr>
    </w:p>
    <w:p w14:paraId="6CF3C738" w14:textId="77777777" w:rsidR="00D868DE" w:rsidRPr="00CF1191" w:rsidRDefault="00D868DE" w:rsidP="00D868DE">
      <w:pPr>
        <w:pStyle w:val="a4"/>
        <w:numPr>
          <w:ilvl w:val="0"/>
          <w:numId w:val="3"/>
        </w:numPr>
        <w:ind w:leftChars="0"/>
        <w:rPr>
          <w:rFonts w:ascii="Heiti TC Light" w:eastAsia="Heiti TC Light" w:hAnsi="Yuanti TC"/>
        </w:rPr>
      </w:pPr>
      <w:proofErr w:type="gramStart"/>
      <w:r w:rsidRPr="00CF1191">
        <w:rPr>
          <w:rFonts w:ascii="Heiti TC Light" w:eastAsia="Heiti TC Light" w:hAnsi="Yuanti TC" w:hint="eastAsia"/>
        </w:rPr>
        <w:t>Result :</w:t>
      </w:r>
      <w:proofErr w:type="gram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55"/>
        <w:gridCol w:w="1608"/>
        <w:gridCol w:w="1608"/>
        <w:gridCol w:w="1582"/>
        <w:gridCol w:w="1583"/>
      </w:tblGrid>
      <w:tr w:rsidR="00D868DE" w:rsidRPr="00CF1191" w14:paraId="43E3B350" w14:textId="77777777" w:rsidTr="00D868DE">
        <w:tc>
          <w:tcPr>
            <w:tcW w:w="1659" w:type="dxa"/>
          </w:tcPr>
          <w:p w14:paraId="5F2E9073" w14:textId="77777777" w:rsidR="00D868DE" w:rsidRPr="00CF1191" w:rsidRDefault="00D868DE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Mean face</w:t>
            </w:r>
          </w:p>
        </w:tc>
        <w:tc>
          <w:tcPr>
            <w:tcW w:w="1659" w:type="dxa"/>
          </w:tcPr>
          <w:p w14:paraId="18687534" w14:textId="77777777" w:rsidR="00D868DE" w:rsidRPr="00CF1191" w:rsidRDefault="00D868DE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proofErr w:type="spellStart"/>
            <w:r w:rsidRPr="00CF1191">
              <w:rPr>
                <w:rFonts w:ascii="Heiti TC Light" w:eastAsia="Heiti TC Light" w:hAnsi="Yuanti TC" w:hint="eastAsia"/>
              </w:rPr>
              <w:t>Eigenface</w:t>
            </w:r>
            <w:proofErr w:type="spellEnd"/>
            <w:r w:rsidRPr="00CF1191">
              <w:rPr>
                <w:rFonts w:ascii="Heiti TC Light" w:eastAsia="Heiti TC Light" w:hAnsi="Yuanti TC" w:hint="eastAsia"/>
              </w:rPr>
              <w:t xml:space="preserve"> 1</w:t>
            </w:r>
          </w:p>
        </w:tc>
        <w:tc>
          <w:tcPr>
            <w:tcW w:w="1659" w:type="dxa"/>
          </w:tcPr>
          <w:p w14:paraId="7A65152B" w14:textId="77777777" w:rsidR="00D868DE" w:rsidRPr="00CF1191" w:rsidRDefault="00D868DE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proofErr w:type="spellStart"/>
            <w:r w:rsidRPr="00CF1191">
              <w:rPr>
                <w:rFonts w:ascii="Heiti TC Light" w:eastAsia="Heiti TC Light" w:hAnsi="Yuanti TC" w:hint="eastAsia"/>
              </w:rPr>
              <w:t>Eigenface</w:t>
            </w:r>
            <w:proofErr w:type="spellEnd"/>
            <w:r w:rsidRPr="00CF1191">
              <w:rPr>
                <w:rFonts w:ascii="Heiti TC Light" w:eastAsia="Heiti TC Light" w:hAnsi="Yuanti TC" w:hint="eastAsia"/>
              </w:rPr>
              <w:t xml:space="preserve"> 2</w:t>
            </w:r>
          </w:p>
        </w:tc>
        <w:tc>
          <w:tcPr>
            <w:tcW w:w="1659" w:type="dxa"/>
          </w:tcPr>
          <w:p w14:paraId="12EA0531" w14:textId="77777777" w:rsidR="00D868DE" w:rsidRPr="00CF1191" w:rsidRDefault="00D868DE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proofErr w:type="spellStart"/>
            <w:r w:rsidRPr="00CF1191">
              <w:rPr>
                <w:rFonts w:ascii="Heiti TC Light" w:eastAsia="Heiti TC Light" w:hAnsi="Yuanti TC" w:hint="eastAsia"/>
              </w:rPr>
              <w:t>igenface</w:t>
            </w:r>
            <w:proofErr w:type="spellEnd"/>
            <w:r w:rsidRPr="00CF1191">
              <w:rPr>
                <w:rFonts w:ascii="Heiti TC Light" w:eastAsia="Heiti TC Light" w:hAnsi="Yuanti TC" w:hint="eastAsia"/>
              </w:rPr>
              <w:t xml:space="preserve"> 3</w:t>
            </w:r>
          </w:p>
        </w:tc>
        <w:tc>
          <w:tcPr>
            <w:tcW w:w="1660" w:type="dxa"/>
          </w:tcPr>
          <w:p w14:paraId="36D5D1F0" w14:textId="77777777" w:rsidR="00D868DE" w:rsidRPr="00CF1191" w:rsidRDefault="00D868DE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proofErr w:type="spellStart"/>
            <w:r w:rsidRPr="00CF1191">
              <w:rPr>
                <w:rFonts w:ascii="Heiti TC Light" w:eastAsia="Heiti TC Light" w:hAnsi="Yuanti TC" w:hint="eastAsia"/>
              </w:rPr>
              <w:t>igenface</w:t>
            </w:r>
            <w:proofErr w:type="spellEnd"/>
            <w:r w:rsidRPr="00CF1191">
              <w:rPr>
                <w:rFonts w:ascii="Heiti TC Light" w:eastAsia="Heiti TC Light" w:hAnsi="Yuanti TC" w:hint="eastAsia"/>
              </w:rPr>
              <w:t xml:space="preserve"> 4</w:t>
            </w:r>
          </w:p>
        </w:tc>
      </w:tr>
      <w:tr w:rsidR="00D868DE" w:rsidRPr="00CF1191" w14:paraId="6481F0D7" w14:textId="77777777" w:rsidTr="00D868DE">
        <w:tc>
          <w:tcPr>
            <w:tcW w:w="1659" w:type="dxa"/>
          </w:tcPr>
          <w:p w14:paraId="1162D6B6" w14:textId="77777777" w:rsidR="00D868DE" w:rsidRPr="00CF1191" w:rsidRDefault="00D868DE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2C411F62" wp14:editId="595DCC24">
                  <wp:extent cx="584200" cy="7112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an_fa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17D3C502" w14:textId="603EBC37" w:rsidR="00D868DE" w:rsidRPr="00CF1191" w:rsidRDefault="00F10A00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61C78696" wp14:editId="4361E406">
                  <wp:extent cx="584200" cy="7112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igenface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32399CBE" w14:textId="440CA65B" w:rsidR="00D868DE" w:rsidRPr="00CF1191" w:rsidRDefault="00F10A00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3456DB02" wp14:editId="7E8297F3">
                  <wp:extent cx="584200" cy="7112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igenfac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673EF5A5" w14:textId="37A775CF" w:rsidR="00D868DE" w:rsidRPr="00CF1191" w:rsidRDefault="00F10A00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2E5F5D31" wp14:editId="23A09EE2">
                  <wp:extent cx="584200" cy="7112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igenfac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7562A5DC" w14:textId="5635C4D7" w:rsidR="00D868DE" w:rsidRPr="00CF1191" w:rsidRDefault="00F10A00" w:rsidP="00D868DE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67CD47D1" wp14:editId="11127927">
                  <wp:extent cx="584200" cy="7112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igenface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48BFE" w14:textId="77777777" w:rsidR="009F14AC" w:rsidRDefault="009F14AC" w:rsidP="009F14AC">
      <w:pPr>
        <w:pStyle w:val="a4"/>
        <w:ind w:leftChars="0" w:left="360"/>
        <w:rPr>
          <w:rFonts w:ascii="Heiti TC Light" w:eastAsia="Heiti TC Light" w:hAnsi="Yuanti TC" w:hint="eastAsia"/>
        </w:rPr>
      </w:pPr>
    </w:p>
    <w:p w14:paraId="65134088" w14:textId="112EEE0F" w:rsidR="00F10A00" w:rsidRPr="00CF1191" w:rsidRDefault="00F10A00" w:rsidP="00F10A00">
      <w:pPr>
        <w:pStyle w:val="a4"/>
        <w:numPr>
          <w:ilvl w:val="0"/>
          <w:numId w:val="3"/>
        </w:numPr>
        <w:ind w:leftChars="0"/>
        <w:rPr>
          <w:rFonts w:ascii="Heiti TC Light" w:eastAsia="Heiti TC Light" w:hAnsi="Yuanti TC"/>
        </w:rPr>
      </w:pPr>
      <w:proofErr w:type="gramStart"/>
      <w:r w:rsidRPr="00CF1191">
        <w:rPr>
          <w:rFonts w:ascii="Heiti TC Light" w:eastAsia="Heiti TC Light" w:hAnsi="Yuanti TC" w:hint="eastAsia"/>
        </w:rPr>
        <w:t>Result :</w:t>
      </w:r>
      <w:proofErr w:type="gram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10A00" w:rsidRPr="00CF1191" w14:paraId="526AFFC6" w14:textId="77777777" w:rsidTr="00F10A00">
        <w:tc>
          <w:tcPr>
            <w:tcW w:w="2074" w:type="dxa"/>
          </w:tcPr>
          <w:p w14:paraId="4E01643D" w14:textId="00BC241D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n=3</w:t>
            </w:r>
          </w:p>
        </w:tc>
        <w:tc>
          <w:tcPr>
            <w:tcW w:w="2074" w:type="dxa"/>
          </w:tcPr>
          <w:p w14:paraId="266F6196" w14:textId="7F1695E1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n=45</w:t>
            </w:r>
          </w:p>
        </w:tc>
        <w:tc>
          <w:tcPr>
            <w:tcW w:w="2074" w:type="dxa"/>
          </w:tcPr>
          <w:p w14:paraId="19FF80C6" w14:textId="078E3988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n=140</w:t>
            </w:r>
          </w:p>
        </w:tc>
        <w:tc>
          <w:tcPr>
            <w:tcW w:w="2074" w:type="dxa"/>
          </w:tcPr>
          <w:p w14:paraId="79FBF821" w14:textId="4039F7C8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n=229</w:t>
            </w:r>
          </w:p>
        </w:tc>
      </w:tr>
      <w:tr w:rsidR="00F10A00" w:rsidRPr="00CF1191" w14:paraId="3144E04E" w14:textId="77777777" w:rsidTr="00F10A00">
        <w:tc>
          <w:tcPr>
            <w:tcW w:w="2074" w:type="dxa"/>
          </w:tcPr>
          <w:p w14:paraId="6DE33D72" w14:textId="53767850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lastRenderedPageBreak/>
              <w:drawing>
                <wp:inline distT="0" distB="0" distL="0" distR="0" wp14:anchorId="02F2744D" wp14:editId="6734F35F">
                  <wp:extent cx="584200" cy="7112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construct_image_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1B93B8B" w14:textId="6BEED526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447412B5" wp14:editId="46672BC1">
                  <wp:extent cx="584200" cy="7112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construct_image_4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A2E2A85" w14:textId="30C6940F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4D2AD199" wp14:editId="6B296708">
                  <wp:extent cx="584200" cy="7112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onstruct_image_14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8222727" w14:textId="139B607F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4AD1AEDE" wp14:editId="341DF20B">
                  <wp:extent cx="584200" cy="7112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construct_image_22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8745A" w14:textId="77777777" w:rsidR="009F14AC" w:rsidRDefault="009F14AC" w:rsidP="009F14AC">
      <w:pPr>
        <w:pStyle w:val="a4"/>
        <w:ind w:leftChars="0" w:left="360"/>
        <w:rPr>
          <w:rFonts w:ascii="Heiti TC Light" w:eastAsia="Heiti TC Light" w:hAnsi="Yuanti TC" w:hint="eastAsia"/>
        </w:rPr>
      </w:pPr>
    </w:p>
    <w:p w14:paraId="506F6DDF" w14:textId="3620B2D6" w:rsidR="00F10A00" w:rsidRPr="00CF1191" w:rsidRDefault="00F10A00" w:rsidP="00F10A00">
      <w:pPr>
        <w:pStyle w:val="a4"/>
        <w:numPr>
          <w:ilvl w:val="0"/>
          <w:numId w:val="3"/>
        </w:numPr>
        <w:ind w:leftChars="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MSE value: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853"/>
        <w:gridCol w:w="1984"/>
        <w:gridCol w:w="2115"/>
      </w:tblGrid>
      <w:tr w:rsidR="00F10A00" w:rsidRPr="00CF1191" w14:paraId="00F9383D" w14:textId="77777777" w:rsidTr="00A027E2">
        <w:tc>
          <w:tcPr>
            <w:tcW w:w="2074" w:type="dxa"/>
          </w:tcPr>
          <w:p w14:paraId="4FCDC2A9" w14:textId="77777777" w:rsidR="00F10A00" w:rsidRPr="00CF1191" w:rsidRDefault="00F10A00" w:rsidP="00A027E2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n=3</w:t>
            </w:r>
          </w:p>
        </w:tc>
        <w:tc>
          <w:tcPr>
            <w:tcW w:w="2074" w:type="dxa"/>
          </w:tcPr>
          <w:p w14:paraId="23B1AA4F" w14:textId="77777777" w:rsidR="00F10A00" w:rsidRPr="00CF1191" w:rsidRDefault="00F10A00" w:rsidP="00A027E2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n=45</w:t>
            </w:r>
          </w:p>
        </w:tc>
        <w:tc>
          <w:tcPr>
            <w:tcW w:w="2074" w:type="dxa"/>
          </w:tcPr>
          <w:p w14:paraId="71DF552A" w14:textId="77777777" w:rsidR="00F10A00" w:rsidRPr="00CF1191" w:rsidRDefault="00F10A00" w:rsidP="00A027E2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n=140</w:t>
            </w:r>
          </w:p>
        </w:tc>
        <w:tc>
          <w:tcPr>
            <w:tcW w:w="2074" w:type="dxa"/>
          </w:tcPr>
          <w:p w14:paraId="1FD31C81" w14:textId="77777777" w:rsidR="00F10A00" w:rsidRPr="00CF1191" w:rsidRDefault="00F10A00" w:rsidP="00A027E2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n=229</w:t>
            </w:r>
          </w:p>
        </w:tc>
      </w:tr>
      <w:tr w:rsidR="00F10A00" w:rsidRPr="00CF1191" w14:paraId="6A0B01E2" w14:textId="77777777" w:rsidTr="00A027E2">
        <w:tc>
          <w:tcPr>
            <w:tcW w:w="2074" w:type="dxa"/>
          </w:tcPr>
          <w:p w14:paraId="73EF388D" w14:textId="50CE5322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1007.256928172</w:t>
            </w:r>
          </w:p>
        </w:tc>
        <w:tc>
          <w:tcPr>
            <w:tcW w:w="2074" w:type="dxa"/>
          </w:tcPr>
          <w:p w14:paraId="3B596280" w14:textId="16582A80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261.120280518</w:t>
            </w:r>
          </w:p>
        </w:tc>
        <w:tc>
          <w:tcPr>
            <w:tcW w:w="2074" w:type="dxa"/>
          </w:tcPr>
          <w:p w14:paraId="6F248F74" w14:textId="4F634099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18.31713151151</w:t>
            </w:r>
          </w:p>
        </w:tc>
        <w:tc>
          <w:tcPr>
            <w:tcW w:w="2074" w:type="dxa"/>
          </w:tcPr>
          <w:p w14:paraId="68A055DE" w14:textId="22D36066" w:rsidR="00F10A00" w:rsidRPr="00CF1191" w:rsidRDefault="00F10A00" w:rsidP="00F10A00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0.1096315950653</w:t>
            </w:r>
          </w:p>
        </w:tc>
      </w:tr>
    </w:tbl>
    <w:p w14:paraId="2C58D5A2" w14:textId="77777777" w:rsidR="009F14AC" w:rsidRDefault="009F14AC" w:rsidP="009F14AC">
      <w:pPr>
        <w:pStyle w:val="a4"/>
        <w:ind w:leftChars="0" w:left="360"/>
        <w:rPr>
          <w:rFonts w:ascii="Heiti TC Light" w:eastAsia="Heiti TC Light" w:hAnsi="Yuanti TC" w:hint="eastAsia"/>
        </w:rPr>
      </w:pPr>
    </w:p>
    <w:p w14:paraId="55263734" w14:textId="4E61B432" w:rsidR="00F10A00" w:rsidRPr="00CF1191" w:rsidRDefault="00E33755" w:rsidP="00130B95">
      <w:pPr>
        <w:pStyle w:val="a4"/>
        <w:numPr>
          <w:ilvl w:val="0"/>
          <w:numId w:val="3"/>
        </w:numPr>
        <w:ind w:leftChars="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Result:</w:t>
      </w:r>
      <w:r w:rsidR="009C0474" w:rsidRPr="00CF1191">
        <w:rPr>
          <w:rFonts w:ascii="Heiti TC Light" w:eastAsia="Heiti TC Light" w:hAnsi="Yuanti TC" w:hint="eastAsia"/>
        </w:rPr>
        <w:t xml:space="preserve"> average accuracy in 3-fold cross validation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54"/>
        <w:gridCol w:w="1994"/>
        <w:gridCol w:w="1994"/>
        <w:gridCol w:w="1994"/>
      </w:tblGrid>
      <w:tr w:rsidR="009C0474" w:rsidRPr="00CF1191" w14:paraId="581D1E5D" w14:textId="77777777" w:rsidTr="00E33755">
        <w:tc>
          <w:tcPr>
            <w:tcW w:w="2074" w:type="dxa"/>
          </w:tcPr>
          <w:p w14:paraId="06CAB031" w14:textId="77777777" w:rsidR="00E33755" w:rsidRPr="00CF1191" w:rsidRDefault="00E33755" w:rsidP="00E33755">
            <w:pPr>
              <w:pStyle w:val="a4"/>
              <w:ind w:leftChars="0" w:left="0"/>
              <w:rPr>
                <w:rFonts w:ascii="Heiti TC Light" w:eastAsia="Heiti TC Light" w:hAnsi="Yuanti TC"/>
              </w:rPr>
            </w:pPr>
          </w:p>
        </w:tc>
        <w:tc>
          <w:tcPr>
            <w:tcW w:w="2074" w:type="dxa"/>
          </w:tcPr>
          <w:p w14:paraId="28D5EA6B" w14:textId="3ABA4B03" w:rsidR="00E33755" w:rsidRPr="00CF1191" w:rsidRDefault="00E33755" w:rsidP="00E33755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 = 3</w:t>
            </w:r>
          </w:p>
        </w:tc>
        <w:tc>
          <w:tcPr>
            <w:tcW w:w="2074" w:type="dxa"/>
          </w:tcPr>
          <w:p w14:paraId="318EE190" w14:textId="7E4DF2CB" w:rsidR="00E33755" w:rsidRPr="00CF1191" w:rsidRDefault="00E33755" w:rsidP="00E33755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 = 45</w:t>
            </w:r>
          </w:p>
        </w:tc>
        <w:tc>
          <w:tcPr>
            <w:tcW w:w="2074" w:type="dxa"/>
          </w:tcPr>
          <w:p w14:paraId="51703138" w14:textId="6F7E8689" w:rsidR="00E33755" w:rsidRPr="00CF1191" w:rsidRDefault="00E33755" w:rsidP="00E33755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n = 14</w:t>
            </w:r>
            <w:r w:rsidR="009C0474" w:rsidRPr="00CF1191">
              <w:rPr>
                <w:rFonts w:ascii="Heiti TC Light" w:eastAsia="Heiti TC Light" w:hAnsi="Yuanti TC" w:hint="eastAsia"/>
              </w:rPr>
              <w:t>0</w:t>
            </w:r>
          </w:p>
        </w:tc>
      </w:tr>
      <w:tr w:rsidR="009C0474" w:rsidRPr="00CF1191" w14:paraId="21F40567" w14:textId="77777777" w:rsidTr="009C0474">
        <w:trPr>
          <w:trHeight w:val="800"/>
        </w:trPr>
        <w:tc>
          <w:tcPr>
            <w:tcW w:w="2074" w:type="dxa"/>
          </w:tcPr>
          <w:p w14:paraId="7022BAA3" w14:textId="0648471D" w:rsidR="00E33755" w:rsidRPr="00CF1191" w:rsidRDefault="00E33755" w:rsidP="00E33755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k = 1</w:t>
            </w:r>
          </w:p>
        </w:tc>
        <w:tc>
          <w:tcPr>
            <w:tcW w:w="2074" w:type="dxa"/>
          </w:tcPr>
          <w:p w14:paraId="7F5EEBC8" w14:textId="365C8E72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0.7291</w:t>
            </w:r>
          </w:p>
        </w:tc>
        <w:tc>
          <w:tcPr>
            <w:tcW w:w="2074" w:type="dxa"/>
          </w:tcPr>
          <w:p w14:paraId="77885F80" w14:textId="695491FA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0.9291</w:t>
            </w:r>
          </w:p>
        </w:tc>
        <w:tc>
          <w:tcPr>
            <w:tcW w:w="2074" w:type="dxa"/>
          </w:tcPr>
          <w:p w14:paraId="45C4977A" w14:textId="7741267D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0.9375</w:t>
            </w:r>
          </w:p>
        </w:tc>
      </w:tr>
      <w:tr w:rsidR="009C0474" w:rsidRPr="00CF1191" w14:paraId="10F62FAC" w14:textId="77777777" w:rsidTr="00E33755">
        <w:tc>
          <w:tcPr>
            <w:tcW w:w="2074" w:type="dxa"/>
          </w:tcPr>
          <w:p w14:paraId="29801158" w14:textId="4F1131A0" w:rsidR="00E33755" w:rsidRPr="00CF1191" w:rsidRDefault="00E33755" w:rsidP="00E33755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k = 3</w:t>
            </w:r>
          </w:p>
        </w:tc>
        <w:tc>
          <w:tcPr>
            <w:tcW w:w="2074" w:type="dxa"/>
          </w:tcPr>
          <w:p w14:paraId="3126170A" w14:textId="17D16F27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0.6166</w:t>
            </w:r>
          </w:p>
        </w:tc>
        <w:tc>
          <w:tcPr>
            <w:tcW w:w="2074" w:type="dxa"/>
          </w:tcPr>
          <w:p w14:paraId="1D4EABB5" w14:textId="6C710A3F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0.8375</w:t>
            </w:r>
          </w:p>
        </w:tc>
        <w:tc>
          <w:tcPr>
            <w:tcW w:w="2074" w:type="dxa"/>
          </w:tcPr>
          <w:p w14:paraId="6E1E06C2" w14:textId="24125002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0.8333</w:t>
            </w:r>
          </w:p>
        </w:tc>
      </w:tr>
      <w:tr w:rsidR="009C0474" w:rsidRPr="00CF1191" w14:paraId="5A6C4A54" w14:textId="77777777" w:rsidTr="00E33755">
        <w:tc>
          <w:tcPr>
            <w:tcW w:w="2074" w:type="dxa"/>
          </w:tcPr>
          <w:p w14:paraId="4F8FA23D" w14:textId="0BF1AB82" w:rsidR="00E33755" w:rsidRPr="00CF1191" w:rsidRDefault="00E33755" w:rsidP="00E33755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k = 5</w:t>
            </w:r>
          </w:p>
        </w:tc>
        <w:tc>
          <w:tcPr>
            <w:tcW w:w="2074" w:type="dxa"/>
          </w:tcPr>
          <w:p w14:paraId="544FE64F" w14:textId="58A1E66F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0.5750</w:t>
            </w:r>
          </w:p>
        </w:tc>
        <w:tc>
          <w:tcPr>
            <w:tcW w:w="2074" w:type="dxa"/>
          </w:tcPr>
          <w:p w14:paraId="184350F9" w14:textId="62F399B5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0.7833</w:t>
            </w:r>
          </w:p>
        </w:tc>
        <w:tc>
          <w:tcPr>
            <w:tcW w:w="2074" w:type="dxa"/>
          </w:tcPr>
          <w:p w14:paraId="698625FD" w14:textId="6D943224" w:rsidR="00E33755" w:rsidRPr="00CF1191" w:rsidRDefault="009C0474" w:rsidP="009C0474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0.7541</w:t>
            </w:r>
          </w:p>
        </w:tc>
      </w:tr>
    </w:tbl>
    <w:p w14:paraId="4A3347DD" w14:textId="77777777" w:rsidR="009F14AC" w:rsidRDefault="009F14AC" w:rsidP="009F14AC">
      <w:pPr>
        <w:pStyle w:val="a4"/>
        <w:ind w:leftChars="0" w:left="360"/>
        <w:rPr>
          <w:rFonts w:ascii="Heiti TC Light" w:eastAsia="Heiti TC Light" w:hAnsi="Yuanti TC" w:hint="eastAsia"/>
        </w:rPr>
      </w:pPr>
    </w:p>
    <w:p w14:paraId="40747371" w14:textId="7DD8FAA6" w:rsidR="00E33755" w:rsidRPr="00CF1191" w:rsidRDefault="009C0474" w:rsidP="009C0474">
      <w:pPr>
        <w:pStyle w:val="a4"/>
        <w:numPr>
          <w:ilvl w:val="0"/>
          <w:numId w:val="3"/>
        </w:numPr>
        <w:ind w:leftChars="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根據上第四小題的結果，</w:t>
      </w:r>
      <w:r w:rsidR="00790996">
        <w:rPr>
          <w:rFonts w:ascii="Heiti TC Light" w:eastAsia="Heiti TC Light" w:hAnsi="Yuanti TC" w:hint="eastAsia"/>
        </w:rPr>
        <w:t>因為(k=1,n=140)的正確率最高，所以</w:t>
      </w:r>
      <w:r w:rsidRPr="00CF1191">
        <w:rPr>
          <w:rFonts w:ascii="Heiti TC Light" w:eastAsia="Heiti TC Light" w:hAnsi="Yuanti TC" w:hint="eastAsia"/>
        </w:rPr>
        <w:t>使用(k=1,n=140)。</w:t>
      </w:r>
    </w:p>
    <w:p w14:paraId="3942D481" w14:textId="77777777" w:rsidR="003B2332" w:rsidRDefault="00235B47" w:rsidP="003B2332">
      <w:pPr>
        <w:pStyle w:val="a4"/>
        <w:ind w:leftChars="0" w:left="36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正確率為0.94375</w:t>
      </w:r>
    </w:p>
    <w:p w14:paraId="0814BCED" w14:textId="77777777" w:rsidR="00790996" w:rsidRPr="00CF1191" w:rsidRDefault="00790996" w:rsidP="003B2332">
      <w:pPr>
        <w:pStyle w:val="a4"/>
        <w:ind w:leftChars="0" w:left="360"/>
        <w:rPr>
          <w:rFonts w:ascii="Heiti TC Light" w:eastAsia="Heiti TC Light" w:hAnsi="Yuanti TC"/>
        </w:rPr>
      </w:pPr>
    </w:p>
    <w:p w14:paraId="521105CF" w14:textId="2A09C049" w:rsidR="003B2332" w:rsidRDefault="003B2332" w:rsidP="003B2332">
      <w:pPr>
        <w:pStyle w:val="a4"/>
        <w:ind w:leftChars="0" w:left="0"/>
        <w:rPr>
          <w:rFonts w:ascii="Heiti TC Light" w:eastAsia="Heiti TC Light" w:hAnsi="Yuanti TC" w:hint="eastAsia"/>
          <w:b/>
          <w:sz w:val="30"/>
          <w:szCs w:val="30"/>
        </w:rPr>
      </w:pPr>
      <w:r w:rsidRPr="00CF1191">
        <w:rPr>
          <w:rFonts w:ascii="Heiti TC Light" w:eastAsia="Heiti TC Light" w:hAnsi="Yuanti TC" w:hint="eastAsia"/>
          <w:b/>
          <w:sz w:val="30"/>
          <w:szCs w:val="30"/>
        </w:rPr>
        <w:t>Problem3.</w:t>
      </w:r>
    </w:p>
    <w:p w14:paraId="5664F7AA" w14:textId="77777777" w:rsidR="009F14AC" w:rsidRPr="00CF1191" w:rsidRDefault="009F14AC" w:rsidP="003B2332">
      <w:pPr>
        <w:pStyle w:val="a4"/>
        <w:ind w:leftChars="0" w:left="0"/>
        <w:rPr>
          <w:rFonts w:ascii="Heiti TC Light" w:eastAsia="Heiti TC Light" w:hAnsi="Yuanti TC"/>
          <w:b/>
          <w:sz w:val="30"/>
          <w:szCs w:val="30"/>
        </w:rPr>
      </w:pPr>
    </w:p>
    <w:p w14:paraId="6F214CBB" w14:textId="27E9FB72" w:rsidR="000B3765" w:rsidRPr="00CF1191" w:rsidRDefault="00417DEA" w:rsidP="00417DEA">
      <w:pPr>
        <w:pStyle w:val="a4"/>
        <w:numPr>
          <w:ilvl w:val="0"/>
          <w:numId w:val="4"/>
        </w:numPr>
        <w:ind w:leftChars="0"/>
        <w:rPr>
          <w:rFonts w:ascii="Heiti TC Light" w:eastAsia="Heiti TC Light" w:hAnsi="Yuanti TC"/>
        </w:rPr>
      </w:pPr>
      <w:proofErr w:type="gramStart"/>
      <w:r w:rsidRPr="00CF1191">
        <w:rPr>
          <w:rFonts w:ascii="Heiti TC Light" w:eastAsia="Heiti TC Light" w:hAnsi="Yuanti TC" w:hint="eastAsia"/>
        </w:rPr>
        <w:t>Result :</w:t>
      </w:r>
      <w:proofErr w:type="gram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75"/>
        <w:gridCol w:w="1615"/>
        <w:gridCol w:w="1615"/>
        <w:gridCol w:w="1615"/>
        <w:gridCol w:w="1616"/>
      </w:tblGrid>
      <w:tr w:rsidR="00740222" w:rsidRPr="00CF1191" w14:paraId="66983386" w14:textId="77777777" w:rsidTr="002C1217">
        <w:tc>
          <w:tcPr>
            <w:tcW w:w="1659" w:type="dxa"/>
          </w:tcPr>
          <w:p w14:paraId="1AF6923E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</w:p>
        </w:tc>
        <w:tc>
          <w:tcPr>
            <w:tcW w:w="1659" w:type="dxa"/>
          </w:tcPr>
          <w:p w14:paraId="0055047B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Category1</w:t>
            </w:r>
          </w:p>
        </w:tc>
        <w:tc>
          <w:tcPr>
            <w:tcW w:w="1659" w:type="dxa"/>
          </w:tcPr>
          <w:p w14:paraId="58999FC0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Category2</w:t>
            </w:r>
          </w:p>
        </w:tc>
        <w:tc>
          <w:tcPr>
            <w:tcW w:w="1659" w:type="dxa"/>
          </w:tcPr>
          <w:p w14:paraId="18926404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Category3</w:t>
            </w:r>
          </w:p>
        </w:tc>
        <w:tc>
          <w:tcPr>
            <w:tcW w:w="1660" w:type="dxa"/>
          </w:tcPr>
          <w:p w14:paraId="4313B875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Category4</w:t>
            </w:r>
          </w:p>
        </w:tc>
      </w:tr>
      <w:tr w:rsidR="00740222" w:rsidRPr="00CF1191" w14:paraId="16088D44" w14:textId="77777777" w:rsidTr="002C1217">
        <w:tc>
          <w:tcPr>
            <w:tcW w:w="1659" w:type="dxa"/>
          </w:tcPr>
          <w:p w14:paraId="77FD7F68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Grid1</w:t>
            </w:r>
          </w:p>
        </w:tc>
        <w:tc>
          <w:tcPr>
            <w:tcW w:w="1659" w:type="dxa"/>
          </w:tcPr>
          <w:p w14:paraId="530DAFEB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05A9E8B3" wp14:editId="6250DC96">
                  <wp:extent cx="720000" cy="72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id0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4F229D04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532B6439" wp14:editId="42B0B09B">
                  <wp:extent cx="720000" cy="72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id1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7DEE89B3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0F73F23E" wp14:editId="6E20F662">
                  <wp:extent cx="720000" cy="72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id2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4325A3C5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019900D8" wp14:editId="65C22007">
                  <wp:extent cx="720000" cy="7200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id4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222" w:rsidRPr="00CF1191" w14:paraId="2902A58F" w14:textId="77777777" w:rsidTr="002C1217">
        <w:tc>
          <w:tcPr>
            <w:tcW w:w="1659" w:type="dxa"/>
          </w:tcPr>
          <w:p w14:paraId="6120353B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Grid2</w:t>
            </w:r>
          </w:p>
        </w:tc>
        <w:tc>
          <w:tcPr>
            <w:tcW w:w="1659" w:type="dxa"/>
          </w:tcPr>
          <w:p w14:paraId="2BA6F5DF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6353AA46" wp14:editId="1BB81CCB">
                  <wp:extent cx="720000" cy="72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id0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3F3332E5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013557AA" wp14:editId="7670C5E8">
                  <wp:extent cx="720000" cy="720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id1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2A344E97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5F655B7A" wp14:editId="4E7348FC">
                  <wp:extent cx="720000" cy="7200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id2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33B7B0B4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37C3DA71" wp14:editId="6F9FF44B">
                  <wp:extent cx="720000" cy="7200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id4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222" w:rsidRPr="00CF1191" w14:paraId="7945CBD7" w14:textId="77777777" w:rsidTr="002C1217">
        <w:tc>
          <w:tcPr>
            <w:tcW w:w="1659" w:type="dxa"/>
          </w:tcPr>
          <w:p w14:paraId="65963351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Grid3</w:t>
            </w:r>
          </w:p>
        </w:tc>
        <w:tc>
          <w:tcPr>
            <w:tcW w:w="1659" w:type="dxa"/>
          </w:tcPr>
          <w:p w14:paraId="4E3B987F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666BD9E1" wp14:editId="529277A9">
                  <wp:extent cx="720000" cy="72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id0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5F561375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58056FF3" wp14:editId="63A4AA25">
                  <wp:extent cx="720000" cy="720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id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043548BF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3F204AB9" wp14:editId="54DF69A8">
                  <wp:extent cx="720000" cy="7200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id2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0B3487AE" w14:textId="77777777" w:rsidR="00740222" w:rsidRPr="00CF1191" w:rsidRDefault="00740222" w:rsidP="002C12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19E532B1" wp14:editId="08D66FEB">
                  <wp:extent cx="720000" cy="7200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id4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2C858" w14:textId="6104A732" w:rsidR="002C6E39" w:rsidRPr="002C6E39" w:rsidRDefault="002C6E39" w:rsidP="002C6E39">
      <w:pPr>
        <w:pStyle w:val="a4"/>
        <w:ind w:leftChars="0" w:left="360"/>
        <w:rPr>
          <w:rFonts w:ascii="Heiti TC Light" w:eastAsia="Heiti TC Light" w:hAnsi="Yuanti TC"/>
        </w:rPr>
      </w:pPr>
      <w:r>
        <w:rPr>
          <w:rFonts w:ascii="Heiti TC Light" w:eastAsia="Heiti TC Light" w:hAnsi="Yuanti TC" w:hint="eastAsia"/>
        </w:rPr>
        <w:t>切成grid之後可以利用圖片的顏色等特性，可以不用看完整的圖片就有可能對圖片進行分類。</w:t>
      </w:r>
    </w:p>
    <w:p w14:paraId="7A7E254C" w14:textId="77777777" w:rsidR="009F14AC" w:rsidRPr="009F14AC" w:rsidRDefault="009F14AC" w:rsidP="009F14AC">
      <w:pPr>
        <w:rPr>
          <w:rFonts w:ascii="Heiti TC Light" w:eastAsia="Heiti TC Light" w:hAnsi="Yuanti TC" w:hint="eastAsia"/>
        </w:rPr>
      </w:pPr>
    </w:p>
    <w:p w14:paraId="3CD084EF" w14:textId="690BC44C" w:rsidR="00740222" w:rsidRDefault="00A04FA8" w:rsidP="00417DEA">
      <w:pPr>
        <w:pStyle w:val="a4"/>
        <w:numPr>
          <w:ilvl w:val="0"/>
          <w:numId w:val="4"/>
        </w:numPr>
        <w:ind w:leftChars="0"/>
        <w:rPr>
          <w:rFonts w:ascii="Heiti TC Light" w:eastAsia="Heiti TC Light" w:hAnsi="Yuanti TC"/>
        </w:rPr>
      </w:pPr>
      <w:proofErr w:type="gramStart"/>
      <w:r w:rsidRPr="00CF1191">
        <w:rPr>
          <w:rFonts w:ascii="Heiti TC Light" w:eastAsia="Heiti TC Light" w:hAnsi="Yuanti TC" w:hint="eastAsia"/>
        </w:rPr>
        <w:t>Result :</w:t>
      </w:r>
      <w:proofErr w:type="gramEnd"/>
    </w:p>
    <w:p w14:paraId="1406728B" w14:textId="353EA785" w:rsidR="009F14AC" w:rsidRPr="009F14AC" w:rsidRDefault="009F14AC" w:rsidP="009F14AC">
      <w:pPr>
        <w:ind w:left="360"/>
        <w:rPr>
          <w:rFonts w:ascii="Heiti TC Light" w:eastAsia="Heiti TC Light" w:hAnsi="Yuanti TC" w:hint="eastAsia"/>
        </w:rPr>
      </w:pPr>
      <w:r>
        <w:rPr>
          <w:rFonts w:ascii="Heiti TC Light" w:eastAsia="Heiti TC Light" w:hAnsi="Yuanti TC" w:hint="eastAsia"/>
        </w:rPr>
        <w:t>兩張圖的</w:t>
      </w:r>
      <w:proofErr w:type="spellStart"/>
      <w:r>
        <w:rPr>
          <w:rFonts w:ascii="Heiti TC Light" w:eastAsia="Heiti TC Light" w:hAnsi="Yuanti TC" w:hint="eastAsia"/>
        </w:rPr>
        <w:t>x,y,z</w:t>
      </w:r>
      <w:proofErr w:type="spellEnd"/>
      <w:r>
        <w:rPr>
          <w:rFonts w:ascii="Heiti TC Light" w:eastAsia="Heiti TC Light" w:hAnsi="Yuanti TC" w:hint="eastAsia"/>
        </w:rPr>
        <w:t>軸scale不一樣，因此看起來沒有對齊。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9F14AC" w14:paraId="7893CCAF" w14:textId="77777777" w:rsidTr="009F14AC">
        <w:tc>
          <w:tcPr>
            <w:tcW w:w="4148" w:type="dxa"/>
          </w:tcPr>
          <w:p w14:paraId="7576C3E8" w14:textId="0A9F688B" w:rsidR="009F14AC" w:rsidRDefault="009F14AC" w:rsidP="009F14AC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bookmarkStart w:id="0" w:name="_GoBack"/>
            <w:r>
              <w:rPr>
                <w:rFonts w:ascii="Heiti TC Light" w:eastAsia="Heiti TC Light" w:hAnsi="Yuanti TC"/>
              </w:rPr>
              <w:t>6 category points</w:t>
            </w:r>
          </w:p>
        </w:tc>
        <w:tc>
          <w:tcPr>
            <w:tcW w:w="4148" w:type="dxa"/>
          </w:tcPr>
          <w:p w14:paraId="6846A0CD" w14:textId="58E43663" w:rsidR="009F14AC" w:rsidRDefault="009F14AC" w:rsidP="009F14AC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>
              <w:rPr>
                <w:rFonts w:ascii="Heiti TC Light" w:eastAsia="Heiti TC Light" w:hAnsi="Yuanti TC"/>
              </w:rPr>
              <w:t>6 category</w:t>
            </w:r>
            <w:r>
              <w:rPr>
                <w:rFonts w:ascii="Heiti TC Light" w:eastAsia="Heiti TC Light" w:hAnsi="Yuanti TC"/>
              </w:rPr>
              <w:t xml:space="preserve"> center points</w:t>
            </w:r>
          </w:p>
        </w:tc>
      </w:tr>
      <w:bookmarkEnd w:id="0"/>
      <w:tr w:rsidR="009F14AC" w14:paraId="55423E47" w14:textId="77777777" w:rsidTr="009F14AC">
        <w:tc>
          <w:tcPr>
            <w:tcW w:w="4148" w:type="dxa"/>
          </w:tcPr>
          <w:p w14:paraId="59204B36" w14:textId="330D6C6F" w:rsidR="009F14AC" w:rsidRDefault="009F14AC" w:rsidP="009F14AC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2505A090" wp14:editId="6B1B976D">
                  <wp:extent cx="2399808" cy="1800000"/>
                  <wp:effectExtent l="0" t="0" r="0" b="381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2_result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F23759" w14:textId="6F0920A1" w:rsidR="009F14AC" w:rsidRDefault="009F14AC" w:rsidP="009F14AC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>
              <w:rPr>
                <w:rFonts w:ascii="Heiti TC Light" w:eastAsia="Heiti TC Light" w:hAnsi="Yuanti TC"/>
                <w:noProof/>
              </w:rPr>
              <w:drawing>
                <wp:inline distT="0" distB="0" distL="0" distR="0" wp14:anchorId="4C35B1EE" wp14:editId="38D4FFE7">
                  <wp:extent cx="2399808" cy="1800000"/>
                  <wp:effectExtent l="0" t="0" r="0" b="381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3_result_center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55ADB" w14:textId="77777777" w:rsidR="009F14AC" w:rsidRPr="00CF1191" w:rsidRDefault="009F14AC" w:rsidP="009F14AC">
      <w:pPr>
        <w:pStyle w:val="a4"/>
        <w:ind w:leftChars="0" w:left="360"/>
        <w:rPr>
          <w:rFonts w:ascii="Heiti TC Light" w:eastAsia="Heiti TC Light" w:hAnsi="Yuanti TC"/>
        </w:rPr>
      </w:pPr>
    </w:p>
    <w:p w14:paraId="0376829C" w14:textId="4AF1A32A" w:rsidR="00A04FA8" w:rsidRPr="00CF1191" w:rsidRDefault="00A04FA8" w:rsidP="00A04FA8">
      <w:pPr>
        <w:pStyle w:val="a4"/>
        <w:ind w:leftChars="0" w:left="360"/>
        <w:rPr>
          <w:rFonts w:ascii="Heiti TC Light" w:eastAsia="Heiti TC Light" w:hAnsi="Yuanti TC"/>
        </w:rPr>
      </w:pPr>
    </w:p>
    <w:p w14:paraId="07590FB4" w14:textId="22927E80" w:rsidR="00A04FA8" w:rsidRPr="00CF1191" w:rsidRDefault="00A04FA8" w:rsidP="00417DEA">
      <w:pPr>
        <w:pStyle w:val="a4"/>
        <w:numPr>
          <w:ilvl w:val="0"/>
          <w:numId w:val="4"/>
        </w:numPr>
        <w:ind w:leftChars="0"/>
        <w:rPr>
          <w:rFonts w:ascii="Heiti TC Light" w:eastAsia="Heiti TC Light" w:hAnsi="Yuanti TC"/>
        </w:rPr>
      </w:pPr>
      <w:proofErr w:type="gramStart"/>
      <w:r w:rsidRPr="00CF1191">
        <w:rPr>
          <w:rFonts w:ascii="Heiti TC Light" w:eastAsia="Heiti TC Light" w:hAnsi="Yuanti TC" w:hint="eastAsia"/>
        </w:rPr>
        <w:t>Result :</w:t>
      </w:r>
      <w:proofErr w:type="gramEnd"/>
    </w:p>
    <w:p w14:paraId="4D533D39" w14:textId="77777777" w:rsidR="00A04FA8" w:rsidRPr="00CF1191" w:rsidRDefault="00A04FA8" w:rsidP="00A04FA8">
      <w:pPr>
        <w:pStyle w:val="a4"/>
        <w:ind w:leftChars="0" w:left="360"/>
        <w:rPr>
          <w:rFonts w:ascii="Heiti TC Light" w:eastAsia="Heiti TC Light" w:hAnsi="Yuanti TC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27"/>
        <w:gridCol w:w="3909"/>
      </w:tblGrid>
      <w:tr w:rsidR="00A04FA8" w:rsidRPr="00CF1191" w14:paraId="1CC54017" w14:textId="77777777" w:rsidTr="00A04FA8">
        <w:tc>
          <w:tcPr>
            <w:tcW w:w="4027" w:type="dxa"/>
          </w:tcPr>
          <w:p w14:paraId="37AAD996" w14:textId="0D504EC1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 1</w:t>
            </w:r>
          </w:p>
        </w:tc>
        <w:tc>
          <w:tcPr>
            <w:tcW w:w="3909" w:type="dxa"/>
          </w:tcPr>
          <w:p w14:paraId="306A2297" w14:textId="6E0F6A5B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 2</w:t>
            </w:r>
          </w:p>
        </w:tc>
      </w:tr>
      <w:tr w:rsidR="00A04FA8" w:rsidRPr="00CF1191" w14:paraId="361B1B75" w14:textId="77777777" w:rsidTr="00A04FA8">
        <w:tc>
          <w:tcPr>
            <w:tcW w:w="4027" w:type="dxa"/>
          </w:tcPr>
          <w:p w14:paraId="4D1A68E1" w14:textId="03EFA90E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72509E5D" wp14:editId="23DC76E0">
                  <wp:extent cx="1919847" cy="1440000"/>
                  <wp:effectExtent l="0" t="0" r="10795" b="825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3_result10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84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9" w:type="dxa"/>
          </w:tcPr>
          <w:p w14:paraId="09364DBE" w14:textId="4CE30F70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3DD411A1" wp14:editId="2904212A">
                  <wp:extent cx="1919846" cy="1440000"/>
                  <wp:effectExtent l="0" t="0" r="10795" b="825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3_result600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8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FA8" w:rsidRPr="00CF1191" w14:paraId="5866A935" w14:textId="77777777" w:rsidTr="00A04FA8">
        <w:tc>
          <w:tcPr>
            <w:tcW w:w="4027" w:type="dxa"/>
          </w:tcPr>
          <w:p w14:paraId="7A5E89F0" w14:textId="0F21680D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 3</w:t>
            </w:r>
          </w:p>
        </w:tc>
        <w:tc>
          <w:tcPr>
            <w:tcW w:w="3909" w:type="dxa"/>
          </w:tcPr>
          <w:p w14:paraId="17DEC635" w14:textId="3D4460C3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Category 4</w:t>
            </w:r>
          </w:p>
        </w:tc>
      </w:tr>
      <w:tr w:rsidR="00A04FA8" w:rsidRPr="00CF1191" w14:paraId="445F2E28" w14:textId="77777777" w:rsidTr="00A04FA8">
        <w:tc>
          <w:tcPr>
            <w:tcW w:w="4027" w:type="dxa"/>
          </w:tcPr>
          <w:p w14:paraId="75763ACE" w14:textId="52A5374D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27476449" wp14:editId="6B09EF40">
                  <wp:extent cx="1919846" cy="1440000"/>
                  <wp:effectExtent l="0" t="0" r="10795" b="825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3_result1000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8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9" w:type="dxa"/>
          </w:tcPr>
          <w:p w14:paraId="53BAE7E5" w14:textId="7B70332B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1A67E0D9" wp14:editId="0F79C3A5">
                  <wp:extent cx="1919845" cy="1440000"/>
                  <wp:effectExtent l="0" t="0" r="10795" b="825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3_result1300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84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D6754" w14:textId="77777777" w:rsidR="00A04FA8" w:rsidRPr="00CF1191" w:rsidRDefault="00A04FA8" w:rsidP="00A04FA8">
      <w:pPr>
        <w:pStyle w:val="a4"/>
        <w:ind w:leftChars="0" w:left="360"/>
        <w:rPr>
          <w:rFonts w:ascii="Heiti TC Light" w:eastAsia="Heiti TC Light" w:hAnsi="Yuanti TC"/>
        </w:rPr>
      </w:pPr>
    </w:p>
    <w:p w14:paraId="1507D7D4" w14:textId="267CF367" w:rsidR="00A04FA8" w:rsidRPr="00CF1191" w:rsidRDefault="00A04FA8" w:rsidP="00417DEA">
      <w:pPr>
        <w:pStyle w:val="a4"/>
        <w:numPr>
          <w:ilvl w:val="0"/>
          <w:numId w:val="4"/>
        </w:numPr>
        <w:ind w:leftChars="0"/>
        <w:rPr>
          <w:rFonts w:ascii="Heiti TC Light" w:eastAsia="Heiti TC Light" w:hAnsi="Yuanti TC"/>
        </w:rPr>
      </w:pPr>
      <w:proofErr w:type="gramStart"/>
      <w:r w:rsidRPr="00CF1191">
        <w:rPr>
          <w:rFonts w:ascii="Heiti TC Light" w:eastAsia="Heiti TC Light" w:hAnsi="Yuanti TC" w:hint="eastAsia"/>
        </w:rPr>
        <w:t>Result :</w:t>
      </w:r>
      <w:proofErr w:type="gramEnd"/>
    </w:p>
    <w:p w14:paraId="5620A115" w14:textId="1680F691" w:rsidR="00740222" w:rsidRPr="00CF1191" w:rsidRDefault="00A04FA8" w:rsidP="00A04FA8">
      <w:pPr>
        <w:ind w:left="36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正確率：0.67</w:t>
      </w:r>
    </w:p>
    <w:p w14:paraId="05054E59" w14:textId="77777777" w:rsidR="003B2332" w:rsidRPr="00CF1191" w:rsidRDefault="003B2332" w:rsidP="003B2332">
      <w:pPr>
        <w:pStyle w:val="a4"/>
        <w:ind w:leftChars="0" w:left="0"/>
        <w:rPr>
          <w:rFonts w:ascii="Heiti TC Light" w:eastAsia="Heiti TC Light" w:hAnsi="Yuanti TC"/>
          <w:b/>
          <w:sz w:val="30"/>
          <w:szCs w:val="30"/>
        </w:rPr>
      </w:pPr>
    </w:p>
    <w:p w14:paraId="6C1D7FE1" w14:textId="379B61AF" w:rsidR="003B2332" w:rsidRPr="00CF1191" w:rsidRDefault="003B2332" w:rsidP="003B2332">
      <w:pPr>
        <w:pStyle w:val="a4"/>
        <w:ind w:leftChars="0" w:left="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  <w:b/>
          <w:sz w:val="30"/>
          <w:szCs w:val="30"/>
        </w:rPr>
        <w:t>Problem4.</w:t>
      </w:r>
    </w:p>
    <w:p w14:paraId="5FFEEE83" w14:textId="4B3609E3" w:rsidR="003B2332" w:rsidRPr="00CF1191" w:rsidRDefault="00A04FA8" w:rsidP="00A04FA8">
      <w:pPr>
        <w:pStyle w:val="a4"/>
        <w:numPr>
          <w:ilvl w:val="0"/>
          <w:numId w:val="6"/>
        </w:numPr>
        <w:ind w:leftChars="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R</w:t>
      </w:r>
    </w:p>
    <w:p w14:paraId="5E271774" w14:textId="291A49E2" w:rsidR="00A04FA8" w:rsidRPr="00CF1191" w:rsidRDefault="00A04FA8" w:rsidP="00A04FA8">
      <w:pPr>
        <w:pStyle w:val="a4"/>
        <w:numPr>
          <w:ilvl w:val="0"/>
          <w:numId w:val="6"/>
        </w:numPr>
        <w:ind w:leftChars="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Gaussian filter有模糊的效果。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04FA8" w:rsidRPr="00CF1191" w14:paraId="7C59D282" w14:textId="77777777" w:rsidTr="00A04FA8">
        <w:tc>
          <w:tcPr>
            <w:tcW w:w="4148" w:type="dxa"/>
          </w:tcPr>
          <w:p w14:paraId="363D6797" w14:textId="33F0A774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原圖</w:t>
            </w:r>
          </w:p>
        </w:tc>
        <w:tc>
          <w:tcPr>
            <w:tcW w:w="4148" w:type="dxa"/>
          </w:tcPr>
          <w:p w14:paraId="6CBBD150" w14:textId="4D8E5285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After Gaussian filter</w:t>
            </w:r>
          </w:p>
        </w:tc>
      </w:tr>
      <w:tr w:rsidR="00A04FA8" w:rsidRPr="00CF1191" w14:paraId="1010524E" w14:textId="77777777" w:rsidTr="00A04FA8">
        <w:tc>
          <w:tcPr>
            <w:tcW w:w="4148" w:type="dxa"/>
          </w:tcPr>
          <w:p w14:paraId="1CEDCD86" w14:textId="57B76573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31BBE0D8" wp14:editId="288D6DF6">
                  <wp:extent cx="2160000" cy="21600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ena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9F250BD" w14:textId="0831F72B" w:rsidR="00A04FA8" w:rsidRPr="00CF1191" w:rsidRDefault="00A04FA8" w:rsidP="00A04FA8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7FE3E0B1" wp14:editId="0B4338ED">
                  <wp:extent cx="2160000" cy="216000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aussian_lena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13260" w14:textId="7C35704F" w:rsidR="00A04FA8" w:rsidRPr="00CF1191" w:rsidRDefault="001A202B" w:rsidP="00A04FA8">
      <w:pPr>
        <w:pStyle w:val="a4"/>
        <w:numPr>
          <w:ilvl w:val="0"/>
          <w:numId w:val="6"/>
        </w:numPr>
        <w:ind w:leftChars="0"/>
        <w:rPr>
          <w:rFonts w:ascii="Heiti TC Light" w:eastAsia="Heiti TC Light" w:hAnsi="Yuanti TC"/>
        </w:rPr>
      </w:pPr>
      <w:r w:rsidRPr="00CF1191">
        <w:rPr>
          <w:rFonts w:ascii="Heiti TC Light" w:eastAsia="Heiti TC Light" w:hAnsi="Yuanti TC" w:hint="eastAsia"/>
        </w:rPr>
        <w:t>D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A202B" w:rsidRPr="00CF1191" w14:paraId="27DEA6D0" w14:textId="77777777" w:rsidTr="001A202B">
        <w:tc>
          <w:tcPr>
            <w:tcW w:w="2765" w:type="dxa"/>
          </w:tcPr>
          <w:p w14:paraId="4C8368BF" w14:textId="20BB4F44" w:rsidR="001A202B" w:rsidRPr="00CF1191" w:rsidRDefault="00AF3317" w:rsidP="00AF33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原圖</w:t>
            </w:r>
          </w:p>
        </w:tc>
        <w:tc>
          <w:tcPr>
            <w:tcW w:w="2765" w:type="dxa"/>
          </w:tcPr>
          <w:p w14:paraId="68565215" w14:textId="6ACD0155" w:rsidR="001A202B" w:rsidRPr="00CF1191" w:rsidRDefault="00AF3317" w:rsidP="00AF33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Ix filter</w:t>
            </w:r>
          </w:p>
        </w:tc>
        <w:tc>
          <w:tcPr>
            <w:tcW w:w="2766" w:type="dxa"/>
          </w:tcPr>
          <w:p w14:paraId="5297E2A5" w14:textId="586F3FF6" w:rsidR="001A202B" w:rsidRPr="00CF1191" w:rsidRDefault="00AF3317" w:rsidP="00AF33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</w:rPr>
              <w:t>Ix filter</w:t>
            </w:r>
          </w:p>
        </w:tc>
      </w:tr>
      <w:tr w:rsidR="001A202B" w:rsidRPr="00CF1191" w14:paraId="399D69AA" w14:textId="77777777" w:rsidTr="001A202B">
        <w:tc>
          <w:tcPr>
            <w:tcW w:w="2765" w:type="dxa"/>
          </w:tcPr>
          <w:p w14:paraId="23B24F5C" w14:textId="23E78F03" w:rsidR="001A202B" w:rsidRPr="00CF1191" w:rsidRDefault="00AF3317" w:rsidP="00AF33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05661AFE" wp14:editId="62CDB0B0">
                  <wp:extent cx="1440000" cy="1440000"/>
                  <wp:effectExtent l="0" t="0" r="8255" b="825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ena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A9B2F14" w14:textId="0D577A8A" w:rsidR="001A202B" w:rsidRPr="00CF1191" w:rsidRDefault="00AF3317" w:rsidP="00AF33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7004C3DE" wp14:editId="56C4E436">
                  <wp:extent cx="1440000" cy="1440000"/>
                  <wp:effectExtent l="0" t="0" r="8255" b="825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x_lena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E69BDA5" w14:textId="2833F69D" w:rsidR="001A202B" w:rsidRPr="00CF1191" w:rsidRDefault="00AF3317" w:rsidP="00AF3317">
            <w:pPr>
              <w:pStyle w:val="a4"/>
              <w:ind w:leftChars="0" w:left="0"/>
              <w:jc w:val="center"/>
              <w:rPr>
                <w:rFonts w:ascii="Heiti TC Light" w:eastAsia="Heiti TC Light" w:hAnsi="Yuanti TC"/>
              </w:rPr>
            </w:pPr>
            <w:r w:rsidRPr="00CF1191">
              <w:rPr>
                <w:rFonts w:ascii="Heiti TC Light" w:eastAsia="Heiti TC Light" w:hAnsi="Yuanti TC" w:hint="eastAsia"/>
                <w:noProof/>
              </w:rPr>
              <w:drawing>
                <wp:inline distT="0" distB="0" distL="0" distR="0" wp14:anchorId="6C88BB5A" wp14:editId="482C7986">
                  <wp:extent cx="1440000" cy="1440000"/>
                  <wp:effectExtent l="0" t="0" r="8255" b="825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y_lena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448B0" w14:textId="77777777" w:rsidR="001A202B" w:rsidRPr="00CF1191" w:rsidRDefault="001A202B" w:rsidP="001A202B">
      <w:pPr>
        <w:pStyle w:val="a4"/>
        <w:ind w:leftChars="0" w:left="360"/>
        <w:rPr>
          <w:rFonts w:ascii="Heiti TC Light" w:eastAsia="Heiti TC Light" w:hAnsi="Yuanti TC"/>
        </w:rPr>
      </w:pPr>
    </w:p>
    <w:p w14:paraId="6C6EF7BC" w14:textId="73E0CFBC" w:rsidR="00A04FA8" w:rsidRPr="009F14AC" w:rsidRDefault="00A04FA8" w:rsidP="009F14AC">
      <w:pPr>
        <w:pStyle w:val="a4"/>
        <w:numPr>
          <w:ilvl w:val="0"/>
          <w:numId w:val="6"/>
        </w:numPr>
        <w:ind w:leftChars="0"/>
        <w:rPr>
          <w:rFonts w:ascii="Heiti TC Light" w:eastAsia="Heiti TC Light" w:hAnsi="Yuanti TC" w:hint="eastAsia"/>
        </w:rPr>
      </w:pPr>
    </w:p>
    <w:sectPr w:rsidR="00A04FA8" w:rsidRPr="009F14AC" w:rsidSect="003A6A03"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iti TC Light">
    <w:panose1 w:val="02000000000000000000"/>
    <w:charset w:val="88"/>
    <w:family w:val="swiss"/>
    <w:pitch w:val="variable"/>
    <w:sig w:usb0="8000002F" w:usb1="0808004A" w:usb2="00000010" w:usb3="00000000" w:csb0="003E0000" w:csb1="00000000"/>
  </w:font>
  <w:font w:name="Yuanti TC">
    <w:panose1 w:val="02010600040101010101"/>
    <w:charset w:val="88"/>
    <w:family w:val="swiss"/>
    <w:pitch w:val="variable"/>
    <w:sig w:usb0="80000287" w:usb1="280F3C52" w:usb2="00000016" w:usb3="00000000" w:csb0="001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7A6"/>
    <w:multiLevelType w:val="hybridMultilevel"/>
    <w:tmpl w:val="13BA31BC"/>
    <w:lvl w:ilvl="0" w:tplc="23108B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E3883"/>
    <w:multiLevelType w:val="hybridMultilevel"/>
    <w:tmpl w:val="B53C4C72"/>
    <w:lvl w:ilvl="0" w:tplc="682CE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322629"/>
    <w:multiLevelType w:val="hybridMultilevel"/>
    <w:tmpl w:val="CCBA81CA"/>
    <w:lvl w:ilvl="0" w:tplc="53D2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1132B5"/>
    <w:multiLevelType w:val="hybridMultilevel"/>
    <w:tmpl w:val="3388336E"/>
    <w:lvl w:ilvl="0" w:tplc="B1EAF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9426AA"/>
    <w:multiLevelType w:val="hybridMultilevel"/>
    <w:tmpl w:val="04A0E792"/>
    <w:lvl w:ilvl="0" w:tplc="FD0E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5F3B64"/>
    <w:multiLevelType w:val="hybridMultilevel"/>
    <w:tmpl w:val="C400CC14"/>
    <w:lvl w:ilvl="0" w:tplc="487AD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10"/>
    <w:rsid w:val="000B3765"/>
    <w:rsid w:val="000C1B66"/>
    <w:rsid w:val="000E4368"/>
    <w:rsid w:val="00130B95"/>
    <w:rsid w:val="00193D9E"/>
    <w:rsid w:val="001A202B"/>
    <w:rsid w:val="002078CD"/>
    <w:rsid w:val="00235B47"/>
    <w:rsid w:val="002C6E39"/>
    <w:rsid w:val="003A6A03"/>
    <w:rsid w:val="003B2332"/>
    <w:rsid w:val="00417DEA"/>
    <w:rsid w:val="00497537"/>
    <w:rsid w:val="005520A1"/>
    <w:rsid w:val="006533DF"/>
    <w:rsid w:val="00740222"/>
    <w:rsid w:val="00790996"/>
    <w:rsid w:val="00926410"/>
    <w:rsid w:val="009C0474"/>
    <w:rsid w:val="009F14AC"/>
    <w:rsid w:val="00A04FA8"/>
    <w:rsid w:val="00AF3317"/>
    <w:rsid w:val="00B92029"/>
    <w:rsid w:val="00BC7607"/>
    <w:rsid w:val="00CF1191"/>
    <w:rsid w:val="00D868DE"/>
    <w:rsid w:val="00E33755"/>
    <w:rsid w:val="00F10A00"/>
    <w:rsid w:val="00F5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4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6410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Placeholder Text"/>
    <w:basedOn w:val="a0"/>
    <w:uiPriority w:val="99"/>
    <w:semiHidden/>
    <w:rsid w:val="00926410"/>
    <w:rPr>
      <w:color w:val="808080"/>
    </w:rPr>
  </w:style>
  <w:style w:type="paragraph" w:styleId="a4">
    <w:name w:val="List Paragraph"/>
    <w:basedOn w:val="a"/>
    <w:uiPriority w:val="34"/>
    <w:qFormat/>
    <w:rsid w:val="00D868DE"/>
    <w:pPr>
      <w:ind w:leftChars="200" w:left="480"/>
    </w:pPr>
  </w:style>
  <w:style w:type="table" w:styleId="a5">
    <w:name w:val="Table Grid"/>
    <w:basedOn w:val="a1"/>
    <w:uiPriority w:val="39"/>
    <w:rsid w:val="00D86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0C1B66"/>
    <w:pPr>
      <w:widowControl/>
      <w:shd w:val="clear" w:color="auto" w:fill="000000"/>
    </w:pPr>
    <w:rPr>
      <w:rFonts w:ascii="Monaco" w:hAnsi="Monaco" w:cs="Times New Roman"/>
      <w:color w:val="F2F2F2"/>
      <w:kern w:val="0"/>
      <w:sz w:val="21"/>
      <w:szCs w:val="21"/>
    </w:rPr>
  </w:style>
  <w:style w:type="character" w:customStyle="1" w:styleId="s1">
    <w:name w:val="s1"/>
    <w:basedOn w:val="a0"/>
    <w:rsid w:val="000C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Michael</dc:creator>
  <cp:keywords/>
  <dc:description/>
  <cp:lastModifiedBy>Yi, Michael</cp:lastModifiedBy>
  <cp:revision>4</cp:revision>
  <dcterms:created xsi:type="dcterms:W3CDTF">2019-03-06T08:52:00Z</dcterms:created>
  <dcterms:modified xsi:type="dcterms:W3CDTF">2019-03-13T03:42:00Z</dcterms:modified>
</cp:coreProperties>
</file>