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C0DE2A64"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сохранившаяся благодаря малым эксцентриситетам, примерно компланарным орбитам и миллиардам лет приливного сглаживания</w:t>
      </w:r>
    </w:p>
    <w:p w14:paraId="1CEBED35" w14:textId="77777777" w:rsidR="002056E6" w:rsidRPr="00C2624B" w:rsidRDefault="002056E6">
      <w:pPr>
        <w:rPr>
          <w:sz w:val="22"/>
          <w:szCs w:val="22"/>
          <w:lang w:val="ru-RU"/>
        </w:rPr>
      </w:pPr>
    </w:p>
    <w:p w14:paraId="C0DE2A63"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под малым углом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более тёмная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C0DE2A62"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C0DE2A61" w14:textId="77777777" w:rsidR="002056E6" w:rsidRPr="00C2624B" w:rsidRDefault="00000000">
      <w:pPr>
        <w:rPr>
          <w:sz w:val="22"/>
          <w:szCs w:val="22"/>
          <w:lang w:val="ru-RU"/>
        </w:rPr>
      </w:pPr>
      <w:r w:rsidRPr="00C2624B">
        <w:rPr>
          <w:color w:val="934553"/>
          <w:sz w:val="22"/>
          <w:szCs w:val="22"/>
        </w:rPr>
        <w:t>Cc — чуть крупнее Марса, но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r w:rsidRPr="00C2624B">
        <w:rPr>
          <w:color w:val="934553"/>
          <w:sz w:val="22"/>
          <w:szCs w:val="22"/>
          <w:lang w:val="ru-RU"/>
        </w:rPr>
        <w:t xml:space="preserve"/>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C0DE2A60" w14:textId="77777777" w:rsidR="002056E6" w:rsidRPr="00C2624B" w:rsidRDefault="00000000">
      <w:pPr>
        <w:rPr>
          <w:sz w:val="22"/>
          <w:szCs w:val="22"/>
          <w:lang w:val="ru-RU"/>
        </w:rPr>
      </w:pPr>
      <w:r w:rsidRPr="00C2624B">
        <w:rPr>
          <w:color w:val="005D5D"/>
          <w:sz w:val="22"/>
          <w:szCs w:val="22"/>
          <w:lang w:val="ru-RU"/>
        </w:rPr>
        <w:t>Идея возникла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C0DE2A5F" w14:textId="77777777" w:rsidR="002056E6" w:rsidRPr="00C2624B" w:rsidRDefault="00000000">
      <w:pPr>
        <w:rPr>
          <w:sz w:val="22"/>
          <w:szCs w:val="22"/>
          <w:lang w:val="ru-RU"/>
        </w:rPr>
      </w:pPr>
      <w:r w:rsidRPr="00C2624B">
        <w:rPr>
          <w:color w:val="5C354A"/>
          <w:sz w:val="22"/>
          <w:szCs w:val="22"/>
          <w:lang w:val="ru-RU"/>
        </w:rPr>
        <w:t>Геология Cc оказалась нетипичной. При малой массе планета удерживала заметную атмосферу с приводным давлением около 24% земного. Мир был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r w:rsidRPr="00C2624B">
        <w:rPr>
          <w:color w:val="5C354A"/>
          <w:sz w:val="22"/>
          <w:szCs w:val="22"/>
        </w:rPr>
        <w:t/>
      </w:r>
      <w:r w:rsidRPr="00C2624B">
        <w:rPr>
          <w:color w:val="5C354A"/>
          <w:sz w:val="22"/>
          <w:szCs w:val="22"/>
          <w:lang w:val="ru-RU"/>
        </w:rPr>
        <w:t xml:space="preserve"/>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C0DE2A5E" w14:textId="77777777" w:rsidR="002056E6" w:rsidRPr="00C2624B" w:rsidRDefault="00000000">
      <w:pPr>
        <w:rPr>
          <w:sz w:val="22"/>
          <w:szCs w:val="22"/>
          <w:lang w:val="ru-RU"/>
        </w:rPr>
      </w:pPr>
      <w:r w:rsidRPr="00C2624B">
        <w:rPr>
          <w:color w:val="934553"/>
          <w:sz w:val="22"/>
          <w:szCs w:val="22"/>
          <w:lang w:val="ru-RU"/>
        </w:rPr>
        <w:t>Прометей, “тусклый коричневый карлик”, на самом деле напоминал очень яркую полосатую планету: с облачным рисунком как у Юпитера, но с собственным пурпурно-багровым свечением, наложенным на отражённый свет главной звезды A и очень близкого красного карлика B.</w:t>
      </w:r>
      <w:r w:rsidRPr="00C2624B">
        <w:rPr>
          <w:color w:val="934553"/>
          <w:sz w:val="22"/>
          <w:szCs w:val="22"/>
        </w:rPr>
        <w:t/>
      </w:r>
      <w:r w:rsidRPr="00C2624B">
        <w:rPr>
          <w:color w:val="934553"/>
          <w:sz w:val="22"/>
          <w:szCs w:val="22"/>
          <w:lang w:val="ru-RU"/>
        </w:rPr>
        <w:t xml:space="preserve"/>
      </w:r>
      <w:r w:rsidRPr="00C2624B">
        <w:rPr>
          <w:color w:val="934553"/>
          <w:sz w:val="22"/>
          <w:szCs w:val="22"/>
        </w:rPr>
        <w:t/>
      </w:r>
      <w:r w:rsidRPr="00C2624B">
        <w:rPr>
          <w:color w:val="934553"/>
          <w:sz w:val="22"/>
          <w:szCs w:val="22"/>
          <w:lang w:val="ru-RU"/>
        </w:rPr>
        <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C0DE2A5D"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C0DE2A5C"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C0DE2A5B"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не было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C0DE2A5A"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C0DE2A59" w14:textId="77777777" w:rsidR="002056E6" w:rsidRPr="00C2624B" w:rsidRDefault="00000000">
      <w:pPr>
        <w:rPr>
          <w:sz w:val="22"/>
          <w:szCs w:val="22"/>
          <w:lang w:val="ru-RU"/>
        </w:rPr>
      </w:pPr>
      <w:r w:rsidRPr="00C2624B">
        <w:rPr>
          <w:color w:val="5C354A"/>
          <w:sz w:val="22"/>
          <w:szCs w:val="22"/>
          <w:lang w:val="ru-RU"/>
        </w:rPr>
        <w:t>Флюкс беззвучно усмехнулся.</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C0DE2A58"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C0DE2A57"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C0DE2A56"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C0DE2A55"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C0DE2A54" w14:textId="77777777" w:rsidR="002056E6" w:rsidRPr="00C2624B" w:rsidRDefault="00000000">
      <w:pPr>
        <w:rPr>
          <w:sz w:val="22"/>
          <w:szCs w:val="22"/>
          <w:lang w:val="ru-RU"/>
        </w:rPr>
      </w:pPr>
      <w:r w:rsidRPr="00C2624B">
        <w:rPr>
          <w:color w:val="005D5D"/>
          <w:sz w:val="22"/>
          <w:szCs w:val="22"/>
          <w:lang w:val="ru-RU"/>
        </w:rPr>
        <w:t>Давление выравнивать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C0DE2A53"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C0DE2A52"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всё — чуть-чуть переливалось светом.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C0DE2A51" w14:textId="77777777" w:rsidR="002056E6" w:rsidRPr="00C2624B" w:rsidRDefault="00000000">
      <w:pPr>
        <w:rPr>
          <w:sz w:val="22"/>
          <w:szCs w:val="22"/>
          <w:lang w:val="ru-RU"/>
        </w:rPr>
      </w:pPr>
      <w:r w:rsidRPr="00C2624B">
        <w:rPr>
          <w:color w:val="934553"/>
          <w:sz w:val="22"/>
          <w:szCs w:val="22"/>
          <w:lang w:val="ru-RU"/>
        </w:rPr>
        <w:t>Десятки птиц взметнулись,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C0DE2A50"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и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C0DE2A4F"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C0DE2A4E"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C0DE2A4D"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C0DE2A4C"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C0DE2A4B"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C0DE2A4A"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C0DE2A49"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маловероятен.</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C0DE2A48" w14:textId="77777777" w:rsidR="002056E6" w:rsidRPr="00C2624B" w:rsidRDefault="00000000">
      <w:pPr>
        <w:rPr>
          <w:sz w:val="22"/>
          <w:szCs w:val="22"/>
          <w:lang w:val="ru-RU"/>
        </w:rPr>
      </w:pPr>
      <w:r w:rsidRPr="00C2624B">
        <w:rPr>
          <w:color w:val="7E4800"/>
          <w:sz w:val="22"/>
          <w:szCs w:val="22"/>
          <w:lang w:val="ru-RU"/>
        </w:rPr>
        <w:t>— Да, модная. Но местность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14:paraId="C0DE2A47">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C0DE2A46"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физическим воспоминанием —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C0DE2A45"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C0DE2A44" w14:textId="77777777" w:rsidR="002056E6" w:rsidRPr="00C2624B" w:rsidRDefault="00000000">
      <w:pPr>
        <w:rPr>
          <w:sz w:val="22"/>
          <w:szCs w:val="22"/>
          <w:lang w:val="ru-RU"/>
        </w:rPr>
      </w:pPr>
      <w:r w:rsidRPr="00C2624B">
        <w:rPr>
          <w:color w:val="005D5D"/>
          <w:sz w:val="22"/>
          <w:szCs w:val="22"/>
          <w:lang w:val="ru-RU"/>
        </w:rPr>
        <w:t>Он был маленький и уютный.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C0DE2A43"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как тропинка.</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C0DE2A42" w14:textId="77777777" w:rsidR="002056E6" w:rsidRPr="00C2624B" w:rsidRDefault="00000000">
      <w:pPr>
        <w:rPr>
          <w:sz w:val="22"/>
          <w:szCs w:val="22"/>
          <w:lang w:val="ru-RU"/>
        </w:rPr>
      </w:pPr>
      <w:r w:rsidRPr="00C2624B">
        <w:rPr>
          <w:color w:val="675400"/>
          <w:sz w:val="22"/>
          <w:szCs w:val="22"/>
          <w:lang w:val="ru-RU"/>
        </w:rPr>
        <w:t>Кулуп прошёл вдоль конца колеи, изучил её.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C0DE2A41" w14:textId="77777777" w:rsidR="002056E6" w:rsidRPr="00C2624B" w:rsidRDefault="00000000">
      <w:pPr>
        <w:rPr>
          <w:sz w:val="22"/>
          <w:szCs w:val="22"/>
          <w:lang w:val="ru-RU"/>
        </w:rPr>
      </w:pPr>
      <w:r w:rsidRPr="00C2624B">
        <w:rPr>
          <w:color w:val="7E4800"/>
          <w:sz w:val="22"/>
          <w:szCs w:val="22"/>
          <w:lang w:val="ru-RU"/>
        </w:rPr>
        <w:t>Развилка нашлась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C0DE2A40"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C0DE2A3F"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C0DE2A3E"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C0DE2A3D" w14:textId="77777777" w:rsidR="002056E6" w:rsidRPr="00C2624B" w:rsidRDefault="00000000">
      <w:pPr>
        <w:rPr>
          <w:sz w:val="22"/>
          <w:szCs w:val="22"/>
          <w:lang w:val="ru-RU"/>
        </w:rPr>
      </w:pPr>
      <w:r w:rsidRPr="00C2624B">
        <w:rPr>
          <w:color w:val="5C354A"/>
          <w:sz w:val="22"/>
          <w:szCs w:val="22"/>
          <w:lang w:val="ru-RU"/>
        </w:rPr>
        <w:t>— Крона дерева —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C0DE2A3C"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C0DE2A3B"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смешно 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C0DE2A3A"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C0DE2A39"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C0DE2A38"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почти не двигаются.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C0DE2A37"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C0DE2A36"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C0DE2A35"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C0DE2A3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C0DE2A33"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C0DE2A32"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C0DE2A31"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C0DE2A30" w14:textId="77777777" w:rsidR="002056E6" w:rsidRPr="00C2624B" w:rsidRDefault="00000000">
      <w:pPr>
        <w:rPr>
          <w:sz w:val="22"/>
          <w:szCs w:val="22"/>
          <w:lang w:val="ru-RU"/>
        </w:rPr>
      </w:pPr>
      <w:r w:rsidRPr="00C2624B">
        <w:rPr>
          <w:color w:val="5C354A"/>
          <w:sz w:val="22"/>
          <w:szCs w:val="22"/>
          <w:lang w:val="ru-RU"/>
        </w:rPr>
        <w:t>Он произнёс это уже мягче,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C0DE2A2F"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C0DE2A2E"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облегчённый звонкий смех.</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C0DE2A2D"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C0DE2A2C" w14:textId="77777777" w:rsidR="002056E6" w:rsidRPr="00C2624B" w:rsidRDefault="00000000">
      <w:pPr>
        <w:rPr>
          <w:sz w:val="22"/>
          <w:szCs w:val="22"/>
          <w:lang w:val="ru-RU"/>
        </w:rPr>
      </w:pPr>
      <w:r w:rsidRPr="00C2624B">
        <w:rPr>
          <w:color w:val="006600"/>
          <w:sz w:val="22"/>
          <w:szCs w:val="22"/>
          <w:lang w:val="ru-RU"/>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наклонять голову. На выходах снова бил ветер, и свет становился резче, как после комнаты на улицу.</w:t>
      </w:r>
      <w:r w:rsidRPr="00C2624B">
        <w:rPr>
          <w:color w:val="006600"/>
          <w:sz w:val="22"/>
          <w:szCs w:val="22"/>
          <w:lang w:val="ru-RU"/>
        </w:rPr>
        <w:lastRenderedPageBreak/>
        <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C0DE2A2B"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C0DE2A2A"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C0DE2A29" w14:textId="77777777" w:rsidR="002056E6" w:rsidRPr="00C2624B" w:rsidRDefault="00000000">
      <w:pPr>
        <w:rPr>
          <w:sz w:val="22"/>
          <w:szCs w:val="22"/>
          <w:lang w:val="ru-RU"/>
        </w:rPr>
      </w:pPr>
      <w:r w:rsidRPr="00C2624B">
        <w:rPr>
          <w:color w:val="675400"/>
          <w:sz w:val="22"/>
          <w:szCs w:val="22"/>
          <w:lang w:val="ru-RU"/>
        </w:rPr>
        <w:t>Они шли по двухпутке быстро,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C0DE2A28" w14:textId="77777777" w:rsidR="002056E6" w:rsidRPr="00C2624B" w:rsidRDefault="00000000">
      <w:pPr>
        <w:rPr>
          <w:sz w:val="22"/>
          <w:szCs w:val="22"/>
          <w:lang w:val="ru-RU"/>
        </w:rPr>
      </w:pPr>
      <w:r w:rsidRPr="00C2624B">
        <w:rPr>
          <w:color w:val="675400"/>
          <w:sz w:val="22"/>
          <w:szCs w:val="22"/>
          <w:lang w:val="ru-RU"/>
        </w:rPr>
        <w:t>Кулуп хмыкнул.</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C0DE2A27"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C0DE2A26" w14:textId="77777777" w:rsidR="002056E6" w:rsidRPr="00C2624B" w:rsidRDefault="00000000">
      <w:pPr>
        <w:rPr>
          <w:sz w:val="22"/>
          <w:szCs w:val="22"/>
          <w:lang w:val="ru-RU"/>
        </w:rPr>
      </w:pPr>
      <w:r w:rsidRPr="00C2624B">
        <w:rPr>
          <w:color w:val="675400"/>
          <w:sz w:val="22"/>
          <w:szCs w:val="22"/>
          <w:lang w:val="ru-RU"/>
        </w:rPr>
        <w:t>— Давление…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C0DE2A25"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земли.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C0DE2A24"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C0DE2A23"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C0DE2A22"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C0DE2A21"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C0DE2A20" w14:textId="77777777" w:rsidR="002056E6" w:rsidRPr="00C2624B" w:rsidRDefault="00000000">
      <w:pPr>
        <w:rPr>
          <w:sz w:val="22"/>
          <w:szCs w:val="22"/>
          <w:lang w:val="ru-RU"/>
        </w:rPr>
      </w:pPr>
      <w:r w:rsidRPr="00C2624B">
        <w:rPr>
          <w:color w:val="005D5D"/>
          <w:sz w:val="22"/>
          <w:szCs w:val="22"/>
          <w:lang w:val="ru-RU"/>
        </w:rPr>
        <w:t>Вагон мягко покачивался.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r w:rsidRPr="00C2624B">
        <w:rPr>
          <w:color w:val="005D5D"/>
          <w:sz w:val="22"/>
          <w:szCs w:val="22"/>
          <w:lang w:val="ru-RU"/>
        </w:rPr>
        <w:lastRenderedPageBreak/>
        <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C0DE2A1F"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C0DE2A1E" w14:textId="77777777" w:rsidR="002056E6" w:rsidRPr="00C2624B" w:rsidRDefault="00000000">
      <w:pPr>
        <w:rPr>
          <w:sz w:val="22"/>
          <w:szCs w:val="22"/>
          <w:lang w:val="ru-RU"/>
        </w:rPr>
      </w:pPr>
      <w:r w:rsidRPr="00C2624B">
        <w:rPr>
          <w:color w:val="006600"/>
          <w:sz w:val="22"/>
          <w:szCs w:val="22"/>
          <w:lang w:val="ru-RU"/>
        </w:rPr>
        <w:t>И они стали смотреть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C0DE2A1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C0DE2A1C"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вопросительным.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C0DE2A1B"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В самом низу списка стоял пункт, звучавший как шутка разработчиков.</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Проверила название раздела и открыла снова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C0DE2A1A"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C0DE2A19"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C0DE2A18" w14:textId="77777777" w:rsidR="002056E6" w:rsidRPr="00C2624B" w:rsidRDefault="00000000">
      <w:pPr>
        <w:rPr>
          <w:sz w:val="22"/>
          <w:szCs w:val="22"/>
          <w:lang w:val="ru-RU"/>
        </w:rPr>
      </w:pPr>
      <w:r w:rsidRPr="00C2624B">
        <w:rPr>
          <w:color w:val="675400"/>
          <w:sz w:val="22"/>
          <w:szCs w:val="22"/>
          <w:lang w:val="ru-RU"/>
        </w:rPr>
        <w:t>— Десять тысяч лет — это намного больше, чем возраст нашей цивилизации.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C0DE2A17" w14:textId="77777777" w:rsidR="002056E6" w:rsidRPr="00C2624B" w:rsidRDefault="00000000">
      <w:pPr>
        <w:rPr>
          <w:sz w:val="22"/>
          <w:szCs w:val="22"/>
          <w:lang w:val="ru-RU"/>
        </w:rPr>
      </w:pPr>
      <w:r w:rsidRPr="00C2624B">
        <w:rPr>
          <w:color w:val="006600"/>
          <w:sz w:val="22"/>
          <w:szCs w:val="22"/>
          <w:lang w:val="ru-RU"/>
        </w:rPr>
        <w:t>— Когда тут ночь-то… — сказал он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C0DE2A16"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C0DE2A15"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C0DE2A14"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C0DE2A13" w14:textId="77777777" w:rsidR="002056E6" w:rsidRPr="00C2624B" w:rsidRDefault="00000000">
      <w:pPr>
        <w:rPr>
          <w:sz w:val="22"/>
          <w:szCs w:val="22"/>
          <w:lang w:val="ru-RU"/>
        </w:rPr>
      </w:pPr>
      <w:r w:rsidRPr="00C2624B">
        <w:rPr>
          <w:color w:val="934553"/>
          <w:sz w:val="22"/>
          <w:szCs w:val="22"/>
          <w:lang w:val="ru-RU"/>
        </w:rPr>
        <w:t>Кулуп продолжил зловещим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C0DE2A12"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пушистая, спокойная, как нежное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C0DE2A11"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C0DE2A10"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C0DE2A0F"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умилительно засмеялась.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Астра подала планшет правильно — двумя руками, как хлеб.</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Няшка взяла планшет и подошла к соседней стене — там была ещё одна дверца, почти незаметная, как в купольном строении в планетарии. Открыла. Внутри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C0DE2A0E" w14:textId="77777777" w:rsidR="002056E6" w:rsidRPr="00C2624B" w:rsidRDefault="00000000">
      <w:pPr>
        <w:rPr>
          <w:sz w:val="22"/>
          <w:szCs w:val="22"/>
          <w:lang w:val="ru-RU"/>
        </w:rPr>
      </w:pPr>
      <w:r w:rsidRPr="00C2624B">
        <w:rPr>
          <w:color w:val="005D5D"/>
          <w:sz w:val="22"/>
          <w:szCs w:val="22"/>
          <w:lang w:val="ru-RU"/>
        </w:rPr>
        <w:t>И вдруг — прыжок и быстрый топот.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C0DE2A0D" w14:textId="77777777" w:rsidR="002056E6" w:rsidRPr="00C2624B" w:rsidRDefault="00000000">
      <w:pPr>
        <w:rPr>
          <w:sz w:val="22"/>
          <w:szCs w:val="22"/>
          <w:lang w:val="ru-RU"/>
        </w:rPr>
      </w:pPr>
      <w:r w:rsidRPr="00C2624B">
        <w:rPr>
          <w:color w:val="2B2B00"/>
          <w:sz w:val="22"/>
          <w:szCs w:val="22"/>
          <w:lang w:val="ru-RU"/>
        </w:rPr>
        <w:t>Когда они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C0DE2A0C" w14:textId="77777777" w:rsidR="002056E6" w:rsidRPr="00C2624B" w:rsidRDefault="00000000">
      <w:pPr>
        <w:rPr>
          <w:sz w:val="22"/>
          <w:szCs w:val="22"/>
          <w:lang w:val="ru-RU"/>
        </w:rPr>
      </w:pPr>
      <w:r w:rsidRPr="00C2624B">
        <w:rPr>
          <w:color w:val="675400"/>
          <w:sz w:val="22"/>
          <w:szCs w:val="22"/>
          <w:lang w:val="ru-RU"/>
        </w:rPr>
        <w:t>Кулуп мгновенно покраснел.</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C0DE2A0B" w14:textId="77777777" w:rsidR="002056E6" w:rsidRPr="00C2624B" w:rsidRDefault="00000000">
      <w:pPr>
        <w:rPr>
          <w:sz w:val="22"/>
          <w:szCs w:val="22"/>
          <w:lang w:val="ru-RU"/>
        </w:rPr>
      </w:pPr>
      <w:r w:rsidRPr="00C2624B">
        <w:rPr>
          <w:color w:val="5C354A"/>
          <w:sz w:val="22"/>
          <w:szCs w:val="22"/>
          <w:lang w:val="ru-RU"/>
        </w:rPr>
        <w:t>— Ну что, — сказала она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C0DE2A0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тянуть — она всё ещё была как в полусне.</w:t>
      </w:r>
    </w:p>
    <w:p w14:paraId="7A2D6BDE" w14:textId="77777777" w:rsidR="002056E6" w:rsidRPr="00C2624B" w:rsidRDefault="002056E6">
      <w:pPr>
        <w:rPr>
          <w:sz w:val="22"/>
          <w:szCs w:val="22"/>
          <w:lang w:val="ru-RU"/>
        </w:rPr>
      </w:pPr>
    </w:p>
    <w:p w14:paraId="C0DE2A09"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C0DE2A08"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C0DE2A07"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C0DE171E" w14:textId="77777777" w:rsidR="002056E6" w:rsidRPr="00F43811" w:rsidRDefault="002056E6">
      <w:pPr>
        <w:rPr>
          <w:sz w:val="22"/>
          <w:szCs w:val="22"/>
          <w:lang w:val="ru-RU"/>
        </w:rPr>
      </w:pPr>
    </w:p>
    <w:p w14:paraId="C0DE171F" w14:textId="77777777" w:rsidR="002056E6" w:rsidRPr="00F43811" w:rsidRDefault="00000000">
      <w:pPr>
        <w:rPr>
          <w:sz w:val="22"/>
          <w:szCs w:val="22"/>
          <w:lang w:val="ru-RU"/>
        </w:rPr>
      </w:pPr>
      <w:r w:rsidRPr="00F43811">
        <w:rPr>
          <w:color w:val="006600"/>
          <w:sz w:val="22"/>
          <w:szCs w:val="22"/>
          <w:lang w:val="ru-RU"/>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C0DE1720" w14:textId="77777777" w:rsidR="002056E6" w:rsidRPr="00F43811" w:rsidRDefault="00000000">
      <w:pPr>
        <w:rPr>
          <w:sz w:val="22"/>
          <w:szCs w:val="22"/>
          <w:lang w:val="ru-RU"/>
        </w:rPr>
      </w:pPr>
      <w:r w:rsidRPr="00F43811">
        <w:rPr>
          <w:color w:val="2B2B00"/>
          <w:sz w:val="22"/>
          <w:szCs w:val="22"/>
          <w:lang w:val="ru-RU"/>
        </w:rPr>
        <w:t>— Ну вот, — сказал отец, глядя на предмет в контейнере. — Хоть тут он был честен.</w:t>
      </w:r>
    </w:p>
    <w:p w14:paraId="C0DE1721" w14:textId="77777777" w:rsidR="002056E6" w:rsidRPr="00F43811" w:rsidRDefault="00000000">
      <w:pPr>
        <w:rPr>
          <w:sz w:val="22"/>
          <w:szCs w:val="22"/>
          <w:lang w:val="ru-RU"/>
        </w:rPr>
      </w:pPr>
      <w:r w:rsidRPr="00F43811">
        <w:rPr>
          <w:color w:val="005D5D"/>
          <w:sz w:val="22"/>
          <w:szCs w:val="22"/>
          <w:lang w:val="ru-RU"/>
        </w:rPr>
        <w:t>Дочь сидела рядом, уставившись в иллюминатор.</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 — 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C0DE1700" w14:textId="77777777" w:rsidR="002056E6" w:rsidRPr="00C2624B" w:rsidRDefault="002056E6">
      <w:pPr>
        <w:rPr>
          <w:sz w:val="22"/>
          <w:szCs w:val="22"/>
          <w:lang w:val="ru-RU"/>
        </w:rPr>
      </w:pPr>
    </w:p>
    <w:p w14:paraId="C0DE1701" w14:textId="77777777" w:rsidR="002056E6" w:rsidRPr="00C2624B" w:rsidRDefault="00000000">
      <w:pPr>
        <w:rPr>
          <w:sz w:val="22"/>
          <w:szCs w:val="22"/>
          <w:lang w:val="ru-RU"/>
        </w:rPr>
      </w:pPr>
      <w:r w:rsidRPr="00C2624B">
        <w:rPr>
          <w:color w:val="006600"/>
          <w:sz w:val="22"/>
          <w:szCs w:val="22"/>
          <w:lang w:val="ru-RU"/>
        </w:rPr>
        <w:t>Когда всё закончилось, отец и дочь отошли в сторону.</w:t>
      </w:r>
    </w:p>
    <w:p w14:paraId="C0DE1702" w14:textId="77777777" w:rsidR="002056E6" w:rsidRPr="00C2624B" w:rsidRDefault="00000000">
      <w:pPr>
        <w:rPr>
          <w:sz w:val="22"/>
          <w:szCs w:val="22"/>
          <w:lang w:val="ru-RU"/>
        </w:rPr>
      </w:pPr>
      <w:r w:rsidRPr="00C2624B">
        <w:rPr>
          <w:color w:val="2B2B00"/>
          <w:sz w:val="22"/>
          <w:szCs w:val="22"/>
          <w:lang w:val="ru-RU"/>
        </w:rPr>
        <w:t>— Ты уверена, что тебе это надо? — спросил он.</w:t>
      </w:r>
    </w:p>
    <w:p w14:paraId="C0DE1703" w14:textId="77777777" w:rsidR="002056E6" w:rsidRPr="00C2624B" w:rsidRDefault="00000000">
      <w:pPr>
        <w:rPr>
          <w:sz w:val="22"/>
          <w:szCs w:val="22"/>
          <w:lang w:val="ru-RU"/>
        </w:rPr>
      </w:pPr>
      <w:r w:rsidRPr="00C2624B">
        <w:rPr>
          <w:color w:val="005D5D"/>
          <w:sz w:val="22"/>
          <w:szCs w:val="22"/>
          <w:lang w:val="ru-RU"/>
        </w:rPr>
        <w:t>— Нет, — ответила она.</w:t>
      </w:r>
    </w:p>
    <w:p w14:paraId="C0DE1704" w14:textId="77777777" w:rsidR="002056E6" w:rsidRPr="00C2624B" w:rsidRDefault="00000000">
      <w:pPr>
        <w:rPr>
          <w:sz w:val="22"/>
          <w:szCs w:val="22"/>
          <w:lang w:val="ru-RU"/>
        </w:rPr>
      </w:pPr>
      <w:r w:rsidRPr="00C2624B">
        <w:rPr>
          <w:color w:val="5C354A"/>
          <w:sz w:val="22"/>
          <w:szCs w:val="22"/>
          <w:lang w:val="ru-RU"/>
        </w:rPr>
        <w:t>— Но теперь они будут осторожнее.</w:t>
      </w:r>
    </w:p>
    <w:p w14:paraId="C0DE1705" w14:textId="77777777" w:rsidR="002056E6" w:rsidRPr="00C2624B" w:rsidRDefault="00000000">
      <w:pPr>
        <w:rPr>
          <w:sz w:val="22"/>
          <w:szCs w:val="22"/>
          <w:lang w:val="ru-RU"/>
        </w:rPr>
      </w:pPr>
      <w:r w:rsidRPr="00C2624B">
        <w:rPr>
          <w:color w:val="7E4800"/>
          <w:sz w:val="22"/>
          <w:szCs w:val="22"/>
          <w:lang w:val="ru-RU"/>
        </w:rPr>
        <w:t>— Почему?</w:t>
      </w:r>
    </w:p>
    <w:p w14:paraId="C0DE1706" w14:textId="77777777" w:rsidR="002056E6" w:rsidRPr="00C2624B" w:rsidRDefault="00000000">
      <w:pPr>
        <w:rPr>
          <w:sz w:val="22"/>
          <w:szCs w:val="22"/>
          <w:lang w:val="ru-RU"/>
        </w:rPr>
      </w:pPr>
      <w:r w:rsidRPr="00C2624B">
        <w:rPr>
          <w:color w:val="934553"/>
          <w:sz w:val="22"/>
          <w:szCs w:val="22"/>
          <w:lang w:val="ru-RU"/>
        </w:rPr>
        <w:t>— Потому что я им дороже велосипеда.</w:t>
      </w:r>
    </w:p>
    <w:p w14:paraId="C0DE1707" w14:textId="77777777" w:rsidR="002056E6" w:rsidRPr="00C2624B" w:rsidRDefault="00000000">
      <w:pPr>
        <w:rPr>
          <w:sz w:val="22"/>
          <w:szCs w:val="22"/>
          <w:lang w:val="ru-RU"/>
        </w:rPr>
      </w:pPr>
      <w:r w:rsidRPr="00C2624B">
        <w:rPr>
          <w:color w:val="675400"/>
          <w:sz w:val="22"/>
          <w:szCs w:val="22"/>
          <w:lang w:val="ru-RU"/>
        </w:rPr>
        <w:t>Он усмехнулся. За их спиной сходка уже переходила к следующему вопросу: как оформить отчёт так, чтобы выглядело, будто всё прошло по плану. Невероятная планета жила своей жизнью. А люди, как обычно, делили деньги.</w:t>
      </w:r>
    </w:p>
    <w:p w14:paraId="C0DE1708" w14:textId="77777777" w:rsidR="002056E6" w:rsidRPr="00C2624B" w:rsidRDefault="002056E6">
      <w:pPr>
        <w:rPr>
          <w:sz w:val="22"/>
          <w:szCs w:val="22"/>
          <w:lang w:val="ru-RU"/>
        </w:rPr>
      </w:pPr>
    </w:p>
    <w:p w14:paraId="C0DE1709" w14:textId="77777777" w:rsidR="002056E6" w:rsidRPr="00C2624B" w:rsidRDefault="00000000">
      <w:pPr>
        <w:rPr>
          <w:sz w:val="22"/>
          <w:szCs w:val="22"/>
          <w:lang w:val="ru-RU"/>
        </w:rPr>
      </w:pPr>
      <w:r w:rsidRPr="00C2624B">
        <w:rPr>
          <w:color w:val="006600"/>
          <w:sz w:val="22"/>
          <w:szCs w:val="22"/>
          <w:lang w:val="ru-RU"/>
        </w:rPr>
        <w:t>Глава «Меняются местами»</w:t>
      </w:r>
    </w:p>
    <w:p w14:paraId="C0DE170A" w14:textId="77777777" w:rsidR="002056E6" w:rsidRPr="00C2624B" w:rsidRDefault="002056E6">
      <w:pPr>
        <w:rPr>
          <w:sz w:val="22"/>
          <w:szCs w:val="22"/>
          <w:lang w:val="ru-RU"/>
        </w:rPr>
      </w:pPr>
    </w:p>
    <w:p w14:paraId="C0DE170B" w14:textId="77777777" w:rsidR="002056E6" w:rsidRPr="00C2624B" w:rsidRDefault="00000000">
      <w:pPr>
        <w:rPr>
          <w:sz w:val="22"/>
          <w:szCs w:val="22"/>
          <w:lang w:val="ru-RU"/>
        </w:rPr>
      </w:pPr>
      <w:r w:rsidRPr="00C2624B">
        <w:rPr>
          <w:color w:val="2B2B00"/>
          <w:sz w:val="22"/>
          <w:szCs w:val="22"/>
          <w:lang w:val="ru-RU"/>
        </w:rPr>
        <w:t>На следующий день она снова взяла велосипед. Никто не возражал. Даже не спросил — куда. После вчерашней сходки её присутствие стало чем-то вроде погодного явления: неприятно учитывать, но игнорировать уже нельзя. Тропы начинались сразу за рельсами. Не дороги — именно тропы: утоптанные, извилистые, иногда пропадающие под травой и снова появляющиеся там, где их совсем не ждёшь.</w:t>
      </w:r>
    </w:p>
    <w:p w14:paraId="C0DE170C" w14:textId="77777777" w:rsidR="002056E6" w:rsidRPr="00C2624B" w:rsidRDefault="002056E6">
      <w:pPr>
        <w:rPr>
          <w:sz w:val="22"/>
          <w:szCs w:val="22"/>
          <w:lang w:val="ru-RU"/>
        </w:rPr>
      </w:pPr>
    </w:p>
    <w:p w14:paraId="C0DE170D" w14:textId="77777777" w:rsidR="002056E6" w:rsidRPr="00C2624B" w:rsidRDefault="00000000">
      <w:pPr>
        <w:rPr>
          <w:sz w:val="22"/>
          <w:szCs w:val="22"/>
          <w:lang w:val="ru-RU"/>
        </w:rPr>
      </w:pPr>
      <w:r w:rsidRPr="00C2624B">
        <w:rPr>
          <w:color w:val="005D5D"/>
          <w:sz w:val="22"/>
          <w:szCs w:val="22"/>
          <w:lang w:val="ru-RU"/>
        </w:rPr>
        <w:t>Железная дорога доходила далеко, но не везде. Кроны, склоны, отдельные рощи жили своим ритмом. И там были пони. Невысокие, коренастые, с короткими ногами и широкой грудью — скорее маленькие ослики, чем лошади. Они спокойно стояли у троп, жевали что-то местное и терпеливо ждали. Инопланетяне ездили на них часто: сидели боком, полулёжа, или просто опираясь корпусом, будто это не езда, а продолжение походки. Один из них подошёл ближе. Он был чуть старше остальных, по движениям — спокойнее. Посмотрел на велосипед, потом на неё, потом на пони. Сделал простой жест: указал когтем на седло пони, потом на землю.</w:t>
      </w:r>
    </w:p>
    <w:p w14:paraId="C0DE170E" w14:textId="77777777" w:rsidR="002056E6" w:rsidRPr="00C2624B" w:rsidRDefault="002056E6">
      <w:pPr>
        <w:rPr>
          <w:sz w:val="22"/>
          <w:szCs w:val="22"/>
          <w:lang w:val="ru-RU"/>
        </w:rPr>
      </w:pPr>
    </w:p>
    <w:p w14:paraId="C0DE170F" w14:textId="77777777" w:rsidR="002056E6" w:rsidRPr="00C2624B" w:rsidRDefault="00000000">
      <w:pPr>
        <w:rPr>
          <w:sz w:val="22"/>
          <w:szCs w:val="22"/>
          <w:lang w:val="ru-RU"/>
        </w:rPr>
      </w:pPr>
      <w:r w:rsidRPr="00C2624B">
        <w:rPr>
          <w:color w:val="5C354A"/>
          <w:sz w:val="22"/>
          <w:szCs w:val="22"/>
          <w:lang w:val="ru-RU"/>
        </w:rPr>
        <w:t>— Я… — начала она. Он отрицательно покачал головой и показал: сначала она.</w:t>
      </w:r>
    </w:p>
    <w:p w14:paraId="C0DE1710" w14:textId="77777777" w:rsidR="002056E6" w:rsidRPr="00C2624B" w:rsidRDefault="002056E6">
      <w:pPr>
        <w:rPr>
          <w:sz w:val="22"/>
          <w:szCs w:val="22"/>
          <w:lang w:val="ru-RU"/>
        </w:rPr>
      </w:pPr>
    </w:p>
    <w:p w14:paraId="C0DE1711" w14:textId="77777777" w:rsidR="002056E6" w:rsidRPr="00C2624B" w:rsidRDefault="00000000">
      <w:pPr>
        <w:rPr>
          <w:sz w:val="22"/>
          <w:szCs w:val="22"/>
          <w:lang w:val="ru-RU"/>
        </w:rPr>
      </w:pPr>
      <w:r w:rsidRPr="00C2624B">
        <w:rPr>
          <w:color w:val="7E4800"/>
          <w:sz w:val="22"/>
          <w:szCs w:val="22"/>
          <w:lang w:val="ru-RU"/>
        </w:rPr>
        <w:t>Он помог без суеты. Положил ладонь на спину пони, показал, как поставить ногу, как перенести вес. Всё было удивительно легко: сила тяжести здесь и правда была меньше, и тело слушалось охотнее. Пони даже не шелохнулся. Она села.</w:t>
      </w:r>
    </w:p>
    <w:p w14:paraId="C0DE1712" w14:textId="77777777" w:rsidR="002056E6" w:rsidRPr="00C2624B" w:rsidRDefault="002056E6">
      <w:pPr>
        <w:rPr>
          <w:sz w:val="22"/>
          <w:szCs w:val="22"/>
          <w:lang w:val="ru-RU"/>
        </w:rPr>
      </w:pPr>
    </w:p>
    <w:p w14:paraId="C0DE1713" w14:textId="77777777" w:rsidR="002056E6" w:rsidRPr="00C2624B" w:rsidRDefault="00000000">
      <w:pPr>
        <w:rPr>
          <w:sz w:val="22"/>
          <w:szCs w:val="22"/>
          <w:lang w:val="ru-RU"/>
        </w:rPr>
      </w:pPr>
      <w:r w:rsidRPr="00C2624B">
        <w:rPr>
          <w:color w:val="934553"/>
          <w:sz w:val="22"/>
          <w:szCs w:val="22"/>
          <w:lang w:val="ru-RU"/>
        </w:rPr>
        <w:t>— Ничего себе, — пробормотала она в шлеме.</w:t>
      </w:r>
    </w:p>
    <w:p w14:paraId="C0DE1714" w14:textId="77777777" w:rsidR="002056E6" w:rsidRPr="00C2624B" w:rsidRDefault="002056E6">
      <w:pPr>
        <w:rPr>
          <w:sz w:val="22"/>
          <w:szCs w:val="22"/>
          <w:lang w:val="ru-RU"/>
        </w:rPr>
      </w:pPr>
    </w:p>
    <w:p w14:paraId="C0DE1715" w14:textId="77777777" w:rsidR="002056E6" w:rsidRPr="00C2624B" w:rsidRDefault="00000000">
      <w:pPr>
        <w:rPr>
          <w:sz w:val="22"/>
          <w:szCs w:val="22"/>
          <w:lang w:val="ru-RU"/>
        </w:rPr>
      </w:pPr>
      <w:r w:rsidRPr="00C2624B">
        <w:rPr>
          <w:color w:val="675400"/>
          <w:sz w:val="22"/>
          <w:szCs w:val="22"/>
          <w:lang w:val="ru-RU"/>
        </w:rPr>
        <w:t>Инопланетянин слегка шевельнул повод — скорее обозначение направления, чем управление. Пони пошёл. Спокойно. Уверенно. Как будто знал, что делает. Инопланетянин тем временем подошёл к велосипеду. Посмотрел внимательно. Провёл когтем по раме. Потянул руль. Сел. Она напряглась.</w:t>
      </w:r>
    </w:p>
    <w:p w14:paraId="C0DE1716" w14:textId="77777777" w:rsidR="002056E6" w:rsidRPr="00C2624B" w:rsidRDefault="002056E6">
      <w:pPr>
        <w:rPr>
          <w:sz w:val="22"/>
          <w:szCs w:val="22"/>
          <w:lang w:val="ru-RU"/>
        </w:rPr>
      </w:pPr>
    </w:p>
    <w:p w14:paraId="C0DE1717" w14:textId="77777777" w:rsidR="002056E6" w:rsidRPr="00C2624B" w:rsidRDefault="00000000">
      <w:pPr>
        <w:rPr>
          <w:sz w:val="22"/>
          <w:szCs w:val="22"/>
          <w:lang w:val="ru-RU"/>
        </w:rPr>
      </w:pPr>
      <w:r w:rsidRPr="00C2624B">
        <w:rPr>
          <w:color w:val="006600"/>
          <w:sz w:val="22"/>
          <w:szCs w:val="22"/>
          <w:lang w:val="ru-RU"/>
        </w:rPr>
        <w:t>— Осторожно, — сказала она вслух, хотя знала, что он не поймёт слов.</w:t>
      </w:r>
    </w:p>
    <w:p w14:paraId="C0DE1718" w14:textId="77777777" w:rsidR="002056E6" w:rsidRPr="00C2624B" w:rsidRDefault="002056E6">
      <w:pPr>
        <w:rPr>
          <w:sz w:val="22"/>
          <w:szCs w:val="22"/>
          <w:lang w:val="ru-RU"/>
        </w:rPr>
      </w:pPr>
    </w:p>
    <w:p w14:paraId="C0DE1719" w14:textId="77777777" w:rsidR="002056E6" w:rsidRPr="00C2624B" w:rsidRDefault="00000000">
      <w:pPr>
        <w:rPr>
          <w:sz w:val="22"/>
          <w:szCs w:val="22"/>
          <w:lang w:val="ru-RU"/>
        </w:rPr>
      </w:pPr>
      <w:r w:rsidRPr="00C2624B">
        <w:rPr>
          <w:color w:val="2B2B00"/>
          <w:sz w:val="22"/>
          <w:szCs w:val="22"/>
          <w:lang w:val="ru-RU"/>
        </w:rPr>
        <w:t>Он поехал. Сначала медленно. Потом — увереннее. Электромотор ему понравился сразу: движение было ровным, предсказуемым, без рывков. Просто ехал — так же, как ездил бы верхом. Через пару минут он уже держался спокойно, одной рукой, хвост слегка уравновешивал корпус. Она рассмеялась — коротко, от неожиданности.</w:t>
      </w:r>
    </w:p>
    <w:p w14:paraId="C0DE171A" w14:textId="77777777" w:rsidR="002056E6" w:rsidRPr="00C2624B" w:rsidRDefault="002056E6">
      <w:pPr>
        <w:rPr>
          <w:sz w:val="22"/>
          <w:szCs w:val="22"/>
          <w:lang w:val="ru-RU"/>
        </w:rPr>
      </w:pPr>
    </w:p>
    <w:p w14:paraId="C0DE171B" w14:textId="77777777" w:rsidR="002056E6" w:rsidRPr="00C2624B" w:rsidRDefault="00000000">
      <w:pPr>
        <w:rPr>
          <w:sz w:val="22"/>
          <w:szCs w:val="22"/>
          <w:lang w:val="ru-RU"/>
        </w:rPr>
      </w:pPr>
      <w:r w:rsidRPr="00C2624B">
        <w:rPr>
          <w:color w:val="005D5D"/>
          <w:sz w:val="22"/>
          <w:szCs w:val="22"/>
          <w:lang w:val="ru-RU"/>
        </w:rPr>
        <w:t>Они двинулись дальше вместе. Тропы вели вверх и вниз, через рощи, над ручьями, мимо горячих выходов, от которых поднимался лёгкий пар. Иногда появлялись другие инопланетяне — на пони, пешком, по одному или группами. Они кивали, замедлялись, но не задерживались. Девочка всё время проверяла шлем. Каждый вдох казался чуть громче обычного. Каждый раз, когда ветер менялся, она ловила себя на мысли: а если сейчас? Если пыльца попадёт внутрь. Если она не вернётся. Если останется здесь — так же тихо, без сопротивления. Она крепче держалась за гриву пони. У меня есть задание, напоминала она себе. Она должна была смотреть. Запоминать, как они ездят. Куда. Что считают удобным, а что — лишним. Что для них игра, а что — дорога. Инопланетянин на велосипеде иногда оглядывался. Не проверял — просто разделял путь. На одном из подъёмов он замедлился, посмотрел на склон, потом на мотор, потом… снял ногу с педали и поехал, почти не помогая себе. Электричество делало свою часть работы. Остальное — тело. Он явно понял принцип.</w:t>
      </w:r>
    </w:p>
    <w:p w14:paraId="C0DE171C" w14:textId="77777777" w:rsidR="002056E6" w:rsidRPr="00C2624B" w:rsidRDefault="002056E6">
      <w:pPr>
        <w:rPr>
          <w:sz w:val="22"/>
          <w:szCs w:val="22"/>
          <w:lang w:val="ru-RU"/>
        </w:rPr>
      </w:pPr>
    </w:p>
    <w:p w14:paraId="C0DE171D" w14:textId="77777777" w:rsidR="002056E6" w:rsidRPr="00C2624B" w:rsidRDefault="00000000">
      <w:pPr>
        <w:rPr>
          <w:sz w:val="22"/>
          <w:szCs w:val="22"/>
          <w:lang w:val="ru-RU"/>
        </w:rPr>
      </w:pPr>
      <w:r w:rsidRPr="00C2624B">
        <w:rPr>
          <w:color w:val="5C354A"/>
          <w:sz w:val="22"/>
          <w:szCs w:val="22"/>
          <w:lang w:val="ru-RU"/>
        </w:rPr>
        <w:t>К вечеру они остановились на гребне. Внизу тянулись леса, рельсы мелькали полосами, пони спокойно жевал траву. Инопланетянин слез с велосипеда и поставил его рядом — аккуратно, как привык ставить свои вещи. Она посмотрела на индикатор фильтра. Зелёный. Она выдохнула. Инопланетянин сел рядом, вытянул ноги, прикрыл глаза. Потом негромко запел — не для неё, не для леса. Просто потому, что петь здесь было нормально. Она сидела и слушала, стараясь не думать о том, что возвращаться всё равно придётся. И о том, что если бы шлем дал сбой, эта поездка могла бы стать не заданием, а концом дороги.</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C0DE2ADE" w14:textId="77777777" w:rsidR="002056E6" w:rsidRPr="00C2624B" w:rsidRDefault="00000000">
      <w:pPr>
        <w:rPr>
          <w:sz w:val="22"/>
          <w:szCs w:val="22"/>
        </w:rPr>
      </w:pPr>
      <w:r w:rsidRPr="00C2624B">
        <w:rPr>
          <w:color w:val="675400"/>
          <w:sz w:val="22"/>
          <w:szCs w:val="22"/>
        </w:rPr>
        <w:t>— Семнадцать километров.</w:t>
      </w:r>
    </w:p>
    <w:p w14:paraId="2794D384" w14:textId="77777777" w:rsidR="002056E6" w:rsidRPr="00C2624B" w:rsidRDefault="002056E6">
      <w:pPr>
        <w:rPr>
          <w:sz w:val="22"/>
          <w:szCs w:val="22"/>
        </w:rPr>
      </w:pPr>
    </w:p>
    <w:p w14:paraId="C0DE2ADD" w14:textId="77777777" w:rsidR="002056E6" w:rsidRPr="00C2624B" w:rsidRDefault="00000000">
      <w:pPr>
        <w:rPr>
          <w:sz w:val="22"/>
          <w:szCs w:val="22"/>
        </w:rPr>
      </w:pPr>
      <w:r w:rsidRPr="00C2624B">
        <w:rPr>
          <w:color w:val="006600"/>
          <w:sz w:val="22"/>
          <w:szCs w:val="22"/>
        </w:rPr>
        <w:lastRenderedPageBreak/>
        <w:t>Деймон уважительно присвистнул.</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C0DE2ADC"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C0DE2ADB"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 —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C0DE2ADA" w14:textId="77777777" w:rsidR="002056E6" w:rsidRPr="00C2624B" w:rsidRDefault="00000000">
      <w:pPr>
        <w:rPr>
          <w:sz w:val="22"/>
          <w:szCs w:val="22"/>
        </w:rPr>
      </w:pPr>
      <w:r w:rsidRPr="00C2624B">
        <w:rPr>
          <w:color w:val="934553"/>
          <w:sz w:val="22"/>
          <w:szCs w:val="22"/>
        </w:rPr>
        <w:t>На палубе Стрелка метнулась к рубке и наклонилась к экрану. На e-Ink оставались спокойные цифры и пузатые значки-подсказки; прозрачный LED-слой рисовал ближайший склон, край настила и тёмный провал за станцией. В верхней строке перебегали цветные шестиугольники. Стрелка прочитала сообщение, повернулась к Нюф-Нюфу, и между их стебельками мелькнул короткий световой разговор.</w:t>
      </w:r>
    </w:p>
    <w:p w14:paraId="4442873B" w14:textId="77777777" w:rsidR="002056E6" w:rsidRPr="00C2624B" w:rsidRDefault="002056E6">
      <w:pPr>
        <w:rPr>
          <w:sz w:val="22"/>
          <w:szCs w:val="22"/>
        </w:rPr>
      </w:pPr>
    </w:p>
    <w:p w14:paraId="C0DE2AD9" w14:textId="77777777" w:rsidR="002056E6" w:rsidRPr="00C2624B" w:rsidRDefault="00000000">
      <w:pPr>
        <w:rPr>
          <w:sz w:val="22"/>
          <w:szCs w:val="22"/>
        </w:rPr>
      </w:pPr>
      <w:r w:rsidRPr="00C2624B">
        <w:rPr>
          <w:color w:val="006600"/>
          <w:sz w:val="22"/>
          <w:szCs w:val="22"/>
        </w:rPr>
        <w:t>Она выглянула с палубы.</w:t>
      </w:r>
    </w:p>
    <w:p w14:paraId="16DB357D" w14:textId="77777777" w:rsidR="002056E6" w:rsidRPr="00C2624B" w:rsidRDefault="002056E6">
      <w:pPr>
        <w:rPr>
          <w:sz w:val="22"/>
          <w:szCs w:val="22"/>
        </w:rPr>
      </w:pPr>
    </w:p>
    <w:p w14:paraId="C0DE2AD8" w14:textId="77777777" w:rsidR="002056E6" w:rsidRPr="00C2624B" w:rsidRDefault="00000000">
      <w:pPr>
        <w:rPr>
          <w:sz w:val="22"/>
          <w:szCs w:val="22"/>
        </w:rPr>
      </w:pPr>
      <w:r w:rsidRPr="00C2624B">
        <w:rPr>
          <w:color w:val="2B2B00"/>
          <w:sz w:val="22"/>
          <w:szCs w:val="22"/>
        </w:rPr>
        <w:t>— Деймон! Нюф-Нюф просит взять георадар! В нижнем отсеке, рядом с лопатами. Плоский ящик на полозьях.</w:t>
      </w:r>
    </w:p>
    <w:p w14:paraId="729BAF9A" w14:textId="77777777" w:rsidR="002056E6" w:rsidRPr="00C2624B" w:rsidRDefault="002056E6">
      <w:pPr>
        <w:rPr>
          <w:sz w:val="22"/>
          <w:szCs w:val="22"/>
        </w:rPr>
      </w:pPr>
    </w:p>
    <w:p w14:paraId="C0DE2AD7" w14:textId="77777777" w:rsidR="002056E6" w:rsidRPr="00C2624B" w:rsidRDefault="00000000">
      <w:pPr>
        <w:rPr>
          <w:sz w:val="22"/>
          <w:szCs w:val="22"/>
        </w:rPr>
      </w:pPr>
      <w:r w:rsidRPr="00C2624B">
        <w:rPr>
          <w:color w:val="005D5D"/>
          <w:sz w:val="22"/>
          <w:szCs w:val="22"/>
        </w:rPr>
        <w:t>Деймон поднял голову. Они с Астрой ещё стояли у расчищенного входа в домик; Алиса поправляла на плече сумку с тёплыми свёртками.</w:t>
      </w:r>
    </w:p>
    <w:p w14:paraId="4BE658F8" w14:textId="77777777" w:rsidR="002056E6" w:rsidRPr="00C2624B" w:rsidRDefault="002056E6">
      <w:pPr>
        <w:rPr>
          <w:sz w:val="22"/>
          <w:szCs w:val="22"/>
        </w:rPr>
      </w:pPr>
    </w:p>
    <w:p w14:paraId="C0DE2AD6" w14:textId="77777777" w:rsidR="002056E6" w:rsidRPr="00C2624B" w:rsidRDefault="00000000">
      <w:pPr>
        <w:rPr>
          <w:sz w:val="22"/>
          <w:szCs w:val="22"/>
        </w:rPr>
      </w:pPr>
      <w:r w:rsidRPr="00C2624B">
        <w:rPr>
          <w:color w:val="5C354A"/>
          <w:sz w:val="22"/>
          <w:szCs w:val="22"/>
        </w:rPr>
        <w:t>— Сейчас, — ответил он и вернулся к гондоле.</w:t>
      </w:r>
    </w:p>
    <w:p w14:paraId="39F3D6BA" w14:textId="77777777" w:rsidR="002056E6" w:rsidRPr="00C2624B" w:rsidRDefault="002056E6">
      <w:pPr>
        <w:rPr>
          <w:sz w:val="22"/>
          <w:szCs w:val="22"/>
        </w:rPr>
      </w:pPr>
    </w:p>
    <w:p w14:paraId="C0DE2AD5" w14:textId="77777777" w:rsidR="002056E6" w:rsidRPr="00C2624B" w:rsidRDefault="00000000">
      <w:pPr>
        <w:rPr>
          <w:sz w:val="22"/>
          <w:szCs w:val="22"/>
        </w:rPr>
      </w:pPr>
      <w:r w:rsidRPr="00C2624B">
        <w:rPr>
          <w:color w:val="7E4800"/>
          <w:sz w:val="22"/>
          <w:szCs w:val="22"/>
        </w:rPr>
        <w:t>Поднявшись на борт, Деймон нашёл ящик под откидной полкой. На крышке был знакомый знак из нескольких дуг, но сам прибор он раньше принимал за часть складных носилок. Два широких полоза загибались спереди, вдоль корпуса лежала сложенная рукоять. Сбоку крепились катушка кабеля и пара круглых пластинок на коротких проводах.</w:t>
      </w:r>
      <w:r w:rsidRPr="00C2624B">
        <w:rPr>
          <w:color w:val="7E4800"/>
          <w:sz w:val="22"/>
          <w:szCs w:val="22"/>
        </w:rPr>
        <w:lastRenderedPageBreak/>
        <w:t/>
      </w:r>
    </w:p>
    <w:p w14:paraId="3261B93E" w14:textId="77777777" w:rsidR="002056E6" w:rsidRPr="00C2624B" w:rsidRDefault="002056E6">
      <w:pPr>
        <w:rPr>
          <w:sz w:val="22"/>
          <w:szCs w:val="22"/>
        </w:rPr>
      </w:pPr>
    </w:p>
    <w:p w14:paraId="C0DE2AD4" w14:textId="77777777" w:rsidR="002056E6" w:rsidRPr="00C2624B" w:rsidRDefault="00000000">
      <w:pPr>
        <w:rPr>
          <w:sz w:val="22"/>
          <w:szCs w:val="22"/>
        </w:rPr>
      </w:pPr>
      <w:r w:rsidRPr="00C2624B">
        <w:rPr>
          <w:color w:val="934553"/>
          <w:sz w:val="22"/>
          <w:szCs w:val="22"/>
        </w:rPr>
        <w:t>Деймон отстегнул крепления, разложил рукоять. Она оказалась ему ниже колена. Он посмотрел на Стрелку.</w:t>
      </w:r>
    </w:p>
    <w:p w14:paraId="74ADCEE6" w14:textId="77777777" w:rsidR="002056E6" w:rsidRPr="00C2624B" w:rsidRDefault="002056E6">
      <w:pPr>
        <w:rPr>
          <w:sz w:val="22"/>
          <w:szCs w:val="22"/>
        </w:rPr>
      </w:pPr>
    </w:p>
    <w:p w14:paraId="C0DE2AD3" w14:textId="77777777" w:rsidR="002056E6" w:rsidRPr="00C2624B" w:rsidRDefault="00000000">
      <w:pPr>
        <w:rPr>
          <w:sz w:val="22"/>
          <w:szCs w:val="22"/>
        </w:rPr>
      </w:pPr>
      <w:r w:rsidRPr="00C2624B">
        <w:rPr>
          <w:color w:val="675400"/>
          <w:sz w:val="22"/>
          <w:szCs w:val="22"/>
        </w:rPr>
        <w:t>— А подлиннее?</w:t>
      </w:r>
    </w:p>
    <w:p w14:paraId="228B6C19" w14:textId="77777777" w:rsidR="002056E6" w:rsidRPr="00C2624B" w:rsidRDefault="002056E6">
      <w:pPr>
        <w:rPr>
          <w:sz w:val="22"/>
          <w:szCs w:val="22"/>
        </w:rPr>
      </w:pPr>
    </w:p>
    <w:p w14:paraId="C0DE2A6A" w14:textId="77777777" w:rsidR="002056E6" w:rsidRPr="00C2624B" w:rsidRDefault="00000000">
      <w:pPr>
        <w:rPr>
          <w:sz w:val="22"/>
          <w:szCs w:val="22"/>
        </w:rPr>
      </w:pPr>
      <w:r w:rsidRPr="00C2624B">
        <w:rPr>
          <w:color w:val="006600"/>
          <w:sz w:val="22"/>
          <w:szCs w:val="22"/>
        </w:rPr>
        <w:t>Стрелка поймала световую подсказку из рубки и показала на кольцо у основания. Деймон повернул его, вытянул ещё одно колено рукояти и защёлкнул.</w:t>
      </w:r>
    </w:p>
    <w:p w14:paraId="C0DE2A6B" w14:textId="77777777" w:rsidR="002056E6" w:rsidRPr="00C2624B" w:rsidRDefault="002056E6">
      <w:pPr>
        <w:rPr>
          <w:sz w:val="22"/>
          <w:szCs w:val="22"/>
        </w:rPr>
      </w:pPr>
      <w:r>
        <w:t/>
      </w:r>
    </w:p>
    <w:p w14:paraId="C0DE2A6C" w14:textId="77777777" w:rsidR="002056E6" w:rsidRPr="00C2624B" w:rsidRDefault="00000000">
      <w:pPr>
        <w:rPr>
          <w:sz w:val="22"/>
          <w:szCs w:val="22"/>
        </w:rPr>
      </w:pPr>
      <w:r w:rsidRPr="00C2624B">
        <w:rPr>
          <w:color w:val="2B2B00"/>
          <w:sz w:val="22"/>
          <w:szCs w:val="22"/>
        </w:rPr>
        <w:t>— Вот теперь другое дело.</w:t>
      </w:r>
    </w:p>
    <w:p w14:paraId="C0DE2A6D" w14:textId="77777777" w:rsidR="002056E6" w:rsidRPr="00C2624B" w:rsidRDefault="002056E6">
      <w:pPr>
        <w:rPr>
          <w:sz w:val="22"/>
          <w:szCs w:val="22"/>
        </w:rPr>
      </w:pPr>
      <w:r>
        <w:t/>
      </w:r>
    </w:p>
    <w:p w14:paraId="C0DE2A6E" w14:textId="77777777" w:rsidR="002056E6" w:rsidRPr="00C2624B" w:rsidRDefault="00000000">
      <w:pPr>
        <w:rPr>
          <w:sz w:val="22"/>
          <w:szCs w:val="22"/>
        </w:rPr>
      </w:pPr>
      <w:r w:rsidRPr="00C2624B">
        <w:rPr>
          <w:color w:val="005D5D"/>
          <w:sz w:val="22"/>
          <w:szCs w:val="22"/>
        </w:rPr>
        <w:t>Катушку закрепили возле грузового люка, разъём вставили в бортовое гнездо. Деймон опустил прибор на тросе; внизу Астра приняла его и поставила на снег. Следом спустился он сам.</w:t>
      </w:r>
    </w:p>
    <w:p w14:paraId="C0DE2A6F" w14:textId="77777777" w:rsidR="002056E6" w:rsidRPr="00C2624B" w:rsidRDefault="002056E6">
      <w:pPr>
        <w:rPr>
          <w:sz w:val="22"/>
          <w:szCs w:val="22"/>
        </w:rPr>
      </w:pPr>
      <w:r>
        <w:t/>
      </w:r>
    </w:p>
    <w:p w14:paraId="C0DE2A70" w14:textId="77777777" w:rsidR="002056E6" w:rsidRPr="00C2624B" w:rsidRDefault="00000000">
      <w:pPr>
        <w:rPr>
          <w:sz w:val="22"/>
          <w:szCs w:val="22"/>
        </w:rPr>
      </w:pPr>
      <w:r w:rsidRPr="00C2624B">
        <w:rPr>
          <w:color w:val="5C354A"/>
          <w:sz w:val="22"/>
          <w:szCs w:val="22"/>
        </w:rPr>
        <w:t>Когда Деймон нажал большую утопленную клавишу на корпусе, под мутноватым окошком проступил зелёный значок. В рубке рядом с картой рельефа появилось новое поле.</w:t>
      </w:r>
    </w:p>
    <w:p w14:paraId="C0DE2A71" w14:textId="77777777" w:rsidR="002056E6" w:rsidRPr="00C2624B" w:rsidRDefault="002056E6">
      <w:pPr>
        <w:rPr>
          <w:sz w:val="22"/>
          <w:szCs w:val="22"/>
        </w:rPr>
      </w:pPr>
      <w:r>
        <w:t/>
      </w:r>
    </w:p>
    <w:p w14:paraId="C0DE2A72" w14:textId="77777777" w:rsidR="002056E6" w:rsidRPr="00C2624B" w:rsidRDefault="00000000">
      <w:pPr>
        <w:rPr>
          <w:sz w:val="22"/>
          <w:szCs w:val="22"/>
        </w:rPr>
      </w:pPr>
      <w:r w:rsidRPr="00C2624B">
        <w:rPr>
          <w:color w:val="7E4800"/>
          <w:sz w:val="22"/>
          <w:szCs w:val="22"/>
        </w:rPr>
        <w:t>Бортовой радар по-прежнему следил за склоном и расстоянием до настила. Поисковый прибор пока показывал только короткую полосу под собственной антенной.</w:t>
      </w:r>
    </w:p>
    <w:p w14:paraId="C0DE2A73" w14:textId="77777777" w:rsidR="002056E6" w:rsidRPr="00C2624B" w:rsidRDefault="002056E6">
      <w:pPr>
        <w:rPr>
          <w:sz w:val="22"/>
          <w:szCs w:val="22"/>
        </w:rPr>
      </w:pPr>
      <w:r>
        <w:t/>
      </w:r>
    </w:p>
    <w:p w14:paraId="C0DE2A74" w14:textId="77777777" w:rsidR="002056E6" w:rsidRPr="00C2624B" w:rsidRDefault="00000000">
      <w:pPr>
        <w:rPr>
          <w:sz w:val="22"/>
          <w:szCs w:val="22"/>
        </w:rPr>
      </w:pPr>
      <w:r w:rsidRPr="00C2624B">
        <w:rPr>
          <w:color w:val="934553"/>
          <w:sz w:val="22"/>
          <w:szCs w:val="22"/>
        </w:rPr>
        <w:t>— Видим, — крикнула Стрелка. — Веди по снегу. Медленно.</w:t>
      </w:r>
    </w:p>
    <w:p w14:paraId="C0DE2A75" w14:textId="77777777" w:rsidR="002056E6" w:rsidRPr="00C2624B" w:rsidRDefault="002056E6">
      <w:pPr>
        <w:rPr>
          <w:sz w:val="22"/>
          <w:szCs w:val="22"/>
        </w:rPr>
      </w:pPr>
      <w:r>
        <w:t/>
      </w:r>
    </w:p>
    <w:p w14:paraId="C0DE2A76" w14:textId="77777777" w:rsidR="002056E6" w:rsidRPr="00C2624B" w:rsidRDefault="00000000">
      <w:pPr>
        <w:rPr>
          <w:sz w:val="22"/>
          <w:szCs w:val="22"/>
        </w:rPr>
      </w:pPr>
      <w:r w:rsidRPr="00C2624B">
        <w:rPr>
          <w:color w:val="675400"/>
          <w:sz w:val="22"/>
          <w:szCs w:val="22"/>
        </w:rPr>
        <w:t>Нюф-Нюф оставался в кресле пилота. Нижняя рукоять чуть шевельнулась под его стопой; винты коротко отозвались, возвращая гондолу на место после порыва. Он посмотрел на новое поле, затем на Стрелку.</w:t>
      </w:r>
    </w:p>
    <w:p w14:paraId="C0DE2A77" w14:textId="77777777" w:rsidR="002056E6" w:rsidRPr="00C2624B" w:rsidRDefault="002056E6">
      <w:pPr>
        <w:rPr>
          <w:sz w:val="22"/>
          <w:szCs w:val="22"/>
        </w:rPr>
      </w:pPr>
      <w:r>
        <w:t/>
      </w:r>
    </w:p>
    <w:p w14:paraId="C0DE2A78" w14:textId="77777777" w:rsidR="002056E6" w:rsidRPr="00C2624B" w:rsidRDefault="00000000">
      <w:pPr>
        <w:rPr>
          <w:sz w:val="22"/>
          <w:szCs w:val="22"/>
        </w:rPr>
      </w:pPr>
      <w:r w:rsidRPr="00C2624B">
        <w:rPr>
          <w:color w:val="006600"/>
          <w:sz w:val="22"/>
          <w:szCs w:val="22"/>
        </w:rPr>
        <w:t>— И по доскам искать бесполезно, — добавила она. — Надо дальше, где снег.</w:t>
      </w:r>
    </w:p>
    <w:p w14:paraId="C0DE2A79" w14:textId="77777777" w:rsidR="002056E6" w:rsidRPr="00C2624B" w:rsidRDefault="002056E6">
      <w:pPr>
        <w:rPr>
          <w:sz w:val="22"/>
          <w:szCs w:val="22"/>
        </w:rPr>
      </w:pPr>
      <w:r>
        <w:t/>
      </w:r>
    </w:p>
    <w:p w14:paraId="C0DE2A7A" w14:textId="77777777" w:rsidR="002056E6" w:rsidRPr="00C2624B" w:rsidRDefault="00000000">
      <w:pPr>
        <w:rPr>
          <w:sz w:val="22"/>
          <w:szCs w:val="22"/>
        </w:rPr>
      </w:pPr>
      <w:r w:rsidRPr="00C2624B">
        <w:rPr>
          <w:color w:val="2B2B00"/>
          <w:sz w:val="22"/>
          <w:szCs w:val="22"/>
        </w:rPr>
        <w:t>Они прошли вдоль уцелевшего настила. Астра закрепила страховочную линию; кабель прибора лежал отдельно, свободной петлёй. Деймон вёл полозья, Алиса несла лопату и щуп, Астра следила, чтобы провод обходил обломки перил и выступающие из снега доски.</w:t>
      </w:r>
    </w:p>
    <w:p w14:paraId="C0DE2A7B" w14:textId="77777777" w:rsidR="002056E6" w:rsidRPr="00C2624B" w:rsidRDefault="002056E6">
      <w:pPr>
        <w:rPr>
          <w:sz w:val="22"/>
          <w:szCs w:val="22"/>
        </w:rPr>
      </w:pPr>
      <w:r>
        <w:t/>
      </w:r>
    </w:p>
    <w:p w14:paraId="C0DE2A7C" w14:textId="77777777" w:rsidR="002056E6" w:rsidRPr="00C2624B" w:rsidRDefault="00000000">
      <w:pPr>
        <w:rPr>
          <w:sz w:val="22"/>
          <w:szCs w:val="22"/>
        </w:rPr>
      </w:pPr>
      <w:r w:rsidRPr="00C2624B">
        <w:rPr>
          <w:color w:val="005D5D"/>
          <w:sz w:val="22"/>
          <w:szCs w:val="22"/>
        </w:rPr>
        <w:t>За краем площадки белизна начиналась сразу. Под ногами хрустела корка, местами проламываясь до плотной зернистой массы. Ветер бросал снег почти горизонтально. Дирижабль в нескольких шагах от них то проступал целиком, то оставлял в тумане только тёмный борт и светлый прямоугольник проёма.</w:t>
      </w:r>
    </w:p>
    <w:p w14:paraId="C0DE2A7D" w14:textId="77777777" w:rsidR="002056E6" w:rsidRPr="00C2624B" w:rsidRDefault="002056E6">
      <w:pPr>
        <w:rPr>
          <w:sz w:val="22"/>
          <w:szCs w:val="22"/>
        </w:rPr>
      </w:pPr>
      <w:r>
        <w:t/>
      </w:r>
    </w:p>
    <w:p w14:paraId="C0DE2A7E" w14:textId="77777777" w:rsidR="002056E6" w:rsidRPr="00C2624B" w:rsidRDefault="00000000">
      <w:pPr>
        <w:rPr>
          <w:sz w:val="22"/>
          <w:szCs w:val="22"/>
        </w:rPr>
      </w:pPr>
      <w:r w:rsidRPr="00C2624B">
        <w:rPr>
          <w:color w:val="5C354A"/>
          <w:sz w:val="22"/>
          <w:szCs w:val="22"/>
        </w:rPr>
        <w:t>Стрелка стояла у экрана в рубке. Отсюда она видела Нюф-Нюфа, а через открытую дверь — людей внизу. Когда ветер усиливался, ей приходилось повторять подсказки в маленький переговорный микрофон; голос выходил из динамика на рукояти георадара.</w:t>
      </w:r>
    </w:p>
    <w:p w14:paraId="C0DE2A7F" w14:textId="77777777" w:rsidR="002056E6" w:rsidRPr="00C2624B" w:rsidRDefault="002056E6">
      <w:pPr>
        <w:rPr>
          <w:sz w:val="22"/>
          <w:szCs w:val="22"/>
        </w:rPr>
      </w:pPr>
      <w:r>
        <w:t/>
      </w:r>
    </w:p>
    <w:p w14:paraId="C0DE2A80" w14:textId="77777777" w:rsidR="002056E6" w:rsidRPr="00C2624B" w:rsidRDefault="00000000">
      <w:pPr>
        <w:rPr>
          <w:sz w:val="22"/>
          <w:szCs w:val="22"/>
        </w:rPr>
      </w:pPr>
      <w:r w:rsidRPr="00C2624B">
        <w:rPr>
          <w:color w:val="7E4800"/>
          <w:sz w:val="22"/>
          <w:szCs w:val="22"/>
        </w:rPr>
        <w:t>Деймон протянул ящик по первой полосе.</w:t>
      </w:r>
    </w:p>
    <w:p w14:paraId="C0DE2A81" w14:textId="77777777" w:rsidR="002056E6" w:rsidRPr="00C2624B" w:rsidRDefault="002056E6">
      <w:pPr>
        <w:rPr>
          <w:sz w:val="22"/>
          <w:szCs w:val="22"/>
        </w:rPr>
      </w:pPr>
      <w:r>
        <w:t/>
      </w:r>
    </w:p>
    <w:p w14:paraId="C0DE2A82" w14:textId="77777777" w:rsidR="002056E6" w:rsidRPr="00C2624B" w:rsidRDefault="00000000">
      <w:pPr>
        <w:rPr>
          <w:sz w:val="22"/>
          <w:szCs w:val="22"/>
        </w:rPr>
      </w:pPr>
      <w:r w:rsidRPr="00C2624B">
        <w:rPr>
          <w:color w:val="934553"/>
          <w:sz w:val="22"/>
          <w:szCs w:val="22"/>
        </w:rPr>
        <w:t>На экране развернулся неровный разрез: слои, короткие дуги, местами густые пятна. Изображение дрожало, когда полозья переваливали через снежные комья. В одном месте оно почти исчезло, оставив несколько бледных штрихов.</w:t>
      </w:r>
    </w:p>
    <w:p w14:paraId="C0DE2A83" w14:textId="77777777" w:rsidR="002056E6" w:rsidRPr="00C2624B" w:rsidRDefault="002056E6">
      <w:pPr>
        <w:rPr>
          <w:sz w:val="22"/>
          <w:szCs w:val="22"/>
        </w:rPr>
      </w:pPr>
      <w:r>
        <w:t/>
      </w:r>
    </w:p>
    <w:p w14:paraId="C0DE2A84" w14:textId="77777777" w:rsidR="002056E6" w:rsidRPr="00C2624B" w:rsidRDefault="00000000">
      <w:pPr>
        <w:rPr>
          <w:sz w:val="22"/>
          <w:szCs w:val="22"/>
        </w:rPr>
      </w:pPr>
      <w:r w:rsidRPr="00C2624B">
        <w:rPr>
          <w:color w:val="675400"/>
          <w:sz w:val="22"/>
          <w:szCs w:val="22"/>
        </w:rPr>
        <w:t>— Приподнялся, — сказала Стрелка. — Поставь ровнее.</w:t>
      </w:r>
    </w:p>
    <w:p w14:paraId="C0DE2A85" w14:textId="77777777" w:rsidR="002056E6" w:rsidRPr="00C2624B" w:rsidRDefault="002056E6">
      <w:pPr>
        <w:rPr>
          <w:sz w:val="22"/>
          <w:szCs w:val="22"/>
        </w:rPr>
      </w:pPr>
      <w:r>
        <w:t/>
      </w:r>
    </w:p>
    <w:p w14:paraId="C0DE2A86" w14:textId="77777777" w:rsidR="002056E6" w:rsidRPr="00C2624B" w:rsidRDefault="00000000">
      <w:pPr>
        <w:rPr>
          <w:sz w:val="22"/>
          <w:szCs w:val="22"/>
        </w:rPr>
      </w:pPr>
      <w:r w:rsidRPr="00C2624B">
        <w:rPr>
          <w:color w:val="006600"/>
          <w:sz w:val="22"/>
          <w:szCs w:val="22"/>
        </w:rPr>
        <w:t>Деймон убрал комок перед полозом и провёл прибор снова. Линии вернулись.</w:t>
      </w:r>
    </w:p>
    <w:p w14:paraId="C0DE2A87" w14:textId="77777777" w:rsidR="002056E6" w:rsidRPr="00C2624B" w:rsidRDefault="002056E6">
      <w:pPr>
        <w:rPr>
          <w:sz w:val="22"/>
          <w:szCs w:val="22"/>
        </w:rPr>
      </w:pPr>
      <w:r>
        <w:t/>
      </w:r>
    </w:p>
    <w:p w14:paraId="C0DE2A88" w14:textId="77777777" w:rsidR="002056E6" w:rsidRPr="00C2624B" w:rsidRDefault="00000000">
      <w:pPr>
        <w:rPr>
          <w:sz w:val="22"/>
          <w:szCs w:val="22"/>
        </w:rPr>
      </w:pPr>
      <w:r w:rsidRPr="00C2624B">
        <w:rPr>
          <w:color w:val="2B2B00"/>
          <w:sz w:val="22"/>
          <w:szCs w:val="22"/>
        </w:rPr>
        <w:t>Они двигались короткими проходами. Алиса отмечала края обследованного участка яркими полосками на щупах. Позади Астра освобождала кабель, который всё время норовил лечь под ноги. Иногда Деймон останавливался, смахивал снег с рукояти и ждал, пока Стрелка с Нюф-Нюфом разберутся с очередным пятном.</w:t>
      </w:r>
    </w:p>
    <w:p w14:paraId="C0DE2A89" w14:textId="77777777" w:rsidR="002056E6" w:rsidRPr="00C2624B" w:rsidRDefault="002056E6">
      <w:pPr>
        <w:rPr>
          <w:sz w:val="22"/>
          <w:szCs w:val="22"/>
        </w:rPr>
      </w:pPr>
      <w:r>
        <w:t/>
      </w:r>
    </w:p>
    <w:p w14:paraId="C0DE2A8A" w14:textId="77777777" w:rsidR="002056E6" w:rsidRPr="00C2624B" w:rsidRDefault="00000000">
      <w:pPr>
        <w:rPr>
          <w:sz w:val="22"/>
          <w:szCs w:val="22"/>
        </w:rPr>
      </w:pPr>
      <w:r w:rsidRPr="00C2624B">
        <w:rPr>
          <w:color w:val="005D5D"/>
          <w:sz w:val="22"/>
          <w:szCs w:val="22"/>
        </w:rPr>
        <w:t>Одна отметка оказалась длинной и ровной. Она тянулась через два соседних прохода.</w:t>
      </w:r>
    </w:p>
    <w:p w14:paraId="C0DE2A8B" w14:textId="77777777" w:rsidR="002056E6" w:rsidRPr="00C2624B" w:rsidRDefault="002056E6">
      <w:pPr>
        <w:rPr>
          <w:sz w:val="22"/>
          <w:szCs w:val="22"/>
        </w:rPr>
      </w:pPr>
      <w:r>
        <w:t/>
      </w:r>
    </w:p>
    <w:p w14:paraId="C0DE2A8C" w14:textId="77777777" w:rsidR="002056E6" w:rsidRPr="00C2624B" w:rsidRDefault="00000000">
      <w:pPr>
        <w:rPr>
          <w:sz w:val="22"/>
          <w:szCs w:val="22"/>
        </w:rPr>
      </w:pPr>
      <w:r w:rsidRPr="00C2624B">
        <w:rPr>
          <w:color w:val="5C354A"/>
          <w:sz w:val="22"/>
          <w:szCs w:val="22"/>
        </w:rPr>
        <w:t>— Балка, наверное, — сказала Стрелка.</w:t>
      </w:r>
    </w:p>
    <w:p w14:paraId="C0DE2A8D" w14:textId="77777777" w:rsidR="002056E6" w:rsidRPr="00C2624B" w:rsidRDefault="002056E6">
      <w:pPr>
        <w:rPr>
          <w:sz w:val="22"/>
          <w:szCs w:val="22"/>
        </w:rPr>
      </w:pPr>
      <w:r>
        <w:t/>
      </w:r>
    </w:p>
    <w:p w14:paraId="C0DE2A8E" w14:textId="77777777" w:rsidR="002056E6" w:rsidRPr="00C2624B" w:rsidRDefault="00000000">
      <w:pPr>
        <w:rPr>
          <w:sz w:val="22"/>
          <w:szCs w:val="22"/>
        </w:rPr>
      </w:pPr>
      <w:r w:rsidRPr="00C2624B">
        <w:rPr>
          <w:color w:val="7E4800"/>
          <w:sz w:val="22"/>
          <w:szCs w:val="22"/>
        </w:rPr>
        <w:t>Из снега немного дальше действительно торчал обломок перехода.</w:t>
      </w:r>
    </w:p>
    <w:p w14:paraId="C0DE2A8F" w14:textId="77777777" w:rsidR="002056E6" w:rsidRPr="00C2624B" w:rsidRDefault="002056E6">
      <w:pPr>
        <w:rPr>
          <w:sz w:val="22"/>
          <w:szCs w:val="22"/>
        </w:rPr>
      </w:pPr>
      <w:r>
        <w:t/>
      </w:r>
    </w:p>
    <w:p w14:paraId="C0DE2A90" w14:textId="77777777" w:rsidR="002056E6" w:rsidRPr="00C2624B" w:rsidRDefault="00000000">
      <w:pPr>
        <w:rPr>
          <w:sz w:val="22"/>
          <w:szCs w:val="22"/>
        </w:rPr>
      </w:pPr>
      <w:r w:rsidRPr="00C2624B">
        <w:rPr>
          <w:color w:val="934553"/>
          <w:sz w:val="22"/>
          <w:szCs w:val="22"/>
        </w:rPr>
        <w:t>Деймон обошёл его и повёл прибор к низкому дереву. Над сугробом виднелись верхушка и несколько плоских ветвей, тяжёлых от снега. Всё остальное — ствол, нижние ветки, камни вокруг — слилось в один бугор.</w:t>
      </w:r>
    </w:p>
    <w:p w14:paraId="C0DE2A91" w14:textId="77777777" w:rsidR="002056E6" w:rsidRPr="00C2624B" w:rsidRDefault="002056E6">
      <w:pPr>
        <w:rPr>
          <w:sz w:val="22"/>
          <w:szCs w:val="22"/>
        </w:rPr>
      </w:pPr>
      <w:r>
        <w:t/>
      </w:r>
    </w:p>
    <w:p w14:paraId="C0DE2A92" w14:textId="77777777" w:rsidR="002056E6" w:rsidRPr="00C2624B" w:rsidRDefault="00000000">
      <w:pPr>
        <w:rPr>
          <w:sz w:val="22"/>
          <w:szCs w:val="22"/>
        </w:rPr>
      </w:pPr>
      <w:r w:rsidRPr="00C2624B">
        <w:rPr>
          <w:color w:val="675400"/>
          <w:sz w:val="22"/>
          <w:szCs w:val="22"/>
        </w:rPr>
        <w:t>— Стой, — донеслось из динамика.</w:t>
      </w:r>
    </w:p>
    <w:p w14:paraId="C0DE2A93" w14:textId="77777777" w:rsidR="002056E6" w:rsidRPr="00C2624B" w:rsidRDefault="002056E6">
      <w:pPr>
        <w:rPr>
          <w:sz w:val="22"/>
          <w:szCs w:val="22"/>
        </w:rPr>
      </w:pPr>
      <w:r>
        <w:t/>
      </w:r>
    </w:p>
    <w:p w14:paraId="C0DE2A94" w14:textId="77777777" w:rsidR="002056E6" w:rsidRPr="00C2624B" w:rsidRDefault="00000000">
      <w:pPr>
        <w:rPr>
          <w:sz w:val="22"/>
          <w:szCs w:val="22"/>
        </w:rPr>
      </w:pPr>
      <w:r w:rsidRPr="00C2624B">
        <w:rPr>
          <w:color w:val="006600"/>
          <w:sz w:val="22"/>
          <w:szCs w:val="22"/>
        </w:rPr>
        <w:t>Деймон замер.</w:t>
      </w:r>
    </w:p>
    <w:p w14:paraId="C0DE2A95" w14:textId="77777777" w:rsidR="002056E6" w:rsidRPr="00C2624B" w:rsidRDefault="002056E6">
      <w:pPr>
        <w:rPr>
          <w:sz w:val="22"/>
          <w:szCs w:val="22"/>
        </w:rPr>
      </w:pPr>
      <w:r>
        <w:t/>
      </w:r>
    </w:p>
    <w:p w14:paraId="C0DE2A96" w14:textId="77777777" w:rsidR="002056E6" w:rsidRPr="00C2624B" w:rsidRDefault="00000000">
      <w:pPr>
        <w:rPr>
          <w:sz w:val="22"/>
          <w:szCs w:val="22"/>
        </w:rPr>
      </w:pPr>
      <w:r w:rsidRPr="00C2624B">
        <w:rPr>
          <w:color w:val="2B2B00"/>
          <w:sz w:val="22"/>
          <w:szCs w:val="22"/>
        </w:rPr>
        <w:t>Стрелка наклонилась к экрану. Под ветвистыми линиями появилось отдельное пятно. Она посмотрела на Нюф-Нюфа; тот ответил короткими вспышками.</w:t>
      </w:r>
    </w:p>
    <w:p w14:paraId="C0DE2A97" w14:textId="77777777" w:rsidR="002056E6" w:rsidRPr="00C2624B" w:rsidRDefault="002056E6">
      <w:pPr>
        <w:rPr>
          <w:sz w:val="22"/>
          <w:szCs w:val="22"/>
        </w:rPr>
      </w:pPr>
      <w:r>
        <w:t/>
      </w:r>
    </w:p>
    <w:p w14:paraId="C0DE2A98" w14:textId="77777777" w:rsidR="002056E6" w:rsidRPr="00C2624B" w:rsidRDefault="00000000">
      <w:pPr>
        <w:rPr>
          <w:sz w:val="22"/>
          <w:szCs w:val="22"/>
        </w:rPr>
      </w:pPr>
      <w:r w:rsidRPr="00C2624B">
        <w:rPr>
          <w:color w:val="005D5D"/>
          <w:sz w:val="22"/>
          <w:szCs w:val="22"/>
        </w:rPr>
        <w:t>— Назад немного. До Алисы. Теперь ещё раз туда же.</w:t>
      </w:r>
    </w:p>
    <w:p w14:paraId="C0DE2A99" w14:textId="77777777" w:rsidR="002056E6" w:rsidRPr="00C2624B" w:rsidRDefault="002056E6">
      <w:pPr>
        <w:rPr>
          <w:sz w:val="22"/>
          <w:szCs w:val="22"/>
        </w:rPr>
      </w:pPr>
      <w:r>
        <w:t/>
      </w:r>
    </w:p>
    <w:p w14:paraId="C0DE2A9A" w14:textId="77777777" w:rsidR="002056E6" w:rsidRPr="00C2624B" w:rsidRDefault="00000000">
      <w:pPr>
        <w:rPr>
          <w:sz w:val="22"/>
          <w:szCs w:val="22"/>
        </w:rPr>
      </w:pPr>
      <w:r w:rsidRPr="00C2624B">
        <w:rPr>
          <w:color w:val="5C354A"/>
          <w:sz w:val="22"/>
          <w:szCs w:val="22"/>
        </w:rPr>
        <w:t>Деймон протянул ящик обратно и повторил проход. Пятно появилось снова.</w:t>
      </w:r>
    </w:p>
    <w:p w14:paraId="C0DE2A9B" w14:textId="77777777" w:rsidR="002056E6" w:rsidRPr="00C2624B" w:rsidRDefault="002056E6">
      <w:pPr>
        <w:rPr>
          <w:sz w:val="22"/>
          <w:szCs w:val="22"/>
        </w:rPr>
      </w:pPr>
      <w:r>
        <w:t/>
      </w:r>
    </w:p>
    <w:p w14:paraId="C0DE2A9C" w14:textId="77777777" w:rsidR="002056E6" w:rsidRPr="00C2624B" w:rsidRDefault="00000000">
      <w:pPr>
        <w:rPr>
          <w:sz w:val="22"/>
          <w:szCs w:val="22"/>
        </w:rPr>
      </w:pPr>
      <w:r w:rsidRPr="00C2624B">
        <w:rPr>
          <w:color w:val="7E4800"/>
          <w:sz w:val="22"/>
          <w:szCs w:val="22"/>
        </w:rPr>
        <w:t>— Кто-то есть? — спросила Астра.</w:t>
      </w:r>
    </w:p>
    <w:p w14:paraId="C0DE2A9D" w14:textId="77777777" w:rsidR="002056E6" w:rsidRPr="00C2624B" w:rsidRDefault="002056E6">
      <w:pPr>
        <w:rPr>
          <w:sz w:val="22"/>
          <w:szCs w:val="22"/>
        </w:rPr>
      </w:pPr>
      <w:r>
        <w:t/>
      </w:r>
    </w:p>
    <w:p w14:paraId="C0DE2A9E" w14:textId="77777777" w:rsidR="002056E6" w:rsidRPr="00C2624B" w:rsidRDefault="00000000">
      <w:pPr>
        <w:rPr>
          <w:sz w:val="22"/>
          <w:szCs w:val="22"/>
        </w:rPr>
      </w:pPr>
      <w:r w:rsidRPr="00C2624B">
        <w:rPr>
          <w:color w:val="934553"/>
          <w:sz w:val="22"/>
          <w:szCs w:val="22"/>
        </w:rPr>
        <w:t>— Что-то есть, — ответила Стрелка. — Нюф-Нюф просит поперёк.</w:t>
      </w:r>
    </w:p>
    <w:p w14:paraId="C0DE2A9F" w14:textId="77777777" w:rsidR="002056E6" w:rsidRPr="00C2624B" w:rsidRDefault="002056E6">
      <w:pPr>
        <w:rPr>
          <w:sz w:val="22"/>
          <w:szCs w:val="22"/>
        </w:rPr>
      </w:pPr>
      <w:r>
        <w:t/>
      </w:r>
    </w:p>
    <w:p w14:paraId="C0DE2AA0" w14:textId="77777777" w:rsidR="002056E6" w:rsidRPr="00C2624B" w:rsidRDefault="00000000">
      <w:pPr>
        <w:rPr>
          <w:sz w:val="22"/>
          <w:szCs w:val="22"/>
        </w:rPr>
      </w:pPr>
      <w:r w:rsidRPr="00C2624B">
        <w:rPr>
          <w:color w:val="675400"/>
          <w:sz w:val="22"/>
          <w:szCs w:val="22"/>
        </w:rPr>
        <w:t>Алиса переставила отметку. Деймон развернул полозья и провёл прибор с другой стороны дерева. На экране вышла другая картина, но выделенный участок остался примерно там же — под нависшей нижней веткой, ближе к камню.</w:t>
      </w:r>
    </w:p>
    <w:p w14:paraId="C0DE2AA1" w14:textId="77777777" w:rsidR="002056E6" w:rsidRPr="00C2624B" w:rsidRDefault="002056E6">
      <w:pPr>
        <w:rPr>
          <w:sz w:val="22"/>
          <w:szCs w:val="22"/>
        </w:rPr>
      </w:pPr>
      <w:r>
        <w:t/>
      </w:r>
    </w:p>
    <w:p w14:paraId="C0DE2AA2" w14:textId="77777777" w:rsidR="002056E6" w:rsidRPr="00C2624B" w:rsidRDefault="00000000">
      <w:pPr>
        <w:rPr>
          <w:sz w:val="22"/>
          <w:szCs w:val="22"/>
        </w:rPr>
      </w:pPr>
      <w:r w:rsidRPr="00C2624B">
        <w:rPr>
          <w:color w:val="006600"/>
          <w:sz w:val="22"/>
          <w:szCs w:val="22"/>
        </w:rPr>
        <w:t>— Здесь проверяйте, — сказала Стрелка. — Между вашими отметками.</w:t>
      </w:r>
    </w:p>
    <w:p w14:paraId="C0DE2AA3" w14:textId="77777777" w:rsidR="002056E6" w:rsidRPr="00C2624B" w:rsidRDefault="002056E6">
      <w:pPr>
        <w:rPr>
          <w:sz w:val="22"/>
          <w:szCs w:val="22"/>
        </w:rPr>
      </w:pPr>
      <w:r>
        <w:t/>
      </w:r>
    </w:p>
    <w:p w14:paraId="C0DE2AA4" w14:textId="77777777" w:rsidR="002056E6" w:rsidRPr="00C2624B" w:rsidRDefault="00000000">
      <w:pPr>
        <w:rPr>
          <w:sz w:val="22"/>
          <w:szCs w:val="22"/>
        </w:rPr>
      </w:pPr>
      <w:r w:rsidRPr="00C2624B">
        <w:rPr>
          <w:color w:val="2B2B00"/>
          <w:sz w:val="22"/>
          <w:szCs w:val="22"/>
        </w:rPr>
        <w:t>Деймон остановил ящик. На снегу перед ним по-прежнему был обычный белый бугор. Он посмотрел на него, на полозья, потом осторожно отодвинул рукоять в сторону.</w:t>
      </w:r>
    </w:p>
    <w:p w14:paraId="C0DE2AA5" w14:textId="77777777" w:rsidR="002056E6" w:rsidRPr="00C2624B" w:rsidRDefault="002056E6">
      <w:pPr>
        <w:rPr>
          <w:sz w:val="22"/>
          <w:szCs w:val="22"/>
        </w:rPr>
      </w:pPr>
      <w:r>
        <w:t/>
      </w:r>
    </w:p>
    <w:p w14:paraId="C0DE2AA6" w14:textId="77777777" w:rsidR="002056E6" w:rsidRPr="00C2624B" w:rsidRDefault="00000000">
      <w:pPr>
        <w:rPr>
          <w:sz w:val="22"/>
          <w:szCs w:val="22"/>
        </w:rPr>
      </w:pPr>
      <w:r w:rsidRPr="00C2624B">
        <w:rPr>
          <w:color w:val="005D5D"/>
          <w:sz w:val="22"/>
          <w:szCs w:val="22"/>
        </w:rPr>
        <w:t>— Чем слушать?</w:t>
      </w:r>
    </w:p>
    <w:p w14:paraId="C0DE2AA7" w14:textId="77777777" w:rsidR="002056E6" w:rsidRPr="00C2624B" w:rsidRDefault="002056E6">
      <w:pPr>
        <w:rPr>
          <w:sz w:val="22"/>
          <w:szCs w:val="22"/>
        </w:rPr>
      </w:pPr>
      <w:r>
        <w:t/>
      </w:r>
    </w:p>
    <w:p w14:paraId="C0DE2AA8" w14:textId="77777777" w:rsidR="002056E6" w:rsidRPr="00C2624B" w:rsidRDefault="00000000">
      <w:pPr>
        <w:rPr>
          <w:sz w:val="22"/>
          <w:szCs w:val="22"/>
        </w:rPr>
      </w:pPr>
      <w:r w:rsidRPr="00C2624B">
        <w:rPr>
          <w:color w:val="5C354A"/>
          <w:sz w:val="22"/>
          <w:szCs w:val="22"/>
        </w:rPr>
        <w:t>Стрелка перевела ответ Нюф-Нюфа:</w:t>
      </w:r>
    </w:p>
    <w:p w14:paraId="C0DE2AA9" w14:textId="77777777" w:rsidR="002056E6" w:rsidRPr="00C2624B" w:rsidRDefault="002056E6">
      <w:pPr>
        <w:rPr>
          <w:sz w:val="22"/>
          <w:szCs w:val="22"/>
        </w:rPr>
      </w:pPr>
      <w:r>
        <w:t/>
      </w:r>
    </w:p>
    <w:p w14:paraId="C0DE2AAA" w14:textId="77777777" w:rsidR="002056E6" w:rsidRPr="00C2624B" w:rsidRDefault="00000000">
      <w:pPr>
        <w:rPr>
          <w:sz w:val="22"/>
          <w:szCs w:val="22"/>
        </w:rPr>
      </w:pPr>
      <w:r w:rsidRPr="00C2624B">
        <w:rPr>
          <w:color w:val="7E4800"/>
          <w:sz w:val="22"/>
          <w:szCs w:val="22"/>
        </w:rPr>
        <w:t>— Круглыми пластинками сбоку. Сними обе.</w:t>
      </w:r>
    </w:p>
    <w:p w14:paraId="C0DE2AAB" w14:textId="77777777" w:rsidR="002056E6" w:rsidRPr="00C2624B" w:rsidRDefault="002056E6">
      <w:pPr>
        <w:rPr>
          <w:sz w:val="22"/>
          <w:szCs w:val="22"/>
        </w:rPr>
      </w:pPr>
      <w:r>
        <w:t/>
      </w:r>
    </w:p>
    <w:p w14:paraId="C0DE2AAC" w14:textId="77777777" w:rsidR="002056E6" w:rsidRPr="00C2624B" w:rsidRDefault="00000000">
      <w:pPr>
        <w:rPr>
          <w:sz w:val="22"/>
          <w:szCs w:val="22"/>
        </w:rPr>
      </w:pPr>
      <w:r w:rsidRPr="00C2624B">
        <w:rPr>
          <w:color w:val="934553"/>
          <w:sz w:val="22"/>
          <w:szCs w:val="22"/>
        </w:rPr>
        <w:t>Пластинки оказались небольшими контактными датчиками. Астра прижала одну к плотному снегу возле камня, Алиса устроила вторую у основания видимой ветки. Деймон переключил клавишу на рукояти и приложил к уху маленький наушник.</w:t>
      </w:r>
    </w:p>
    <w:p w14:paraId="C0DE2AAD" w14:textId="77777777" w:rsidR="002056E6" w:rsidRPr="00C2624B" w:rsidRDefault="002056E6">
      <w:pPr>
        <w:rPr>
          <w:sz w:val="22"/>
          <w:szCs w:val="22"/>
        </w:rPr>
      </w:pPr>
      <w:r>
        <w:t/>
      </w:r>
    </w:p>
    <w:p w14:paraId="C0DE2AAE" w14:textId="77777777" w:rsidR="002056E6" w:rsidRPr="00C2624B" w:rsidRDefault="00000000">
      <w:pPr>
        <w:rPr>
          <w:sz w:val="22"/>
          <w:szCs w:val="22"/>
        </w:rPr>
      </w:pPr>
      <w:r w:rsidRPr="00C2624B">
        <w:rPr>
          <w:color w:val="675400"/>
          <w:sz w:val="22"/>
          <w:szCs w:val="22"/>
        </w:rPr>
        <w:t>Сначала там было всё сразу: гул винтов, шорох кабеля, собственное дыхание, тяжёлый скрип снега под ногами Астры.</w:t>
      </w:r>
    </w:p>
    <w:p w14:paraId="C0DE2AAF" w14:textId="77777777" w:rsidR="002056E6" w:rsidRPr="00C2624B" w:rsidRDefault="002056E6">
      <w:pPr>
        <w:rPr>
          <w:sz w:val="22"/>
          <w:szCs w:val="22"/>
        </w:rPr>
      </w:pPr>
      <w:r>
        <w:t/>
      </w:r>
    </w:p>
    <w:p w14:paraId="C0DE2AB0" w14:textId="77777777" w:rsidR="002056E6" w:rsidRPr="00C2624B" w:rsidRDefault="00000000">
      <w:pPr>
        <w:rPr>
          <w:sz w:val="22"/>
          <w:szCs w:val="22"/>
        </w:rPr>
      </w:pPr>
      <w:r w:rsidRPr="00C2624B">
        <w:rPr>
          <w:color w:val="006600"/>
          <w:sz w:val="22"/>
          <w:szCs w:val="22"/>
        </w:rPr>
        <w:t>Он поднял ладонь.</w:t>
      </w:r>
    </w:p>
    <w:p w14:paraId="C0DE2AB1" w14:textId="77777777" w:rsidR="002056E6" w:rsidRPr="00C2624B" w:rsidRDefault="002056E6">
      <w:pPr>
        <w:rPr>
          <w:sz w:val="22"/>
          <w:szCs w:val="22"/>
        </w:rPr>
      </w:pPr>
      <w:r>
        <w:t/>
      </w:r>
    </w:p>
    <w:p w14:paraId="C0DE2AB2" w14:textId="77777777" w:rsidR="002056E6" w:rsidRPr="00C2624B" w:rsidRDefault="00000000">
      <w:pPr>
        <w:rPr>
          <w:sz w:val="22"/>
          <w:szCs w:val="22"/>
        </w:rPr>
      </w:pPr>
      <w:r w:rsidRPr="00C2624B">
        <w:rPr>
          <w:color w:val="2B2B00"/>
          <w:sz w:val="22"/>
          <w:szCs w:val="22"/>
        </w:rPr>
        <w:t>Все остановились.</w:t>
      </w:r>
    </w:p>
    <w:p w14:paraId="C0DE2AB3" w14:textId="77777777" w:rsidR="002056E6" w:rsidRPr="00C2624B" w:rsidRDefault="002056E6">
      <w:pPr>
        <w:rPr>
          <w:sz w:val="22"/>
          <w:szCs w:val="22"/>
        </w:rPr>
      </w:pPr>
      <w:r>
        <w:t/>
      </w:r>
    </w:p>
    <w:p w14:paraId="C0DE2AB4" w14:textId="77777777" w:rsidR="002056E6" w:rsidRPr="00C2624B" w:rsidRDefault="00000000">
      <w:pPr>
        <w:rPr>
          <w:sz w:val="22"/>
          <w:szCs w:val="22"/>
        </w:rPr>
      </w:pPr>
      <w:r w:rsidRPr="00C2624B">
        <w:rPr>
          <w:color w:val="005D5D"/>
          <w:sz w:val="22"/>
          <w:szCs w:val="22"/>
        </w:rPr>
        <w:t>Из рубки на них смотрела Стрелка. Нюф-Нюф удерживал дирижабль; очередной толчок винтов прошёл по наушнику низким рокотом и затих.</w:t>
      </w:r>
    </w:p>
    <w:p w14:paraId="C0DE2AB5" w14:textId="77777777" w:rsidR="002056E6" w:rsidRPr="00C2624B" w:rsidRDefault="002056E6">
      <w:pPr>
        <w:rPr>
          <w:sz w:val="22"/>
          <w:szCs w:val="22"/>
        </w:rPr>
      </w:pPr>
      <w:r>
        <w:t/>
      </w:r>
    </w:p>
    <w:p w14:paraId="C0DE2AB6" w14:textId="77777777" w:rsidR="002056E6" w:rsidRPr="00C2624B" w:rsidRDefault="00000000">
      <w:pPr>
        <w:rPr>
          <w:sz w:val="22"/>
          <w:szCs w:val="22"/>
        </w:rPr>
      </w:pPr>
      <w:r w:rsidRPr="00C2624B">
        <w:rPr>
          <w:color w:val="5C354A"/>
          <w:sz w:val="22"/>
          <w:szCs w:val="22"/>
        </w:rPr>
        <w:t>За ним остался слабый сухой звук.</w:t>
      </w:r>
    </w:p>
    <w:p w14:paraId="C0DE2AB7" w14:textId="77777777" w:rsidR="002056E6" w:rsidRPr="00C2624B" w:rsidRDefault="002056E6">
      <w:pPr>
        <w:rPr>
          <w:sz w:val="22"/>
          <w:szCs w:val="22"/>
        </w:rPr>
      </w:pPr>
      <w:r>
        <w:t/>
      </w:r>
    </w:p>
    <w:p w14:paraId="C0DE2AB8" w14:textId="77777777" w:rsidR="002056E6" w:rsidRPr="00C2624B" w:rsidRDefault="00000000">
      <w:pPr>
        <w:rPr>
          <w:sz w:val="22"/>
          <w:szCs w:val="22"/>
        </w:rPr>
      </w:pPr>
      <w:r w:rsidRPr="00C2624B">
        <w:rPr>
          <w:color w:val="7E4800"/>
          <w:sz w:val="22"/>
          <w:szCs w:val="22"/>
        </w:rPr>
        <w:t>Деймон чуть наклонил голову.</w:t>
      </w:r>
    </w:p>
    <w:p w14:paraId="C0DE2AB9" w14:textId="77777777" w:rsidR="002056E6" w:rsidRPr="00C2624B" w:rsidRDefault="002056E6">
      <w:pPr>
        <w:rPr>
          <w:sz w:val="22"/>
          <w:szCs w:val="22"/>
        </w:rPr>
      </w:pPr>
      <w:r>
        <w:t/>
      </w:r>
    </w:p>
    <w:p w14:paraId="C0DE2ABA" w14:textId="77777777" w:rsidR="002056E6" w:rsidRPr="00C2624B" w:rsidRDefault="00000000">
      <w:pPr>
        <w:rPr>
          <w:sz w:val="22"/>
          <w:szCs w:val="22"/>
        </w:rPr>
      </w:pPr>
      <w:r w:rsidRPr="00C2624B">
        <w:rPr>
          <w:color w:val="934553"/>
          <w:sz w:val="22"/>
          <w:szCs w:val="22"/>
        </w:rPr>
        <w:t>Ещё один.</w:t>
      </w:r>
    </w:p>
    <w:p w14:paraId="C0DE2ABB" w14:textId="77777777" w:rsidR="002056E6" w:rsidRPr="00C2624B" w:rsidRDefault="002056E6">
      <w:pPr>
        <w:rPr>
          <w:sz w:val="22"/>
          <w:szCs w:val="22"/>
        </w:rPr>
      </w:pPr>
      <w:r>
        <w:t/>
      </w:r>
    </w:p>
    <w:p w14:paraId="C0DE2ABC" w14:textId="77777777" w:rsidR="002056E6" w:rsidRPr="00C2624B" w:rsidRDefault="00000000">
      <w:pPr>
        <w:rPr>
          <w:sz w:val="22"/>
          <w:szCs w:val="22"/>
        </w:rPr>
      </w:pPr>
      <w:r w:rsidRPr="00C2624B">
        <w:rPr>
          <w:color w:val="675400"/>
          <w:sz w:val="22"/>
          <w:szCs w:val="22"/>
        </w:rPr>
        <w:t>— Слышишь? — спросил он.</w:t>
      </w:r>
    </w:p>
    <w:p w14:paraId="C0DE2ABD" w14:textId="77777777" w:rsidR="002056E6" w:rsidRPr="00C2624B" w:rsidRDefault="002056E6">
      <w:pPr>
        <w:rPr>
          <w:sz w:val="22"/>
          <w:szCs w:val="22"/>
        </w:rPr>
      </w:pPr>
      <w:r>
        <w:t/>
      </w:r>
    </w:p>
    <w:p w14:paraId="C0DE2ABE" w14:textId="77777777" w:rsidR="002056E6" w:rsidRPr="00C2624B" w:rsidRDefault="00000000">
      <w:pPr>
        <w:rPr>
          <w:sz w:val="22"/>
          <w:szCs w:val="22"/>
        </w:rPr>
      </w:pPr>
      <w:r w:rsidRPr="00C2624B">
        <w:rPr>
          <w:color w:val="006600"/>
          <w:sz w:val="22"/>
          <w:szCs w:val="22"/>
        </w:rPr>
        <w:t>— Слышу, — ответила Стрелка из динамика. — Подождите.</w:t>
      </w:r>
    </w:p>
    <w:p w14:paraId="C0DE2ABF" w14:textId="77777777" w:rsidR="002056E6" w:rsidRPr="00C2624B" w:rsidRDefault="002056E6">
      <w:pPr>
        <w:rPr>
          <w:sz w:val="22"/>
          <w:szCs w:val="22"/>
        </w:rPr>
      </w:pPr>
      <w:r>
        <w:t/>
      </w:r>
    </w:p>
    <w:p w14:paraId="C0DE2AC0" w14:textId="77777777" w:rsidR="002056E6" w:rsidRPr="00C2624B" w:rsidRDefault="00000000">
      <w:pPr>
        <w:rPr>
          <w:sz w:val="22"/>
          <w:szCs w:val="22"/>
        </w:rPr>
      </w:pPr>
      <w:r w:rsidRPr="00C2624B">
        <w:rPr>
          <w:color w:val="2B2B00"/>
          <w:sz w:val="22"/>
          <w:szCs w:val="22"/>
        </w:rPr>
        <w:t>Алиса присела у ветки и осторожно постучала по ней рукояткой лопаты. Потом убрала руку.</w:t>
      </w:r>
    </w:p>
    <w:p w14:paraId="C0DE2AC1" w14:textId="77777777" w:rsidR="002056E6" w:rsidRPr="00C2624B" w:rsidRDefault="002056E6">
      <w:pPr>
        <w:rPr>
          <w:sz w:val="22"/>
          <w:szCs w:val="22"/>
        </w:rPr>
      </w:pPr>
      <w:r>
        <w:t/>
      </w:r>
    </w:p>
    <w:p w14:paraId="C0DE2AC2" w14:textId="77777777" w:rsidR="002056E6" w:rsidRPr="00C2624B" w:rsidRDefault="00000000">
      <w:pPr>
        <w:rPr>
          <w:sz w:val="22"/>
          <w:szCs w:val="22"/>
        </w:rPr>
      </w:pPr>
      <w:r w:rsidRPr="00C2624B">
        <w:rPr>
          <w:color w:val="005D5D"/>
          <w:sz w:val="22"/>
          <w:szCs w:val="22"/>
        </w:rPr>
        <w:t>В наушнике потрескивало. Снег скользнул с верхушки дерева и рассыпался возле полоза. Деймон ждал, глядя на ладонь Алисы, всё ещё поднятую над веткой.</w:t>
      </w:r>
    </w:p>
    <w:p w14:paraId="C0DE2AC3" w14:textId="77777777" w:rsidR="002056E6" w:rsidRPr="00C2624B" w:rsidRDefault="002056E6">
      <w:pPr>
        <w:rPr>
          <w:sz w:val="22"/>
          <w:szCs w:val="22"/>
        </w:rPr>
      </w:pPr>
      <w:r>
        <w:t/>
      </w:r>
    </w:p>
    <w:p w14:paraId="C0DE2AC4" w14:textId="77777777" w:rsidR="002056E6" w:rsidRPr="00C2624B" w:rsidRDefault="00000000">
      <w:pPr>
        <w:rPr>
          <w:sz w:val="22"/>
          <w:szCs w:val="22"/>
        </w:rPr>
      </w:pPr>
      <w:r w:rsidRPr="00C2624B">
        <w:rPr>
          <w:color w:val="5C354A"/>
          <w:sz w:val="22"/>
          <w:szCs w:val="22"/>
        </w:rPr>
        <w:t>Из-под снега пришёл ответ: два неровных удара, пауза, ещё один.</w:t>
      </w:r>
    </w:p>
    <w:p w14:paraId="C0DE2AC5" w14:textId="77777777" w:rsidR="002056E6" w:rsidRPr="00C2624B" w:rsidRDefault="002056E6">
      <w:pPr>
        <w:rPr>
          <w:sz w:val="22"/>
          <w:szCs w:val="22"/>
        </w:rPr>
      </w:pPr>
      <w:r>
        <w:t/>
      </w:r>
    </w:p>
    <w:p w14:paraId="C0DE2AC6" w14:textId="77777777" w:rsidR="002056E6" w:rsidRPr="00C2624B" w:rsidRDefault="00000000">
      <w:pPr>
        <w:rPr>
          <w:sz w:val="22"/>
          <w:szCs w:val="22"/>
        </w:rPr>
      </w:pPr>
      <w:r w:rsidRPr="00C2624B">
        <w:rPr>
          <w:color w:val="7E4800"/>
          <w:sz w:val="22"/>
          <w:szCs w:val="22"/>
        </w:rPr>
        <w:t>Алиса подняла глаза на Деймона.</w:t>
      </w:r>
    </w:p>
    <w:p w14:paraId="C0DE2AC7" w14:textId="77777777" w:rsidR="002056E6" w:rsidRPr="00C2624B" w:rsidRDefault="002056E6">
      <w:pPr>
        <w:rPr>
          <w:sz w:val="22"/>
          <w:szCs w:val="22"/>
        </w:rPr>
      </w:pPr>
      <w:r>
        <w:t/>
      </w:r>
    </w:p>
    <w:p w14:paraId="C0DE2AC8" w14:textId="77777777" w:rsidR="002056E6" w:rsidRPr="00C2624B" w:rsidRDefault="00000000">
      <w:pPr>
        <w:rPr>
          <w:sz w:val="22"/>
          <w:szCs w:val="22"/>
        </w:rPr>
      </w:pPr>
      <w:r w:rsidRPr="00C2624B">
        <w:rPr>
          <w:color w:val="934553"/>
          <w:sz w:val="22"/>
          <w:szCs w:val="22"/>
        </w:rPr>
        <w:t>Он кивнул.</w:t>
      </w:r>
    </w:p>
    <w:p w14:paraId="C0DE2AC9" w14:textId="77777777" w:rsidR="002056E6" w:rsidRPr="00C2624B" w:rsidRDefault="002056E6">
      <w:pPr>
        <w:rPr>
          <w:sz w:val="22"/>
          <w:szCs w:val="22"/>
        </w:rPr>
      </w:pPr>
      <w:r>
        <w:t/>
      </w:r>
    </w:p>
    <w:p w14:paraId="C0DE2ACA" w14:textId="77777777" w:rsidR="002056E6" w:rsidRPr="00C2624B" w:rsidRDefault="00000000">
      <w:pPr>
        <w:rPr>
          <w:sz w:val="22"/>
          <w:szCs w:val="22"/>
        </w:rPr>
      </w:pPr>
      <w:r w:rsidRPr="00C2624B">
        <w:rPr>
          <w:color w:val="675400"/>
          <w:sz w:val="22"/>
          <w:szCs w:val="22"/>
        </w:rPr>
        <w:t>— Здесь.</w:t>
      </w:r>
    </w:p>
    <w:p w14:paraId="C0DE2ACB" w14:textId="77777777" w:rsidR="002056E6" w:rsidRPr="00C2624B" w:rsidRDefault="002056E6">
      <w:pPr>
        <w:rPr>
          <w:sz w:val="22"/>
          <w:szCs w:val="22"/>
        </w:rPr>
      </w:pPr>
      <w:r>
        <w:t/>
      </w:r>
    </w:p>
    <w:p w14:paraId="C0DE2ACC" w14:textId="77777777" w:rsidR="002056E6" w:rsidRPr="00C2624B" w:rsidRDefault="00000000">
      <w:pPr>
        <w:rPr>
          <w:sz w:val="22"/>
          <w:szCs w:val="22"/>
        </w:rPr>
      </w:pPr>
      <w:r w:rsidRPr="00C2624B">
        <w:rPr>
          <w:color w:val="006600"/>
          <w:sz w:val="22"/>
          <w:szCs w:val="22"/>
        </w:rPr>
        <w:t>Астра уже убирала датчик с их стороны. Деймон оттащил ящик на длину кабеля, взял лопату и начал снимать снег сбоку от отмеченного места. Верхняя корка отходила тяжёлыми кусками. Под ней открылась согнутая ветка, затем тёмный просвет между веткой и камнем.</w:t>
      </w:r>
    </w:p>
    <w:p w14:paraId="C0DE2ACD" w14:textId="77777777" w:rsidR="002056E6" w:rsidRPr="00C2624B" w:rsidRDefault="002056E6">
      <w:pPr>
        <w:rPr>
          <w:sz w:val="22"/>
          <w:szCs w:val="22"/>
        </w:rPr>
      </w:pPr>
      <w:r>
        <w:t/>
      </w:r>
    </w:p>
    <w:p w14:paraId="C0DE2ACE" w14:textId="77777777" w:rsidR="002056E6" w:rsidRPr="00C2624B" w:rsidRDefault="00000000">
      <w:pPr>
        <w:rPr>
          <w:sz w:val="22"/>
          <w:szCs w:val="22"/>
        </w:rPr>
      </w:pPr>
      <w:r w:rsidRPr="00C2624B">
        <w:rPr>
          <w:color w:val="2B2B00"/>
          <w:sz w:val="22"/>
          <w:szCs w:val="22"/>
        </w:rPr>
        <w:t>Он сразу отложил лопату и расширил отверстие рукой в перчатке.</w:t>
      </w:r>
    </w:p>
    <w:p w14:paraId="C0DE2ACF" w14:textId="77777777" w:rsidR="002056E6" w:rsidRPr="00C2624B" w:rsidRDefault="002056E6">
      <w:pPr>
        <w:rPr>
          <w:sz w:val="22"/>
          <w:szCs w:val="22"/>
        </w:rPr>
      </w:pPr>
      <w:r>
        <w:t/>
      </w:r>
    </w:p>
    <w:p w14:paraId="C0DE2AD0" w14:textId="77777777" w:rsidR="002056E6" w:rsidRPr="00C2624B" w:rsidRDefault="00000000">
      <w:pPr>
        <w:rPr>
          <w:sz w:val="22"/>
          <w:szCs w:val="22"/>
        </w:rPr>
      </w:pPr>
      <w:r w:rsidRPr="00C2624B">
        <w:rPr>
          <w:color w:val="005D5D"/>
          <w:sz w:val="22"/>
          <w:szCs w:val="22"/>
        </w:rPr>
        <w:t>Из глубины потянуло сыростью. Что-то шевельнулось, посыпались мелкие снежные крупинки.</w:t>
      </w:r>
    </w:p>
    <w:p w14:paraId="C0DE2AD1" w14:textId="77777777" w:rsidR="002056E6" w:rsidRPr="00C2624B" w:rsidRDefault="002056E6">
      <w:pPr>
        <w:rPr>
          <w:sz w:val="22"/>
          <w:szCs w:val="22"/>
        </w:rPr>
      </w:pPr>
      <w:r>
        <w:t/>
      </w:r>
    </w:p>
    <w:p w14:paraId="C0DE2AD2" w14:textId="77777777" w:rsidR="002056E6" w:rsidRPr="00C2624B" w:rsidRDefault="00000000">
      <w:pPr>
        <w:rPr>
          <w:sz w:val="22"/>
          <w:szCs w:val="22"/>
        </w:rPr>
      </w:pPr>
      <w:r w:rsidRPr="00C2624B">
        <w:rPr>
          <w:color w:val="5C354A"/>
          <w:sz w:val="22"/>
          <w:szCs w:val="22"/>
        </w:rPr>
        <w:t>— Есть, — сказал Деймон, уже громче, чтобы услышали и на палубе. — Здесь кто-то есть.</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C0DE2A69" w14:textId="77777777" w:rsidR="002056E6" w:rsidRPr="00C2624B" w:rsidRDefault="00000000">
      <w:pPr>
        <w:rPr>
          <w:sz w:val="22"/>
          <w:szCs w:val="22"/>
        </w:rPr>
      </w:pPr>
      <w:r w:rsidRPr="00C2624B">
        <w:rPr>
          <w:color w:val="675400"/>
          <w:sz w:val="22"/>
          <w:szCs w:val="22"/>
        </w:rPr>
        <w:t>— Дыши в него, — сказала она. — Он сам греется.</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C0DE2A68" w14:textId="77777777" w:rsidR="002056E6" w:rsidRPr="00C2624B" w:rsidRDefault="00000000">
      <w:pPr>
        <w:rPr>
          <w:sz w:val="22"/>
          <w:szCs w:val="22"/>
        </w:rPr>
      </w:pPr>
      <w:r w:rsidRPr="00C2624B">
        <w:rPr>
          <w:color w:val="2B2B00"/>
          <w:sz w:val="22"/>
          <w:szCs w:val="22"/>
        </w:rPr>
        <w:t>— Семнадцать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C0DE2A67"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 —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C0DE2A06"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4.5°.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C0DE2A66" w14:textId="77777777" w:rsidR="002056E6" w:rsidRPr="00C2624B" w:rsidRDefault="00000000">
      <w:pPr>
        <w:rPr>
          <w:sz w:val="22"/>
          <w:szCs w:val="22"/>
        </w:rPr>
      </w:pPr>
      <w:r w:rsidRPr="00C2624B">
        <w:rPr>
          <w:color w:val="5C354A"/>
          <w:sz w:val="22"/>
          <w:szCs w:val="22"/>
        </w:rPr>
        <w:t>Внутреннее строение: Fe–S-ядро составляет ≈1.7% массы планеты, его радиус — около 1400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C0DE2A05" w14:textId="77777777" w:rsidR="002056E6" w:rsidRPr="00C2624B" w:rsidRDefault="00000000">
      <w:pPr>
        <w:rPr>
          <w:sz w:val="22"/>
          <w:szCs w:val="22"/>
        </w:rPr>
      </w:pPr>
      <w:r w:rsidRPr="00C2624B">
        <w:rPr>
          <w:color w:val="7E4800"/>
          <w:sz w:val="22"/>
          <w:szCs w:val="22"/>
        </w:rPr>
        <w:t># A — Aurora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C0DE2A04" w14:textId="77777777" w:rsidR="002056E6" w:rsidRPr="00C2624B" w:rsidRDefault="00000000">
      <w:pPr>
        <w:rPr>
          <w:sz w:val="22"/>
          <w:szCs w:val="22"/>
        </w:rPr>
      </w:pPr>
      <w:r w:rsidRPr="00C2624B">
        <w:rPr>
          <w:color w:val="5C354A"/>
          <w:sz w:val="22"/>
          <w:szCs w:val="22"/>
        </w:rPr>
        <w:t>Суммарно энергии от звёзд почти как на Земле (≈0.93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C0DE2A03" w14:textId="77777777" w:rsidR="002056E6" w:rsidRPr="00C2624B" w:rsidRDefault="00000000">
      <w:pPr>
        <w:rPr>
          <w:sz w:val="22"/>
          <w:szCs w:val="22"/>
        </w:rPr>
      </w:pPr>
      <w:r w:rsidRPr="00C2624B">
        <w:rPr>
          <w:color w:val="7E4800"/>
          <w:sz w:val="22"/>
          <w:szCs w:val="22"/>
        </w:rPr>
        <w:t>Вулканизм: ≈35×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C0DE2A02" w14:textId="77777777" w:rsidR="002056E6" w:rsidRPr="00C2624B" w:rsidRDefault="00000000">
      <w:pPr>
        <w:rPr>
          <w:sz w:val="22"/>
          <w:szCs w:val="22"/>
        </w:rPr>
      </w:pPr>
      <w:r w:rsidRPr="00C2624B">
        <w:rPr>
          <w:color w:val="675400"/>
          <w:sz w:val="22"/>
          <w:szCs w:val="22"/>
        </w:rPr>
        <w:t>Суша: 53% поверхности, 318 млн кв. км; горы занимают 66% площади суши.</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C0DE2A01" w14:textId="77777777" w:rsidR="002056E6" w:rsidRPr="00C2624B" w:rsidRDefault="00000000">
      <w:pPr>
        <w:rPr>
          <w:sz w:val="22"/>
          <w:szCs w:val="22"/>
        </w:rPr>
      </w:pPr>
      <w:r w:rsidRPr="00C2624B">
        <w:rPr>
          <w:color w:val="005D5D"/>
          <w:sz w:val="22"/>
          <w:szCs w:val="22"/>
        </w:rPr>
        <w:t>При малой глубине океана и общем вулканизме ≈35×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C0DE2A00"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248 млн кв км. Леса очень эффективно экспортируют окислительный эквивалент, на мелководье произрастают уникальные морские леса (см. "ЛЕСА Cb"), примерная общая площадь лесов, включая морские, по сплошному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C0DE29FF" w14:textId="77777777" w:rsidR="002056E6" w:rsidRPr="00C2624B" w:rsidRDefault="00000000">
      <w:pPr>
        <w:rPr>
          <w:sz w:val="22"/>
          <w:szCs w:val="22"/>
        </w:rPr>
      </w:pPr>
      <w:r>
        <w:rPr>
          <w:color w:val="2B2B00"/>
          <w:sz w:val="22"/>
          <w:szCs w:val="22"/>
        </w:rPr>
        <w:t>Максимальная высота звезды B на полюсах — до 4.5°. Для A из-за 18° наклона орбиты C-B к A и ≈4.5° наклона орбит планет C относительно B-C сезонная амплитуда склонения на небе Cb может достигать ≈22.5°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C0DE29FE"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≈4.5° складывается с наклоном 18° внешней орбиты. Тогда склонение A относительно экватора Cb меняется приблизительно в пределах −22.5°…+22.5°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67.5°</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67.5°</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82.5°</w:t>
            </w:r>
          </w:p>
        </w:tc>
        <w:tc>
          <w:tcPr>
            <w:tcW w:w="1416" w:type="dxa"/>
          </w:tcPr>
          <w:p w14:paraId="35F1B09E" w14:textId="77777777" w:rsidR="002056E6" w:rsidRPr="00C2624B" w:rsidRDefault="00000000">
            <w:pPr>
              <w:rPr>
                <w:sz w:val="22"/>
                <w:szCs w:val="22"/>
              </w:rPr>
            </w:pPr>
            <w:r>
              <w:rPr>
                <w:color w:val="006600"/>
                <w:sz w:val="22"/>
                <w:szCs w:val="22"/>
              </w:rPr>
              <w:t>14.10 ч</w:t>
            </w:r>
          </w:p>
        </w:tc>
        <w:tc>
          <w:tcPr>
            <w:tcW w:w="1416" w:type="dxa"/>
          </w:tcPr>
          <w:p w14:paraId="14115E5D" w14:textId="77777777" w:rsidR="002056E6" w:rsidRPr="00C2624B" w:rsidRDefault="00000000">
            <w:pPr>
              <w:rPr>
                <w:sz w:val="22"/>
                <w:szCs w:val="22"/>
              </w:rPr>
            </w:pPr>
            <w:r>
              <w:rPr>
                <w:color w:val="006600"/>
                <w:sz w:val="22"/>
                <w:szCs w:val="22"/>
              </w:rPr>
              <w:t>0.143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37.5°</w:t>
            </w:r>
          </w:p>
        </w:tc>
        <w:tc>
          <w:tcPr>
            <w:tcW w:w="1416" w:type="dxa"/>
          </w:tcPr>
          <w:p w14:paraId="3BFB348C" w14:textId="77777777" w:rsidR="002056E6" w:rsidRPr="00C2624B" w:rsidRDefault="00000000">
            <w:pPr>
              <w:rPr>
                <w:sz w:val="22"/>
                <w:szCs w:val="22"/>
              </w:rPr>
            </w:pPr>
            <w:r>
              <w:rPr>
                <w:color w:val="006600"/>
                <w:sz w:val="22"/>
                <w:szCs w:val="22"/>
              </w:rPr>
              <w:t>10.34 ч</w:t>
            </w:r>
          </w:p>
        </w:tc>
        <w:tc>
          <w:tcPr>
            <w:tcW w:w="1416" w:type="dxa"/>
          </w:tcPr>
          <w:p w14:paraId="2F1BC3DD" w14:textId="77777777" w:rsidR="002056E6" w:rsidRPr="00C2624B" w:rsidRDefault="00000000">
            <w:pPr>
              <w:rPr>
                <w:sz w:val="22"/>
                <w:szCs w:val="22"/>
              </w:rPr>
            </w:pPr>
            <w:r>
              <w:rPr>
                <w:color w:val="006600"/>
                <w:sz w:val="22"/>
                <w:szCs w:val="22"/>
              </w:rPr>
              <w:t>0.067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52.5°</w:t>
            </w:r>
          </w:p>
        </w:tc>
        <w:tc>
          <w:tcPr>
            <w:tcW w:w="1416" w:type="dxa"/>
          </w:tcPr>
          <w:p w14:paraId="50C377D0" w14:textId="77777777" w:rsidR="002056E6" w:rsidRPr="00C2624B" w:rsidRDefault="00000000">
            <w:pPr>
              <w:rPr>
                <w:sz w:val="22"/>
                <w:szCs w:val="22"/>
              </w:rPr>
            </w:pPr>
            <w:r>
              <w:rPr>
                <w:color w:val="2B2B00"/>
                <w:sz w:val="22"/>
                <w:szCs w:val="22"/>
              </w:rPr>
              <w:t>18.45 ч</w:t>
            </w:r>
          </w:p>
        </w:tc>
        <w:tc>
          <w:tcPr>
            <w:tcW w:w="1416" w:type="dxa"/>
          </w:tcPr>
          <w:p w14:paraId="75D857C7" w14:textId="77777777" w:rsidR="002056E6" w:rsidRPr="00C2624B" w:rsidRDefault="00000000">
            <w:pPr>
              <w:rPr>
                <w:sz w:val="22"/>
                <w:szCs w:val="22"/>
              </w:rPr>
            </w:pPr>
            <w:r>
              <w:rPr>
                <w:color w:val="2B2B00"/>
                <w:sz w:val="22"/>
                <w:szCs w:val="22"/>
              </w:rPr>
              <w:t>0.141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7.5°</w:t>
            </w:r>
          </w:p>
        </w:tc>
        <w:tc>
          <w:tcPr>
            <w:tcW w:w="1416" w:type="dxa"/>
          </w:tcPr>
          <w:p w14:paraId="03A3749F" w14:textId="77777777" w:rsidR="002056E6" w:rsidRPr="00C2624B" w:rsidRDefault="00000000">
            <w:pPr>
              <w:rPr>
                <w:sz w:val="22"/>
                <w:szCs w:val="22"/>
              </w:rPr>
            </w:pPr>
            <w:r>
              <w:rPr>
                <w:color w:val="2B2B00"/>
                <w:sz w:val="22"/>
                <w:szCs w:val="22"/>
              </w:rPr>
              <w:t>6.00 ч</w:t>
            </w:r>
          </w:p>
        </w:tc>
        <w:tc>
          <w:tcPr>
            <w:tcW w:w="1416" w:type="dxa"/>
          </w:tcPr>
          <w:p w14:paraId="30BDA2D9" w14:textId="77777777" w:rsidR="002056E6" w:rsidRPr="00C2624B" w:rsidRDefault="00000000">
            <w:pPr>
              <w:rPr>
                <w:sz w:val="22"/>
                <w:szCs w:val="22"/>
              </w:rPr>
            </w:pPr>
            <w:r>
              <w:rPr>
                <w:color w:val="2B2B00"/>
                <w:sz w:val="22"/>
                <w:szCs w:val="22"/>
              </w:rPr>
              <w:t>0.008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37.5°</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0.148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22.5°</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0.153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C0DE29FD"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семнадцать раз. Выше ≈67.5°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C0DE29FC"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≈±22.5°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C0DE29FB" w14:textId="77777777" w:rsidR="002056E6" w:rsidRPr="00C2624B" w:rsidRDefault="00000000">
      <w:pPr>
        <w:rPr>
          <w:sz w:val="22"/>
          <w:szCs w:val="22"/>
        </w:rPr>
      </w:pPr>
      <w:r w:rsidRPr="00C2624B">
        <w:rPr>
          <w:color w:val="5C354A"/>
          <w:sz w:val="22"/>
          <w:szCs w:val="22"/>
        </w:rPr>
        <w:t>Орбита: 0.065 AU вокруг Aurora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C0DE29FA"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полярные сияния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C0DE29F9"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переменно подсвечиваются Авророй K7 и Аресом M9,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C0DE29F8"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≈±22.5°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красно-ИК излучение Авроры A и Ареса B, а тем более ультрахолодного Прометея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C0DE29F7"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полярных сияний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C0DE29F6"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2,9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C0DE2A65" w14:textId="77777777" w:rsidR="002056E6" w:rsidRPr="00C2624B" w:rsidRDefault="00000000">
      <w:pPr>
        <w:rPr>
          <w:sz w:val="22"/>
          <w:szCs w:val="22"/>
        </w:rPr>
      </w:pPr>
      <w:r w:rsidRPr="00C2624B">
        <w:rPr>
          <w:color w:val="006600"/>
          <w:sz w:val="22"/>
          <w:szCs w:val="22"/>
        </w:rPr>
        <w:t>В нормальном полёте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C0DE29F5" w14:textId="77777777" w:rsidR="002056E6" w:rsidRPr="00C2624B" w:rsidRDefault="002056E6">
      <w:pPr>
        <w:rPr>
          <w:sz w:val="22"/>
          <w:szCs w:val="22"/>
        </w:rPr>
      </w:pPr>
      <w:r>
        <w:t/>
      </w: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C0DE29F4" w14:textId="77777777" w:rsidR="002056E6" w:rsidRPr="00FF4AFB" w:rsidRDefault="00000000">
      <w:pPr>
        <w:rPr>
          <w:sz w:val="22"/>
          <w:szCs w:val="22"/>
          <w:lang w:val="ru-RU"/>
        </w:rPr>
      </w:pPr>
      <w:r w:rsidRPr="00FF4AFB">
        <w:rPr>
          <w:color w:val="005D5D"/>
          <w:sz w:val="22"/>
          <w:szCs w:val="22"/>
          <w:lang w:val="ru-RU"/>
        </w:rPr>
        <w:t>Летающие формы Лилит и биоклиматические комплексы</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C0DE29F3" w14:textId="77777777" w:rsidR="002056E6" w:rsidRPr="00FF4AFB" w:rsidRDefault="00000000">
      <w:pPr>
        <w:rPr>
          <w:sz w:val="22"/>
          <w:szCs w:val="22"/>
          <w:lang w:val="ru-RU"/>
        </w:rPr>
      </w:pPr>
      <w:r w:rsidRPr="00FF4AFB">
        <w:rPr>
          <w:color w:val="7E4800"/>
          <w:sz w:val="22"/>
          <w:szCs w:val="22"/>
          <w:lang w:val="ru-RU"/>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горы занимают 66% суши, большая их часть геологически молода, отдельные вулканические гиганты достигают 14 км.</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C0DE29F2" w14:textId="77777777" w:rsidR="002056E6" w:rsidRPr="00FF4AFB" w:rsidRDefault="00000000">
      <w:pPr>
        <w:rPr>
          <w:sz w:val="22"/>
          <w:szCs w:val="22"/>
          <w:lang w:val="ru-RU"/>
        </w:rPr>
      </w:pPr>
      <w:r w:rsidRPr="00FF4AFB">
        <w:rPr>
          <w:color w:val="675400"/>
          <w:sz w:val="22"/>
          <w:szCs w:val="22"/>
        </w:rPr>
        <w:t>III) Климатическая система и типовые биоклиматические комплексы Лилит</w:t>
      </w:r>
      <w:r w:rsidRPr="00FF4AFB">
        <w:rPr>
          <w:color w:val="675400"/>
          <w:sz w:val="22"/>
          <w:szCs w:val="22"/>
          <w:lang w:val="ru-RU"/>
        </w:rPr>
        <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C0DE29F1"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ИК-тепловой поток Прометея, anti-C сторона получает его влияние через атмосферный и океанический перенос, а терминатор остаётся устойчивой переходной полосой. Вторая геометрия — сезон Aurora (A): из-за 18° наклона орбиты B-C к A и дополнительного ≈4.5° наклона орбит планет C склонение A может меняться примерно от −22.5° до +22.5°.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C0DE29F0"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≈67.5° содержащая полярный день/ночь A.</w:t>
      </w:r>
    </w:p>
    <w:p w14:paraId="71491DA3" w14:textId="77777777" w:rsidR="002056E6" w:rsidRPr="00FF4AFB" w:rsidRDefault="00000000">
      <w:pPr>
        <w:rPr>
          <w:sz w:val="22"/>
          <w:szCs w:val="22"/>
          <w:lang w:val="ru-RU"/>
        </w:rPr>
      </w:pPr>
    </w:p>
    <w:p w14:paraId="C0DE29EF"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Сектора S/T/N задают первый слой описания; каждый участок дополнительно получает широтный сезонный режим A.</w:t>
      </w:r>
    </w:p>
    <w:p w14:paraId="41020465" w14:textId="77777777" w:rsidR="002056E6" w:rsidRPr="00FF4AFB" w:rsidRDefault="002056E6">
      <w:pPr>
        <w:rPr>
          <w:sz w:val="22"/>
          <w:szCs w:val="22"/>
          <w:lang w:val="ru-RU"/>
        </w:rPr>
      </w:pPr>
    </w:p>
    <w:p w14:paraId="C0DE29EE" w14:textId="77777777" w:rsidR="002056E6" w:rsidRPr="00FF4AFB" w:rsidRDefault="00000000">
      <w:pPr>
        <w:rPr>
          <w:sz w:val="22"/>
          <w:szCs w:val="22"/>
          <w:lang w:val="ru-RU"/>
        </w:rPr>
      </w:pPr>
      <w:r w:rsidRPr="00FF4AFB">
        <w:rPr>
          <w:color w:val="7E4800"/>
          <w:sz w:val="22"/>
          <w:szCs w:val="22"/>
          <w:lang w:val="ru-RU"/>
        </w:rPr>
        <w:t>Физический адрес участка состоит из одного сектора S/T/N, основного комплекса внутри этого сектора, одного широтного режима L0–L4 и набора микроклиматических модификаторов M1–M7. Модификаторы часто оказываются важнее среднего фона основного комплекса.</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210E8E21" w14:textId="77777777" w:rsidR="002056E6" w:rsidRPr="00FF4AFB" w:rsidRDefault="002056E6">
      <w:pPr>
        <w:rPr>
          <w:sz w:val="22"/>
          <w:szCs w:val="22"/>
          <w:lang w:val="ru-RU"/>
        </w:rPr>
      </w:pPr>
    </w:p>
    <w:p w14:paraId="C0DE29EB" w14:textId="77777777" w:rsidR="002056E6" w:rsidRPr="00FF4AFB" w:rsidRDefault="00000000">
      <w:pPr>
        <w:rPr>
          <w:sz w:val="22"/>
          <w:szCs w:val="22"/>
          <w:lang w:val="ru-RU"/>
        </w:rPr>
      </w:pPr>
      <w:r w:rsidRPr="00FF4AFB">
        <w:rPr>
          <w:color w:val="934553"/>
          <w:sz w:val="22"/>
          <w:szCs w:val="22"/>
        </w:rPr>
        <w:t>Комплексы S1–N5 могут накладываться друг на друга. Они описывают типовые сочетания ландшафтного каркаса, гидрологии, облачности и циркуляции. Для карты выбирается основной комплекс по доминирующему ландшафту, а переходные свойства уточняются L- и M-индексами.</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C0DE29EC" w14:textId="77777777" w:rsidR="002056E6" w:rsidRPr="00FF4AFB" w:rsidRDefault="002056E6">
      <w:pPr>
        <w:rPr>
          <w:sz w:val="22"/>
          <w:szCs w:val="22"/>
          <w:lang w:val="ru-RU"/>
        </w:rPr>
      </w:pPr>
      <w:r>
        <w:t/>
      </w:r>
    </w:p>
    <w:p w14:paraId="C0DE29ED" w14:textId="77777777" w:rsidR="002056E6" w:rsidRPr="00FF4AFB" w:rsidRDefault="00000000">
      <w:pPr>
        <w:rPr>
          <w:sz w:val="22"/>
          <w:szCs w:val="22"/>
          <w:lang w:val="ru-RU"/>
        </w:rPr>
      </w:pPr>
      <w:r w:rsidRPr="00FF4AFB">
        <w:rPr>
          <w:color w:val="675400"/>
          <w:sz w:val="22"/>
          <w:szCs w:val="22"/>
        </w:rPr>
        <w:t>S-зоны = сторона C: постоянный локальный ИК-нагрев C; фотосинтетический свет дают главным образом A и вторично B.</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C0DE29EA" w14:textId="77777777" w:rsidR="002056E6" w:rsidRPr="00FF4AFB" w:rsidRDefault="00000000">
      <w:pPr>
        <w:rPr>
          <w:sz w:val="22"/>
          <w:szCs w:val="22"/>
          <w:lang w:val="ru-RU"/>
        </w:rPr>
      </w:pPr>
      <w:r w:rsidRPr="00FF4AFB">
        <w:rPr>
          <w:color w:val="006600"/>
          <w:sz w:val="22"/>
          <w:szCs w:val="22"/>
        </w:rPr>
        <w:t>N-зоны = anti-C: тепловое влияние C приходит через атмосферный и океанический перенос; A становится главным сезонным источником фотосинтетического света и значимой частью локального нагрева, B даёт дополнительную короткопериодную модуляцию.</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C0DE29E9"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0.008→0.141 F⊕ между крайними сезонами; длина светлого окна — примерно 6.00→18.45 ч.</w:t>
      </w:r>
    </w:p>
    <w:p w14:paraId="32CAA03A" w14:textId="77777777" w:rsidR="002056E6" w:rsidRPr="00FF4AFB" w:rsidRDefault="00000000">
      <w:pPr>
        <w:rPr>
          <w:sz w:val="22"/>
          <w:szCs w:val="22"/>
          <w:lang w:val="ru-RU"/>
        </w:rPr>
      </w:pPr>
    </w:p>
    <w:p w14:paraId="C0DE29E8" w14:textId="77777777" w:rsidR="002056E6" w:rsidRPr="00FF4AFB" w:rsidRDefault="00000000">
      <w:pPr>
        <w:rPr>
          <w:sz w:val="22"/>
          <w:szCs w:val="22"/>
          <w:lang w:val="ru-RU"/>
        </w:rPr>
      </w:pPr>
      <w:r>
        <w:rPr>
          <w:color w:val="7E4800"/>
          <w:sz w:val="22"/>
          <w:szCs w:val="22"/>
        </w:rPr>
        <w:t>L3 — субполярный, |φ| ≈60–67.5°.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C0DE29E7" w14:textId="77777777" w:rsidR="002056E6" w:rsidRPr="00FF4AFB" w:rsidRDefault="00000000">
      <w:pPr>
        <w:rPr>
          <w:sz w:val="22"/>
          <w:szCs w:val="22"/>
          <w:lang w:val="ru-RU"/>
        </w:rPr>
      </w:pPr>
      <w:r>
        <w:rPr>
          <w:color w:val="7E4800"/>
          <w:sz w:val="22"/>
          <w:szCs w:val="22"/>
        </w:rPr>
        <w:t>L4 — полярный, |φ| &gt;67.5°. Есть полярный день и полярная ночь относительно A. На 75° крайний сезон меняет A от круглосуточной видимости и ≈0.148 F⊕ суточного среднего до полного исчезновения. Геометрия и общий тепловой вклад C остаются постоянными; на anti-C его сглаживающее действие передаётся атмосферой и океаном. Поэтому «зима» прежде всего оптическая, а температурная реакция мягче световой. Граница активных лесов определяется способностью переживать десятки суток дефицита A, использовать B, полярные сияния и накопленные ресурсы.</w:t>
      </w:r>
    </w:p>
    <w:p w14:paraId="67FB6CCB" w14:textId="77777777" w:rsidR="002056E6" w:rsidRPr="00FF4AFB" w:rsidRDefault="002056E6">
      <w:pPr>
        <w:rPr>
          <w:sz w:val="22"/>
          <w:szCs w:val="22"/>
          <w:lang w:val="ru-RU"/>
        </w:rPr>
      </w:pPr>
    </w:p>
    <w:p w14:paraId="C0DE29E6" w14:textId="77777777" w:rsidR="002056E6" w:rsidRPr="00FF4AFB" w:rsidRDefault="00000000">
      <w:pPr>
        <w:rPr>
          <w:sz w:val="22"/>
          <w:szCs w:val="22"/>
          <w:lang w:val="ru-RU"/>
        </w:rPr>
      </w:pPr>
      <w:r w:rsidRPr="00FF4AFB">
        <w:rPr>
          <w:color w:val="006600"/>
          <w:sz w:val="22"/>
          <w:szCs w:val="22"/>
          <w:lang w:val="ru-RU"/>
        </w:rPr>
        <w:t>Следствие для циркуляции: сезон A сохраняет глобальную C-привязанную схему и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температурная — около подзвёздного экваториального океана, где постоянный ИК-нагрев C доминирует в тепловом балансе. Фотосинтетическая продуктивность там всё равно следует сезонному свету A.</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C0DE29E5" w14:textId="77777777" w:rsidR="002056E6" w:rsidRPr="00FF4AFB" w:rsidRDefault="00000000">
      <w:pPr>
        <w:rPr>
          <w:sz w:val="22"/>
          <w:szCs w:val="22"/>
          <w:lang w:val="ru-RU"/>
        </w:rPr>
      </w:pPr>
      <w:r w:rsidRPr="00FF4AFB">
        <w:rPr>
          <w:color w:val="675400"/>
          <w:sz w:val="22"/>
          <w:szCs w:val="22"/>
        </w:rPr>
        <w:t>S) Типовые комплексы стороны C (постоянный ИК-нагрев C)</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C0DE29E4"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ИК-теплового потока C; главный генератор конвекции и подъёма. Механизм: постоянный прогрев поверхности Прометеем; влажная конвекция; восходящие потоки и локальные ливневые ячейки, особенно над островами. Фотосинтетическая освещённость 320–1000 нм формируется главным образом A и вторично B; у поверхности она умеренная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C0DE29E3" w14:textId="77777777" w:rsidR="002056E6" w:rsidRPr="00FF4AFB" w:rsidRDefault="00000000">
      <w:pPr>
        <w:rPr>
          <w:sz w:val="22"/>
          <w:szCs w:val="22"/>
          <w:lang w:val="ru-RU"/>
        </w:rPr>
      </w:pPr>
      <w:r w:rsidRPr="00FF4AFB">
        <w:rPr>
          <w:color w:val="5C354A"/>
          <w:sz w:val="22"/>
          <w:szCs w:val="22"/>
          <w:lang w:val="ru-RU"/>
        </w:rPr>
        <w:t>Флора: прибрежные фотосинтетические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C0DE29E2" w14:textId="77777777" w:rsidR="002056E6" w:rsidRPr="00FF4AFB" w:rsidRDefault="00000000">
      <w:pPr>
        <w:rPr>
          <w:sz w:val="22"/>
          <w:szCs w:val="22"/>
          <w:lang w:val="ru-RU"/>
        </w:rPr>
      </w:pPr>
      <w:r w:rsidRPr="00FF4AFB">
        <w:rPr>
          <w:color w:val="934553"/>
          <w:sz w:val="22"/>
          <w:szCs w:val="22"/>
          <w:lang w:val="ru-RU"/>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в 320–1000 нм задают A и B; она зависит прежде всего от режима L и сезонной экспозиции к A. Температура ниже, чем у воды, однако обращённые к C склоны получают постоянный ИК-нагрев и формируют тёплые полки. Тепловая экспозиция к C критична (см. M2). Влага часто “тонкая” (туман/роса/морось), но регулярная.</w:t>
      </w:r>
      <w:r w:rsidRPr="00FF4AFB">
        <w:rPr>
          <w:color w:val="934553"/>
          <w:sz w:val="22"/>
          <w:szCs w:val="22"/>
        </w:rPr>
        <w:t/>
      </w:r>
      <w:r w:rsidRPr="00FF4AFB">
        <w:rPr>
          <w:color w:val="934553"/>
          <w:sz w:val="22"/>
          <w:szCs w:val="22"/>
          <w:lang w:val="ru-RU"/>
        </w:rPr>
        <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C0DE29E1" w14:textId="77777777" w:rsidR="002056E6" w:rsidRPr="00FF4AFB" w:rsidRDefault="00000000">
      <w:pPr>
        <w:rPr>
          <w:sz w:val="22"/>
          <w:szCs w:val="22"/>
          <w:lang w:val="ru-RU"/>
        </w:rPr>
      </w:pPr>
      <w:r w:rsidRPr="00FF4AFB">
        <w:rPr>
          <w:color w:val="934553"/>
          <w:sz w:val="22"/>
          <w:szCs w:val="22"/>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в 320–1000 нм задают A и B; она зависит от режима L и облачных окон. Температура локально очень мозаична: обращённые к C склоны получают дополнительный ИК-нагрев, а обратные формируют устойчивые прохладные микрозоны (M2). Влага часто приходит как роса, морось и туман, особенно при высокой аэрозольной нагрузке. Ветер слабее среднего, но на выходах долин и в седловинах возможны сильные локальные струи. Растительность образует устойчивую мозаику; при наличии воды и субстрата в защищённых местах развиваются крупные лесные массивы. Фауна и полёт: хорошая зона для лесных эндотермов, планёров и древолазов; много перевалочных ниш. Типичные модификаторы: M1, M2, M3, M4, локально M5.</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C0DE29E0" w14:textId="77777777" w:rsidR="002056E6" w:rsidRPr="00FF4AFB" w:rsidRDefault="00000000">
      <w:pPr>
        <w:rPr>
          <w:sz w:val="22"/>
          <w:szCs w:val="22"/>
          <w:lang w:val="ru-RU"/>
        </w:rPr>
      </w:pPr>
      <w:r w:rsidRPr="00FF4AFB">
        <w:rPr>
          <w:color w:val="7E4800"/>
          <w:sz w:val="22"/>
          <w:szCs w:val="22"/>
          <w:lang w:val="ru-RU"/>
        </w:rPr>
        <w:t>Определение: области, экранированные от основного влажного потока крупными хребтами/щитами. Механизм: осадки “выжимаются” на наветренной стороне, а подветренная получает больше ясных окон; при 1.9 атм аэрозольная конденсация поддерживает локальные оазисы. Освещённость в 320–1000 нм задают A и B и часто усиливают ясные окна; тепловой режим дополнительно повышается на обращённых к C склонах (M2). Влага приходит меньшим числом ливней и большим числом рос и туманов; вода сильно привязана к рельефу и подземным выходам. Ветер в среднем слабее, но отдельные коридоры дают сильные порывы. Растительность: степные, кустарниковые или редколесьные ландшафты с оазисами в нишах; контрастность выше, чем в S3/S4. Фауна и полёт: зона выгодна для планёров и парящих форм благодаря ясным окнам, а кормовые пятна распределены более редко. Типичные модификаторы: M1, M2, M4, локально M6 и M3.</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C0DE29DF" w14:textId="77777777" w:rsidR="002056E6" w:rsidRPr="00FF4AFB" w:rsidRDefault="00000000">
      <w:pPr>
        <w:rPr>
          <w:sz w:val="22"/>
          <w:szCs w:val="22"/>
          <w:lang w:val="ru-RU"/>
        </w:rPr>
      </w:pPr>
      <w:r w:rsidRPr="00FF4AFB">
        <w:rPr>
          <w:color w:val="675400"/>
          <w:sz w:val="22"/>
          <w:szCs w:val="22"/>
        </w:rPr>
        <w:t>S7. Высотные освещённые ветрозакрытые ниши (вплоть до экстремума) Определение: сады на высоте на склонах стороны C, где рельеф режет ветер и создаёт тёплые карманы. Склон, обращённый к C, работает как постоянный ИК-тепловой коллектор; фотосинтетический свет дают главным образом A и вторично B, поэтому ритм роста задаёт режим L. В ветрозакрытых карманах (кальдеры/террасы) сохраняются тёплые оазисы даже очень высоко, вплоть до 14 км над уровнем моря при давлении около 0.5 атм. Механизм: постоянный ИК-нагрев C + сезонный свет A; ветровая защита (M1), часто геотермия (M3), конденсация на аэрозолях и туманы. Освещённость определяется режимом L и экспозицией к A, а ориентация к C задаёт тепловую устойчивость. Температура в нишах удивительно мягкая для высоты; открытый рельеф остаётся суровым. Влага тонкая и регулярная (росы/морось/туман), часто важнее дождя. Ветер на открытом рельефе служит жёстким фильтром, внутри карманов формируются тихие объёмы.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xml:space="preserve"/>
      </w:r>
      <w:r w:rsidRPr="00FF4AFB">
        <w:rPr>
          <w:color w:val="675400"/>
          <w:sz w:val="22"/>
          <w:szCs w:val="22"/>
          <w:lang w:val="ru-RU"/>
        </w:rPr>
        <w:lastRenderedPageBreak/>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C0DE29DE" w14:textId="77777777" w:rsidR="002056E6" w:rsidRPr="00FF4AFB" w:rsidRDefault="00000000">
      <w:pPr>
        <w:rPr>
          <w:sz w:val="22"/>
          <w:szCs w:val="22"/>
          <w:lang w:val="ru-RU"/>
        </w:rPr>
      </w:pPr>
      <w:r w:rsidRPr="00FF4AFB">
        <w:rPr>
          <w:color w:val="934553"/>
          <w:sz w:val="22"/>
          <w:szCs w:val="22"/>
        </w:rPr>
        <w:t>N) Типовые комплексы anti-C (свет A + B; тепло C — через перенос)</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C0DE29DC" w14:textId="77777777" w:rsidR="002056E6" w:rsidRPr="00FF4AFB" w:rsidRDefault="00000000">
      <w:pPr>
        <w:rPr>
          <w:sz w:val="22"/>
          <w:szCs w:val="22"/>
          <w:lang w:val="ru-RU"/>
        </w:rPr>
      </w:pPr>
      <w:r w:rsidRPr="00FF4AFB">
        <w:rPr>
          <w:color w:val="7E4800"/>
          <w:sz w:val="22"/>
          <w:szCs w:val="22"/>
        </w:rPr>
        <w:t>N3. Острова и побережья anti-C низких и умеренных широт</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C0DE29DD" w14:textId="77777777" w:rsidR="002056E6" w:rsidRPr="00FF4AFB" w:rsidRDefault="00000000">
      <w:pPr>
        <w:rPr>
          <w:sz w:val="22"/>
          <w:szCs w:val="22"/>
          <w:lang w:val="ru-RU"/>
        </w:rPr>
      </w:pPr>
      <w:r w:rsidRPr="00FF4AFB">
        <w:rPr>
          <w:color w:val="934553"/>
          <w:sz w:val="22"/>
          <w:szCs w:val="22"/>
          <w:lang w:val="ru-RU"/>
        </w:rPr>
        <w:t>Определение: один из наиболее благоприятных комплексов суши anti-C по сочетанию освещённости, температуры и доступной влаги. Механизм: умеренная температура при слабом или умеренном ветре; регулярная конденсация на аэрозолях; частые фрагментированные кучевые облака и морось. Освещённость в биологически используемом диапазоне 320–1000 нм у поверхности может быть одной из самых высоких на планете благодаря ясным окнам и меньшей облачности, чем на подзвёздной стороне C. Температура мягкая и стабильная.</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C0DE29DA" w14:textId="77777777" w:rsidR="002056E6" w:rsidRPr="00FF4AFB" w:rsidRDefault="00000000">
      <w:pPr>
        <w:rPr>
          <w:sz w:val="22"/>
          <w:szCs w:val="22"/>
          <w:lang w:val="ru-RU"/>
        </w:rPr>
      </w:pPr>
      <w:r w:rsidRPr="00FF4AFB">
        <w:rPr>
          <w:color w:val="2B2B00"/>
          <w:sz w:val="22"/>
          <w:szCs w:val="22"/>
        </w:rPr>
        <w:t>N4. Равнинные и прибрежные комплексы anti-C высоких широт (“световые сезоны”)</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p>
    <w:p w14:paraId="C0DE29DB" w14:textId="77777777" w:rsidR="002056E6" w:rsidRPr="00FF4AFB" w:rsidRDefault="00000000">
      <w:pPr>
        <w:rPr>
          <w:sz w:val="22"/>
          <w:szCs w:val="22"/>
          <w:lang w:val="ru-RU"/>
        </w:rPr>
      </w:pPr>
      <w:r w:rsidRPr="00FF4AFB">
        <w:rPr>
          <w:color w:val="005D5D"/>
          <w:sz w:val="22"/>
          <w:szCs w:val="22"/>
          <w:lang w:val="ru-RU"/>
        </w:rPr>
        <w:t>Определение: низины, побережья, плато и островные равнины anti-C в режимах L3–L4, где 145.75-суточный сезон A становится главным внешним календарём. Они чередуют светлое лето A и глубокую световую зиму, при том что температурный контраст остаётся сравнительно мягким.</w:t>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xml:space="preserve"/>
      </w:r>
    </w:p>
    <w:p w14:paraId="10C65D2A" w14:textId="77777777" w:rsidR="002056E6" w:rsidRPr="00FF4AFB" w:rsidRDefault="002056E6">
      <w:pPr>
        <w:rPr>
          <w:sz w:val="22"/>
          <w:szCs w:val="22"/>
          <w:lang w:val="ru-RU"/>
        </w:rPr>
      </w:pPr>
    </w:p>
    <w:p w14:paraId="C0DE29D9"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6.00 до 18.45 ч за визуальные сутки A; на 75° — от 0 до 24.45 ч. Выше ≈67.5° возникает полярная ночь/полярный день A. B продолжает давать короткопериодные окна, а полярные сияния обеспечивают постоянный слабый фотонный фон. На anti-C тепловое влияние C передаётся атмосферой и океаном, а прямая фотонная продуктивность зависит от A и B; поэтому сезон A здесь особенно сильно перестраивает облачность, испарение и биологическую продуктивность.</w:t>
      </w:r>
    </w:p>
    <w:p w14:paraId="4578B9F8" w14:textId="77777777" w:rsidR="002056E6" w:rsidRPr="00FF4AFB" w:rsidRDefault="002056E6">
      <w:pPr>
        <w:rPr>
          <w:sz w:val="22"/>
          <w:szCs w:val="22"/>
          <w:lang w:val="ru-RU"/>
        </w:rPr>
      </w:pPr>
    </w:p>
    <w:p w14:paraId="C0DE29D8" w14:textId="77777777" w:rsidR="002056E6" w:rsidRPr="00FF4AFB" w:rsidRDefault="00000000">
      <w:pPr>
        <w:rPr>
          <w:sz w:val="22"/>
          <w:szCs w:val="22"/>
          <w:lang w:val="ru-RU"/>
        </w:rPr>
      </w:pPr>
      <w:r w:rsidRPr="00FF4AFB">
        <w:rPr>
          <w:color w:val="7E4800"/>
          <w:sz w:val="22"/>
          <w:szCs w:val="22"/>
          <w:lang w:val="ru-RU"/>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фотосинтез на полярных сияниях и локальная подпитка светом B. Температура заметно ровнее освещённости благодаря 1.9 бар атмосфере, океаническому переносу и общей энергетике системы; зимние температуры низин остаются сравнительно мягкими, а ясные высокогорные и внутренние участки зимой A становятся прохладнее.</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C0DE29D7" w14:textId="77777777" w:rsidR="002056E6" w:rsidRPr="00FF4AFB" w:rsidRDefault="00000000">
      <w:pPr>
        <w:rPr>
          <w:sz w:val="22"/>
          <w:szCs w:val="22"/>
          <w:lang w:val="ru-RU"/>
        </w:rPr>
      </w:pPr>
      <w:r w:rsidRPr="00FF4AFB">
        <w:rPr>
          <w:color w:val="675400"/>
          <w:sz w:val="22"/>
          <w:szCs w:val="22"/>
          <w:lang w:val="ru-RU"/>
        </w:rPr>
        <w:t>Растительность: защищённые влажные низины поддерживают полноценные леса с резко сезонной по свету фенологией. На открытых и высоких участках доминируют низкорослые леса, мохово-лишайниковые ковры, тёмные широкополосные фототрофы и формы с крупными запасными органами. Полярно ориентированные склоны с открытым обзором области сияний образуют отдельные аурорно освещённые ниши. Особенно выгодны вечнозелёные долгоживущие растения, способные немедленно использовать возвращение A.</w:t>
      </w:r>
      <w:r w:rsidRPr="00FF4AFB">
        <w:rPr>
          <w:color w:val="675400"/>
          <w:sz w:val="22"/>
          <w:szCs w:val="22"/>
        </w:rPr>
        <w:t/>
      </w:r>
      <w:r w:rsidRPr="00FF4AFB">
        <w:rPr>
          <w:color w:val="675400"/>
          <w:sz w:val="22"/>
          <w:szCs w:val="22"/>
          <w:lang w:val="ru-RU"/>
        </w:rPr>
        <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C0DE29D6" w14:textId="77777777" w:rsidR="002056E6" w:rsidRPr="00FF4AFB" w:rsidRDefault="00000000">
      <w:pPr>
        <w:rPr>
          <w:sz w:val="22"/>
          <w:szCs w:val="22"/>
          <w:lang w:val="ru-RU"/>
        </w:rPr>
      </w:pPr>
      <w:r w:rsidRPr="00FF4AFB">
        <w:rPr>
          <w:color w:val="2B2B00"/>
          <w:sz w:val="22"/>
          <w:szCs w:val="22"/>
        </w:rPr>
        <w:t>N5. Горные и высокогорные комплексы anti-C (“световые окна + облачные шапки”) Определение: поперечный орографический комплекс, который сочетается с N1–N4; L-индекс задаёт его световую сезонность. Механизм: облачные шапки на наветренных гребнях; тени ветра и конденсационные полки; локальные окна света A, где биомы резко продуктивнее окружения. Освещённость определяется сезоном A, облачными окнами и экспозицией к A. Температура мягкая; высота даёт охлаждение, а геотермия и укрытия создают тёплые карманы. Влага высока на наветренных полосах; в тенях её поддерживает конденсация на аэрозолях. Ветер силён на гребнях и в коридорах, тихие карманы формируются в тени. Растительность: туманные пояса, эпифиты, мхи; “лестница биомов” по высоте и орографии. Фауна и полёт: много ниш для планёров и специализированных горных форм; удобные “ступени” расселения между островами. Типичные модификаторы: M1, M4, M5, M6, локально M3.</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C0DE29D5" w14:textId="77777777" w:rsidR="002056E6" w:rsidRPr="00FF4AFB" w:rsidRDefault="00000000">
      <w:pPr>
        <w:rPr>
          <w:sz w:val="22"/>
          <w:szCs w:val="22"/>
          <w:lang w:val="ru-RU"/>
        </w:rPr>
      </w:pPr>
      <w:r w:rsidRPr="00FF4AFB">
        <w:rPr>
          <w:color w:val="5C354A"/>
          <w:sz w:val="22"/>
          <w:szCs w:val="22"/>
        </w:rPr>
        <w:t>M) Микроклиматические модификаторы (накладываются на сектор, L-режим и основной комплекс)</w:t>
      </w:r>
      <w:r w:rsidRPr="00FF4AFB">
        <w:rPr>
          <w:color w:val="5C354A"/>
          <w:sz w:val="22"/>
          <w:szCs w:val="22"/>
          <w:lang w:val="ru-RU"/>
        </w:rPr>
        <w:t/>
      </w:r>
    </w:p>
    <w:p w14:paraId="3B40B931" w14:textId="77777777" w:rsidR="002056E6" w:rsidRPr="00FF4AFB" w:rsidRDefault="002056E6">
      <w:pPr>
        <w:rPr>
          <w:sz w:val="22"/>
          <w:szCs w:val="22"/>
          <w:lang w:val="ru-RU"/>
        </w:rPr>
      </w:pPr>
    </w:p>
    <w:p w14:paraId="C0DE29D4" w14:textId="77777777" w:rsidR="002056E6" w:rsidRPr="00FF4AFB" w:rsidRDefault="00000000">
      <w:pPr>
        <w:rPr>
          <w:sz w:val="22"/>
          <w:szCs w:val="22"/>
          <w:lang w:val="ru-RU"/>
        </w:rPr>
      </w:pPr>
      <w:r w:rsidRPr="00FF4AFB">
        <w:rPr>
          <w:color w:val="7E4800"/>
          <w:sz w:val="22"/>
          <w:szCs w:val="22"/>
          <w:lang w:val="ru-RU"/>
        </w:rPr>
        <w:t>Общее правило: модификатор задаёт локальный сдвиг условий внутри сектора, L-режима и основного комплекса. Один участок может иметь сразу 2–4 модификатора (например M1+M2+M4 или M6a+M4).</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439DD07A" w14:textId="77777777" w:rsidR="002056E6" w:rsidRPr="00FF4AFB" w:rsidRDefault="002056E6">
      <w:pPr>
        <w:rPr>
          <w:sz w:val="22"/>
          <w:szCs w:val="22"/>
          <w:lang w:val="ru-RU"/>
        </w:rPr>
      </w:pPr>
    </w:p>
    <w:p w14:paraId="C0DE29D2" w14:textId="77777777" w:rsidR="002056E6" w:rsidRPr="00FF4AFB" w:rsidRDefault="00000000">
      <w:pPr>
        <w:rPr>
          <w:sz w:val="22"/>
          <w:szCs w:val="22"/>
          <w:lang w:val="ru-RU"/>
        </w:rPr>
      </w:pPr>
      <w:r w:rsidRPr="00FF4AFB">
        <w:rPr>
          <w:color w:val="934553"/>
          <w:sz w:val="22"/>
          <w:szCs w:val="22"/>
        </w:rPr>
        <w:t>Правило записи широтного режима L0–L4</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w:r>
    </w:p>
    <w:p w14:paraId="C0DE29D3" w14:textId="77777777" w:rsidR="002056E6" w:rsidRPr="00FF4AFB" w:rsidRDefault="00000000">
      <w:pPr>
        <w:rPr>
          <w:sz w:val="22"/>
          <w:szCs w:val="22"/>
          <w:lang w:val="ru-RU"/>
        </w:rPr>
      </w:pPr>
      <w:r w:rsidRPr="00FF4AFB">
        <w:rPr>
          <w:color w:val="675400"/>
          <w:sz w:val="22"/>
          <w:szCs w:val="22"/>
          <w:lang w:val="ru-RU"/>
        </w:rPr>
        <w:t>L-индекс задаёт высоту A, продолжительность её видимости и суточный поток при постоянном положении C. Запись S2-L3-M1-M5 означает: подзвёздное высокогорье, субполярный сезон A, ветровая тень и орографическая ловушка облаков. Для широт выше ≈45° L-индекс указывается обязательно.</w:t>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C0DE29D1" w14:textId="77777777" w:rsidR="002056E6" w:rsidRPr="00FF4AFB" w:rsidRDefault="00000000">
      <w:pPr>
        <w:rPr>
          <w:sz w:val="22"/>
          <w:szCs w:val="22"/>
          <w:lang w:val="ru-RU"/>
        </w:rPr>
      </w:pPr>
      <w:r w:rsidRPr="00FF4AFB">
        <w:rPr>
          <w:color w:val="2B2B00"/>
          <w:sz w:val="22"/>
          <w:szCs w:val="22"/>
        </w:rPr>
        <w:t>M2. Тепловая экспозиция склонов к C (постоянная тёплая и прохладная сторона рельефа) Область применения: сторона S и узкая околотерминаторная полоса, где C виден над локальным горизонтом. На основной anti-C экспозицию задают сезон A (L) и орография M5/M6. Определение: склон к C получает дополнительный постоянный ИК-нагрев, склон от C — тепловой дефицит; фотосинтетический свет A+B на одной широте может оставаться сходным. Механизм: постоянная геометрия C превращает разные стороны одного вулкана или хребта в устойчивые тепловые острова. Признаки на местности: резкие границы биомов по линии перегиба; на C-обращённых сторонах — прогретые субстраты и активные термики, на обратных — устойчивые туманы, морось и более холодная поверхность. Влага: прохладная сторона дольше удерживает конденсат; тёплая быстрее испаряет воду, но поддерживает тепловую устойчивость карманов. Растительность: C-обращённая экспозиция часто даёт продуктивные сады, особенно при M1/M3/M4. Фауна и полёт: для птиц высокогорья естественны перелёты вдоль тёплых ниш.</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w:r>
    </w:p>
    <w:p w14:paraId="2B13D342" w14:textId="77777777" w:rsidR="002056E6" w:rsidRPr="00FF4AFB" w:rsidRDefault="002056E6">
      <w:pPr>
        <w:rPr>
          <w:sz w:val="22"/>
          <w:szCs w:val="22"/>
          <w:lang w:val="ru-RU"/>
        </w:rPr>
      </w:pPr>
    </w:p>
    <w:p w14:paraId="C0DE29D0" w14:textId="77777777" w:rsidR="002056E6" w:rsidRPr="00FF4AFB" w:rsidRDefault="00000000">
      <w:pPr>
        <w:rPr>
          <w:sz w:val="22"/>
          <w:szCs w:val="22"/>
          <w:lang w:val="ru-RU"/>
        </w:rPr>
      </w:pPr>
      <w:r w:rsidRPr="00FF4AFB">
        <w:rPr>
          <w:color w:val="005D5D"/>
          <w:sz w:val="22"/>
          <w:szCs w:val="22"/>
        </w:rPr>
        <w:t>M3. Геотермальная подпитка (тёплый субстрат, пар, незамерзающие ручьи) Определение: локальный источник тепла и минералов, который сдвигает микроклимат относительно среднего режима окружающего комплекса.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r w:rsidRPr="00FF4AFB">
        <w:rPr>
          <w:color w:val="005D5D"/>
          <w:sz w:val="22"/>
          <w:szCs w:val="22"/>
          <w:lang w:val="ru-RU"/>
        </w:rPr>
        <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C0DE29CF" w14:textId="77777777" w:rsidR="002056E6" w:rsidRPr="00FF4AFB" w:rsidRDefault="00000000">
      <w:pPr>
        <w:rPr>
          <w:sz w:val="22"/>
          <w:szCs w:val="22"/>
          <w:lang w:val="ru-RU"/>
        </w:rPr>
      </w:pPr>
      <w:r w:rsidRPr="00FF4AFB">
        <w:rPr>
          <w:color w:val="5C354A"/>
          <w:sz w:val="22"/>
          <w:szCs w:val="22"/>
        </w:rPr>
        <w:t>IV) Типовые растительные сборки по биоклиматическим комплексам Лилит</w:t>
      </w:r>
      <w:r w:rsidRPr="00FF4AFB">
        <w:rPr>
          <w:color w:val="5C354A"/>
          <w:sz w:val="22"/>
          <w:szCs w:val="22"/>
          <w:lang w:val="ru-RU"/>
        </w:rPr>
        <w:t/>
      </w:r>
    </w:p>
    <w:p w14:paraId="4C2D0E81" w14:textId="77777777" w:rsidR="002056E6" w:rsidRPr="00FF4AFB" w:rsidRDefault="002056E6">
      <w:pPr>
        <w:rPr>
          <w:sz w:val="22"/>
          <w:szCs w:val="22"/>
          <w:lang w:val="ru-RU"/>
        </w:rPr>
      </w:pPr>
    </w:p>
    <w:p w14:paraId="C0DE29CE" w14:textId="77777777" w:rsidR="002056E6" w:rsidRPr="00FF4AFB" w:rsidRDefault="00000000">
      <w:pPr>
        <w:rPr>
          <w:sz w:val="22"/>
          <w:szCs w:val="22"/>
          <w:lang w:val="ru-RU"/>
        </w:rPr>
      </w:pPr>
      <w:r w:rsidRPr="00FF4AFB">
        <w:rPr>
          <w:color w:val="7E4800"/>
          <w:sz w:val="22"/>
          <w:szCs w:val="22"/>
          <w:lang w:val="ru-RU"/>
        </w:rPr>
        <w:t>Принцип: основной комплекс задаёт ландшафтный каркас, гидрологию, облачность и ветер; сектор S/T/N уточняет тепловую связь с C, режим L0–L4 — сезонный свет A, а модификаторы M1–M7 — локальные условия. Комплексы S1–N5 могут накладываться друг на друга; сборка получает основной комплекс и при необходимости переход к соседнему.</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3FFB2F3B" w14:textId="77777777" w:rsidR="002056E6" w:rsidRPr="00FF4AFB" w:rsidRDefault="002056E6">
      <w:pPr>
        <w:rPr>
          <w:sz w:val="22"/>
          <w:szCs w:val="22"/>
          <w:lang w:val="ru-RU"/>
        </w:rPr>
      </w:pPr>
    </w:p>
    <w:p w14:paraId="C0DE29CB" w14:textId="77777777" w:rsidR="002056E6" w:rsidRPr="00FF4AFB" w:rsidRDefault="00000000">
      <w:pPr>
        <w:rPr>
          <w:sz w:val="22"/>
          <w:szCs w:val="22"/>
          <w:lang w:val="ru-RU"/>
        </w:rPr>
      </w:pPr>
      <w:r w:rsidRPr="00FF4AFB">
        <w:rPr>
          <w:color w:val="934553"/>
          <w:sz w:val="22"/>
          <w:szCs w:val="22"/>
        </w:rPr>
        <w:t>Каждая сборка реализуется в вариантах L0–L4. В L3–L4 сохраняется её пространственный каркас, а фенология смещается к летнему накоплению, зимнему замедлению обмена, использованию запасов, света B и полярных сияний. Формат записи: N4-A-L4-M1-M4. Формат сборки: “скелет” + “обвязка” + “режим” + типичные модификаторы.</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C0DE29CC" w14:textId="77777777" w:rsidR="002056E6" w:rsidRPr="00FF4AFB" w:rsidRDefault="002056E6">
      <w:pPr>
        <w:rPr>
          <w:sz w:val="22"/>
          <w:szCs w:val="22"/>
          <w:lang w:val="ru-RU"/>
        </w:rPr>
      </w:pPr>
      <w:r>
        <w:t/>
      </w:r>
    </w:p>
    <w:p w14:paraId="C0DE29CD" w14:textId="77777777" w:rsidR="002056E6" w:rsidRPr="00FF4AFB" w:rsidRDefault="00000000">
      <w:pPr>
        <w:rPr>
          <w:sz w:val="22"/>
          <w:szCs w:val="22"/>
          <w:lang w:val="ru-RU"/>
        </w:rPr>
      </w:pPr>
      <w:r w:rsidRPr="00FF4AFB">
        <w:rPr>
          <w:color w:val="675400"/>
          <w:sz w:val="22"/>
          <w:szCs w:val="22"/>
        </w:rPr>
        <w:t>S) Сборки стороны C (постоянный ИК-нагрев C)</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C0DE29CA" w14:textId="77777777" w:rsidR="002056E6" w:rsidRPr="00FF4AFB" w:rsidRDefault="00000000">
      <w:pPr>
        <w:rPr>
          <w:sz w:val="22"/>
          <w:szCs w:val="22"/>
          <w:lang w:val="ru-RU"/>
        </w:rPr>
      </w:pPr>
      <w:r w:rsidRPr="00FF4AFB">
        <w:rPr>
          <w:color w:val="006600"/>
          <w:sz w:val="22"/>
          <w:szCs w:val="22"/>
        </w:rPr>
        <w:t>S1-A. Приливные рощи “световой кромки”</w:t>
      </w:r>
      <w:r w:rsidRPr="00FF4AFB">
        <w:rPr>
          <w:color w:val="006600"/>
          <w:sz w:val="22"/>
          <w:szCs w:val="22"/>
          <w:lang w:val="ru-RU"/>
        </w:rPr>
        <w:t/>
      </w:r>
      <w:r w:rsidRPr="00FF4AFB">
        <w:rPr>
          <w:color w:val="006600"/>
          <w:sz w:val="22"/>
          <w:szCs w:val="22"/>
        </w:rPr>
        <w:t/>
      </w:r>
      <w:r w:rsidRPr="00FF4AFB">
        <w:rPr>
          <w:color w:val="006600"/>
          <w:sz w:val="22"/>
          <w:szCs w:val="22"/>
          <w:lang w:val="ru-RU"/>
        </w:rPr>
        <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C0DE29C9" w14:textId="77777777" w:rsidR="002056E6" w:rsidRPr="00FF4AFB" w:rsidRDefault="00000000">
      <w:pPr>
        <w:rPr>
          <w:sz w:val="22"/>
          <w:szCs w:val="22"/>
          <w:lang w:val="ru-RU"/>
        </w:rPr>
      </w:pPr>
      <w:r w:rsidRPr="00FF4AFB">
        <w:rPr>
          <w:color w:val="934553"/>
          <w:sz w:val="22"/>
          <w:szCs w:val="22"/>
          <w:lang w:val="ru-RU"/>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M4, локально M1.</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C0DE29C8"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постоянно затенённых прохладных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C0DE29C7" w14:textId="77777777" w:rsidR="002056E6" w:rsidRPr="00FF4AFB" w:rsidRDefault="00000000">
      <w:pPr>
        <w:rPr>
          <w:sz w:val="22"/>
          <w:szCs w:val="22"/>
          <w:lang w:val="ru-RU"/>
        </w:rPr>
      </w:pPr>
      <w:r>
        <w:rPr>
          <w:color w:val="934553"/>
          <w:sz w:val="22"/>
          <w:szCs w:val="22"/>
        </w:rPr>
        <w:t>S4-B. Сухие светлые плато (полустепь/саванна)</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C0DE29C6" w14:textId="77777777" w:rsidR="002056E6" w:rsidRPr="00FF4AFB" w:rsidRDefault="00000000">
      <w:pPr>
        <w:rPr>
          <w:sz w:val="22"/>
          <w:szCs w:val="22"/>
          <w:lang w:val="ru-RU"/>
        </w:rPr>
      </w:pPr>
      <w:r w:rsidRPr="00FF4AFB">
        <w:rPr>
          <w:color w:val="5C354A"/>
          <w:sz w:val="22"/>
          <w:szCs w:val="22"/>
          <w:lang w:val="ru-RU"/>
        </w:rPr>
        <w:t>Модификаторы: M4 + M7c.</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C0DE29C5" w14:textId="77777777" w:rsidR="002056E6" w:rsidRPr="00FF4AFB" w:rsidRDefault="00000000">
      <w:pPr>
        <w:rPr>
          <w:sz w:val="22"/>
          <w:szCs w:val="22"/>
          <w:lang w:val="ru-RU"/>
        </w:rPr>
      </w:pPr>
      <w:r w:rsidRPr="00FF4AFB">
        <w:rPr>
          <w:color w:val="7E4800"/>
          <w:sz w:val="22"/>
          <w:szCs w:val="22"/>
        </w:rPr>
        <w:t>N) Сборки anti-C (свет A + B; тепло C — через перенос)</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C0DE29C4" w14:textId="77777777" w:rsidR="002056E6" w:rsidRPr="00FF4AFB" w:rsidRDefault="00000000">
      <w:pPr>
        <w:rPr>
          <w:sz w:val="22"/>
          <w:szCs w:val="22"/>
          <w:lang w:val="ru-RU"/>
        </w:rPr>
      </w:pPr>
      <w:r w:rsidRPr="00FF4AFB">
        <w:rPr>
          <w:color w:val="006600"/>
          <w:sz w:val="22"/>
          <w:szCs w:val="22"/>
        </w:rPr>
        <w:t>N3. Острова и побережья anti-C низких и умеренных широт (“ирландский пояс без холода”)</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C0DE29C3" w14:textId="77777777" w:rsidR="002056E6" w:rsidRPr="00FF4AFB" w:rsidRDefault="00000000">
      <w:pPr>
        <w:rPr>
          <w:sz w:val="22"/>
          <w:szCs w:val="22"/>
          <w:lang w:val="ru-RU"/>
        </w:rPr>
      </w:pPr>
      <w:r w:rsidRPr="00FF4AFB">
        <w:rPr>
          <w:color w:val="7E4800"/>
          <w:sz w:val="22"/>
          <w:szCs w:val="22"/>
          <w:lang w:val="ru-RU"/>
        </w:rPr>
        <w:t>Скелет: чередование лугов, кустарников и рощ по бризовым полосам. Модификаторы: M4 + M7c.</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C0DE29C2" w14:textId="77777777" w:rsidR="002056E6" w:rsidRPr="00FF4AFB" w:rsidRDefault="00000000">
      <w:pPr>
        <w:rPr>
          <w:sz w:val="22"/>
          <w:szCs w:val="22"/>
          <w:lang w:val="ru-RU"/>
        </w:rPr>
      </w:pPr>
      <w:r w:rsidRPr="00FF4AFB">
        <w:rPr>
          <w:color w:val="005D5D"/>
          <w:sz w:val="22"/>
          <w:szCs w:val="22"/>
        </w:rPr>
        <w:t>N4. Равнинные и прибрежные комплексы anti-C высоких широт</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p>
    <w:p w14:paraId="5645C9EB" w14:textId="77777777" w:rsidR="002056E6" w:rsidRPr="00FF4AFB" w:rsidRDefault="002056E6">
      <w:pPr>
        <w:rPr>
          <w:sz w:val="22"/>
          <w:szCs w:val="22"/>
          <w:lang w:val="ru-RU"/>
        </w:rPr>
      </w:pPr>
    </w:p>
    <w:p w14:paraId="C0DE29C0" w14:textId="77777777" w:rsidR="002056E6" w:rsidRPr="00FF4AFB" w:rsidRDefault="00000000">
      <w:pPr>
        <w:rPr>
          <w:sz w:val="22"/>
          <w:szCs w:val="22"/>
          <w:lang w:val="ru-RU"/>
        </w:rPr>
      </w:pPr>
      <w:r w:rsidRPr="00FF4AFB">
        <w:rPr>
          <w:color w:val="5C354A"/>
          <w:sz w:val="22"/>
          <w:szCs w:val="22"/>
        </w:rPr>
        <w:t>N4-A. Защищённые сезонные леса низин и побережий</w:t>
      </w:r>
      <w:r w:rsidRPr="00FF4AFB">
        <w:rPr>
          <w:color w:val="5C354A"/>
          <w:sz w:val="22"/>
          <w:szCs w:val="22"/>
          <w:lang w:val="ru-RU"/>
        </w:rPr>
        <w:t/>
      </w:r>
      <w:r w:rsidRPr="00FF4AFB">
        <w:rPr>
          <w:color w:val="5C354A"/>
          <w:sz w:val="22"/>
          <w:szCs w:val="22"/>
        </w:rPr>
        <w:t/>
      </w:r>
      <w:r w:rsidRPr="00FF4AFB">
        <w:rPr>
          <w:color w:val="5C354A"/>
          <w:sz w:val="22"/>
          <w:szCs w:val="22"/>
          <w:lang w:val="ru-RU"/>
        </w:rPr>
        <w:t/>
      </w:r>
    </w:p>
    <w:p w14:paraId="C0DE29C1" w14:textId="77777777" w:rsidR="002056E6" w:rsidRPr="00FF4AFB" w:rsidRDefault="00000000">
      <w:pPr>
        <w:rPr>
          <w:sz w:val="22"/>
          <w:szCs w:val="22"/>
          <w:lang w:val="ru-RU"/>
        </w:rPr>
      </w:pPr>
      <w:r w:rsidRPr="00FF4AFB">
        <w:rPr>
          <w:color w:val="7E4800"/>
          <w:sz w:val="22"/>
          <w:szCs w:val="22"/>
          <w:lang w:val="ru-RU"/>
        </w:rPr>
        <w:t>Скелет: средне- и высокоствольные вечнозелёные леса в защищённых влажных низинах; долгоживущие листья и крупные запасные органы поддерживают сезонный ритм. Обвязка: мхи, эпифиты и почвенные плёнки удерживают зимнюю влагу. Режим: светлое лето A даёт быстрый рост и накопление, световая зима — замедленный обмен, расход запасов, использование света B и полярных сияний. Модификаторы: M1+M4, локально M5/M7c.</w:t>
      </w:r>
      <w:r w:rsidRPr="00FF4AFB">
        <w:rPr>
          <w:color w:val="7E4800"/>
          <w:sz w:val="22"/>
          <w:szCs w:val="22"/>
        </w:rPr>
        <w:t/>
      </w:r>
      <w:r w:rsidRPr="00FF4AFB">
        <w:rPr>
          <w:color w:val="7E4800"/>
          <w:sz w:val="22"/>
          <w:szCs w:val="22"/>
          <w:lang w:val="ru-RU"/>
        </w:rPr>
        <w:t/>
      </w:r>
    </w:p>
    <w:p w14:paraId="63D1D43F" w14:textId="77777777" w:rsidR="002056E6" w:rsidRPr="00FF4AFB" w:rsidRDefault="002056E6">
      <w:pPr>
        <w:rPr>
          <w:sz w:val="22"/>
          <w:szCs w:val="22"/>
          <w:lang w:val="ru-RU"/>
        </w:rPr>
      </w:pPr>
    </w:p>
    <w:p w14:paraId="C0DE29BC" w14:textId="77777777" w:rsidR="002056E6" w:rsidRPr="00FF4AFB" w:rsidRDefault="00000000">
      <w:pPr>
        <w:rPr>
          <w:sz w:val="22"/>
          <w:szCs w:val="22"/>
          <w:lang w:val="ru-RU"/>
        </w:rPr>
      </w:pPr>
      <w:r w:rsidRPr="00FF4AFB">
        <w:rPr>
          <w:color w:val="934553"/>
          <w:sz w:val="22"/>
          <w:szCs w:val="22"/>
          <w:lang w:val="ru-RU"/>
        </w:rPr>
        <w:lastRenderedPageBreak/>
        <w:t>Полог леса: средние и высокие долгоживущие деревья с сезонным приростом Подлесок: теневыносливые кусты, мхи и летние быстрорастущие формы Лиана/опора: лианы и стелющиеся формы, сохраняющие связность полога</w:t>
      </w:r>
    </w:p>
    <w:p w14:paraId="C0DE29BD" w14:textId="77777777" w:rsidR="002056E6" w:rsidRPr="00FF4AFB" w:rsidRDefault="00000000">
      <w:pPr>
        <w:rPr>
          <w:sz w:val="22"/>
          <w:szCs w:val="22"/>
          <w:lang w:val="ru-RU"/>
        </w:rPr>
      </w:pPr>
      <w:r w:rsidRPr="00FF4AFB">
        <w:rPr>
          <w:color w:val="675400"/>
          <w:sz w:val="22"/>
          <w:szCs w:val="22"/>
          <w:lang w:val="ru-RU"/>
        </w:rPr>
        <w:t>Эпифит-конденсатор: развит на нижних ветвях, в развилках и на туманных кромках</w:t>
      </w:r>
    </w:p>
    <w:p w14:paraId="C0DE29BE" w14:textId="77777777" w:rsidR="002056E6" w:rsidRPr="00FF4AFB" w:rsidRDefault="00000000">
      <w:pPr>
        <w:rPr>
          <w:sz w:val="22"/>
          <w:szCs w:val="22"/>
          <w:lang w:val="ru-RU"/>
        </w:rPr>
      </w:pPr>
      <w:r w:rsidRPr="00FF4AFB">
        <w:rPr>
          <w:color w:val="006600"/>
          <w:sz w:val="22"/>
          <w:szCs w:val="22"/>
          <w:lang w:val="ru-RU"/>
        </w:rPr>
        <w:t>Почвопокров-плёнка: мохово-лишайниковый ковёр и почвенные плёнки, сохраняющие влагу и органику</w:t>
      </w:r>
    </w:p>
    <w:p w14:paraId="C0DE29BF" w14:textId="77777777" w:rsidR="002056E6" w:rsidRPr="00FF4AFB" w:rsidRDefault="00000000">
      <w:pPr>
        <w:rPr>
          <w:sz w:val="22"/>
          <w:szCs w:val="22"/>
          <w:lang w:val="ru-RU"/>
        </w:rPr>
      </w:pPr>
      <w:r w:rsidRPr="00FF4AFB">
        <w:rPr>
          <w:color w:val="2B2B00"/>
          <w:sz w:val="22"/>
          <w:szCs w:val="22"/>
          <w:lang w:val="ru-RU"/>
        </w:rPr>
        <w:t>Гидро-форма: ручьи, заболоченные понижения, росы и зимняя морось</w:t>
      </w:r>
    </w:p>
    <w:p w14:paraId="34543275" w14:textId="77777777" w:rsidR="002056E6" w:rsidRPr="00FF4AFB" w:rsidRDefault="002056E6">
      <w:pPr>
        <w:rPr>
          <w:sz w:val="22"/>
          <w:szCs w:val="22"/>
          <w:lang w:val="ru-RU"/>
        </w:rPr>
      </w:pPr>
    </w:p>
    <w:p w14:paraId="C0DE29BA" w14:textId="77777777" w:rsidR="002056E6" w:rsidRPr="00FF4AFB" w:rsidRDefault="00000000">
      <w:pPr>
        <w:rPr>
          <w:sz w:val="22"/>
          <w:szCs w:val="22"/>
          <w:lang w:val="ru-RU"/>
        </w:rPr>
      </w:pPr>
      <w:r w:rsidRPr="00FF4AFB">
        <w:rPr>
          <w:color w:val="005D5D"/>
          <w:sz w:val="22"/>
          <w:szCs w:val="22"/>
        </w:rPr>
        <w:t>N4-B. Открытые низкорослые леса и ковры</w:t>
      </w:r>
      <w:r w:rsidRPr="00FF4AFB">
        <w:rPr>
          <w:color w:val="005D5D"/>
          <w:sz w:val="22"/>
          <w:szCs w:val="22"/>
          <w:lang w:val="ru-RU"/>
        </w:rPr>
        <w:t/>
      </w:r>
      <w:r w:rsidRPr="00FF4AFB">
        <w:rPr>
          <w:color w:val="005D5D"/>
          <w:sz w:val="22"/>
          <w:szCs w:val="22"/>
        </w:rPr>
        <w:t/>
      </w:r>
      <w:r w:rsidRPr="00FF4AFB">
        <w:rPr>
          <w:color w:val="005D5D"/>
          <w:sz w:val="22"/>
          <w:szCs w:val="22"/>
          <w:lang w:val="ru-RU"/>
        </w:rPr>
        <w:t/>
      </w:r>
    </w:p>
    <w:p w14:paraId="C0DE29BB" w14:textId="77777777" w:rsidR="002056E6" w:rsidRPr="00FF4AFB" w:rsidRDefault="00000000">
      <w:pPr>
        <w:rPr>
          <w:sz w:val="22"/>
          <w:szCs w:val="22"/>
          <w:lang w:val="ru-RU"/>
        </w:rPr>
      </w:pPr>
      <w:r w:rsidRPr="00FF4AFB">
        <w:rPr>
          <w:color w:val="5C354A"/>
          <w:sz w:val="22"/>
          <w:szCs w:val="22"/>
          <w:lang w:val="ru-RU"/>
        </w:rPr>
        <w:t>Скелет: низкие деревья, кустарники и сплошные мохово-лишайниковые ковры на открытых плато, побережьях и ветровых полках. Летнее A даёт сильный световой импульс, а ветер, тонкая почва и зимняя световая пауза удерживают каркас низким. Зимой работают запасы, свет B и полярные сияния. Модификаторы: M4+M5, локально M6a.</w:t>
      </w:r>
      <w:r w:rsidRPr="00FF4AFB">
        <w:rPr>
          <w:color w:val="5C354A"/>
          <w:sz w:val="22"/>
          <w:szCs w:val="22"/>
        </w:rPr>
        <w:t/>
      </w:r>
      <w:r w:rsidRPr="00FF4AFB">
        <w:rPr>
          <w:color w:val="5C354A"/>
          <w:sz w:val="22"/>
          <w:szCs w:val="22"/>
          <w:lang w:val="ru-RU"/>
        </w:rPr>
        <w:t/>
      </w:r>
    </w:p>
    <w:p w14:paraId="4550A645" w14:textId="77777777" w:rsidR="002056E6" w:rsidRPr="00FF4AFB" w:rsidRDefault="002056E6">
      <w:pPr>
        <w:rPr>
          <w:sz w:val="22"/>
          <w:szCs w:val="22"/>
          <w:lang w:val="ru-RU"/>
        </w:rPr>
      </w:pPr>
    </w:p>
    <w:p w14:paraId="C0DE29B4" w14:textId="77777777" w:rsidR="002056E6" w:rsidRPr="00FF4AFB" w:rsidRDefault="00000000">
      <w:pPr>
        <w:rPr>
          <w:sz w:val="22"/>
          <w:szCs w:val="22"/>
          <w:lang w:val="ru-RU"/>
        </w:rPr>
      </w:pPr>
      <w:r w:rsidRPr="00FF4AFB">
        <w:rPr>
          <w:color w:val="7E4800"/>
          <w:sz w:val="22"/>
          <w:szCs w:val="22"/>
          <w:lang w:val="ru-RU"/>
        </w:rPr>
        <w:t>Полог леса: низкий и разреженный, из карликовых деревьев и кустарников</w:t>
      </w:r>
    </w:p>
    <w:p w14:paraId="C0DE29B5" w14:textId="77777777" w:rsidR="002056E6" w:rsidRPr="00FF4AFB" w:rsidRDefault="00000000">
      <w:pPr>
        <w:rPr>
          <w:sz w:val="22"/>
          <w:szCs w:val="22"/>
          <w:lang w:val="ru-RU"/>
        </w:rPr>
      </w:pPr>
      <w:r w:rsidRPr="00FF4AFB">
        <w:rPr>
          <w:color w:val="934553"/>
          <w:sz w:val="22"/>
          <w:szCs w:val="22"/>
          <w:lang w:val="ru-RU"/>
        </w:rPr>
        <w:t>Подлесок: мхи, лишайники и сезонные травянистые формы образуют основной объём</w:t>
      </w:r>
    </w:p>
    <w:p w14:paraId="C0DE29B6" w14:textId="77777777" w:rsidR="002056E6" w:rsidRPr="00FF4AFB" w:rsidRDefault="00000000">
      <w:pPr>
        <w:rPr>
          <w:sz w:val="22"/>
          <w:szCs w:val="22"/>
          <w:lang w:val="ru-RU"/>
        </w:rPr>
      </w:pPr>
      <w:r w:rsidRPr="00FF4AFB">
        <w:rPr>
          <w:color w:val="675400"/>
          <w:sz w:val="22"/>
          <w:szCs w:val="22"/>
          <w:lang w:val="ru-RU"/>
        </w:rPr>
        <w:t>Лиана/опора: нитчатые и стелющиеся связки внутри ковра</w:t>
      </w:r>
    </w:p>
    <w:p w14:paraId="C0DE29B7" w14:textId="77777777" w:rsidR="002056E6" w:rsidRPr="00FF4AFB" w:rsidRDefault="00000000">
      <w:pPr>
        <w:rPr>
          <w:sz w:val="22"/>
          <w:szCs w:val="22"/>
          <w:lang w:val="ru-RU"/>
        </w:rPr>
      </w:pPr>
      <w:r w:rsidRPr="00FF4AFB">
        <w:rPr>
          <w:color w:val="006600"/>
          <w:sz w:val="22"/>
          <w:szCs w:val="22"/>
          <w:lang w:val="ru-RU"/>
        </w:rPr>
        <w:t>Эпифит-конденсатор: точечно на карликовых стволах, камне и туманных кромках</w:t>
      </w:r>
    </w:p>
    <w:p w14:paraId="C0DE29B8" w14:textId="77777777" w:rsidR="002056E6" w:rsidRPr="00FF4AFB" w:rsidRDefault="00000000">
      <w:pPr>
        <w:rPr>
          <w:sz w:val="22"/>
          <w:szCs w:val="22"/>
          <w:lang w:val="ru-RU"/>
        </w:rPr>
      </w:pPr>
      <w:r w:rsidRPr="00FF4AFB">
        <w:rPr>
          <w:color w:val="2B2B00"/>
          <w:sz w:val="22"/>
          <w:szCs w:val="22"/>
          <w:lang w:val="ru-RU"/>
        </w:rPr>
        <w:t>Почвопокров-плёнка: сплошные маты, корки и водоудерживающие плёнки</w:t>
      </w:r>
    </w:p>
    <w:p w14:paraId="C0DE29B9" w14:textId="77777777" w:rsidR="002056E6" w:rsidRPr="00FF4AFB" w:rsidRDefault="00000000">
      <w:pPr>
        <w:rPr>
          <w:sz w:val="22"/>
          <w:szCs w:val="22"/>
          <w:lang w:val="ru-RU"/>
        </w:rPr>
      </w:pPr>
      <w:r w:rsidRPr="00FF4AFB">
        <w:rPr>
          <w:color w:val="005D5D"/>
          <w:sz w:val="22"/>
          <w:szCs w:val="22"/>
          <w:lang w:val="ru-RU"/>
        </w:rPr>
        <w:t>Гидро-форма: росы, микроболотца и поверхностные конденсатные потоки</w:t>
      </w:r>
    </w:p>
    <w:p w14:paraId="6CCA9D01" w14:textId="77777777" w:rsidR="002056E6" w:rsidRPr="00FF4AFB" w:rsidRDefault="002056E6">
      <w:pPr>
        <w:rPr>
          <w:sz w:val="22"/>
          <w:szCs w:val="22"/>
          <w:lang w:val="ru-RU"/>
        </w:rPr>
      </w:pPr>
    </w:p>
    <w:p w14:paraId="C0DE29B2" w14:textId="77777777" w:rsidR="002056E6" w:rsidRPr="00FF4AFB" w:rsidRDefault="00000000">
      <w:pPr>
        <w:rPr>
          <w:sz w:val="22"/>
          <w:szCs w:val="22"/>
          <w:lang w:val="ru-RU"/>
        </w:rPr>
      </w:pPr>
      <w:r w:rsidRPr="00FF4AFB">
        <w:rPr>
          <w:color w:val="5C354A"/>
          <w:sz w:val="22"/>
          <w:szCs w:val="22"/>
        </w:rPr>
        <w:t>N4-C. Глубокие зимние тени, миксотрофные ниши и полярно ориентированные склоны с хорошей аурорной подсветкой</w:t>
      </w:r>
      <w:r w:rsidRPr="00FF4AFB">
        <w:rPr>
          <w:color w:val="5C354A"/>
          <w:sz w:val="22"/>
          <w:szCs w:val="22"/>
          <w:lang w:val="ru-RU"/>
        </w:rPr>
        <w:t/>
      </w:r>
      <w:r w:rsidRPr="00FF4AFB">
        <w:rPr>
          <w:color w:val="5C354A"/>
          <w:sz w:val="22"/>
          <w:szCs w:val="22"/>
        </w:rPr>
        <w:t/>
      </w:r>
      <w:r w:rsidRPr="00FF4AFB">
        <w:rPr>
          <w:color w:val="5C354A"/>
          <w:sz w:val="22"/>
          <w:szCs w:val="22"/>
          <w:lang w:val="ru-RU"/>
        </w:rPr>
        <w:t/>
      </w:r>
    </w:p>
    <w:p w14:paraId="C0DE29B3" w14:textId="77777777" w:rsidR="002056E6" w:rsidRPr="00FF4AFB" w:rsidRDefault="00000000">
      <w:pPr>
        <w:rPr>
          <w:sz w:val="22"/>
          <w:szCs w:val="22"/>
          <w:lang w:val="ru-RU"/>
        </w:rPr>
      </w:pPr>
      <w:r w:rsidRPr="00FF4AFB">
        <w:rPr>
          <w:color w:val="7E4800"/>
          <w:sz w:val="22"/>
          <w:szCs w:val="22"/>
          <w:lang w:val="ru-RU"/>
        </w:rPr>
        <w:t>Скелет: два крайних зимних микрорежима. В затенённых складках рельефа и нижних ярусах леса симбионты и детрит дополняют сезонную фототрофию. На полярно ориентированных склонах с открытым обзором области сияний тёмные широкополосные фототрофы используют усиленную аурорную подсветку. Обвязка: богатые микробные плёнки, грибные партнёры, светособирающие ковры и сбор аэрозольной органики. Модификаторы: M4; в глубоких нишах M1, на открытых склонах M5 или M6b, локально M3.</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6D5D44BB" w14:textId="77777777" w:rsidR="002056E6" w:rsidRPr="00FF4AFB" w:rsidRDefault="002056E6">
      <w:pPr>
        <w:rPr>
          <w:sz w:val="22"/>
          <w:szCs w:val="22"/>
          <w:lang w:val="ru-RU"/>
        </w:rPr>
      </w:pPr>
    </w:p>
    <w:p w14:paraId="C0DE29B0" w14:textId="77777777" w:rsidR="002056E6" w:rsidRPr="00FF4AFB" w:rsidRDefault="00000000">
      <w:pPr>
        <w:rPr>
          <w:sz w:val="22"/>
          <w:szCs w:val="22"/>
          <w:lang w:val="ru-RU"/>
        </w:rPr>
      </w:pPr>
      <w:r w:rsidRPr="00FF4AFB">
        <w:rPr>
          <w:color w:val="934553"/>
          <w:sz w:val="22"/>
          <w:szCs w:val="22"/>
          <w:lang w:val="ru-RU"/>
        </w:rPr>
        <w:t>Полог леса: карликовые деревья пятнами в световых окнах; на полярно ориентированных склонах — низкий открытый каркас из тёмных широкополосных фототрофов; в глубоких нишах каркас создают низкие симбиотические формы Подлесок: детритные и миксотрофные сообщества в тенях, аурорные мхи и светособирающие ковры на открытых склонах Лиана/опора: стелющиеся “сборщики” органики и пыли</w:t>
      </w:r>
    </w:p>
    <w:p w14:paraId="C0DE29B1"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 и стволах вдоль линий конденсации Почвопокров-плёнка: богатые микробные плёнки, корки и органические ловушки; на полярных экспозициях — тёмные широкополосные светособирающие плёнки Гидро-форма: конденсатные пятна, микролужи и “мокрые стены” в нишах</w:t>
      </w:r>
    </w:p>
    <w:p w14:paraId="1A437F65" w14:textId="77777777" w:rsidR="002056E6" w:rsidRPr="00FF4AFB" w:rsidRDefault="002056E6">
      <w:pPr>
        <w:rPr>
          <w:sz w:val="22"/>
          <w:szCs w:val="22"/>
          <w:lang w:val="ru-RU"/>
        </w:rPr>
      </w:pPr>
    </w:p>
    <w:p w14:paraId="C0DE29AF" w14:textId="77777777" w:rsidR="002056E6" w:rsidRPr="00FF4AFB" w:rsidRDefault="00000000">
      <w:pPr>
        <w:rPr>
          <w:sz w:val="22"/>
          <w:szCs w:val="22"/>
          <w:lang w:val="ru-RU"/>
        </w:rPr>
      </w:pPr>
      <w:r w:rsidRPr="00FF4AFB">
        <w:rPr>
          <w:color w:val="006600"/>
          <w:sz w:val="22"/>
          <w:szCs w:val="22"/>
        </w:rPr>
        <w:t>N5. Горные и высокогорные комплексы anti-C (“световые окна + облачные шапки”)</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C0DE29AE" w14:textId="77777777" w:rsidR="002056E6" w:rsidRPr="00FF4AFB" w:rsidRDefault="00000000">
      <w:pPr>
        <w:rPr>
          <w:sz w:val="22"/>
          <w:szCs w:val="22"/>
          <w:lang w:val="ru-RU"/>
        </w:rPr>
      </w:pPr>
      <w:r w:rsidRPr="00FF4AFB">
        <w:rPr>
          <w:color w:val="006600"/>
          <w:sz w:val="22"/>
          <w:szCs w:val="22"/>
          <w:lang w:val="ru-RU"/>
        </w:rPr>
        <w:t>Скелет: рощи в местах, где облака размыкаются; между ними — кустарники/луга. Модификаторы: M1 + M5.</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C0DE29AD" w14:textId="77777777" w:rsidR="002056E6" w:rsidRPr="00FF4AFB" w:rsidRDefault="00000000">
      <w:pPr>
        <w:rPr>
          <w:sz w:val="22"/>
          <w:szCs w:val="22"/>
          <w:lang w:val="ru-RU"/>
        </w:rPr>
      </w:pPr>
      <w:r w:rsidRPr="00FF4AFB">
        <w:rPr>
          <w:color w:val="7E4800"/>
          <w:sz w:val="22"/>
          <w:szCs w:val="22"/>
          <w:lang w:val="ru-RU"/>
        </w:rPr>
        <w:t>Летающие формы Лилит и биоклиматические комплексы</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C0DE29AC" w14:textId="77777777" w:rsidR="002056E6" w:rsidRPr="00FF4AFB" w:rsidRDefault="00000000">
      <w:pPr>
        <w:rPr>
          <w:sz w:val="22"/>
          <w:szCs w:val="22"/>
        </w:rPr>
      </w:pPr>
      <w:r w:rsidRPr="00FF4AFB">
        <w:rPr>
          <w:color w:val="005D5D"/>
          <w:sz w:val="22"/>
          <w:szCs w:val="22"/>
        </w:rPr>
        <w:t>Приоритетные комплексы: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C0DE29AB"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комплексы: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C0DE29AA" w14:textId="77777777" w:rsidR="002056E6" w:rsidRPr="00FF4AFB" w:rsidRDefault="00000000">
      <w:pPr>
        <w:rPr>
          <w:sz w:val="22"/>
          <w:szCs w:val="22"/>
        </w:rPr>
      </w:pPr>
      <w:r w:rsidRPr="00FF4AFB">
        <w:rPr>
          <w:color w:val="2B2B00"/>
          <w:sz w:val="22"/>
          <w:szCs w:val="22"/>
        </w:rPr>
        <w:t>Приоритетные комплексы: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C0DE29A9" w14:textId="77777777" w:rsidR="002056E6" w:rsidRPr="00FF4AFB" w:rsidRDefault="00000000">
      <w:pPr>
        <w:rPr>
          <w:sz w:val="22"/>
          <w:szCs w:val="22"/>
          <w:lang w:val="ru-RU"/>
        </w:rPr>
      </w:pPr>
      <w:r w:rsidRPr="00FF4AFB">
        <w:rPr>
          <w:color w:val="5C354A"/>
          <w:sz w:val="22"/>
          <w:szCs w:val="22"/>
          <w:lang w:val="ru-RU"/>
        </w:rPr>
        <w:lastRenderedPageBreak/>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комплексы: T1-C &gt; S1-C &gt; N3-C &gt; S3-B &gt; N2-C Морфотипы:</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C0DE29A8" w14:textId="77777777" w:rsidR="002056E6" w:rsidRPr="00FF4AFB" w:rsidRDefault="00000000">
      <w:pPr>
        <w:rPr>
          <w:sz w:val="22"/>
          <w:szCs w:val="22"/>
          <w:lang w:val="ru-RU"/>
        </w:rPr>
      </w:pPr>
      <w:r w:rsidRPr="00FF4AFB">
        <w:rPr>
          <w:color w:val="934553"/>
          <w:sz w:val="22"/>
          <w:szCs w:val="22"/>
          <w:lang w:val="ru-RU"/>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комплексы: S5-A &gt; S2-D &gt; T2-C &gt; N2-B &gt; S7-D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C0DE29A7" w14:textId="77777777" w:rsidR="002056E6" w:rsidRPr="00FF4AFB" w:rsidRDefault="00000000">
      <w:pPr>
        <w:rPr>
          <w:sz w:val="22"/>
          <w:szCs w:val="22"/>
          <w:lang w:val="ru-RU"/>
        </w:rPr>
      </w:pPr>
      <w:r w:rsidRPr="00FF4AFB">
        <w:rPr>
          <w:color w:val="934553"/>
          <w:sz w:val="22"/>
          <w:szCs w:val="22"/>
          <w:lang w:val="ru-RU"/>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комплексы: S1-B &gt; N3-A &gt; T1-B &gt; S4-A &gt; N3-B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C0DE29A6" w14:textId="77777777" w:rsidR="002056E6" w:rsidRPr="00FF4AFB" w:rsidRDefault="00000000">
      <w:pPr>
        <w:rPr>
          <w:sz w:val="22"/>
          <w:szCs w:val="22"/>
          <w:lang w:val="ru-RU"/>
        </w:rPr>
      </w:pPr>
      <w:r w:rsidRPr="00FF4AFB">
        <w:rPr>
          <w:color w:val="934553"/>
          <w:sz w:val="22"/>
          <w:szCs w:val="22"/>
          <w:lang w:val="ru-RU"/>
        </w:rPr>
        <w:t>Ключевая адаптация: быстрое прорастание на пепле, короткий цикл, банк семян/спор, любовь к минералам и азоту Любимые условия: M4 (выпадения и конденсация), бризовые полосы S3-A/T3-A, S6-A Приоритетные комплексы: T3-A &gt; S6-A &gt; S3-A &gt; N4-A &gt; T2-B Морфотипы:</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C0DE29A5" w14:textId="77777777" w:rsidR="002056E6" w:rsidRPr="00FF4AFB" w:rsidRDefault="00000000">
      <w:pPr>
        <w:rPr>
          <w:sz w:val="22"/>
          <w:szCs w:val="22"/>
          <w:lang w:val="ru-RU"/>
        </w:rPr>
      </w:pPr>
      <w:r w:rsidRPr="00FF4AFB">
        <w:rPr>
          <w:color w:val="006600"/>
          <w:sz w:val="22"/>
          <w:szCs w:val="22"/>
          <w:lang w:val="ru-RU"/>
        </w:rPr>
        <w:t>Приоритетные комплексы: S7-B &gt; S7-C &gt; S2-D &gt; N5-C</w:t>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C0DE29A4" w14:textId="77777777" w:rsidR="002056E6" w:rsidRPr="00FF4AFB" w:rsidRDefault="00000000">
      <w:pPr>
        <w:rPr>
          <w:sz w:val="22"/>
          <w:szCs w:val="22"/>
          <w:lang w:val="ru-RU"/>
        </w:rPr>
      </w:pPr>
      <w:r w:rsidRPr="00FF4AFB">
        <w:rPr>
          <w:color w:val="2B2B00"/>
          <w:sz w:val="22"/>
          <w:szCs w:val="22"/>
          <w:lang w:val="ru-RU"/>
        </w:rPr>
        <w:t>Ключевая адаптация: часть питания через симбионтов/детрит (грибные/бактериальные партнёры), переносит сверхмалый свет Любимые условия: глубокие теневые подниши N4-C, карманы M1, подлесок в слабом свете Приоритетные комплексы: N4-C &gt; N4-B &gt; S6-C &gt; T2-B Морфотипы:</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C0DE29A3" w14:textId="77777777" w:rsidR="002056E6" w:rsidRPr="00FF4AFB" w:rsidRDefault="00000000">
      <w:pPr>
        <w:rPr>
          <w:sz w:val="22"/>
          <w:szCs w:val="22"/>
          <w:lang w:val="ru-RU"/>
        </w:rPr>
      </w:pPr>
      <w:r w:rsidRPr="00FF4AFB">
        <w:rPr>
          <w:color w:val="2B2B00"/>
          <w:sz w:val="22"/>
          <w:szCs w:val="22"/>
          <w:lang w:val="ru-RU"/>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комплексы: N3-A &gt; S1-B &gt; T2-A &gt; N3-B &gt; S4-A Морфотипы:</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C0DE29A2" w14:textId="77777777" w:rsidR="002056E6" w:rsidRPr="00FF4AFB" w:rsidRDefault="00000000">
      <w:pPr>
        <w:rPr>
          <w:sz w:val="22"/>
          <w:szCs w:val="22"/>
          <w:lang w:val="ru-RU"/>
        </w:rPr>
      </w:pPr>
      <w:r w:rsidRPr="00FF4AFB">
        <w:rPr>
          <w:color w:val="005D5D"/>
          <w:sz w:val="22"/>
          <w:szCs w:val="22"/>
          <w:lang w:val="ru-RU"/>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комплексы: S6-A &gt; T2-B &gt; S5-D &gt; N3-B &gt; N4-A</w:t>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C0DE29A0" w14:textId="77777777" w:rsidR="002056E6" w:rsidRPr="00FF4AFB" w:rsidRDefault="00000000">
      <w:pPr>
        <w:rPr>
          <w:sz w:val="22"/>
          <w:szCs w:val="22"/>
        </w:rPr>
      </w:pPr>
      <w:r w:rsidRPr="00FF4AFB">
        <w:rPr>
          <w:color w:val="5C354A"/>
          <w:sz w:val="22"/>
          <w:szCs w:val="22"/>
          <w:lang w:val="ru-RU"/>
        </w:rPr>
        <w:t>Ключевая адаптация: цветок под полёт (не только “красиво”, а энергетически выгодно опылителю) Приоритетные комплексы: S3-A &gt; T2-B &gt; N3-B &gt; S6-A &gt; S7-A</w:t>
      </w:r>
      <w:r w:rsidRPr="00FF4AFB">
        <w:rPr>
          <w:color w:val="5C354A"/>
          <w:sz w:val="22"/>
          <w:szCs w:val="22"/>
        </w:rPr>
        <w:t/>
      </w:r>
    </w:p>
    <w:p w14:paraId="C0DE29A1" w14:textId="77777777" w:rsidR="002056E6" w:rsidRPr="00FF4AFB" w:rsidRDefault="00000000">
      <w:pPr>
        <w:rPr>
          <w:sz w:val="22"/>
          <w:szCs w:val="22"/>
          <w:lang w:val="ru-RU"/>
        </w:rPr>
      </w:pPr>
      <w:r w:rsidRPr="00FF4AFB">
        <w:rPr>
          <w:color w:val="7E4800"/>
          <w:sz w:val="22"/>
          <w:szCs w:val="22"/>
          <w:lang w:val="ru-RU"/>
        </w:rPr>
        <w:t>Любимые условия: опушки, бризовые полосы S3-A/T3-A, тёплые карманы M1/M3, терминаторные границы Морфотипы:</w:t>
      </w:r>
      <w:r w:rsidRPr="00FF4AFB">
        <w:rPr>
          <w:color w:val="7E4800"/>
          <w:sz w:val="22"/>
          <w:szCs w:val="22"/>
        </w:rPr>
        <w:t/>
      </w:r>
      <w:r w:rsidRPr="00FF4AFB">
        <w:rPr>
          <w:color w:val="7E4800"/>
          <w:sz w:val="22"/>
          <w:szCs w:val="22"/>
          <w:lang w:val="ru-RU"/>
        </w:rPr>
        <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C0DE299F" w14:textId="77777777" w:rsidR="002056E6" w:rsidRPr="00FF4AFB" w:rsidRDefault="00000000">
      <w:pPr>
        <w:rPr>
          <w:sz w:val="22"/>
          <w:szCs w:val="22"/>
          <w:lang w:val="ru-RU"/>
        </w:rPr>
      </w:pPr>
      <w:r w:rsidRPr="00FF4AFB">
        <w:rPr>
          <w:color w:val="5C354A"/>
          <w:sz w:val="22"/>
          <w:szCs w:val="22"/>
          <w:lang w:val="ru-RU"/>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комплексы: S7-A &gt; S7-B &gt; S7-C</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C0DE299E" w14:textId="77777777" w:rsidR="002056E6" w:rsidRPr="00FF4AFB" w:rsidRDefault="00000000">
      <w:pPr>
        <w:rPr>
          <w:sz w:val="22"/>
          <w:szCs w:val="22"/>
          <w:lang w:val="ru-RU"/>
        </w:rPr>
      </w:pPr>
      <w:r w:rsidRPr="00FF4AFB">
        <w:rPr>
          <w:color w:val="7E4800"/>
          <w:sz w:val="22"/>
          <w:szCs w:val="22"/>
          <w:lang w:val="ru-RU"/>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комплексы: S4-C &gt; S2-B &gt; S7-A &gt; S7-C</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C0DE299D" w14:textId="77777777" w:rsidR="002056E6" w:rsidRPr="00FF4AFB" w:rsidRDefault="00000000">
      <w:pPr>
        <w:rPr>
          <w:sz w:val="22"/>
          <w:szCs w:val="22"/>
        </w:rPr>
      </w:pPr>
      <w:r w:rsidRPr="00FF4AFB">
        <w:rPr>
          <w:color w:val="7E4800"/>
          <w:sz w:val="22"/>
          <w:szCs w:val="22"/>
        </w:rPr>
        <w:t>Приоритетные комплексы: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C0DE299B" w14:textId="77777777" w:rsidR="002056E6" w:rsidRPr="00FF4AFB" w:rsidRDefault="00000000">
      <w:pPr>
        <w:rPr>
          <w:sz w:val="22"/>
          <w:szCs w:val="22"/>
          <w:lang w:val="ru-RU"/>
        </w:rPr>
      </w:pPr>
      <w:r w:rsidRPr="00FF4AFB">
        <w:rPr>
          <w:color w:val="934553"/>
          <w:sz w:val="22"/>
          <w:szCs w:val="22"/>
          <w:lang w:val="ru-RU"/>
        </w:rPr>
        <w:t>Ключевая адаптация: стелется по камню/пеплу, ловит пыль, быстро делает субстрат, минимальная высота Любимые условия: S2-B, S7-B, M6b-полки, N4-B</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p>
    <w:p w14:paraId="C0DE299C" w14:textId="77777777" w:rsidR="002056E6" w:rsidRPr="00FF4AFB" w:rsidRDefault="00000000">
      <w:pPr>
        <w:rPr>
          <w:sz w:val="22"/>
          <w:szCs w:val="22"/>
        </w:rPr>
      </w:pPr>
      <w:r w:rsidRPr="00FF4AFB">
        <w:rPr>
          <w:color w:val="675400"/>
          <w:sz w:val="22"/>
          <w:szCs w:val="22"/>
        </w:rPr>
        <w:t>Приоритетные комплексы: S2-D &gt; S7-B &gt; S7-C &gt; N4-B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C0DE299A" w14:textId="77777777" w:rsidR="002056E6" w:rsidRPr="00FF4AFB" w:rsidRDefault="00000000">
      <w:pPr>
        <w:rPr>
          <w:sz w:val="22"/>
          <w:szCs w:val="22"/>
          <w:lang w:val="ru-RU"/>
        </w:rPr>
      </w:pPr>
      <w:r w:rsidRPr="00FF4AFB">
        <w:rPr>
          <w:color w:val="006600"/>
          <w:sz w:val="22"/>
          <w:szCs w:val="22"/>
          <w:lang w:val="ru-RU"/>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комплексы: N2-A &gt; T2-A &gt; S3-A &gt; S6-A &gt; N2-C Морфотипы:</w:t>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C0DE2999" w14:textId="77777777" w:rsidR="002056E6" w:rsidRPr="00FF4AFB" w:rsidRDefault="00000000">
      <w:pPr>
        <w:rPr>
          <w:sz w:val="22"/>
          <w:szCs w:val="22"/>
          <w:lang w:val="ru-RU"/>
        </w:rPr>
      </w:pPr>
      <w:r w:rsidRPr="00FF4AFB">
        <w:rPr>
          <w:color w:val="934553"/>
          <w:sz w:val="22"/>
          <w:szCs w:val="22"/>
          <w:lang w:val="ru-RU"/>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комплексы: S2-A &gt; T1-A &gt; N5-A &gt; S4-A &gt; T2-A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C0DE2998" w14:textId="77777777" w:rsidR="002056E6" w:rsidRPr="00FF4AFB" w:rsidRDefault="00000000">
      <w:pPr>
        <w:rPr>
          <w:sz w:val="22"/>
          <w:szCs w:val="22"/>
          <w:lang w:val="ru-RU"/>
        </w:rPr>
      </w:pPr>
      <w:r w:rsidRPr="00FF4AFB">
        <w:rPr>
          <w:color w:val="934553"/>
          <w:sz w:val="22"/>
          <w:szCs w:val="22"/>
          <w:lang w:val="ru-RU"/>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комплексы: S5-A &gt; T2-C &gt; N2-B &gt; S7-D &gt; N2-C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C0DE2997" w14:textId="77777777" w:rsidR="002056E6" w:rsidRPr="00FF4AFB" w:rsidRDefault="00000000">
      <w:pPr>
        <w:rPr>
          <w:sz w:val="22"/>
          <w:szCs w:val="22"/>
        </w:rPr>
      </w:pPr>
      <w:r w:rsidRPr="00FF4AFB">
        <w:rPr>
          <w:color w:val="675400"/>
          <w:sz w:val="22"/>
          <w:szCs w:val="22"/>
        </w:rPr>
        <w:t>Приоритетные комплексы: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C0DE2996"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комплексы: S2-A &gt; N5-A &gt; T1-A &gt; S4-A &gt; T2-A</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C0DE2995" w14:textId="77777777" w:rsidR="002056E6" w:rsidRPr="00FF4AFB" w:rsidRDefault="00000000">
      <w:pPr>
        <w:rPr>
          <w:sz w:val="22"/>
          <w:szCs w:val="22"/>
          <w:lang w:val="ru-RU"/>
        </w:rPr>
      </w:pPr>
      <w:r w:rsidRPr="00FF4AFB">
        <w:rPr>
          <w:color w:val="7E4800"/>
          <w:sz w:val="22"/>
          <w:szCs w:val="22"/>
          <w:lang w:val="ru-RU"/>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комплексы: S6-C &gt; N4-A &gt; N4-B &gt; S7-C &gt; T3-A Морфотипы:</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C0DE2994" w14:textId="77777777" w:rsidR="002056E6" w:rsidRPr="00FF4AFB" w:rsidRDefault="00000000">
      <w:pPr>
        <w:rPr>
          <w:sz w:val="22"/>
          <w:szCs w:val="22"/>
          <w:lang w:val="ru-RU"/>
        </w:rPr>
      </w:pPr>
      <w:r w:rsidRPr="00FF4AFB">
        <w:rPr>
          <w:color w:val="7E4800"/>
          <w:sz w:val="22"/>
          <w:szCs w:val="22"/>
          <w:lang w:val="ru-RU"/>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комплексы: S5-A &gt; T2-C &gt; N2-B &gt; S7-D &gt; S2-D Морфотипы:</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C0DE2993" w14:textId="77777777" w:rsidR="002056E6" w:rsidRPr="00FF4AFB" w:rsidRDefault="00000000">
      <w:pPr>
        <w:rPr>
          <w:sz w:val="22"/>
          <w:szCs w:val="22"/>
          <w:lang w:val="ru-RU"/>
        </w:rPr>
      </w:pPr>
      <w:r w:rsidRPr="00FF4AFB">
        <w:rPr>
          <w:color w:val="934553"/>
          <w:sz w:val="22"/>
          <w:szCs w:val="22"/>
          <w:lang w:val="ru-RU"/>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комплексы: S2-A &gt; T1-A &gt; N5-A &gt; S4-A &gt; S5-D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C0DE2992" w14:textId="77777777" w:rsidR="002056E6" w:rsidRPr="00FF4AFB" w:rsidRDefault="00000000">
      <w:pPr>
        <w:rPr>
          <w:sz w:val="22"/>
          <w:szCs w:val="22"/>
        </w:rPr>
      </w:pPr>
      <w:r w:rsidRPr="00FF4AFB">
        <w:rPr>
          <w:color w:val="006600"/>
          <w:sz w:val="22"/>
          <w:szCs w:val="22"/>
        </w:rPr>
        <w:t>Приоритетные комплексы: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C0DE2991" w14:textId="77777777" w:rsidR="002056E6" w:rsidRPr="00FF4AFB" w:rsidRDefault="00000000">
      <w:pPr>
        <w:rPr>
          <w:sz w:val="22"/>
          <w:szCs w:val="22"/>
          <w:lang w:val="ru-RU"/>
        </w:rPr>
      </w:pPr>
      <w:r w:rsidRPr="00FF4AFB">
        <w:rPr>
          <w:color w:val="5C354A"/>
          <w:sz w:val="22"/>
          <w:szCs w:val="22"/>
          <w:lang w:val="ru-RU"/>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комплексы: S1-C &gt; T1-C &gt; S3-B &gt; N3-C &gt; N2-C</w:t>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C0DE2990" w14:textId="77777777" w:rsidR="002056E6" w:rsidRPr="00FF4AFB" w:rsidRDefault="00000000">
      <w:pPr>
        <w:rPr>
          <w:sz w:val="22"/>
          <w:szCs w:val="22"/>
          <w:lang w:val="ru-RU"/>
        </w:rPr>
      </w:pPr>
      <w:r w:rsidRPr="00FF4AFB">
        <w:rPr>
          <w:color w:val="934553"/>
          <w:sz w:val="22"/>
          <w:szCs w:val="22"/>
          <w:lang w:val="ru-RU"/>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комплексы: N2-C &gt; T1-C &gt; S3-B &gt; N3-C &gt; S1-C Морфотипы:</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