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3F" w:rsidRDefault="000D24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914400"/>
            <wp:effectExtent l="19050" t="0" r="0" b="0"/>
            <wp:docPr id="1" name="圖片 1" descr="C:\Users\Michael.Peng.IFT\Desktop\AB\389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.Peng.IFT\Desktop\AB\3896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18" w:rsidRDefault="000D24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95900" cy="7620000"/>
            <wp:effectExtent l="19050" t="0" r="0" b="0"/>
            <wp:docPr id="2" name="圖片 2" descr="C:\Users\Michael.Peng.IFT\Desktop\AB\389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.Peng.IFT\Desktop\AB\3896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18" w:rsidRDefault="000D241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2781300"/>
            <wp:effectExtent l="19050" t="0" r="0" b="0"/>
            <wp:docPr id="3" name="圖片 3" descr="C:\Users\Michael.Peng.IFT\Desktop\AB\39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.Peng.IFT\Desktop\AB\3918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18" w:rsidRDefault="000D24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781300"/>
            <wp:effectExtent l="19050" t="0" r="0" b="0"/>
            <wp:docPr id="4" name="圖片 4" descr="C:\Users\Michael.Peng.IFT\Desktop\AB\39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.Peng.IFT\Desktop\AB\392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18" w:rsidRDefault="000D24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781300"/>
            <wp:effectExtent l="19050" t="0" r="0" b="0"/>
            <wp:docPr id="5" name="圖片 5" descr="C:\Users\Michael.Peng.IFT\Desktop\AB\392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.Peng.IFT\Desktop\AB\3920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18" w:rsidRDefault="000D241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2781300"/>
            <wp:effectExtent l="19050" t="0" r="0" b="0"/>
            <wp:docPr id="6" name="圖片 6" descr="C:\Users\Michael.Peng.IFT\Desktop\AB\39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hael.Peng.IFT\Desktop\AB\392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418" w:rsidRDefault="000D2418">
      <w:r>
        <w:rPr>
          <w:rFonts w:hint="eastAsia"/>
          <w:noProof/>
        </w:rPr>
        <w:drawing>
          <wp:inline distT="0" distB="0" distL="0" distR="0">
            <wp:extent cx="5276850" cy="2781300"/>
            <wp:effectExtent l="19050" t="0" r="0" b="0"/>
            <wp:docPr id="7" name="圖片 7" descr="C:\Users\Michael.Peng.IFT\Desktop\AB\39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ael.Peng.IFT\Desktop\AB\392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2418" w:rsidSect="004F3C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1BF" w:rsidRDefault="008871BF" w:rsidP="000D2418">
      <w:r>
        <w:separator/>
      </w:r>
    </w:p>
  </w:endnote>
  <w:endnote w:type="continuationSeparator" w:id="0">
    <w:p w:rsidR="008871BF" w:rsidRDefault="008871BF" w:rsidP="000D24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1BF" w:rsidRDefault="008871BF" w:rsidP="000D2418">
      <w:r>
        <w:separator/>
      </w:r>
    </w:p>
  </w:footnote>
  <w:footnote w:type="continuationSeparator" w:id="0">
    <w:p w:rsidR="008871BF" w:rsidRDefault="008871BF" w:rsidP="000D24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2418"/>
    <w:rsid w:val="000D2418"/>
    <w:rsid w:val="004F3C3F"/>
    <w:rsid w:val="00887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C3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D24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D241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D24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D241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D24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D24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12</Characters>
  <Application>Microsoft Office Word</Application>
  <DocSecurity>0</DocSecurity>
  <Lines>1</Lines>
  <Paragraphs>1</Paragraphs>
  <ScaleCrop>false</ScaleCrop>
  <Company>SYNNEX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Michael.Peng(彭梓佑)</dc:creator>
  <cp:keywords/>
  <dc:description/>
  <cp:lastModifiedBy>Michael.Peng(彭梓佑)</cp:lastModifiedBy>
  <cp:revision>2</cp:revision>
  <dcterms:created xsi:type="dcterms:W3CDTF">2016-12-01T05:55:00Z</dcterms:created>
  <dcterms:modified xsi:type="dcterms:W3CDTF">2016-12-01T05:55:00Z</dcterms:modified>
</cp:coreProperties>
</file>