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5CB2" w14:textId="6CD9E0A9" w:rsidR="001279E4" w:rsidRDefault="003C202E">
      <w:pPr>
        <w:rPr>
          <w:rFonts w:hint="cs"/>
        </w:rPr>
      </w:pPr>
      <w:r>
        <w:rPr>
          <w:rFonts w:hint="cs"/>
          <w:rtl/>
        </w:rPr>
        <w:t>ךדגחלכדגךכלחדגכךלחדגךכחגדךכחגדךכחכ</w:t>
      </w:r>
    </w:p>
    <w:sectPr w:rsidR="001279E4" w:rsidSect="00E047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75"/>
    <w:rsid w:val="00070075"/>
    <w:rsid w:val="001279E4"/>
    <w:rsid w:val="003C202E"/>
    <w:rsid w:val="00E0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8680"/>
  <w15:chartTrackingRefBased/>
  <w15:docId w15:val="{B9CD38B2-349C-44E0-A0DE-FB4C86F9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ברגשטין</dc:creator>
  <cp:keywords/>
  <dc:description/>
  <cp:lastModifiedBy>מיכאל ברגשטין</cp:lastModifiedBy>
  <cp:revision>2</cp:revision>
  <dcterms:created xsi:type="dcterms:W3CDTF">2021-02-21T17:39:00Z</dcterms:created>
  <dcterms:modified xsi:type="dcterms:W3CDTF">2021-02-21T17:39:00Z</dcterms:modified>
</cp:coreProperties>
</file>