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80E" w:rsidRDefault="00167498">
      <w:r w:rsidRPr="00167498">
        <w:t>http://www.codeproject.com/Articles/132838/Open-Source-Extensible-Enterprise-n-tier-Applicati</w:t>
      </w:r>
      <w:bookmarkStart w:id="0" w:name="_GoBack"/>
      <w:bookmarkEnd w:id="0"/>
    </w:p>
    <w:sectPr w:rsidR="002A380E" w:rsidSect="00A30DA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98"/>
    <w:rsid w:val="00167498"/>
    <w:rsid w:val="002A380E"/>
    <w:rsid w:val="00A3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D3F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Borodin</dc:creator>
  <cp:keywords/>
  <dc:description/>
  <cp:lastModifiedBy>Michael Borodin</cp:lastModifiedBy>
  <cp:revision>1</cp:revision>
  <dcterms:created xsi:type="dcterms:W3CDTF">2013-11-12T08:11:00Z</dcterms:created>
  <dcterms:modified xsi:type="dcterms:W3CDTF">2013-11-12T08:11:00Z</dcterms:modified>
</cp:coreProperties>
</file>