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82" w:type="dxa"/>
        <w:tblInd w:w="-90" w:type="dxa"/>
        <w:tblLook w:val="04A0" w:firstRow="1" w:lastRow="0" w:firstColumn="1" w:lastColumn="0" w:noHBand="0" w:noVBand="1"/>
      </w:tblPr>
      <w:tblGrid>
        <w:gridCol w:w="3726"/>
        <w:gridCol w:w="4194"/>
        <w:gridCol w:w="4538"/>
        <w:gridCol w:w="3624"/>
      </w:tblGrid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bene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well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dom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house, master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am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love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omni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all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bell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war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hol/holo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whole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pac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agree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retro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back, backward, behind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crim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fault or crime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tempor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time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prob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prove or proof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chron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time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grav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heavy, weighty, serious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tri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three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lev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light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anim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breath, soul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mythology, history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fig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shape or mold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mania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madness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ann/enn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year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psych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breath, life, soul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ev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age, lifetime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cept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take, seize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corp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body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fin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end, boundary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tang/tact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touch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ject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throw, hurl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codi/code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document written on wooden tablets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tract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drag, draw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sign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mark or sign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duc/duct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lead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quard/quart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four in latin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sequ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follow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tetr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four in greek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capit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head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ambi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on both sides, around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anthrop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human being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epi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on over, attached to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kine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movement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hyp/hypo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below, under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dynam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power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therm/thermo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warm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grad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step, degree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poly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many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reg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rule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prim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first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crit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judge, to decide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hom/homo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same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jur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swear, take an oath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dis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apart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pent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five in greek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latin borrowings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quint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five in latin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vor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eat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bio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life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carn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flesh, meat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gen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birth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cred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believe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funct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perform, carry out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fid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faith, trust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mut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change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curr/curs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run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fract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break or shatter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foot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tele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distant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flect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bend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phil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love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post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after, behind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neg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say no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dec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ten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mal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bad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cent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one hundred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cata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down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nom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name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prot/proto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first in time, first formed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pater/patr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father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ante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before, in front of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lega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appoint, to send as a deputy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ortho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straight, right or true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greg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herd, flock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rect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straight, right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flu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flow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eu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well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prehend/prehens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seize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dys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bad, difficult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temper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 xml:space="preserve">to moderate or keep within </w:t>
            </w: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limits, to mix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latin borrowings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purg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clean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equ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equal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mill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 thousand, a thousandth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quis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seek or obtain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hemi/semi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half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ple/plen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fill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sub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under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metr/meter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measure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hyper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above, beyond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aud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hearing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before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son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sound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para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beside, closely related to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err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wander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meta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behind, beyond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ced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proceed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through, throughout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 and history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ant/anti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against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vis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see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contra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against, contrary to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spect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look at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greek and latin borrowings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voc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voice, speak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acer/acr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sharp, sour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phon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voice, sound, speech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strict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draw tight, bind or tie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cur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care for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stru/struct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put together, build, arrange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peri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around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prop/propri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own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sens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feeling, sense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tort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twist, wind, or wrench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soph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wise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viv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live or be alive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 and history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serv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be subject to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port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carry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clus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close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pend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hang, to weigh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greek and latin borrowings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pan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all, completely, whole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text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weave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extra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outside, beyond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plac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please or be agreeable to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phot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light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aut/auto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self, same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luc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light, to shine ro glitter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grat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pleasing, welcome, agreeable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mor/mort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die, death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clam/claim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shout or cry out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troph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nourishment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crac/c</w:t>
            </w:r>
            <w:bookmarkStart w:id="0" w:name="_GoBack"/>
            <w:bookmarkEnd w:id="0"/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rat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power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 and history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punc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point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stick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able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fug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flee or escape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greek and latin borrowings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cosm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order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mand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entrust, order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sci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know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und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wave, to rise in waves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junct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join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sanct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holy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part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part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loqu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talk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mis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send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vir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man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pel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move or drive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val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strength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cre/cret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come into being, to grow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put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think, consider, or believe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fus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pour out, to melt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log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word, speech, reason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greek and latin borrowings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terr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earth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verb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word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mar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sea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simil/simul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like, resembling, similar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path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feeling, suffering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scend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climb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pen/pun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penalty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onym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name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matr/mater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mother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scrib/scrip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write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aqu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water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fall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deceive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mythology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solu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loosen, free, release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cant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sing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hydr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water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lingu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tongue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greek and latin borrowings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spir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breath, breathe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mur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wall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truth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polis/polit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city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turb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throw into confusion or upset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numer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number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volu/volv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roll, wind, turn around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kilo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thousand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fac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make or do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micro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small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lum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light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multi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many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 and history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par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equal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umber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shadow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phob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fear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vest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clothe, to dress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itis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disease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the/theo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god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nano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extremely small, 1/billion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icon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image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super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over, higher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urb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city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down, away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cult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care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nul/null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dem/demo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people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arm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weapons, tools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popul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people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surg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rise, spring up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animal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ine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strat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spread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cord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heart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later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side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culp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guilt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tom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cut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dict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speak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iatr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healer, physician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gni/gno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know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medi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middle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graph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write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oid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appearance, form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art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skill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scop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look at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fort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strong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trans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through, across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cis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cut, cut down, slay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for, favoring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animal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pro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before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crypt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hidden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re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again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ab/abs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from, away, off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re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back, backward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trop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turn, change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derm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skin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ped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child, foot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endo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within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neo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new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necro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dead body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nov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new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paleo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ancient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pos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put, to place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circu/circum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circle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ten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hold, hold on to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mini/minu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small, least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mono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along, single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inter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between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uni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one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sur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super, over, above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term/termin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limit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with, together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geo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earth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syn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together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spher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ball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 and history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vert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turn, to turn around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toxi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poison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morph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shape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ten/tenu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thin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form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shape, form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techni/techno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art, craft, skill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doc/doct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teach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long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long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tut/tui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look after, guide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idio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one's own, private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di/dup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two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aer/aero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air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bi/bin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two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cad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fall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lastRenderedPageBreak/>
              <w:t>top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place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trib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to give, to pay</w:t>
            </w:r>
          </w:p>
        </w:tc>
      </w:tr>
      <w:tr w:rsidR="0091585D" w:rsidRPr="0091585D" w:rsidTr="00BD3411">
        <w:trPr>
          <w:trHeight w:val="216"/>
        </w:trPr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centr/center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sharp point, center point of circle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bCs/>
                <w:color w:val="BFBFBF" w:themeColor="background1" w:themeShade="BF"/>
                <w:kern w:val="0"/>
                <w:sz w:val="72"/>
                <w:szCs w:val="52"/>
              </w:rPr>
              <w:t>mythology and history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91585D" w:rsidRDefault="00DB2F29" w:rsidP="00B661E4">
            <w:pPr>
              <w:widowControl/>
              <w:jc w:val="left"/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</w:pPr>
            <w:r w:rsidRPr="0091585D">
              <w:rPr>
                <w:rFonts w:ascii="Rage Italic" w:eastAsia="宋体" w:hAnsi="Rage Italic" w:cs="宋体"/>
                <w:color w:val="BFBFBF" w:themeColor="background1" w:themeShade="BF"/>
                <w:kern w:val="0"/>
                <w:sz w:val="72"/>
                <w:szCs w:val="52"/>
              </w:rPr>
              <w:t>none</w:t>
            </w:r>
          </w:p>
        </w:tc>
      </w:tr>
    </w:tbl>
    <w:p w:rsidR="0078165B" w:rsidRPr="0091585D" w:rsidRDefault="0078165B" w:rsidP="00B661E4">
      <w:pPr>
        <w:rPr>
          <w:rFonts w:ascii="Rage Italic" w:hAnsi="Rage Italic"/>
          <w:color w:val="BFBFBF" w:themeColor="background1" w:themeShade="BF"/>
          <w:sz w:val="72"/>
          <w:szCs w:val="52"/>
        </w:rPr>
      </w:pPr>
    </w:p>
    <w:sectPr w:rsidR="0078165B" w:rsidRPr="0091585D" w:rsidSect="00BD3411">
      <w:pgSz w:w="16838" w:h="11906" w:orient="landscape"/>
      <w:pgMar w:top="450" w:right="540" w:bottom="450" w:left="4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025" w:rsidRDefault="004C6025" w:rsidP="009818E1">
      <w:r>
        <w:separator/>
      </w:r>
    </w:p>
  </w:endnote>
  <w:endnote w:type="continuationSeparator" w:id="0">
    <w:p w:rsidR="004C6025" w:rsidRDefault="004C6025" w:rsidP="0098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025" w:rsidRDefault="004C6025" w:rsidP="009818E1">
      <w:r>
        <w:separator/>
      </w:r>
    </w:p>
  </w:footnote>
  <w:footnote w:type="continuationSeparator" w:id="0">
    <w:p w:rsidR="004C6025" w:rsidRDefault="004C6025" w:rsidP="00981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E"/>
    <w:rsid w:val="001D737F"/>
    <w:rsid w:val="001D7FEA"/>
    <w:rsid w:val="004A1D25"/>
    <w:rsid w:val="004B6204"/>
    <w:rsid w:val="004C6025"/>
    <w:rsid w:val="0078165B"/>
    <w:rsid w:val="0091585D"/>
    <w:rsid w:val="009818E1"/>
    <w:rsid w:val="00A63874"/>
    <w:rsid w:val="00B131E7"/>
    <w:rsid w:val="00B661E4"/>
    <w:rsid w:val="00BD3411"/>
    <w:rsid w:val="00C64BCE"/>
    <w:rsid w:val="00D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2E4CE-6EC1-475E-858C-E60782F9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16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B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BCE"/>
    <w:rPr>
      <w:color w:val="800080"/>
      <w:u w:val="single"/>
    </w:rPr>
  </w:style>
  <w:style w:type="paragraph" w:customStyle="1" w:styleId="font5">
    <w:name w:val="font5"/>
    <w:basedOn w:val="Normal"/>
    <w:rsid w:val="00C64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Normal"/>
    <w:rsid w:val="00C64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18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1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87986-E73A-4F15-A40D-F305BD81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ZHAO</cp:lastModifiedBy>
  <cp:revision>7</cp:revision>
  <dcterms:created xsi:type="dcterms:W3CDTF">2017-05-17T01:06:00Z</dcterms:created>
  <dcterms:modified xsi:type="dcterms:W3CDTF">2017-05-17T07:31:00Z</dcterms:modified>
</cp:coreProperties>
</file>