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Agent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INT NOT NULL,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INT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Salary INT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Emergency_contact_line INT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Agent_id INT 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(Agent_id)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Firearm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Serial_no INT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Origin INT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Caliber INT 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INT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INT NOT NULL,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Cost INT NOT NULL,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Agent_id INT NOT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(Serial_no),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(Agent_id) REFERENCES Agent(Agent_id)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Other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Job_title INT NOT NULL,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Agent_id INT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(Agent_id),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(Agent_id) REFERENCES Agent(Agent_id)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Target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Target_code_name INT NOT NULL,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Affiliation INT 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Legal_name INT NOT NULL,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(Target_code_name)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Foreign_Spy_Organization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Org_name INT NOT NULL,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Origin INT NOT NULL,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Relationship INT NOT 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(Org_name)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Target_Sighting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 CHAR(30) NOT NULL,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VARCHAR(100) NOT 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Target_code_name INT NOT 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(Target_code_name),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(Target_code_name) REFERENCES Target(Target_code_name)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Common_Location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INT NOT NULL,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Target_code_name INT NOT NULL,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(Target_code_name),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(Target_code_name) REFERENCES Target(Target_code_name)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Unit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Unit_id INT NOT NULL,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Budget INT NOT NULL,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Target_code_name INT NOT NULL,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(Unit_id),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(Target_code_name) REFERENCES Target(Target_code_name)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Operator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Agent_id INT NOT NULL,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Unit_id INT NOT NULL,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(Agent_id),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(Agent_id) REFERENCES Agent(Agent_id),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(Unit_id) REFERENCES Unit(Unit_id)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Spy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Spy_code_name INT NOT NULL,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Specialty INT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Target_code_name INT NOT NULL,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(Spy_code_name),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(Target_code_name) REFERENCES Target(Target_code_name)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Home_Spy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Current_location INT NOT NULL,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Agent_id INT NOT NULL,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Spy_code_name INT NOT NULL,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Unit_id INT NOT NULL,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(Spy_code_name),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(Agent_id) REFERENCES Agent(Agent_id),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(Spy_code_name) REFERENCES Spy(Spy_code_name),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(Unit_id) REFERENCES Unit(Unit_id)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Alias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INT NOT NULL,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INT NOT NULL,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Occupation INT NOT NULL,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Spy_code_name INT NOT NULL,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(Spy_code_name),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(Spy_code_name) REFERENCES Home_Spy(Spy_code_name)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Gadget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Service_tag INT 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Cost INT NOT NULL,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INT NOT NULL,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Spy_code_name INT NOT NULL,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(Service_tag),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(Spy_code_name) REFERENCES Home_Spy(Spy_code_name)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Foreign_Spy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Spy_code_name INT NOT NULL,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Org_name INT NOT NULL,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(Spy_code_name),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(Spy_code_name) REFERENCES Spy(Spy_code_name),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(Org_name) REFERENCES Foreign_Spy_Organization(Org_name)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Means_of_Contact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Contact_line INT NOT NULL,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Satellite_link_address INT NOT NULL,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Delivery_point INT NOT NULL,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Agent_id INT NOT NULL,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(Agent_id),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(Agent_id) REFERENCES Operator(Agent_id)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Foreign_Spy_Sighting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 INT NOT NULL,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 INT NOT NULL,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Spy_code_name INT NOT NULL,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(Spy_code_name),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FOREIGN KEY (Spy_code_name) REFERENCES Foreign_Spy(Spy_code_name)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