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00295" w14:textId="68904DF2" w:rsidR="00614011" w:rsidRPr="00883C71" w:rsidRDefault="00614011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70F4E2AE" w14:textId="6E7C079C" w:rsidR="00614011" w:rsidRPr="00883C71" w:rsidRDefault="00614011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5E59EC04" w14:textId="05FFE8E9" w:rsidR="00614011" w:rsidRPr="00883C71" w:rsidRDefault="00614011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72378EB9" w14:textId="7B4588B1" w:rsidR="001A25E6" w:rsidRPr="00883C71" w:rsidRDefault="001A25E6" w:rsidP="00883C71">
      <w:pPr>
        <w:shd w:val="clear" w:color="auto" w:fill="FFFFFF"/>
        <w:spacing w:before="100" w:beforeAutospacing="1"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Pizza Sales Analysis</w:t>
      </w:r>
    </w:p>
    <w:p w14:paraId="16470F49" w14:textId="70E0CDD6" w:rsidR="001A25E6" w:rsidRPr="00883C71" w:rsidRDefault="001A25E6" w:rsidP="00883C71">
      <w:pPr>
        <w:shd w:val="clear" w:color="auto" w:fill="FFFFFF"/>
        <w:spacing w:before="100" w:beforeAutospacing="1" w:after="24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of Contents</w:t>
      </w:r>
    </w:p>
    <w:p w14:paraId="7F3EE8E2" w14:textId="7065C839" w:rsidR="003D025A" w:rsidRPr="00883C71" w:rsidRDefault="003D025A" w:rsidP="00883C71">
      <w:p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1. Problem Statement</w:t>
      </w:r>
    </w:p>
    <w:p w14:paraId="2B792B7A" w14:textId="35F58CCC" w:rsidR="003D025A" w:rsidRPr="00883C71" w:rsidRDefault="003D025A" w:rsidP="00883C71">
      <w:p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2. Chart Requirements</w:t>
      </w:r>
      <w:r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br/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2.1. Daily Sales Trend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2.2. Sales Revenue by Pizza Type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2.3. Hourly Orders Distribution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2.4. Average Order Value Over Time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2.5. Best and Worst Performing Pizzas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2.6. Forecast of Future Sales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2.7. Utilization of Seats by Hour</w:t>
      </w:r>
    </w:p>
    <w:p w14:paraId="6285A715" w14:textId="4D6063A7" w:rsidR="003D025A" w:rsidRPr="00883C71" w:rsidRDefault="003D025A" w:rsidP="00883C71">
      <w:p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3. Business Questions Answered</w:t>
      </w:r>
      <w:r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br/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3.1. What days and times do we tend to be busiest?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3.2. How many pizzas are we making during peak periods?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3.3. What are our best and worst-selling pizzas?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3.4. What’s our average order value?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3.5. How well are we utilizing our seating capacity?</w:t>
      </w:r>
    </w:p>
    <w:p w14:paraId="3C67C093" w14:textId="1694B5EA" w:rsidR="003D025A" w:rsidRPr="00883C71" w:rsidRDefault="003D025A" w:rsidP="00883C71">
      <w:p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4. Data Analysis Using SQL (DB Browser for SQLite)</w:t>
      </w:r>
      <w:r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br/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4.1. Data Import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4.2. Data Cleaning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4.3. SQL Queries Used</w:t>
      </w:r>
    </w:p>
    <w:p w14:paraId="7353891D" w14:textId="77777777" w:rsidR="003D025A" w:rsidRPr="00883C71" w:rsidRDefault="003D025A" w:rsidP="00883C71">
      <w:pPr>
        <w:numPr>
          <w:ilvl w:val="0"/>
          <w:numId w:val="26"/>
        </w:num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Total Orders by Pizza Type</w:t>
      </w:r>
    </w:p>
    <w:p w14:paraId="66C002D6" w14:textId="77777777" w:rsidR="003D025A" w:rsidRPr="00883C71" w:rsidRDefault="003D025A" w:rsidP="00883C71">
      <w:pPr>
        <w:numPr>
          <w:ilvl w:val="0"/>
          <w:numId w:val="26"/>
        </w:num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Total Revenue Generated</w:t>
      </w:r>
    </w:p>
    <w:p w14:paraId="6F39BBC2" w14:textId="77777777" w:rsidR="003D025A" w:rsidRPr="00883C71" w:rsidRDefault="003D025A" w:rsidP="00883C71">
      <w:pPr>
        <w:numPr>
          <w:ilvl w:val="0"/>
          <w:numId w:val="26"/>
        </w:num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Orders Distribution by Hour</w:t>
      </w:r>
    </w:p>
    <w:p w14:paraId="14E4F086" w14:textId="77777777" w:rsidR="003D025A" w:rsidRPr="00883C71" w:rsidRDefault="003D025A" w:rsidP="00883C71">
      <w:pPr>
        <w:numPr>
          <w:ilvl w:val="0"/>
          <w:numId w:val="26"/>
        </w:num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Average Order Value (AOV)</w:t>
      </w:r>
    </w:p>
    <w:p w14:paraId="2DEBFF80" w14:textId="77777777" w:rsidR="003D025A" w:rsidRPr="00883C71" w:rsidRDefault="003D025A" w:rsidP="00883C71">
      <w:pPr>
        <w:numPr>
          <w:ilvl w:val="0"/>
          <w:numId w:val="26"/>
        </w:num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Best and Worst-Selling Pizzas</w:t>
      </w:r>
    </w:p>
    <w:p w14:paraId="51B59B87" w14:textId="77777777" w:rsidR="003D025A" w:rsidRPr="00883C71" w:rsidRDefault="003D025A" w:rsidP="00883C71">
      <w:pPr>
        <w:numPr>
          <w:ilvl w:val="0"/>
          <w:numId w:val="26"/>
        </w:num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Daily AOV</w:t>
      </w:r>
    </w:p>
    <w:p w14:paraId="3F1C7591" w14:textId="69C74D6C" w:rsidR="003D025A" w:rsidRPr="00883C71" w:rsidRDefault="003D025A" w:rsidP="00883C71">
      <w:p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 Key Performance Indicators (KPIs)</w:t>
      </w:r>
      <w:r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br/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5.1. Total Revenue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5.2. Total Orders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5.3. Average Order Value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5.4. Total Pizzas Sold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5.5. Average Pizzas Per Order</w:t>
      </w:r>
    </w:p>
    <w:p w14:paraId="41D70841" w14:textId="35949638" w:rsidR="003D025A" w:rsidRPr="00883C71" w:rsidRDefault="003D025A" w:rsidP="00883C71">
      <w:p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 Marketing Strategies for Low-Selling Pizzas</w:t>
      </w:r>
    </w:p>
    <w:p w14:paraId="7DD12716" w14:textId="51ADF978" w:rsidR="004F6636" w:rsidRDefault="003D025A" w:rsidP="004F6636">
      <w:pPr>
        <w:shd w:val="clear" w:color="auto" w:fill="FFFFFF"/>
        <w:spacing w:before="100" w:beforeAutospacing="1" w:after="240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7. Dashboard Snapshots</w:t>
      </w:r>
      <w:r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br/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7.1. Dashboard 1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</w:r>
      <w:r w:rsidR="004F6636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7.1.1 Overview</w:t>
      </w:r>
    </w:p>
    <w:p w14:paraId="24DAC70D" w14:textId="78130A99" w:rsidR="004F6636" w:rsidRDefault="003D025A" w:rsidP="004F6636">
      <w:pPr>
        <w:shd w:val="clear" w:color="auto" w:fill="FFFFFF"/>
        <w:spacing w:before="100" w:beforeAutospacing="1" w:after="240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7.2. Dashboard 2</w:t>
      </w:r>
    </w:p>
    <w:p w14:paraId="6053410B" w14:textId="12E03184" w:rsidR="004F6636" w:rsidRDefault="004F6636" w:rsidP="004F6636">
      <w:pPr>
        <w:shd w:val="clear" w:color="auto" w:fill="FFFFFF"/>
        <w:spacing w:before="100" w:beforeAutospacing="1" w:after="240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7.2.1 Overview</w:t>
      </w:r>
    </w:p>
    <w:p w14:paraId="2DF4EEE9" w14:textId="77777777" w:rsidR="004F6636" w:rsidRDefault="004F6636" w:rsidP="00883C71">
      <w:p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</w:p>
    <w:p w14:paraId="3563AEDE" w14:textId="3DD84C53" w:rsidR="003D025A" w:rsidRPr="00883C71" w:rsidRDefault="003D025A" w:rsidP="00883C71">
      <w:p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8. Tools, Software and Libraries Used</w:t>
      </w:r>
    </w:p>
    <w:p w14:paraId="5CBE19A3" w14:textId="58F90D05" w:rsidR="00883C71" w:rsidRPr="00883C71" w:rsidRDefault="00883C71" w:rsidP="00883C71">
      <w:p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 Conclusion</w:t>
      </w:r>
    </w:p>
    <w:p w14:paraId="4C38534A" w14:textId="1BF80D61" w:rsidR="003D025A" w:rsidRPr="00883C71" w:rsidRDefault="00883C71" w:rsidP="00883C71">
      <w:p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</w:t>
      </w:r>
      <w:r w:rsidR="003D025A"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. References</w:t>
      </w:r>
    </w:p>
    <w:p w14:paraId="1D2FA0E2" w14:textId="77777777" w:rsidR="003D025A" w:rsidRPr="00883C71" w:rsidRDefault="003D025A" w:rsidP="00883C71">
      <w:pPr>
        <w:shd w:val="clear" w:color="auto" w:fill="FFFFFF"/>
        <w:spacing w:before="100" w:beforeAutospacing="1" w:after="24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13C7C75A" w14:textId="77777777" w:rsidR="001A25E6" w:rsidRPr="00883C71" w:rsidRDefault="001A25E6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893AF47" w14:textId="21CEC0D1" w:rsidR="001E1911" w:rsidRPr="00883C71" w:rsidRDefault="001E1911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1. Problem Statement</w:t>
      </w:r>
    </w:p>
    <w:p w14:paraId="5EEF8880" w14:textId="2ADE3372" w:rsidR="007334B4" w:rsidRPr="00883C71" w:rsidRDefault="007334B4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Plato's Pizza, a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 xml:space="preserve">local establishment, has been amassing over a year's worth of transactional data, but until now had yet to leverage it for data-informed decision making. Firm Desires Holistic </w:t>
      </w:r>
      <w:r w:rsidRPr="00883C71">
        <w:rPr>
          <w:rFonts w:ascii="Times New Roman" w:hAnsi="Times New Roman" w:cs="Times New Roman"/>
        </w:rPr>
        <w:lastRenderedPageBreak/>
        <w:t>Analysis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of Sales Data to Allow for Useful Insights to Aid in Company Expansion. This project aims to explore the dataset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using SQL (DB Browser for SQLite) and graph key performance indicators in Tableau. Doing an analysis of this while also identifying top-selling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timings, tastes of customers and best- and worst-selling items would help in operational and strategic improvement.</w:t>
      </w:r>
    </w:p>
    <w:p w14:paraId="44B808EA" w14:textId="26548F49" w:rsidR="001E1911" w:rsidRPr="00883C71" w:rsidRDefault="001E1911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1338B3C1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4C863C1F" w14:textId="5EA00390" w:rsidR="002D64F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 xml:space="preserve">2. </w:t>
      </w:r>
      <w:r w:rsidR="002D64FD" w:rsidRPr="00883C71">
        <w:rPr>
          <w:rFonts w:ascii="Times New Roman" w:hAnsi="Times New Roman" w:cs="Times New Roman"/>
          <w:b/>
          <w:bCs/>
        </w:rPr>
        <w:t>Chart Requirements</w:t>
      </w:r>
    </w:p>
    <w:p w14:paraId="66F7CBFB" w14:textId="77777777" w:rsidR="00815C49" w:rsidRPr="00883C71" w:rsidRDefault="00815C49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Several visualizations were built to turn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the raw transactional data into actionable business insight. These graphical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representations are filtered for specific business questions to make efficient data-driven decisions. All data you see are the SQL queries pulled from DB Browser for SQLite and a visual representation of that data created in Tableau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for better readability and design.</w:t>
      </w:r>
    </w:p>
    <w:p w14:paraId="4B593DE4" w14:textId="1471D1C5" w:rsidR="00815C49" w:rsidRPr="00883C71" w:rsidRDefault="00815C49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The analysis touched upon some of the major</w:t>
      </w:r>
      <w:r w:rsidR="005A2592" w:rsidRPr="00883C71">
        <w:rPr>
          <w:rFonts w:ascii="Times New Roman" w:hAnsi="Times New Roman" w:cs="Times New Roman"/>
        </w:rPr>
        <w:t xml:space="preserve"> o</w:t>
      </w:r>
      <w:r w:rsidRPr="00883C71">
        <w:rPr>
          <w:rFonts w:ascii="Times New Roman" w:hAnsi="Times New Roman" w:cs="Times New Roman"/>
        </w:rPr>
        <w:t>f requirements chart wise:</w:t>
      </w:r>
    </w:p>
    <w:p w14:paraId="33ABEFF1" w14:textId="77777777" w:rsidR="00815C49" w:rsidRPr="00883C71" w:rsidRDefault="00815C49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54BD51FE" w14:textId="123449FC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7DFF6A37" w14:textId="34A4BC95" w:rsidR="002D64F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2.</w:t>
      </w:r>
      <w:r w:rsidR="002D64FD" w:rsidRPr="00883C71">
        <w:rPr>
          <w:rFonts w:ascii="Times New Roman" w:hAnsi="Times New Roman" w:cs="Times New Roman"/>
          <w:b/>
          <w:bCs/>
        </w:rPr>
        <w:t>1. Daily Sales Trend</w:t>
      </w:r>
    </w:p>
    <w:p w14:paraId="4A9AC43B" w14:textId="77777777" w:rsidR="002D64FD" w:rsidRPr="00883C71" w:rsidRDefault="002D64FD" w:rsidP="00883C7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Purpose:</w:t>
      </w:r>
      <w:r w:rsidRPr="00883C71">
        <w:rPr>
          <w:rFonts w:ascii="Times New Roman" w:hAnsi="Times New Roman" w:cs="Times New Roman"/>
        </w:rPr>
        <w:t xml:space="preserve"> To monitor daily revenue and identify sales patterns across the month.</w:t>
      </w:r>
    </w:p>
    <w:p w14:paraId="2E66D5D7" w14:textId="77777777" w:rsidR="002D64FD" w:rsidRPr="00883C71" w:rsidRDefault="002D64FD" w:rsidP="00883C7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Tool:</w:t>
      </w:r>
      <w:r w:rsidRPr="00883C71">
        <w:rPr>
          <w:rFonts w:ascii="Times New Roman" w:hAnsi="Times New Roman" w:cs="Times New Roman"/>
        </w:rPr>
        <w:t xml:space="preserve"> Tableau (Line Chart)</w:t>
      </w:r>
    </w:p>
    <w:p w14:paraId="3A265ABE" w14:textId="04FBA035" w:rsidR="002D64FD" w:rsidRPr="00883C71" w:rsidRDefault="002D64FD" w:rsidP="00883C7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SQL Support:</w:t>
      </w:r>
      <w:r w:rsidRPr="00883C71">
        <w:rPr>
          <w:rFonts w:ascii="Times New Roman" w:hAnsi="Times New Roman" w:cs="Times New Roman"/>
        </w:rPr>
        <w:t xml:space="preserve"> Aggregated daily revenue using SUM(field6 * field4) grouped by order_date.</w:t>
      </w:r>
    </w:p>
    <w:p w14:paraId="6C74095B" w14:textId="3DEEEE2F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3A97DC33" w14:textId="65698C2E" w:rsidR="002D64F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2.</w:t>
      </w:r>
      <w:r w:rsidR="002D64FD" w:rsidRPr="00883C71">
        <w:rPr>
          <w:rFonts w:ascii="Times New Roman" w:hAnsi="Times New Roman" w:cs="Times New Roman"/>
          <w:b/>
          <w:bCs/>
        </w:rPr>
        <w:t>2. Sales Revenue by Pizza Type</w:t>
      </w:r>
    </w:p>
    <w:p w14:paraId="6EE758D5" w14:textId="77777777" w:rsidR="002D64FD" w:rsidRPr="00883C71" w:rsidRDefault="002D64FD" w:rsidP="00883C7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Purpose:</w:t>
      </w:r>
      <w:r w:rsidRPr="00883C71">
        <w:rPr>
          <w:rFonts w:ascii="Times New Roman" w:hAnsi="Times New Roman" w:cs="Times New Roman"/>
        </w:rPr>
        <w:t xml:space="preserve"> To determine which pizzas are the top contributors to overall revenue.</w:t>
      </w:r>
    </w:p>
    <w:p w14:paraId="3C47C815" w14:textId="77777777" w:rsidR="002D64FD" w:rsidRPr="00883C71" w:rsidRDefault="002D64FD" w:rsidP="00883C7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Tool:</w:t>
      </w:r>
      <w:r w:rsidRPr="00883C71">
        <w:rPr>
          <w:rFonts w:ascii="Times New Roman" w:hAnsi="Times New Roman" w:cs="Times New Roman"/>
        </w:rPr>
        <w:t xml:space="preserve"> Tableau (Horizontal Bar Chart)</w:t>
      </w:r>
    </w:p>
    <w:p w14:paraId="28D3AC44" w14:textId="77777777" w:rsidR="002D64FD" w:rsidRPr="00883C71" w:rsidRDefault="002D64FD" w:rsidP="00883C7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SQL Support:</w:t>
      </w:r>
      <w:r w:rsidRPr="00883C71">
        <w:rPr>
          <w:rFonts w:ascii="Times New Roman" w:hAnsi="Times New Roman" w:cs="Times New Roman"/>
        </w:rPr>
        <w:t xml:space="preserve"> Summed total revenue grouped by pizza_id.</w:t>
      </w:r>
    </w:p>
    <w:p w14:paraId="5B846FFD" w14:textId="651A52FF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02C91B19" w14:textId="641DF275" w:rsidR="002D64F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2.</w:t>
      </w:r>
      <w:r w:rsidR="002D64FD" w:rsidRPr="00883C71">
        <w:rPr>
          <w:rFonts w:ascii="Times New Roman" w:hAnsi="Times New Roman" w:cs="Times New Roman"/>
          <w:b/>
          <w:bCs/>
        </w:rPr>
        <w:t>3. Hourly Orders Distribution</w:t>
      </w:r>
    </w:p>
    <w:p w14:paraId="78214DEB" w14:textId="77777777" w:rsidR="002D64FD" w:rsidRPr="00883C71" w:rsidRDefault="002D64FD" w:rsidP="00883C7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Purpose:</w:t>
      </w:r>
      <w:r w:rsidRPr="00883C71">
        <w:rPr>
          <w:rFonts w:ascii="Times New Roman" w:hAnsi="Times New Roman" w:cs="Times New Roman"/>
        </w:rPr>
        <w:t xml:space="preserve"> To identify peak hours of customer demand.</w:t>
      </w:r>
    </w:p>
    <w:p w14:paraId="30B72749" w14:textId="77777777" w:rsidR="002D64FD" w:rsidRPr="00883C71" w:rsidRDefault="002D64FD" w:rsidP="00883C7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Tool:</w:t>
      </w:r>
      <w:r w:rsidRPr="00883C71">
        <w:rPr>
          <w:rFonts w:ascii="Times New Roman" w:hAnsi="Times New Roman" w:cs="Times New Roman"/>
        </w:rPr>
        <w:t xml:space="preserve"> Tableau (Bar Chart)</w:t>
      </w:r>
    </w:p>
    <w:p w14:paraId="7D6AF01C" w14:textId="77777777" w:rsidR="002D64FD" w:rsidRPr="00883C71" w:rsidRDefault="002D64FD" w:rsidP="00883C7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SQL Support:</w:t>
      </w:r>
      <w:r w:rsidRPr="00883C71">
        <w:rPr>
          <w:rFonts w:ascii="Times New Roman" w:hAnsi="Times New Roman" w:cs="Times New Roman"/>
        </w:rPr>
        <w:t xml:space="preserve"> Grouped order quantities by extracting the hour from the order_time.</w:t>
      </w:r>
    </w:p>
    <w:p w14:paraId="0A8A6526" w14:textId="0D96968D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7A5729C2" w14:textId="3D66976F" w:rsidR="002D64F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2.</w:t>
      </w:r>
      <w:r w:rsidR="002D64FD" w:rsidRPr="00883C71">
        <w:rPr>
          <w:rFonts w:ascii="Times New Roman" w:hAnsi="Times New Roman" w:cs="Times New Roman"/>
          <w:b/>
          <w:bCs/>
        </w:rPr>
        <w:t>4. Average Order Value Over Time</w:t>
      </w:r>
    </w:p>
    <w:p w14:paraId="7CE9F833" w14:textId="77777777" w:rsidR="002D64FD" w:rsidRPr="00883C71" w:rsidRDefault="002D64FD" w:rsidP="00883C7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Purpose:</w:t>
      </w:r>
      <w:r w:rsidRPr="00883C71">
        <w:rPr>
          <w:rFonts w:ascii="Times New Roman" w:hAnsi="Times New Roman" w:cs="Times New Roman"/>
        </w:rPr>
        <w:t xml:space="preserve"> To monitor the consistency of customer spending per order.</w:t>
      </w:r>
    </w:p>
    <w:p w14:paraId="36E3BEFA" w14:textId="77777777" w:rsidR="002D64FD" w:rsidRPr="00883C71" w:rsidRDefault="002D64FD" w:rsidP="00883C7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Tool:</w:t>
      </w:r>
      <w:r w:rsidRPr="00883C71">
        <w:rPr>
          <w:rFonts w:ascii="Times New Roman" w:hAnsi="Times New Roman" w:cs="Times New Roman"/>
        </w:rPr>
        <w:t xml:space="preserve"> Tableau (Line Chart)</w:t>
      </w:r>
    </w:p>
    <w:p w14:paraId="5A225FCD" w14:textId="77777777" w:rsidR="002D64FD" w:rsidRPr="00883C71" w:rsidRDefault="002D64FD" w:rsidP="00883C7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SQL Support:</w:t>
      </w:r>
      <w:r w:rsidRPr="00883C71">
        <w:rPr>
          <w:rFonts w:ascii="Times New Roman" w:hAnsi="Times New Roman" w:cs="Times New Roman"/>
        </w:rPr>
        <w:t xml:space="preserve"> Calculated AVG(field6 * field4) across all orders.</w:t>
      </w:r>
    </w:p>
    <w:p w14:paraId="73C21349" w14:textId="722842C6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776AD339" w14:textId="7041830D" w:rsidR="002D64F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2.</w:t>
      </w:r>
      <w:r w:rsidR="002D64FD" w:rsidRPr="00883C71">
        <w:rPr>
          <w:rFonts w:ascii="Times New Roman" w:hAnsi="Times New Roman" w:cs="Times New Roman"/>
          <w:b/>
          <w:bCs/>
        </w:rPr>
        <w:t>5. Best and Worst Performing Pizzas</w:t>
      </w:r>
    </w:p>
    <w:p w14:paraId="58362DB6" w14:textId="77777777" w:rsidR="002D64FD" w:rsidRPr="00883C71" w:rsidRDefault="002D64FD" w:rsidP="00883C7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Purpose:</w:t>
      </w:r>
      <w:r w:rsidRPr="00883C71">
        <w:rPr>
          <w:rFonts w:ascii="Times New Roman" w:hAnsi="Times New Roman" w:cs="Times New Roman"/>
        </w:rPr>
        <w:t xml:space="preserve"> To highlight the highest and lowest selling pizzas by order count.</w:t>
      </w:r>
    </w:p>
    <w:p w14:paraId="318490A2" w14:textId="77777777" w:rsidR="002D64FD" w:rsidRPr="00883C71" w:rsidRDefault="002D64FD" w:rsidP="00883C7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Tool:</w:t>
      </w:r>
      <w:r w:rsidRPr="00883C71">
        <w:rPr>
          <w:rFonts w:ascii="Times New Roman" w:hAnsi="Times New Roman" w:cs="Times New Roman"/>
        </w:rPr>
        <w:t xml:space="preserve"> Tableau (Bar Chart)</w:t>
      </w:r>
    </w:p>
    <w:p w14:paraId="45AD77CF" w14:textId="77777777" w:rsidR="002D64FD" w:rsidRPr="00883C71" w:rsidRDefault="002D64FD" w:rsidP="00883C7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SQL Support:</w:t>
      </w:r>
    </w:p>
    <w:p w14:paraId="2ADA1BB0" w14:textId="77777777" w:rsidR="002D64FD" w:rsidRPr="00883C71" w:rsidRDefault="002D64FD" w:rsidP="00883C71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Best:</w:t>
      </w:r>
      <w:r w:rsidRPr="00883C71">
        <w:rPr>
          <w:rFonts w:ascii="Times New Roman" w:hAnsi="Times New Roman" w:cs="Times New Roman"/>
        </w:rPr>
        <w:t xml:space="preserve"> Top 5 pizzas by SUM(quantity) in descending order.</w:t>
      </w:r>
    </w:p>
    <w:p w14:paraId="19CF7A53" w14:textId="788A7144" w:rsidR="002D64FD" w:rsidRPr="00883C71" w:rsidRDefault="002D64FD" w:rsidP="00883C71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Worst:</w:t>
      </w:r>
      <w:r w:rsidRPr="00883C71">
        <w:rPr>
          <w:rFonts w:ascii="Times New Roman" w:hAnsi="Times New Roman" w:cs="Times New Roman"/>
        </w:rPr>
        <w:t xml:space="preserve"> Bottom 5 pizzas by SUM(quantity) in ascending order.</w:t>
      </w:r>
    </w:p>
    <w:p w14:paraId="47947242" w14:textId="613ECE0E" w:rsidR="002D64F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2.</w:t>
      </w:r>
      <w:r w:rsidR="002D64FD" w:rsidRPr="00883C71">
        <w:rPr>
          <w:rFonts w:ascii="Times New Roman" w:hAnsi="Times New Roman" w:cs="Times New Roman"/>
          <w:b/>
          <w:bCs/>
        </w:rPr>
        <w:t>6. Forecast of Future Sales</w:t>
      </w:r>
    </w:p>
    <w:p w14:paraId="24F018FB" w14:textId="77777777" w:rsidR="002D64FD" w:rsidRPr="00883C71" w:rsidRDefault="002D64FD" w:rsidP="00883C7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Purpose:</w:t>
      </w:r>
      <w:r w:rsidRPr="00883C71">
        <w:rPr>
          <w:rFonts w:ascii="Times New Roman" w:hAnsi="Times New Roman" w:cs="Times New Roman"/>
        </w:rPr>
        <w:t xml:space="preserve"> To predict upcoming sales volumes for proactive planning.</w:t>
      </w:r>
    </w:p>
    <w:p w14:paraId="29FB2835" w14:textId="77777777" w:rsidR="002D64FD" w:rsidRPr="00883C71" w:rsidRDefault="002D64FD" w:rsidP="00883C7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Tool:</w:t>
      </w:r>
      <w:r w:rsidRPr="00883C71">
        <w:rPr>
          <w:rFonts w:ascii="Times New Roman" w:hAnsi="Times New Roman" w:cs="Times New Roman"/>
        </w:rPr>
        <w:t xml:space="preserve"> Tableau (Forecast Line Chart)</w:t>
      </w:r>
    </w:p>
    <w:p w14:paraId="2342369F" w14:textId="77777777" w:rsidR="002D64FD" w:rsidRPr="00883C71" w:rsidRDefault="002D64FD" w:rsidP="00883C7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SQL Support:</w:t>
      </w:r>
      <w:r w:rsidRPr="00883C71">
        <w:rPr>
          <w:rFonts w:ascii="Times New Roman" w:hAnsi="Times New Roman" w:cs="Times New Roman"/>
        </w:rPr>
        <w:t xml:space="preserve"> Historical sales values used as input for Tableau’s built-in forecasting model.</w:t>
      </w:r>
    </w:p>
    <w:p w14:paraId="3E364289" w14:textId="7B06F1E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42A35444" w14:textId="16036ED4" w:rsidR="002D64F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2.</w:t>
      </w:r>
      <w:r w:rsidR="002D64FD" w:rsidRPr="00883C71">
        <w:rPr>
          <w:rFonts w:ascii="Times New Roman" w:hAnsi="Times New Roman" w:cs="Times New Roman"/>
          <w:b/>
          <w:bCs/>
        </w:rPr>
        <w:t xml:space="preserve">7. Utilization of Seats by Hour </w:t>
      </w:r>
    </w:p>
    <w:p w14:paraId="0EE48E05" w14:textId="77777777" w:rsidR="002D64FD" w:rsidRPr="00883C71" w:rsidRDefault="002D64FD" w:rsidP="00883C7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Purpose:</w:t>
      </w:r>
      <w:r w:rsidRPr="00883C71">
        <w:rPr>
          <w:rFonts w:ascii="Times New Roman" w:hAnsi="Times New Roman" w:cs="Times New Roman"/>
        </w:rPr>
        <w:t xml:space="preserve"> To explore efficiency in seating and kitchen resource usage.</w:t>
      </w:r>
    </w:p>
    <w:p w14:paraId="71291D12" w14:textId="77777777" w:rsidR="002D64FD" w:rsidRPr="00883C71" w:rsidRDefault="002D64FD" w:rsidP="00883C7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Tool:</w:t>
      </w:r>
      <w:r w:rsidRPr="00883C71">
        <w:rPr>
          <w:rFonts w:ascii="Times New Roman" w:hAnsi="Times New Roman" w:cs="Times New Roman"/>
        </w:rPr>
        <w:t xml:space="preserve"> Tableau (Line &amp; Heat Chart)</w:t>
      </w:r>
    </w:p>
    <w:p w14:paraId="514D31C6" w14:textId="77777777" w:rsidR="002D64FD" w:rsidRPr="00883C71" w:rsidRDefault="002D64FD" w:rsidP="00883C7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Note:</w:t>
      </w:r>
      <w:r w:rsidRPr="00883C71">
        <w:rPr>
          <w:rFonts w:ascii="Times New Roman" w:hAnsi="Times New Roman" w:cs="Times New Roman"/>
        </w:rPr>
        <w:t xml:space="preserve"> While not directly derived from the dataset, this was inferred through order volume trends by hour.</w:t>
      </w:r>
    </w:p>
    <w:p w14:paraId="76F609D5" w14:textId="77777777" w:rsidR="003D025A" w:rsidRPr="00883C71" w:rsidRDefault="003D025A" w:rsidP="00883C71">
      <w:pPr>
        <w:spacing w:line="360" w:lineRule="auto"/>
        <w:rPr>
          <w:rFonts w:ascii="Times New Roman" w:hAnsi="Times New Roman" w:cs="Times New Roman"/>
        </w:rPr>
      </w:pPr>
    </w:p>
    <w:p w14:paraId="2939CD00" w14:textId="5674919C" w:rsidR="002D64FD" w:rsidRPr="00883C71" w:rsidRDefault="003D025A" w:rsidP="00883C71">
      <w:pPr>
        <w:spacing w:line="360" w:lineRule="auto"/>
        <w:rPr>
          <w:rFonts w:ascii="Times New Roman" w:hAnsi="Times New Roman" w:cs="Times New Roma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Business Questions Answered</w:t>
      </w: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</w:r>
    </w:p>
    <w:p w14:paraId="15B9046C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4318ACEF" w14:textId="133B15FD" w:rsidR="002D64F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3.</w:t>
      </w:r>
      <w:r w:rsidR="002D64FD" w:rsidRPr="00883C71">
        <w:rPr>
          <w:rFonts w:ascii="Times New Roman" w:hAnsi="Times New Roman" w:cs="Times New Roman"/>
          <w:b/>
          <w:bCs/>
        </w:rPr>
        <w:t>1. What days and times do we tend to be busiest?</w:t>
      </w:r>
    </w:p>
    <w:p w14:paraId="24AF34E7" w14:textId="27C877A0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According to the </w:t>
      </w:r>
      <w:r w:rsidRPr="00883C71">
        <w:rPr>
          <w:rFonts w:ascii="Times New Roman" w:hAnsi="Times New Roman" w:cs="Times New Roman"/>
          <w:i/>
          <w:iCs/>
        </w:rPr>
        <w:t>“Busiest Days”</w:t>
      </w:r>
      <w:r w:rsidRPr="00883C71">
        <w:rPr>
          <w:rFonts w:ascii="Times New Roman" w:hAnsi="Times New Roman" w:cs="Times New Roman"/>
        </w:rPr>
        <w:t xml:space="preserve"> chart, </w:t>
      </w:r>
      <w:r w:rsidRPr="00883C71">
        <w:rPr>
          <w:rFonts w:ascii="Times New Roman" w:hAnsi="Times New Roman" w:cs="Times New Roman"/>
          <w:b/>
          <w:bCs/>
        </w:rPr>
        <w:t>Fridays and Saturdays</w:t>
      </w:r>
      <w:r w:rsidRPr="00883C71">
        <w:rPr>
          <w:rFonts w:ascii="Times New Roman" w:hAnsi="Times New Roman" w:cs="Times New Roman"/>
        </w:rPr>
        <w:t xml:space="preserve"> show the highest volume of orders, followed closely by Thursdays. These are the peak days for pizza orders.</w:t>
      </w:r>
    </w:p>
    <w:p w14:paraId="708D40DB" w14:textId="12EC5171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The </w:t>
      </w:r>
      <w:r w:rsidRPr="00883C71">
        <w:rPr>
          <w:rFonts w:ascii="Times New Roman" w:hAnsi="Times New Roman" w:cs="Times New Roman"/>
          <w:i/>
          <w:iCs/>
        </w:rPr>
        <w:t>“Orders per Hour”</w:t>
      </w:r>
      <w:r w:rsidRPr="00883C71">
        <w:rPr>
          <w:rFonts w:ascii="Times New Roman" w:hAnsi="Times New Roman" w:cs="Times New Roman"/>
        </w:rPr>
        <w:t xml:space="preserve"> chart reveals that </w:t>
      </w:r>
      <w:r w:rsidRPr="00883C71">
        <w:rPr>
          <w:rFonts w:ascii="Times New Roman" w:hAnsi="Times New Roman" w:cs="Times New Roman"/>
          <w:b/>
          <w:bCs/>
        </w:rPr>
        <w:t>12 PM (lunch)</w:t>
      </w:r>
      <w:r w:rsidRPr="00883C71">
        <w:rPr>
          <w:rFonts w:ascii="Times New Roman" w:hAnsi="Times New Roman" w:cs="Times New Roman"/>
        </w:rPr>
        <w:t xml:space="preserve"> and </w:t>
      </w:r>
      <w:r w:rsidRPr="00883C71">
        <w:rPr>
          <w:rFonts w:ascii="Times New Roman" w:hAnsi="Times New Roman" w:cs="Times New Roman"/>
          <w:b/>
          <w:bCs/>
        </w:rPr>
        <w:t>7 PM to 8 PM (dinner)</w:t>
      </w:r>
      <w:r w:rsidRPr="00883C71">
        <w:rPr>
          <w:rFonts w:ascii="Times New Roman" w:hAnsi="Times New Roman" w:cs="Times New Roman"/>
        </w:rPr>
        <w:t xml:space="preserve"> are the </w:t>
      </w:r>
      <w:r w:rsidRPr="00883C71">
        <w:rPr>
          <w:rFonts w:ascii="Times New Roman" w:hAnsi="Times New Roman" w:cs="Times New Roman"/>
          <w:b/>
          <w:bCs/>
        </w:rPr>
        <w:t>busiest times of day</w:t>
      </w:r>
      <w:r w:rsidRPr="00883C71">
        <w:rPr>
          <w:rFonts w:ascii="Times New Roman" w:hAnsi="Times New Roman" w:cs="Times New Roman"/>
        </w:rPr>
        <w:t xml:space="preserve">. These peaks align with common </w:t>
      </w:r>
      <w:r w:rsidR="003D025A" w:rsidRPr="00883C71">
        <w:rPr>
          <w:rFonts w:ascii="Times New Roman" w:hAnsi="Times New Roman" w:cs="Times New Roman"/>
        </w:rPr>
        <w:t>mealtimes</w:t>
      </w:r>
      <w:r w:rsidRPr="00883C71">
        <w:rPr>
          <w:rFonts w:ascii="Times New Roman" w:hAnsi="Times New Roman" w:cs="Times New Roman"/>
        </w:rPr>
        <w:t>, suggesting a high demand during lunch and dinner hours.</w:t>
      </w:r>
    </w:p>
    <w:p w14:paraId="75FE0193" w14:textId="618EA1FC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2C8F5386" w14:textId="63B6C1DE" w:rsidR="002D64F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3.</w:t>
      </w:r>
      <w:r w:rsidR="002D64FD" w:rsidRPr="00883C71">
        <w:rPr>
          <w:rFonts w:ascii="Times New Roman" w:hAnsi="Times New Roman" w:cs="Times New Roman"/>
          <w:b/>
          <w:bCs/>
        </w:rPr>
        <w:t>2. How many pizzas are we making during peak periods?</w:t>
      </w:r>
    </w:p>
    <w:p w14:paraId="1183FD8B" w14:textId="15D85884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The peak periods, identified around </w:t>
      </w:r>
      <w:r w:rsidRPr="00883C71">
        <w:rPr>
          <w:rFonts w:ascii="Times New Roman" w:hAnsi="Times New Roman" w:cs="Times New Roman"/>
          <w:b/>
          <w:bCs/>
        </w:rPr>
        <w:t>12 PM and 7 PM</w:t>
      </w:r>
      <w:r w:rsidRPr="00883C71">
        <w:rPr>
          <w:rFonts w:ascii="Times New Roman" w:hAnsi="Times New Roman" w:cs="Times New Roman"/>
        </w:rPr>
        <w:t xml:space="preserve">, show </w:t>
      </w:r>
      <w:r w:rsidRPr="00883C71">
        <w:rPr>
          <w:rFonts w:ascii="Times New Roman" w:hAnsi="Times New Roman" w:cs="Times New Roman"/>
          <w:b/>
          <w:bCs/>
        </w:rPr>
        <w:t>up to 6,776 pizzas</w:t>
      </w:r>
      <w:r w:rsidRPr="00883C71">
        <w:rPr>
          <w:rFonts w:ascii="Times New Roman" w:hAnsi="Times New Roman" w:cs="Times New Roman"/>
        </w:rPr>
        <w:t xml:space="preserve"> being made in just one hour (as seen in the </w:t>
      </w:r>
      <w:r w:rsidRPr="00883C71">
        <w:rPr>
          <w:rFonts w:ascii="Times New Roman" w:hAnsi="Times New Roman" w:cs="Times New Roman"/>
          <w:i/>
          <w:iCs/>
        </w:rPr>
        <w:t>“Orders per Hour”</w:t>
      </w:r>
      <w:r w:rsidRPr="00883C71">
        <w:rPr>
          <w:rFonts w:ascii="Times New Roman" w:hAnsi="Times New Roman" w:cs="Times New Roman"/>
        </w:rPr>
        <w:t xml:space="preserve"> chart). This indicates significant operational load during those hours, requiring efficient kitchen management and staffing.</w:t>
      </w:r>
    </w:p>
    <w:p w14:paraId="0FA28A60" w14:textId="1132B6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69A34649" w14:textId="0A884DFD" w:rsidR="002D64F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3.</w:t>
      </w:r>
      <w:r w:rsidR="002D64FD" w:rsidRPr="00883C71">
        <w:rPr>
          <w:rFonts w:ascii="Times New Roman" w:hAnsi="Times New Roman" w:cs="Times New Roman"/>
          <w:b/>
          <w:bCs/>
        </w:rPr>
        <w:t>3. What are our best and worst-selling pizzas?</w:t>
      </w:r>
    </w:p>
    <w:p w14:paraId="21700C07" w14:textId="77777777" w:rsidR="00896D3F" w:rsidRPr="00883C71" w:rsidRDefault="00896D3F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7CC4E50" w14:textId="44BB2EC0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Based on the SQL analysis and charts:</w:t>
      </w:r>
    </w:p>
    <w:p w14:paraId="33E52D34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Best-selling pizzas</w:t>
      </w:r>
      <w:r w:rsidRPr="00883C71">
        <w:rPr>
          <w:rFonts w:ascii="Times New Roman" w:hAnsi="Times New Roman" w:cs="Times New Roman"/>
        </w:rPr>
        <w:t xml:space="preserve"> include:</w:t>
      </w:r>
    </w:p>
    <w:p w14:paraId="6C249089" w14:textId="7F7490A0" w:rsidR="00C72933" w:rsidRPr="00883C71" w:rsidRDefault="00C72933" w:rsidP="00883C71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3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Classic Deluxe Pizza</w:t>
      </w:r>
      <w:r w:rsidRPr="00883C7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883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2,453 orders</w:t>
      </w:r>
    </w:p>
    <w:p w14:paraId="51C9CEAE" w14:textId="4C498DDB" w:rsidR="00C72933" w:rsidRPr="00883C71" w:rsidRDefault="00C72933" w:rsidP="00883C71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3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Barbecue Chicken Pizza</w:t>
      </w:r>
      <w:r w:rsidRPr="00883C7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883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2,432 orders</w:t>
      </w:r>
    </w:p>
    <w:p w14:paraId="460ACD3D" w14:textId="77EB17B4" w:rsidR="00C72933" w:rsidRPr="00883C71" w:rsidRDefault="00C72933" w:rsidP="00883C71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3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Hawaiian Pizza</w:t>
      </w:r>
      <w:r w:rsidRPr="00883C7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883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2,422 orders</w:t>
      </w:r>
    </w:p>
    <w:p w14:paraId="066525A3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Worst-selling pizzas</w:t>
      </w:r>
      <w:r w:rsidRPr="00883C71">
        <w:rPr>
          <w:rFonts w:ascii="Times New Roman" w:hAnsi="Times New Roman" w:cs="Times New Roman"/>
        </w:rPr>
        <w:t xml:space="preserve"> include:</w:t>
      </w:r>
    </w:p>
    <w:p w14:paraId="63A08CC7" w14:textId="4CA066EB" w:rsidR="00C72933" w:rsidRPr="00883C71" w:rsidRDefault="00C72933" w:rsidP="00883C71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3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Brie Carre Pizza</w:t>
      </w:r>
      <w:r w:rsidRPr="00883C7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883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490 orders</w:t>
      </w:r>
    </w:p>
    <w:p w14:paraId="21458A9B" w14:textId="1C71A8C0" w:rsidR="00C72933" w:rsidRPr="00883C71" w:rsidRDefault="00C72933" w:rsidP="00883C71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3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Mediterranean Pizza</w:t>
      </w:r>
      <w:r w:rsidRPr="00883C7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883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934 orders</w:t>
      </w:r>
    </w:p>
    <w:p w14:paraId="03E32DC2" w14:textId="33769EB6" w:rsidR="00C72933" w:rsidRPr="00883C71" w:rsidRDefault="00C72933" w:rsidP="00883C71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83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Spinach Supreme Pizza</w:t>
      </w:r>
      <w:r w:rsidRPr="00883C7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883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982 orders</w:t>
      </w:r>
    </w:p>
    <w:p w14:paraId="2E37C3CD" w14:textId="27CCF25A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These insights were derived from the </w:t>
      </w:r>
      <w:r w:rsidRPr="00883C71">
        <w:rPr>
          <w:rFonts w:ascii="Times New Roman" w:hAnsi="Times New Roman" w:cs="Times New Roman"/>
          <w:i/>
          <w:iCs/>
        </w:rPr>
        <w:t>“Top 5 Best-Selling”</w:t>
      </w:r>
      <w:r w:rsidRPr="00883C71">
        <w:rPr>
          <w:rFonts w:ascii="Times New Roman" w:hAnsi="Times New Roman" w:cs="Times New Roman"/>
        </w:rPr>
        <w:t xml:space="preserve"> and </w:t>
      </w:r>
      <w:r w:rsidRPr="00883C71">
        <w:rPr>
          <w:rFonts w:ascii="Times New Roman" w:hAnsi="Times New Roman" w:cs="Times New Roman"/>
          <w:i/>
          <w:iCs/>
        </w:rPr>
        <w:t>“Bottom 5 Worst-Selling”</w:t>
      </w:r>
      <w:r w:rsidRPr="00883C71">
        <w:rPr>
          <w:rFonts w:ascii="Times New Roman" w:hAnsi="Times New Roman" w:cs="Times New Roman"/>
        </w:rPr>
        <w:t xml:space="preserve"> pizza charts created using SQL queries on (pizza_id) and (quantity).</w:t>
      </w:r>
    </w:p>
    <w:p w14:paraId="6BBD0B4F" w14:textId="77777777" w:rsidR="00896D3F" w:rsidRPr="00883C71" w:rsidRDefault="00896D3F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2C5F5B87" w14:textId="07F9B21D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61470B87" w14:textId="5A481303" w:rsidR="002D64F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3.</w:t>
      </w:r>
      <w:r w:rsidR="002D64FD" w:rsidRPr="00883C71">
        <w:rPr>
          <w:rFonts w:ascii="Times New Roman" w:hAnsi="Times New Roman" w:cs="Times New Roman"/>
          <w:b/>
          <w:bCs/>
        </w:rPr>
        <w:t>4. What’s our average order value?</w:t>
      </w:r>
    </w:p>
    <w:p w14:paraId="7D9230CD" w14:textId="6D62F810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The </w:t>
      </w:r>
      <w:r w:rsidRPr="00883C71">
        <w:rPr>
          <w:rFonts w:ascii="Times New Roman" w:hAnsi="Times New Roman" w:cs="Times New Roman"/>
          <w:i/>
          <w:iCs/>
        </w:rPr>
        <w:t>“Average Order Value”</w:t>
      </w:r>
      <w:r w:rsidRPr="00883C71">
        <w:rPr>
          <w:rFonts w:ascii="Times New Roman" w:hAnsi="Times New Roman" w:cs="Times New Roman"/>
        </w:rPr>
        <w:t xml:space="preserve"> (AOV) chart shows that the </w:t>
      </w:r>
      <w:r w:rsidRPr="00883C71">
        <w:rPr>
          <w:rFonts w:ascii="Times New Roman" w:hAnsi="Times New Roman" w:cs="Times New Roman"/>
          <w:b/>
          <w:bCs/>
        </w:rPr>
        <w:t>average value of an order is approximately $16.20</w:t>
      </w:r>
      <w:r w:rsidRPr="00883C71">
        <w:rPr>
          <w:rFonts w:ascii="Times New Roman" w:hAnsi="Times New Roman" w:cs="Times New Roman"/>
        </w:rPr>
        <w:t>, calculated using the SQL query:</w:t>
      </w:r>
    </w:p>
    <w:p w14:paraId="32266D31" w14:textId="77777777" w:rsidR="00896D3F" w:rsidRPr="00883C71" w:rsidRDefault="00896D3F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5DE71D5B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SELECT AVG(field6 * field4) AS avg_order_value</w:t>
      </w:r>
    </w:p>
    <w:p w14:paraId="065E1483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FROM "Data Model - Pizza Sales";</w:t>
      </w:r>
    </w:p>
    <w:p w14:paraId="7E5DD5AD" w14:textId="77777777" w:rsidR="00896D3F" w:rsidRPr="00883C71" w:rsidRDefault="00896D3F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6245A102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The AOV is consistent across different hours, with minor fluctuations. This metric is important for understanding customer spending habits.</w:t>
      </w:r>
    </w:p>
    <w:p w14:paraId="243EA524" w14:textId="2F30E11B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125220A3" w14:textId="30E7A0BC" w:rsidR="002D64F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3.</w:t>
      </w:r>
      <w:r w:rsidR="002D64FD" w:rsidRPr="00883C71">
        <w:rPr>
          <w:rFonts w:ascii="Times New Roman" w:hAnsi="Times New Roman" w:cs="Times New Roman"/>
          <w:b/>
          <w:bCs/>
        </w:rPr>
        <w:t xml:space="preserve"> 5. How well are we utilizing our seating capacity?</w:t>
      </w:r>
    </w:p>
    <w:p w14:paraId="73BAB66C" w14:textId="07E4394E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The </w:t>
      </w:r>
      <w:r w:rsidRPr="00883C71">
        <w:rPr>
          <w:rFonts w:ascii="Times New Roman" w:hAnsi="Times New Roman" w:cs="Times New Roman"/>
          <w:i/>
          <w:iCs/>
        </w:rPr>
        <w:t>“Utilization of Seats by Hour”</w:t>
      </w:r>
      <w:r w:rsidRPr="00883C71">
        <w:rPr>
          <w:rFonts w:ascii="Times New Roman" w:hAnsi="Times New Roman" w:cs="Times New Roman"/>
        </w:rPr>
        <w:t xml:space="preserve"> chart shows that utilization peaks between </w:t>
      </w:r>
      <w:r w:rsidRPr="00883C71">
        <w:rPr>
          <w:rFonts w:ascii="Times New Roman" w:hAnsi="Times New Roman" w:cs="Times New Roman"/>
          <w:b/>
          <w:bCs/>
        </w:rPr>
        <w:t>12 PM and 2 PM</w:t>
      </w:r>
      <w:r w:rsidRPr="00883C71">
        <w:rPr>
          <w:rFonts w:ascii="Times New Roman" w:hAnsi="Times New Roman" w:cs="Times New Roman"/>
        </w:rPr>
        <w:t xml:space="preserve">, and again between </w:t>
      </w:r>
      <w:r w:rsidRPr="00883C71">
        <w:rPr>
          <w:rFonts w:ascii="Times New Roman" w:hAnsi="Times New Roman" w:cs="Times New Roman"/>
          <w:b/>
          <w:bCs/>
        </w:rPr>
        <w:t>6 PM and 8 PM</w:t>
      </w:r>
      <w:r w:rsidRPr="00883C71">
        <w:rPr>
          <w:rFonts w:ascii="Times New Roman" w:hAnsi="Times New Roman" w:cs="Times New Roman"/>
        </w:rPr>
        <w:t>, which aligns with order spikes.</w:t>
      </w:r>
    </w:p>
    <w:p w14:paraId="3D914FF2" w14:textId="77777777" w:rsidR="002D64FD" w:rsidRPr="00883C71" w:rsidRDefault="002D64FD" w:rsidP="00883C71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CF549B0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Assuming the store has </w:t>
      </w:r>
      <w:r w:rsidRPr="00883C71">
        <w:rPr>
          <w:rFonts w:ascii="Times New Roman" w:hAnsi="Times New Roman" w:cs="Times New Roman"/>
          <w:b/>
          <w:bCs/>
        </w:rPr>
        <w:t>15 tables and 60 seats</w:t>
      </w:r>
      <w:r w:rsidRPr="00883C71">
        <w:rPr>
          <w:rFonts w:ascii="Times New Roman" w:hAnsi="Times New Roman" w:cs="Times New Roman"/>
        </w:rPr>
        <w:t xml:space="preserve">, and considering the number of orders, </w:t>
      </w:r>
      <w:r w:rsidRPr="00883C71">
        <w:rPr>
          <w:rFonts w:ascii="Times New Roman" w:hAnsi="Times New Roman" w:cs="Times New Roman"/>
          <w:b/>
          <w:bCs/>
        </w:rPr>
        <w:t>seat utilization reaches up to 4,200 orders/hour at peak</w:t>
      </w:r>
      <w:r w:rsidRPr="00883C71">
        <w:rPr>
          <w:rFonts w:ascii="Times New Roman" w:hAnsi="Times New Roman" w:cs="Times New Roman"/>
        </w:rPr>
        <w:t xml:space="preserve">. This suggests that during peak hours, seating is likely near full capacity, indicating </w:t>
      </w:r>
      <w:r w:rsidRPr="00883C71">
        <w:rPr>
          <w:rFonts w:ascii="Times New Roman" w:hAnsi="Times New Roman" w:cs="Times New Roman"/>
          <w:b/>
          <w:bCs/>
        </w:rPr>
        <w:t>efficient utilization</w:t>
      </w:r>
      <w:r w:rsidRPr="00883C71">
        <w:rPr>
          <w:rFonts w:ascii="Times New Roman" w:hAnsi="Times New Roman" w:cs="Times New Roman"/>
        </w:rPr>
        <w:t xml:space="preserve"> of space.</w:t>
      </w:r>
    </w:p>
    <w:p w14:paraId="15F9942D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0CC77522" w14:textId="77777777" w:rsidR="001E1911" w:rsidRPr="00883C71" w:rsidRDefault="001E1911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2B573CB3" w14:textId="77777777" w:rsidR="0097665C" w:rsidRPr="00883C71" w:rsidRDefault="0097665C" w:rsidP="00883C71">
      <w:pPr>
        <w:spacing w:line="360" w:lineRule="auto"/>
        <w:ind w:firstLine="180"/>
        <w:jc w:val="both"/>
        <w:rPr>
          <w:rFonts w:ascii="Times New Roman" w:hAnsi="Times New Roman" w:cs="Times New Roman"/>
          <w:b/>
          <w:bCs/>
        </w:rPr>
      </w:pPr>
    </w:p>
    <w:p w14:paraId="0F947869" w14:textId="77777777" w:rsidR="0075477B" w:rsidRPr="00883C71" w:rsidRDefault="0075477B" w:rsidP="00883C71">
      <w:pPr>
        <w:spacing w:line="360" w:lineRule="auto"/>
        <w:ind w:firstLine="180"/>
        <w:jc w:val="both"/>
        <w:rPr>
          <w:rFonts w:ascii="Times New Roman" w:hAnsi="Times New Roman" w:cs="Times New Roman"/>
          <w:b/>
          <w:bCs/>
        </w:rPr>
      </w:pPr>
    </w:p>
    <w:p w14:paraId="4C66BB96" w14:textId="77777777" w:rsidR="00883C71" w:rsidRDefault="00883C71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CD30661" w14:textId="11B127F0" w:rsidR="0097665C" w:rsidRPr="00883C71" w:rsidRDefault="00883C71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3D025A" w:rsidRPr="00883C71">
        <w:rPr>
          <w:rFonts w:ascii="Times New Roman" w:hAnsi="Times New Roman" w:cs="Times New Roman"/>
          <w:b/>
          <w:bCs/>
        </w:rPr>
        <w:t xml:space="preserve">4. </w:t>
      </w:r>
      <w:r w:rsidR="0097665C" w:rsidRPr="00883C71">
        <w:rPr>
          <w:rFonts w:ascii="Times New Roman" w:hAnsi="Times New Roman" w:cs="Times New Roman"/>
          <w:b/>
          <w:bCs/>
        </w:rPr>
        <w:t>Data Analysis Using SQL (DB Browser for SQLite)</w:t>
      </w:r>
    </w:p>
    <w:p w14:paraId="50A7E287" w14:textId="77777777" w:rsidR="0097665C" w:rsidRPr="00883C71" w:rsidRDefault="0097665C" w:rsidP="00883C71">
      <w:pPr>
        <w:spacing w:line="360" w:lineRule="auto"/>
        <w:ind w:firstLine="180"/>
        <w:jc w:val="both"/>
        <w:rPr>
          <w:rFonts w:ascii="Times New Roman" w:hAnsi="Times New Roman" w:cs="Times New Roman"/>
          <w:b/>
          <w:bCs/>
        </w:rPr>
      </w:pPr>
    </w:p>
    <w:p w14:paraId="2AE9F7E3" w14:textId="726A8F79" w:rsidR="0097665C" w:rsidRPr="00883C71" w:rsidRDefault="003D025A" w:rsidP="00883C71">
      <w:pPr>
        <w:spacing w:line="360" w:lineRule="auto"/>
        <w:ind w:firstLine="180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4.1</w:t>
      </w:r>
      <w:r w:rsidR="0097665C" w:rsidRPr="00883C71">
        <w:rPr>
          <w:rFonts w:ascii="Times New Roman" w:hAnsi="Times New Roman" w:cs="Times New Roman"/>
          <w:b/>
          <w:bCs/>
        </w:rPr>
        <w:t xml:space="preserve">Data Import </w:t>
      </w:r>
    </w:p>
    <w:p w14:paraId="73D8F86B" w14:textId="546EB965" w:rsidR="0097665C" w:rsidRPr="00883C71" w:rsidRDefault="0097665C" w:rsidP="00883C71">
      <w:pPr>
        <w:spacing w:line="360" w:lineRule="auto"/>
        <w:ind w:firstLine="180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noProof/>
        </w:rPr>
        <w:drawing>
          <wp:inline distT="0" distB="0" distL="0" distR="0" wp14:anchorId="36CB476A" wp14:editId="5EF1A41C">
            <wp:extent cx="5477773" cy="3604445"/>
            <wp:effectExtent l="0" t="0" r="0" b="2540"/>
            <wp:docPr id="6827276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765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7573" cy="361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D099" w14:textId="4A2266E7" w:rsidR="00964465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 xml:space="preserve">4.2 </w:t>
      </w:r>
      <w:r w:rsidR="00964465" w:rsidRPr="00883C71">
        <w:rPr>
          <w:rFonts w:ascii="Times New Roman" w:hAnsi="Times New Roman" w:cs="Times New Roman"/>
          <w:b/>
          <w:bCs/>
        </w:rPr>
        <w:t>Data Cleaning</w:t>
      </w:r>
    </w:p>
    <w:p w14:paraId="24A68EEB" w14:textId="77777777" w:rsidR="00883C71" w:rsidRDefault="00964465" w:rsidP="00883C71">
      <w:pPr>
        <w:spacing w:line="360" w:lineRule="auto"/>
        <w:ind w:firstLine="180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A430FB" wp14:editId="3B0635EA">
            <wp:extent cx="4705158" cy="4405054"/>
            <wp:effectExtent l="0" t="0" r="0" b="1905"/>
            <wp:docPr id="201061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18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793" cy="444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172A" w14:textId="77777777" w:rsidR="00883C71" w:rsidRDefault="00883C71" w:rsidP="00883C71">
      <w:pPr>
        <w:spacing w:line="360" w:lineRule="auto"/>
        <w:ind w:firstLine="180"/>
        <w:jc w:val="both"/>
        <w:rPr>
          <w:rFonts w:ascii="Times New Roman" w:hAnsi="Times New Roman" w:cs="Times New Roman"/>
          <w:b/>
          <w:bCs/>
        </w:rPr>
      </w:pPr>
    </w:p>
    <w:p w14:paraId="0281A606" w14:textId="77777777" w:rsidR="00883C71" w:rsidRDefault="00883C71" w:rsidP="00883C71">
      <w:pPr>
        <w:spacing w:line="360" w:lineRule="auto"/>
        <w:ind w:firstLine="180"/>
        <w:jc w:val="both"/>
        <w:rPr>
          <w:rFonts w:ascii="Times New Roman" w:hAnsi="Times New Roman" w:cs="Times New Roman"/>
          <w:b/>
          <w:bCs/>
        </w:rPr>
      </w:pPr>
    </w:p>
    <w:p w14:paraId="7D9044EB" w14:textId="77777777" w:rsidR="00883C71" w:rsidRDefault="00883C71" w:rsidP="00883C71">
      <w:pPr>
        <w:spacing w:line="360" w:lineRule="auto"/>
        <w:ind w:firstLine="180"/>
        <w:jc w:val="both"/>
        <w:rPr>
          <w:rFonts w:ascii="Times New Roman" w:hAnsi="Times New Roman" w:cs="Times New Roman"/>
          <w:b/>
          <w:bCs/>
        </w:rPr>
      </w:pPr>
    </w:p>
    <w:p w14:paraId="761111C1" w14:textId="77777777" w:rsidR="00883C71" w:rsidRDefault="00883C71" w:rsidP="00883C71">
      <w:pPr>
        <w:spacing w:line="360" w:lineRule="auto"/>
        <w:ind w:firstLine="180"/>
        <w:jc w:val="both"/>
        <w:rPr>
          <w:rFonts w:ascii="Times New Roman" w:hAnsi="Times New Roman" w:cs="Times New Roman"/>
          <w:b/>
          <w:bCs/>
        </w:rPr>
      </w:pPr>
    </w:p>
    <w:p w14:paraId="1167897D" w14:textId="22B0DCBD" w:rsidR="0097665C" w:rsidRPr="00883C71" w:rsidRDefault="003D025A" w:rsidP="00883C71">
      <w:pPr>
        <w:spacing w:line="360" w:lineRule="auto"/>
        <w:ind w:firstLine="180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4.3 SQL Queries Used</w:t>
      </w:r>
    </w:p>
    <w:p w14:paraId="74377C49" w14:textId="79796290" w:rsidR="0097665C" w:rsidRPr="00883C71" w:rsidRDefault="0097665C" w:rsidP="00883C71">
      <w:pPr>
        <w:spacing w:line="360" w:lineRule="auto"/>
        <w:ind w:firstLine="180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Total Orders by Pizza Type</w:t>
      </w:r>
    </w:p>
    <w:p w14:paraId="6A7E84AF" w14:textId="77777777" w:rsidR="0097665C" w:rsidRPr="00883C71" w:rsidRDefault="0097665C" w:rsidP="00883C71">
      <w:pPr>
        <w:spacing w:line="360" w:lineRule="auto"/>
        <w:ind w:firstLine="180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SELECT field3 AS pizza_id, SUM(field4) AS total_orders</w:t>
      </w:r>
    </w:p>
    <w:p w14:paraId="12B52277" w14:textId="77777777" w:rsidR="0097665C" w:rsidRPr="00883C71" w:rsidRDefault="0097665C" w:rsidP="00883C71">
      <w:pPr>
        <w:spacing w:line="360" w:lineRule="auto"/>
        <w:ind w:firstLine="180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FROM "Data Model - Pizza Sales"</w:t>
      </w:r>
    </w:p>
    <w:p w14:paraId="49F7F07E" w14:textId="77777777" w:rsidR="0097665C" w:rsidRPr="00883C71" w:rsidRDefault="0097665C" w:rsidP="00883C71">
      <w:pPr>
        <w:spacing w:line="360" w:lineRule="auto"/>
        <w:ind w:firstLine="180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GROUP BY field3</w:t>
      </w:r>
    </w:p>
    <w:p w14:paraId="63A01520" w14:textId="77DBD95A" w:rsidR="00614011" w:rsidRPr="00883C71" w:rsidRDefault="0097665C" w:rsidP="00883C71">
      <w:pPr>
        <w:spacing w:line="360" w:lineRule="auto"/>
        <w:ind w:firstLine="180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ORDER BY total_orders DESC;</w:t>
      </w:r>
    </w:p>
    <w:p w14:paraId="234DE85C" w14:textId="7ED7DAB3" w:rsidR="00614011" w:rsidRPr="00883C71" w:rsidRDefault="00614011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9EDF798" wp14:editId="2B08CC1C">
            <wp:simplePos x="0" y="0"/>
            <wp:positionH relativeFrom="column">
              <wp:posOffset>1362710</wp:posOffset>
            </wp:positionH>
            <wp:positionV relativeFrom="paragraph">
              <wp:posOffset>144780</wp:posOffset>
            </wp:positionV>
            <wp:extent cx="2924175" cy="3182620"/>
            <wp:effectExtent l="0" t="0" r="0" b="5080"/>
            <wp:wrapSquare wrapText="bothSides"/>
            <wp:docPr id="3444652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65280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A58E2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4664822B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42669139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2B17453B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236D030B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1A005C21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659521B9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7AD81998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6BDDEBF2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24D4D539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1594439D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3BFBBDCE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329E361B" w14:textId="77777777" w:rsidR="00883C71" w:rsidRDefault="00883C71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49827BC9" w14:textId="77777777" w:rsidR="00883C71" w:rsidRDefault="00883C71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2B160F37" w14:textId="77777777" w:rsidR="00883C71" w:rsidRDefault="00883C71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609917FD" w14:textId="77777777" w:rsidR="00883C71" w:rsidRDefault="00883C71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0C9ADED9" w14:textId="77777777" w:rsidR="00883C71" w:rsidRDefault="00883C71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348119C0" w14:textId="6C3A1DEC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Total Revenue Generated</w:t>
      </w:r>
    </w:p>
    <w:p w14:paraId="4BD8DFE2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SELECT SUM(field6 * field4) AS total_revenue</w:t>
      </w:r>
    </w:p>
    <w:p w14:paraId="669D261B" w14:textId="5A11D072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FROM "Data Model - Pizza Sales";</w:t>
      </w:r>
    </w:p>
    <w:p w14:paraId="0A0D50D2" w14:textId="3005A11A" w:rsidR="003D373F" w:rsidRPr="00883C71" w:rsidRDefault="003D373F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023BFC" wp14:editId="26AD7B55">
            <wp:extent cx="3114136" cy="3908640"/>
            <wp:effectExtent l="0" t="0" r="0" b="3175"/>
            <wp:docPr id="15252003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0034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0959" cy="397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42FE" w14:textId="77777777" w:rsidR="00883C71" w:rsidRDefault="00883C71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B26DCFC" w14:textId="77777777" w:rsidR="00883C71" w:rsidRDefault="00883C71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8EBC7E8" w14:textId="77777777" w:rsidR="00883C71" w:rsidRDefault="00883C71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B9F3C1E" w14:textId="77777777" w:rsidR="00883C71" w:rsidRDefault="00883C71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A141329" w14:textId="77777777" w:rsidR="00883C71" w:rsidRDefault="00883C71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0EFD3B5" w14:textId="56D23A51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Orders Distribution by Hour</w:t>
      </w:r>
    </w:p>
    <w:p w14:paraId="6BC7314F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SELECT </w:t>
      </w:r>
    </w:p>
    <w:p w14:paraId="53BB937E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    SUBSTR(field6, 1, 2) AS order_hour,</w:t>
      </w:r>
    </w:p>
    <w:p w14:paraId="5E1622E9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    SUM(field4) AS total_orders</w:t>
      </w:r>
    </w:p>
    <w:p w14:paraId="12463231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FROM "Data Model - Pizza Sales"</w:t>
      </w:r>
    </w:p>
    <w:p w14:paraId="2A004AB5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GROUP BY order_hour</w:t>
      </w:r>
    </w:p>
    <w:p w14:paraId="5C18C832" w14:textId="683ED17A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ORDER BY order_hour;</w:t>
      </w:r>
    </w:p>
    <w:p w14:paraId="36A9F846" w14:textId="77777777" w:rsidR="003D373F" w:rsidRPr="00883C71" w:rsidRDefault="003D373F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570D9280" w14:textId="0758EC3C" w:rsidR="003D373F" w:rsidRPr="00883C71" w:rsidRDefault="003D373F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6B5BF6" wp14:editId="368E3F48">
            <wp:extent cx="3131388" cy="3844649"/>
            <wp:effectExtent l="0" t="0" r="5715" b="3810"/>
            <wp:docPr id="6954784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840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829" cy="391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8779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03C226FF" w14:textId="70D62529" w:rsidR="0097665C" w:rsidRPr="004F6636" w:rsidRDefault="0097665C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6636">
        <w:rPr>
          <w:rFonts w:ascii="Times New Roman" w:hAnsi="Times New Roman" w:cs="Times New Roman"/>
          <w:b/>
          <w:bCs/>
        </w:rPr>
        <w:t>Average Order Value (AOV)</w:t>
      </w:r>
    </w:p>
    <w:p w14:paraId="4D8754D4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1759D4FA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SELECT AVG(field6 * field4) AS avg_order_value</w:t>
      </w:r>
    </w:p>
    <w:p w14:paraId="26C0B971" w14:textId="6C4C3077" w:rsidR="003D373F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FROM "Data Model - Pizza Sales";</w:t>
      </w:r>
    </w:p>
    <w:p w14:paraId="1A806911" w14:textId="6A3AB4F5" w:rsidR="003D373F" w:rsidRPr="00883C71" w:rsidRDefault="003D373F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noProof/>
        </w:rPr>
        <w:drawing>
          <wp:inline distT="0" distB="0" distL="0" distR="0" wp14:anchorId="693D137D" wp14:editId="519B0E35">
            <wp:extent cx="2932981" cy="3701636"/>
            <wp:effectExtent l="0" t="0" r="1270" b="0"/>
            <wp:docPr id="16823679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6791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5283" cy="374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8F5C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79A0C5A5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B680F20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4D42C61" w14:textId="27CB4022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Top 5 Best-Selling Pizzas</w:t>
      </w:r>
    </w:p>
    <w:p w14:paraId="50A557E8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SELECT field3 AS pizza_id, SUM(field4) AS total_orders</w:t>
      </w:r>
    </w:p>
    <w:p w14:paraId="722A37B2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FROM "Data Model - Pizza Sales"</w:t>
      </w:r>
    </w:p>
    <w:p w14:paraId="58A78E64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GROUP BY field3</w:t>
      </w:r>
    </w:p>
    <w:p w14:paraId="2F0E6D5E" w14:textId="77777777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ORDER BY total_orders DESC</w:t>
      </w:r>
    </w:p>
    <w:p w14:paraId="7DA233A0" w14:textId="57867D39" w:rsidR="0097665C" w:rsidRPr="00883C71" w:rsidRDefault="0097665C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LIMIT 5;</w:t>
      </w:r>
    </w:p>
    <w:p w14:paraId="62EDDA8D" w14:textId="77777777" w:rsidR="003D373F" w:rsidRPr="00883C71" w:rsidRDefault="003D373F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71F646F8" w14:textId="00921A0B" w:rsidR="003D373F" w:rsidRPr="00883C71" w:rsidRDefault="003D373F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noProof/>
        </w:rPr>
        <w:drawing>
          <wp:inline distT="0" distB="0" distL="0" distR="0" wp14:anchorId="7FFDDB21" wp14:editId="77685E80">
            <wp:extent cx="2859955" cy="3587167"/>
            <wp:effectExtent l="0" t="0" r="0" b="0"/>
            <wp:docPr id="18021038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03858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9046" cy="364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BF90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21DB79EE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423D7124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26796C9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3059812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D7AC60C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D39F5BF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BE3D69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86AF125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F2931F8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7D0D852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224EF25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07958DE" w14:textId="3EF5FB9E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Bottom 5 Least-Selling Pizzas</w:t>
      </w:r>
    </w:p>
    <w:p w14:paraId="30070781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0F7FD0F2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SELECT field3 AS pizza_id, SUM(field4) AS total_orders</w:t>
      </w:r>
    </w:p>
    <w:p w14:paraId="357F9913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FROM "Data Model - Pizza Sales"</w:t>
      </w:r>
    </w:p>
    <w:p w14:paraId="7B203A7A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GROUP BY field3</w:t>
      </w:r>
    </w:p>
    <w:p w14:paraId="1E704C97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ORDER BY total_orders ASC</w:t>
      </w:r>
    </w:p>
    <w:p w14:paraId="569EF6A3" w14:textId="5536F07B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LIMIT 5;</w:t>
      </w:r>
    </w:p>
    <w:p w14:paraId="1D387918" w14:textId="77777777" w:rsidR="003D373F" w:rsidRPr="00883C71" w:rsidRDefault="003D373F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4580C680" w14:textId="6AD347CC" w:rsidR="003D373F" w:rsidRPr="00883C71" w:rsidRDefault="003D373F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noProof/>
        </w:rPr>
        <w:drawing>
          <wp:inline distT="0" distB="0" distL="0" distR="0" wp14:anchorId="4676530C" wp14:editId="47EB80F2">
            <wp:extent cx="2424022" cy="3018632"/>
            <wp:effectExtent l="0" t="0" r="1905" b="4445"/>
            <wp:docPr id="13862305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3053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2183" cy="305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FEA3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36878D84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52D4703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F4D76BF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D2093DC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C3DAD0F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559CB3" w14:textId="77777777" w:rsidR="0075477B" w:rsidRPr="00883C71" w:rsidRDefault="0075477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B3EFDDF" w14:textId="08D808F4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Daily Average Order Value (AOV)</w:t>
      </w:r>
    </w:p>
    <w:p w14:paraId="5156B88B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SELECT </w:t>
      </w:r>
    </w:p>
    <w:p w14:paraId="06F28BE2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    field5 AS order_date,</w:t>
      </w:r>
    </w:p>
    <w:p w14:paraId="21ED1959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    ROUND(SUM(field6 * field4) / COUNT(DISTINCT field2), 2) AS avg_order_value</w:t>
      </w:r>
    </w:p>
    <w:p w14:paraId="1FF2204F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FROM "Data Model - Pizza Sales"</w:t>
      </w:r>
    </w:p>
    <w:p w14:paraId="26CE3A49" w14:textId="7777777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GROUP BY field5</w:t>
      </w:r>
    </w:p>
    <w:p w14:paraId="0EEF42EA" w14:textId="509ED637" w:rsidR="002D64FD" w:rsidRPr="00883C71" w:rsidRDefault="002D64F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ORDER BY order_date;</w:t>
      </w:r>
    </w:p>
    <w:p w14:paraId="662627AD" w14:textId="77777777" w:rsidR="003D373F" w:rsidRPr="00883C71" w:rsidRDefault="003D373F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356B900E" w14:textId="59D8C082" w:rsidR="003D373F" w:rsidRPr="00883C71" w:rsidRDefault="003D373F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noProof/>
        </w:rPr>
        <w:drawing>
          <wp:inline distT="0" distB="0" distL="0" distR="0" wp14:anchorId="6B5E2F23" wp14:editId="59C81943">
            <wp:extent cx="4011283" cy="4932678"/>
            <wp:effectExtent l="0" t="0" r="2540" b="0"/>
            <wp:docPr id="11255566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5668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145" cy="496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CD4A" w14:textId="77777777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397CE74A" w14:textId="1C84EC66" w:rsidR="00D41C6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5.</w:t>
      </w:r>
      <w:r w:rsidR="00D41C6D" w:rsidRPr="00883C71">
        <w:rPr>
          <w:rFonts w:ascii="Times New Roman" w:hAnsi="Times New Roman" w:cs="Times New Roman"/>
          <w:b/>
          <w:bCs/>
        </w:rPr>
        <w:t>Key Performance Indicators (KPIs)</w:t>
      </w:r>
    </w:p>
    <w:p w14:paraId="68A83768" w14:textId="77777777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7C1CDA4" w14:textId="3A0FFFC1" w:rsidR="00D41C6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5.</w:t>
      </w:r>
      <w:r w:rsidR="00D41C6D" w:rsidRPr="00883C71">
        <w:rPr>
          <w:rFonts w:ascii="Times New Roman" w:hAnsi="Times New Roman" w:cs="Times New Roman"/>
          <w:b/>
          <w:bCs/>
        </w:rPr>
        <w:t>1. Total Revenue</w:t>
      </w:r>
    </w:p>
    <w:p w14:paraId="61A78CB9" w14:textId="77777777" w:rsidR="001B2485" w:rsidRPr="00883C71" w:rsidRDefault="001B2485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281F65D" w14:textId="552759A9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SELECT SUM(field6 * field4) AS total_revenue</w:t>
      </w:r>
    </w:p>
    <w:p w14:paraId="0ED518DE" w14:textId="77777777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FROM "Data Model - Pizza Sales";</w:t>
      </w:r>
    </w:p>
    <w:p w14:paraId="52C602AD" w14:textId="77777777" w:rsidR="001B2485" w:rsidRPr="00883C71" w:rsidRDefault="001B2485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2027B047" w14:textId="142815D9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Result:</w:t>
      </w:r>
      <w:r w:rsidRPr="00883C71">
        <w:rPr>
          <w:rFonts w:ascii="Times New Roman" w:hAnsi="Times New Roman" w:cs="Times New Roman"/>
        </w:rPr>
        <w:t xml:space="preserve"> $787,539</w:t>
      </w:r>
    </w:p>
    <w:p w14:paraId="2DA24D0A" w14:textId="167C1B21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467249C8" w14:textId="53710A2F" w:rsidR="00D41C6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5.</w:t>
      </w:r>
      <w:r w:rsidR="00D41C6D" w:rsidRPr="00883C71">
        <w:rPr>
          <w:rFonts w:ascii="Times New Roman" w:hAnsi="Times New Roman" w:cs="Times New Roman"/>
          <w:b/>
          <w:bCs/>
        </w:rPr>
        <w:t>2. Total Orders</w:t>
      </w:r>
    </w:p>
    <w:p w14:paraId="7A62BC6D" w14:textId="77777777" w:rsidR="001B2485" w:rsidRPr="00883C71" w:rsidRDefault="001B2485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596BBAF" w14:textId="77777777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SELECT COUNT(DISTINCT field2) AS total_orders</w:t>
      </w:r>
    </w:p>
    <w:p w14:paraId="02AAD9E2" w14:textId="77777777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FROM "Data Model - Pizza Sales";</w:t>
      </w:r>
    </w:p>
    <w:p w14:paraId="6F755424" w14:textId="1D11F66C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Result:</w:t>
      </w:r>
      <w:r w:rsidRPr="00883C71">
        <w:rPr>
          <w:rFonts w:ascii="Times New Roman" w:hAnsi="Times New Roman" w:cs="Times New Roman"/>
        </w:rPr>
        <w:t xml:space="preserve"> 21,350 </w:t>
      </w:r>
    </w:p>
    <w:p w14:paraId="371CB601" w14:textId="77777777" w:rsidR="001B2485" w:rsidRPr="00883C71" w:rsidRDefault="001B2485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1D3553E5" w14:textId="77777777" w:rsidR="001B2485" w:rsidRPr="00883C71" w:rsidRDefault="001B2485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322B7772" w14:textId="77777777" w:rsidR="001B2485" w:rsidRPr="00883C71" w:rsidRDefault="001B2485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7A7FB0E6" w14:textId="52B53891" w:rsidR="00D41C6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5.</w:t>
      </w:r>
      <w:r w:rsidR="00D41C6D" w:rsidRPr="00883C71">
        <w:rPr>
          <w:rFonts w:ascii="Times New Roman" w:hAnsi="Times New Roman" w:cs="Times New Roman"/>
          <w:b/>
          <w:bCs/>
        </w:rPr>
        <w:t>3. Average Order Value (AOV)</w:t>
      </w:r>
    </w:p>
    <w:p w14:paraId="0FB2630B" w14:textId="58B0B1B3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br/>
        <w:t>AOV = Total Revenue / Total Orders</w:t>
      </w:r>
    </w:p>
    <w:p w14:paraId="035ECA9B" w14:textId="77777777" w:rsidR="001B2485" w:rsidRPr="00883C71" w:rsidRDefault="001B2485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119CEFF5" w14:textId="77777777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SELECT AVG(field6 * field4) AS avg_order_value</w:t>
      </w:r>
    </w:p>
    <w:p w14:paraId="4CAE5349" w14:textId="77777777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FROM "Data Model - Pizza Sales";</w:t>
      </w:r>
    </w:p>
    <w:p w14:paraId="21DDD03D" w14:textId="77777777" w:rsidR="001B2485" w:rsidRPr="00883C71" w:rsidRDefault="001B2485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6BDE3B8" w14:textId="46BE8BAD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Result:</w:t>
      </w:r>
      <w:r w:rsidRPr="00883C71">
        <w:rPr>
          <w:rFonts w:ascii="Times New Roman" w:hAnsi="Times New Roman" w:cs="Times New Roman"/>
        </w:rPr>
        <w:t>$16.20</w:t>
      </w:r>
      <w:r w:rsidRPr="00883C71">
        <w:rPr>
          <w:rFonts w:ascii="Times New Roman" w:hAnsi="Times New Roman" w:cs="Times New Roman"/>
        </w:rPr>
        <w:br/>
      </w:r>
    </w:p>
    <w:p w14:paraId="4DD5FFA1" w14:textId="17A94B64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25BCB202" w14:textId="1E6591CE" w:rsidR="00D41C6D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5.</w:t>
      </w:r>
      <w:r w:rsidR="00D41C6D" w:rsidRPr="00883C71">
        <w:rPr>
          <w:rFonts w:ascii="Times New Roman" w:hAnsi="Times New Roman" w:cs="Times New Roman"/>
          <w:b/>
          <w:bCs/>
        </w:rPr>
        <w:t>4. Total Pizzas Sold</w:t>
      </w:r>
    </w:p>
    <w:p w14:paraId="372B36A3" w14:textId="77777777" w:rsidR="001B2485" w:rsidRPr="00883C71" w:rsidRDefault="001B2485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C85BE1F" w14:textId="77777777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SELECT SUM(field4) AS total_pizzas_sold</w:t>
      </w:r>
    </w:p>
    <w:p w14:paraId="21DB6DF3" w14:textId="77777777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FROM "Data Model - Pizza Sales";</w:t>
      </w:r>
    </w:p>
    <w:p w14:paraId="02A153BE" w14:textId="77777777" w:rsidR="001B2485" w:rsidRPr="00883C71" w:rsidRDefault="001B2485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7A15D013" w14:textId="53F0042F" w:rsidR="00D41C6D" w:rsidRPr="00883C71" w:rsidRDefault="00D41C6D" w:rsidP="00883C71">
      <w:pPr>
        <w:spacing w:line="360" w:lineRule="auto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Result:</w:t>
      </w:r>
      <w:r w:rsidRPr="00883C71">
        <w:rPr>
          <w:rFonts w:ascii="Times New Roman" w:hAnsi="Times New Roman" w:cs="Times New Roman"/>
        </w:rPr>
        <w:t xml:space="preserve"> 48,621</w:t>
      </w:r>
      <w:r w:rsidRPr="00883C71">
        <w:rPr>
          <w:rFonts w:ascii="Times New Roman" w:hAnsi="Times New Roman" w:cs="Times New Roman"/>
        </w:rPr>
        <w:br/>
      </w:r>
    </w:p>
    <w:p w14:paraId="31DC7013" w14:textId="0F10EEE4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633E4C35" w14:textId="7BBAC257" w:rsidR="001B2485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5.</w:t>
      </w:r>
      <w:r w:rsidR="00D41C6D" w:rsidRPr="00883C71">
        <w:rPr>
          <w:rFonts w:ascii="Times New Roman" w:hAnsi="Times New Roman" w:cs="Times New Roman"/>
          <w:b/>
          <w:bCs/>
        </w:rPr>
        <w:t>5. Average Pizzas Per Order</w:t>
      </w:r>
    </w:p>
    <w:p w14:paraId="373579E8" w14:textId="2D9FB70D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br/>
        <w:t>Avg Pizzas per Order = Total Pizzas Sold / Total Orders</w:t>
      </w:r>
    </w:p>
    <w:p w14:paraId="05CB5D53" w14:textId="77777777" w:rsidR="001B2485" w:rsidRPr="00883C71" w:rsidRDefault="001B2485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5500A3E" w14:textId="77777777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SELECT ROUND(SUM(field4) * 1.0 / COUNT(DISTINCT field2), 2) AS avg_pizzas_per_order</w:t>
      </w:r>
    </w:p>
    <w:p w14:paraId="1AA5F379" w14:textId="65A6EA64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FROM </w:t>
      </w:r>
      <w:r w:rsidR="001B2485" w:rsidRPr="00883C71">
        <w:rPr>
          <w:rFonts w:ascii="Times New Roman" w:hAnsi="Times New Roman" w:cs="Times New Roman"/>
        </w:rPr>
        <w:t>“</w:t>
      </w:r>
      <w:r w:rsidRPr="00883C71">
        <w:rPr>
          <w:rFonts w:ascii="Times New Roman" w:hAnsi="Times New Roman" w:cs="Times New Roman"/>
        </w:rPr>
        <w:t xml:space="preserve">Data Model </w:t>
      </w:r>
      <w:r w:rsidR="001B2485" w:rsidRPr="00883C71">
        <w:rPr>
          <w:rFonts w:ascii="Times New Roman" w:hAnsi="Times New Roman" w:cs="Times New Roman"/>
        </w:rPr>
        <w:t>–</w:t>
      </w:r>
      <w:r w:rsidRPr="00883C71">
        <w:rPr>
          <w:rFonts w:ascii="Times New Roman" w:hAnsi="Times New Roman" w:cs="Times New Roman"/>
        </w:rPr>
        <w:t xml:space="preserve"> Pizza Sales</w:t>
      </w:r>
      <w:r w:rsidR="001B2485" w:rsidRPr="00883C71">
        <w:rPr>
          <w:rFonts w:ascii="Times New Roman" w:hAnsi="Times New Roman" w:cs="Times New Roman"/>
        </w:rPr>
        <w:t>”</w:t>
      </w:r>
      <w:r w:rsidRPr="00883C71">
        <w:rPr>
          <w:rFonts w:ascii="Times New Roman" w:hAnsi="Times New Roman" w:cs="Times New Roman"/>
        </w:rPr>
        <w:t>;</w:t>
      </w:r>
    </w:p>
    <w:p w14:paraId="43771B05" w14:textId="77777777" w:rsidR="001B2485" w:rsidRPr="00883C71" w:rsidRDefault="001B2485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6B7A21AD" w14:textId="77777777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b/>
          <w:bCs/>
        </w:rPr>
        <w:t>Result:</w:t>
      </w:r>
      <w:r w:rsidRPr="00883C71">
        <w:rPr>
          <w:rFonts w:ascii="Times New Roman" w:hAnsi="Times New Roman" w:cs="Times New Roman"/>
        </w:rPr>
        <w:t xml:space="preserve"> ~2.28 pizzas per order</w:t>
      </w:r>
    </w:p>
    <w:p w14:paraId="7EDDCF0B" w14:textId="77777777" w:rsidR="00041BBB" w:rsidRPr="00883C71" w:rsidRDefault="00041BBB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67EECEC3" w14:textId="77777777" w:rsidR="00041BBB" w:rsidRPr="00883C71" w:rsidRDefault="00041BBB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55BC29D6" w14:textId="77777777" w:rsidR="00041BBB" w:rsidRPr="00883C71" w:rsidRDefault="00041BBB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6943B43A" w14:textId="77777777" w:rsidR="004F6636" w:rsidRDefault="004F6636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6BE41F4" w14:textId="77777777" w:rsidR="004F6636" w:rsidRDefault="004F6636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B5919FD" w14:textId="77777777" w:rsidR="004F6636" w:rsidRDefault="004F6636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21DB962" w14:textId="1BF4D9ED" w:rsidR="00BD462B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lastRenderedPageBreak/>
        <w:t xml:space="preserve">6. </w:t>
      </w:r>
      <w:r w:rsidR="00BD462B" w:rsidRPr="00883C71">
        <w:rPr>
          <w:rFonts w:ascii="Times New Roman" w:hAnsi="Times New Roman" w:cs="Times New Roman"/>
          <w:b/>
          <w:bCs/>
        </w:rPr>
        <w:t>Ways of Marketing Tortures which are</w:t>
      </w:r>
      <w:r w:rsidR="00BD462B" w:rsidRPr="00883C71">
        <w:rPr>
          <w:rFonts w:ascii="Times New Roman" w:hAnsi="Times New Roman" w:cs="Times New Roman"/>
          <w:b/>
          <w:bCs/>
        </w:rPr>
        <w:t> </w:t>
      </w:r>
      <w:r w:rsidR="00BD462B" w:rsidRPr="00883C71">
        <w:rPr>
          <w:rFonts w:ascii="Times New Roman" w:hAnsi="Times New Roman" w:cs="Times New Roman"/>
          <w:b/>
          <w:bCs/>
        </w:rPr>
        <w:t xml:space="preserve">sold the least </w:t>
      </w:r>
    </w:p>
    <w:p w14:paraId="30901204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195D8F03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Run Promotional Offers:</w:t>
      </w:r>
    </w:p>
    <w:p w14:paraId="35443896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Provide "2 Same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Product for Price of 1", "Half Price" or Trial offers.</w:t>
      </w:r>
    </w:p>
    <w:p w14:paraId="153BABCF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Offer first-time customers a Refer a Friend Discount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on select pizzas.</w:t>
      </w:r>
    </w:p>
    <w:p w14:paraId="55F44BC7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2D3AEB75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Highlight in the Menu:</w:t>
      </w:r>
    </w:p>
    <w:p w14:paraId="4867B761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Advertise them as "Chef's Special", "Staff Pick" or "Must Try This Week"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to make them jump off the menu.</w:t>
      </w:r>
    </w:p>
    <w:p w14:paraId="1CA724C2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4DF2CFD7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Add to Combo Deals:</w:t>
      </w:r>
    </w:p>
    <w:p w14:paraId="771C4F82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Combine non-selling pizzas with popular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pizzas or beverages at a discount price (e.g., Combo for Two).</w:t>
      </w:r>
    </w:p>
    <w:p w14:paraId="6FF7B9F4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1423175B" w14:textId="2B1EAD3C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Gather Customer Feedback</w:t>
      </w:r>
      <w:r w:rsidR="005A2592" w:rsidRPr="00883C71">
        <w:rPr>
          <w:rFonts w:ascii="Times New Roman" w:hAnsi="Times New Roman" w:cs="Times New Roman"/>
          <w:b/>
          <w:bCs/>
        </w:rPr>
        <w:t>:</w:t>
      </w:r>
    </w:p>
    <w:p w14:paraId="2143AB8B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Ask for comments about why the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pizza is not the first choice—taste, ingredients, price—and revise accordingly.</w:t>
      </w:r>
    </w:p>
    <w:p w14:paraId="295C3B65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307F3FA9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3C18B0CA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Seasonal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or Themed Variations:</w:t>
      </w:r>
    </w:p>
    <w:p w14:paraId="1A42FF31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Make sure to design or alter pizza recipe to fit the holidays or themes going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viral (like Spicy August Edition).</w:t>
      </w:r>
    </w:p>
    <w:p w14:paraId="24D7AFF8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1744AB0F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Rethink or Take Away</w:t>
      </w:r>
    </w:p>
    <w:p w14:paraId="40631107" w14:textId="77777777" w:rsidR="00BD462B" w:rsidRPr="00883C71" w:rsidRDefault="00BD462B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>When one pizza consistently underperforms, you might consider either removing it from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the lineup for a time or filling the void with experimental new flavors.</w:t>
      </w:r>
    </w:p>
    <w:p w14:paraId="07DC5963" w14:textId="77777777" w:rsidR="003D025A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68F0FDB8" w14:textId="77777777" w:rsidR="004F6636" w:rsidRDefault="004F6636" w:rsidP="00883C7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</w:p>
    <w:p w14:paraId="0E6D4EC3" w14:textId="77777777" w:rsidR="004F6636" w:rsidRDefault="004F6636" w:rsidP="00883C7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</w:p>
    <w:p w14:paraId="6D9E1C9D" w14:textId="77777777" w:rsidR="004F6636" w:rsidRDefault="004F6636" w:rsidP="00883C7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</w:p>
    <w:p w14:paraId="11F53351" w14:textId="77777777" w:rsidR="004F6636" w:rsidRDefault="004F6636" w:rsidP="00883C7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</w:p>
    <w:p w14:paraId="51198D99" w14:textId="77777777" w:rsidR="004F6636" w:rsidRDefault="004F6636" w:rsidP="00883C7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</w:p>
    <w:p w14:paraId="02FD2A5A" w14:textId="77777777" w:rsidR="004F6636" w:rsidRDefault="004F6636" w:rsidP="00883C7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</w:p>
    <w:p w14:paraId="6C84BEE8" w14:textId="77777777" w:rsidR="004F6636" w:rsidRDefault="004F6636" w:rsidP="00883C7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</w:p>
    <w:p w14:paraId="08AF0D32" w14:textId="77777777" w:rsidR="004F6636" w:rsidRDefault="004F6636" w:rsidP="00883C7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</w:p>
    <w:p w14:paraId="4C8A16F2" w14:textId="3B9CC7F0" w:rsidR="003D025A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7. Dashboard Snapshots</w:t>
      </w:r>
    </w:p>
    <w:p w14:paraId="1EEBFE83" w14:textId="77777777" w:rsidR="00D41C6D" w:rsidRPr="00883C71" w:rsidRDefault="00D41C6D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07AAAAC4" w14:textId="77777777" w:rsidR="001B2485" w:rsidRPr="00883C71" w:rsidRDefault="001B2485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2E91E5E6" w14:textId="5527C234" w:rsidR="001B2485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7.1</w:t>
      </w:r>
      <w:r w:rsidR="001B2485" w:rsidRPr="00883C71">
        <w:rPr>
          <w:rFonts w:ascii="Times New Roman" w:hAnsi="Times New Roman" w:cs="Times New Roman"/>
          <w:b/>
          <w:bCs/>
        </w:rPr>
        <w:t>Dashboard-1</w:t>
      </w:r>
    </w:p>
    <w:p w14:paraId="2E2D6E8A" w14:textId="77777777" w:rsidR="001B2485" w:rsidRDefault="001B2485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  <w:noProof/>
        </w:rPr>
        <w:drawing>
          <wp:inline distT="0" distB="0" distL="0" distR="0" wp14:anchorId="705A8839" wp14:editId="6EBC7FA5">
            <wp:extent cx="5684808" cy="3778940"/>
            <wp:effectExtent l="0" t="0" r="5080" b="5715"/>
            <wp:docPr id="2395608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6083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8101" cy="378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B230" w14:textId="77777777" w:rsidR="001838C0" w:rsidRDefault="001838C0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71EF47F0" w14:textId="5C990BEB" w:rsidR="001838C0" w:rsidRDefault="001838C0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7.1.1 </w:t>
      </w:r>
      <w:r w:rsidRPr="001838C0">
        <w:rPr>
          <w:rFonts w:ascii="Times New Roman" w:hAnsi="Times New Roman" w:cs="Times New Roman"/>
          <w:b/>
          <w:bCs/>
        </w:rPr>
        <w:t>Overview:</w:t>
      </w:r>
    </w:p>
    <w:p w14:paraId="32DE0E96" w14:textId="77777777" w:rsidR="001838C0" w:rsidRPr="001838C0" w:rsidRDefault="001838C0" w:rsidP="001838C0">
      <w:pPr>
        <w:spacing w:line="360" w:lineRule="auto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ab/>
      </w:r>
      <w:r w:rsidRPr="001838C0">
        <w:rPr>
          <w:rFonts w:ascii="Times New Roman" w:hAnsi="Times New Roman" w:cs="Times New Roman"/>
          <w:lang w:val="en-IN"/>
        </w:rPr>
        <w:t>The dashboard provides a quick summary of pizza sales performance. It highlights:</w:t>
      </w:r>
    </w:p>
    <w:p w14:paraId="0BE26A43" w14:textId="77777777" w:rsidR="001838C0" w:rsidRPr="001838C0" w:rsidRDefault="001838C0" w:rsidP="001838C0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1838C0">
        <w:rPr>
          <w:rFonts w:ascii="Times New Roman" w:hAnsi="Times New Roman" w:cs="Times New Roman"/>
          <w:lang w:val="en-IN"/>
        </w:rPr>
        <w:t>Total Sales Revenue – The overall income from pizza sales.</w:t>
      </w:r>
    </w:p>
    <w:p w14:paraId="081330AF" w14:textId="77777777" w:rsidR="001838C0" w:rsidRPr="001838C0" w:rsidRDefault="001838C0" w:rsidP="001838C0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1838C0">
        <w:rPr>
          <w:rFonts w:ascii="Times New Roman" w:hAnsi="Times New Roman" w:cs="Times New Roman"/>
          <w:lang w:val="en-IN"/>
        </w:rPr>
        <w:t>Total Pizzas Sold – The number of pizzas sold during the selected time frame.</w:t>
      </w:r>
    </w:p>
    <w:p w14:paraId="633F60B8" w14:textId="77777777" w:rsidR="001838C0" w:rsidRPr="001838C0" w:rsidRDefault="001838C0" w:rsidP="001838C0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1838C0">
        <w:rPr>
          <w:rFonts w:ascii="Times New Roman" w:hAnsi="Times New Roman" w:cs="Times New Roman"/>
          <w:lang w:val="en-IN"/>
        </w:rPr>
        <w:t>Best-Selling Pizzas – A ranked list of the top-performing pizza types.</w:t>
      </w:r>
    </w:p>
    <w:p w14:paraId="116E6710" w14:textId="77777777" w:rsidR="001838C0" w:rsidRPr="001838C0" w:rsidRDefault="001838C0" w:rsidP="001838C0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1838C0">
        <w:rPr>
          <w:rFonts w:ascii="Times New Roman" w:hAnsi="Times New Roman" w:cs="Times New Roman"/>
          <w:lang w:val="en-IN"/>
        </w:rPr>
        <w:t>Sales Trends Over Time – Visuals showing how sales have changed monthly or weekly.</w:t>
      </w:r>
    </w:p>
    <w:p w14:paraId="537479B9" w14:textId="3D47B986" w:rsidR="001838C0" w:rsidRPr="001838C0" w:rsidRDefault="001838C0" w:rsidP="001838C0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1838C0">
        <w:rPr>
          <w:rFonts w:ascii="Times New Roman" w:hAnsi="Times New Roman" w:cs="Times New Roman"/>
          <w:lang w:val="en-IN"/>
        </w:rPr>
        <w:t>Sales by Category – Breakdown of sales by pizza type</w:t>
      </w:r>
      <w:r>
        <w:rPr>
          <w:rFonts w:ascii="Times New Roman" w:hAnsi="Times New Roman" w:cs="Times New Roman"/>
          <w:lang w:val="en-IN"/>
        </w:rPr>
        <w:t>.</w:t>
      </w:r>
    </w:p>
    <w:p w14:paraId="49C7B16D" w14:textId="366E8ECA" w:rsidR="001838C0" w:rsidRPr="001838C0" w:rsidRDefault="001838C0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6BE0CF68" w14:textId="77777777" w:rsidR="00896D3F" w:rsidRPr="00883C71" w:rsidRDefault="00896D3F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52F4CF4A" w14:textId="77777777" w:rsidR="00964465" w:rsidRPr="00883C71" w:rsidRDefault="00964465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532203BF" w14:textId="77777777" w:rsidR="00964465" w:rsidRPr="00883C71" w:rsidRDefault="00964465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3FCB7575" w14:textId="77777777" w:rsidR="00964465" w:rsidRPr="00883C71" w:rsidRDefault="00964465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1036C87A" w14:textId="77777777" w:rsidR="00964465" w:rsidRPr="00883C71" w:rsidRDefault="00964465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76957588" w14:textId="77777777" w:rsidR="00964465" w:rsidRPr="00883C71" w:rsidRDefault="00964465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28AF090F" w14:textId="77777777" w:rsidR="00964465" w:rsidRPr="00883C71" w:rsidRDefault="00964465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6D6A93A8" w14:textId="085184D4" w:rsidR="001B2485" w:rsidRPr="00883C71" w:rsidRDefault="003D025A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lastRenderedPageBreak/>
        <w:t>7.2</w:t>
      </w:r>
      <w:r w:rsidR="001B2485" w:rsidRPr="00883C71">
        <w:rPr>
          <w:rFonts w:ascii="Times New Roman" w:hAnsi="Times New Roman" w:cs="Times New Roman"/>
          <w:b/>
          <w:bCs/>
        </w:rPr>
        <w:t xml:space="preserve"> Dashboard-2</w:t>
      </w:r>
    </w:p>
    <w:p w14:paraId="2CAF8BFE" w14:textId="1656BA07" w:rsidR="001B2485" w:rsidRDefault="001B2485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1897E913" w14:textId="2D68AA98" w:rsidR="001838C0" w:rsidRDefault="001838C0" w:rsidP="00883C71">
      <w:pPr>
        <w:spacing w:line="360" w:lineRule="auto"/>
        <w:jc w:val="both"/>
        <w:rPr>
          <w:rFonts w:ascii="Times New Roman" w:hAnsi="Times New Roman" w:cs="Times New Roman"/>
        </w:rPr>
      </w:pPr>
      <w:r w:rsidRPr="001838C0">
        <w:rPr>
          <w:rFonts w:ascii="Times New Roman" w:hAnsi="Times New Roman" w:cs="Times New Roman"/>
        </w:rPr>
        <w:drawing>
          <wp:inline distT="0" distB="0" distL="0" distR="0" wp14:anchorId="2365496F" wp14:editId="6FD2B5C7">
            <wp:extent cx="5943600" cy="3641725"/>
            <wp:effectExtent l="0" t="0" r="0" b="0"/>
            <wp:docPr id="59435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57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7F09" w14:textId="77777777" w:rsidR="001838C0" w:rsidRDefault="001838C0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p w14:paraId="369C6937" w14:textId="33C9D9EA" w:rsidR="001838C0" w:rsidRDefault="001838C0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838C0">
        <w:rPr>
          <w:rFonts w:ascii="Times New Roman" w:hAnsi="Times New Roman" w:cs="Times New Roman"/>
          <w:b/>
          <w:bCs/>
        </w:rPr>
        <w:t>7.2.1 Overview:</w:t>
      </w:r>
    </w:p>
    <w:p w14:paraId="785E25B2" w14:textId="4ED923A3" w:rsidR="00F473A6" w:rsidRDefault="00F473A6" w:rsidP="00883C71">
      <w:p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1838C0">
        <w:rPr>
          <w:rFonts w:ascii="Times New Roman" w:hAnsi="Times New Roman" w:cs="Times New Roman"/>
          <w:lang w:val="en-IN"/>
        </w:rPr>
        <w:t>The dashboard provides a quick summary of pizza sales performance. It highlights:</w:t>
      </w:r>
    </w:p>
    <w:p w14:paraId="01F1D966" w14:textId="3148179E" w:rsidR="00F473A6" w:rsidRDefault="00F473A6" w:rsidP="00F473A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F473A6">
        <w:rPr>
          <w:rFonts w:ascii="Times New Roman" w:hAnsi="Times New Roman" w:cs="Times New Roman"/>
        </w:rPr>
        <w:t>Sales revenue</w:t>
      </w:r>
      <w:r>
        <w:rPr>
          <w:rFonts w:ascii="Times New Roman" w:hAnsi="Times New Roman" w:cs="Times New Roman"/>
        </w:rPr>
        <w:t xml:space="preserve"> and trend</w:t>
      </w:r>
      <w:r w:rsidRPr="00F473A6">
        <w:rPr>
          <w:rFonts w:ascii="Times New Roman" w:hAnsi="Times New Roman" w:cs="Times New Roman"/>
        </w:rPr>
        <w:t xml:space="preserve"> by time</w:t>
      </w:r>
      <w:r>
        <w:rPr>
          <w:rFonts w:ascii="Times New Roman" w:hAnsi="Times New Roman" w:cs="Times New Roman"/>
        </w:rPr>
        <w:t xml:space="preserve"> </w:t>
      </w:r>
    </w:p>
    <w:p w14:paraId="72E0DF08" w14:textId="3AEF3D71" w:rsidR="00F473A6" w:rsidRDefault="00F473A6" w:rsidP="00F473A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 revenue by Pizza name</w:t>
      </w:r>
    </w:p>
    <w:p w14:paraId="46E74826" w14:textId="3FED4B36" w:rsidR="00F473A6" w:rsidRDefault="00F473A6" w:rsidP="00F473A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Forecast of Pizza Sales</w:t>
      </w:r>
    </w:p>
    <w:p w14:paraId="6212627D" w14:textId="77CB08DF" w:rsidR="00F473A6" w:rsidRDefault="00F473A6" w:rsidP="00F473A6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Insights from the above Dashboard</w:t>
      </w:r>
    </w:p>
    <w:p w14:paraId="2550BB56" w14:textId="77777777" w:rsidR="00F473A6" w:rsidRPr="00F473A6" w:rsidRDefault="00F473A6" w:rsidP="00F473A6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F473A6">
        <w:rPr>
          <w:rFonts w:ascii="Times New Roman" w:hAnsi="Times New Roman" w:cs="Times New Roman"/>
        </w:rPr>
        <w:t>The Thai, BBQ, California Chicken Pizzas are having revenue by Pizza. So, by investing in them can get you more sales.</w:t>
      </w:r>
    </w:p>
    <w:p w14:paraId="07A9E25D" w14:textId="288C910C" w:rsidR="00F84A11" w:rsidRDefault="00F473A6" w:rsidP="00F473A6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Brie Carre and Green Garden Pizzas are low Sale Pizza</w:t>
      </w:r>
      <w:r w:rsidR="00F84A11">
        <w:rPr>
          <w:rFonts w:ascii="Times New Roman" w:hAnsi="Times New Roman" w:cs="Times New Roman"/>
        </w:rPr>
        <w:t>. So, based on that we should play safe side on selling those pizzas.</w:t>
      </w:r>
    </w:p>
    <w:p w14:paraId="613A8E91" w14:textId="57DD6D63" w:rsidR="00F473A6" w:rsidRDefault="00F84A11" w:rsidP="00F473A6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of the Pizzas are Seasonal based on that the inventory</w:t>
      </w:r>
      <w:r w:rsidR="00F473A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should be ready to attract the Customers.</w:t>
      </w:r>
    </w:p>
    <w:p w14:paraId="58880404" w14:textId="3E17F8BE" w:rsidR="00F84A11" w:rsidRDefault="00F84A11" w:rsidP="00F473A6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these insights We can increase the Sales of the Pizzas effectively.</w:t>
      </w:r>
    </w:p>
    <w:p w14:paraId="17D3201D" w14:textId="77777777" w:rsidR="00F84A11" w:rsidRPr="00F473A6" w:rsidRDefault="00F84A11" w:rsidP="00F84A1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B27EB16" w14:textId="59CCEA98" w:rsidR="00F473A6" w:rsidRPr="00F473A6" w:rsidRDefault="00F473A6" w:rsidP="00F473A6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4BD19E72" w14:textId="77777777" w:rsidR="001838C0" w:rsidRDefault="001838C0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A7E01FC" w14:textId="77777777" w:rsidR="001838C0" w:rsidRPr="001838C0" w:rsidRDefault="001838C0" w:rsidP="00883C7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59A6D28" w14:textId="77777777" w:rsidR="001B2485" w:rsidRPr="00883C71" w:rsidRDefault="001B2485" w:rsidP="00883C71">
      <w:pPr>
        <w:spacing w:line="360" w:lineRule="auto"/>
        <w:ind w:firstLine="180"/>
        <w:jc w:val="both"/>
        <w:rPr>
          <w:rFonts w:ascii="Times New Roman" w:hAnsi="Times New Roman" w:cs="Times New Roman"/>
        </w:rPr>
      </w:pPr>
    </w:p>
    <w:p w14:paraId="7AE33375" w14:textId="3E16F748" w:rsidR="00027DC8" w:rsidRPr="00883C71" w:rsidRDefault="003D025A" w:rsidP="00883C71">
      <w:pPr>
        <w:spacing w:line="360" w:lineRule="auto"/>
        <w:ind w:hanging="90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 xml:space="preserve">8. </w:t>
      </w:r>
      <w:r w:rsidR="00027DC8" w:rsidRPr="00883C71">
        <w:rPr>
          <w:rFonts w:ascii="Times New Roman" w:hAnsi="Times New Roman" w:cs="Times New Roman"/>
          <w:b/>
          <w:bCs/>
        </w:rPr>
        <w:t>Tools</w:t>
      </w:r>
      <w:r w:rsidR="001A25E6" w:rsidRPr="00883C71">
        <w:rPr>
          <w:rFonts w:ascii="Times New Roman" w:hAnsi="Times New Roman" w:cs="Times New Roman"/>
          <w:b/>
          <w:bCs/>
        </w:rPr>
        <w:t>, Software and Libraries</w:t>
      </w:r>
    </w:p>
    <w:p w14:paraId="13C730D0" w14:textId="77777777" w:rsidR="001A25E6" w:rsidRPr="00883C71" w:rsidRDefault="001A25E6" w:rsidP="00883C71">
      <w:pPr>
        <w:spacing w:line="360" w:lineRule="auto"/>
        <w:ind w:hanging="90"/>
        <w:jc w:val="both"/>
        <w:rPr>
          <w:rFonts w:ascii="Times New Roman" w:hAnsi="Times New Roman" w:cs="Times New Roman"/>
          <w:b/>
          <w:bCs/>
        </w:rPr>
      </w:pPr>
    </w:p>
    <w:p w14:paraId="06C7FD4A" w14:textId="77777777" w:rsidR="00027DC8" w:rsidRPr="00883C71" w:rsidRDefault="00027DC8" w:rsidP="00883C71">
      <w:pPr>
        <w:pStyle w:val="ListParagraph"/>
        <w:numPr>
          <w:ilvl w:val="0"/>
          <w:numId w:val="25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DB Browser for SQLite</w:t>
      </w:r>
    </w:p>
    <w:p w14:paraId="414CAD5D" w14:textId="603CE872" w:rsidR="00027DC8" w:rsidRPr="00883C71" w:rsidRDefault="00027DC8" w:rsidP="00883C71">
      <w:pPr>
        <w:spacing w:line="360" w:lineRule="auto"/>
        <w:ind w:hanging="90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  It is utilized for efficient data storage, query execution,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and operations like data cleaning.</w:t>
      </w:r>
    </w:p>
    <w:p w14:paraId="35A3AC71" w14:textId="77777777" w:rsidR="00027DC8" w:rsidRPr="00883C71" w:rsidRDefault="00027DC8" w:rsidP="00883C71">
      <w:pPr>
        <w:pStyle w:val="ListParagraph"/>
        <w:numPr>
          <w:ilvl w:val="0"/>
          <w:numId w:val="24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Tableau 2025.1</w:t>
      </w:r>
    </w:p>
    <w:p w14:paraId="631B34DA" w14:textId="7A2E4A62" w:rsidR="00027DC8" w:rsidRPr="00883C71" w:rsidRDefault="00027DC8" w:rsidP="00883C71">
      <w:pPr>
        <w:spacing w:line="360" w:lineRule="auto"/>
        <w:ind w:hanging="90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  Used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for dashboard maker of interactive dashboards and visualization of main business insights like best selling products, sales trends, execution analysis.</w:t>
      </w:r>
    </w:p>
    <w:p w14:paraId="25C78C2D" w14:textId="77777777" w:rsidR="00027DC8" w:rsidRPr="00883C71" w:rsidRDefault="00027DC8" w:rsidP="00883C71">
      <w:pPr>
        <w:pStyle w:val="ListParagraph"/>
        <w:numPr>
          <w:ilvl w:val="0"/>
          <w:numId w:val="23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Microsoft Excel 2021</w:t>
      </w:r>
    </w:p>
    <w:p w14:paraId="73597349" w14:textId="06A71D7C" w:rsidR="00027DC8" w:rsidRPr="00883C71" w:rsidRDefault="00027DC8" w:rsidP="00883C71">
      <w:pPr>
        <w:spacing w:line="360" w:lineRule="auto"/>
        <w:ind w:hanging="90"/>
        <w:jc w:val="both"/>
        <w:rPr>
          <w:rFonts w:ascii="Times New Roman" w:hAnsi="Times New Roman" w:cs="Times New Roman"/>
        </w:rPr>
      </w:pPr>
      <w:r w:rsidRPr="00883C71">
        <w:rPr>
          <w:rFonts w:ascii="Times New Roman" w:hAnsi="Times New Roman" w:cs="Times New Roman"/>
        </w:rPr>
        <w:t xml:space="preserve">  It</w:t>
      </w:r>
      <w:r w:rsidRPr="00883C71">
        <w:rPr>
          <w:rFonts w:ascii="Times New Roman" w:hAnsi="Times New Roman" w:cs="Times New Roman"/>
        </w:rPr>
        <w:t> </w:t>
      </w:r>
      <w:r w:rsidRPr="00883C71">
        <w:rPr>
          <w:rFonts w:ascii="Times New Roman" w:hAnsi="Times New Roman" w:cs="Times New Roman"/>
        </w:rPr>
        <w:t>is used for initial data pre-processing, exploration and transformation purposes before loading into the database.</w:t>
      </w:r>
    </w:p>
    <w:p w14:paraId="316B5132" w14:textId="77777777" w:rsidR="00883C71" w:rsidRPr="00883C71" w:rsidRDefault="00883C71" w:rsidP="00883C71">
      <w:pPr>
        <w:spacing w:line="360" w:lineRule="auto"/>
        <w:ind w:hanging="90"/>
        <w:jc w:val="both"/>
        <w:rPr>
          <w:rFonts w:ascii="Times New Roman" w:hAnsi="Times New Roman" w:cs="Times New Roman"/>
        </w:rPr>
      </w:pPr>
    </w:p>
    <w:p w14:paraId="6A299038" w14:textId="77777777" w:rsidR="00883C71" w:rsidRPr="00883C71" w:rsidRDefault="00883C71" w:rsidP="00883C71">
      <w:pPr>
        <w:spacing w:line="360" w:lineRule="auto"/>
        <w:ind w:hanging="90"/>
        <w:jc w:val="both"/>
        <w:rPr>
          <w:rFonts w:ascii="Times New Roman" w:hAnsi="Times New Roman" w:cs="Times New Roman"/>
        </w:rPr>
      </w:pPr>
    </w:p>
    <w:p w14:paraId="160ACF0E" w14:textId="4A482BD7" w:rsidR="00883C71" w:rsidRPr="00883C71" w:rsidRDefault="00883C71" w:rsidP="00883C71">
      <w:pPr>
        <w:spacing w:line="360" w:lineRule="auto"/>
        <w:ind w:hanging="90"/>
        <w:jc w:val="both"/>
        <w:rPr>
          <w:rFonts w:ascii="Times New Roman" w:hAnsi="Times New Roman" w:cs="Times New Roman"/>
          <w:b/>
          <w:bCs/>
        </w:rPr>
      </w:pPr>
      <w:r w:rsidRPr="00883C71">
        <w:rPr>
          <w:rFonts w:ascii="Times New Roman" w:hAnsi="Times New Roman" w:cs="Times New Roman"/>
          <w:b/>
          <w:bCs/>
        </w:rPr>
        <w:t>Conclusion:</w:t>
      </w:r>
    </w:p>
    <w:p w14:paraId="6D89DA0B" w14:textId="0B72C5D1" w:rsidR="00883C71" w:rsidRPr="00883C71" w:rsidRDefault="00883C71" w:rsidP="00F84A11">
      <w:pPr>
        <w:spacing w:line="360" w:lineRule="auto"/>
        <w:ind w:firstLine="720"/>
        <w:jc w:val="both"/>
        <w:rPr>
          <w:rFonts w:ascii="Times New Roman" w:hAnsi="Times New Roman" w:cs="Times New Roman"/>
          <w:lang w:val="en-IN"/>
        </w:rPr>
      </w:pPr>
      <w:r w:rsidRPr="00883C71">
        <w:rPr>
          <w:rFonts w:ascii="Times New Roman" w:hAnsi="Times New Roman" w:cs="Times New Roman"/>
          <w:lang w:val="en-IN"/>
        </w:rPr>
        <w:t xml:space="preserve">The analysis of Plato’s Pizza sales data reveals that peak business occurs on </w:t>
      </w:r>
      <w:r w:rsidRPr="00883C71">
        <w:rPr>
          <w:rFonts w:ascii="Times New Roman" w:hAnsi="Times New Roman" w:cs="Times New Roman"/>
          <w:b/>
          <w:bCs/>
          <w:lang w:val="en-IN"/>
        </w:rPr>
        <w:t>Fridays and Saturdays</w:t>
      </w:r>
      <w:r w:rsidRPr="00883C71">
        <w:rPr>
          <w:rFonts w:ascii="Times New Roman" w:hAnsi="Times New Roman" w:cs="Times New Roman"/>
          <w:lang w:val="en-IN"/>
        </w:rPr>
        <w:t xml:space="preserve"> around </w:t>
      </w:r>
      <w:r w:rsidRPr="00883C71">
        <w:rPr>
          <w:rFonts w:ascii="Times New Roman" w:hAnsi="Times New Roman" w:cs="Times New Roman"/>
          <w:b/>
          <w:bCs/>
          <w:lang w:val="en-IN"/>
        </w:rPr>
        <w:t>lunch and dinner hours</w:t>
      </w:r>
      <w:r w:rsidRPr="00883C71">
        <w:rPr>
          <w:rFonts w:ascii="Times New Roman" w:hAnsi="Times New Roman" w:cs="Times New Roman"/>
          <w:lang w:val="en-IN"/>
        </w:rPr>
        <w:t xml:space="preserve">. Top-performing pizzas like the </w:t>
      </w:r>
      <w:r w:rsidRPr="00883C71">
        <w:rPr>
          <w:rFonts w:ascii="Times New Roman" w:hAnsi="Times New Roman" w:cs="Times New Roman"/>
          <w:b/>
          <w:bCs/>
          <w:lang w:val="en-IN"/>
        </w:rPr>
        <w:t>Classic Deluxe</w:t>
      </w:r>
      <w:r w:rsidRPr="00883C71">
        <w:rPr>
          <w:rFonts w:ascii="Times New Roman" w:hAnsi="Times New Roman" w:cs="Times New Roman"/>
          <w:lang w:val="en-IN"/>
        </w:rPr>
        <w:t xml:space="preserve"> dominate sales, while low-sellers such as the </w:t>
      </w:r>
      <w:r w:rsidRPr="00883C71">
        <w:rPr>
          <w:rFonts w:ascii="Times New Roman" w:hAnsi="Times New Roman" w:cs="Times New Roman"/>
          <w:b/>
          <w:bCs/>
          <w:lang w:val="en-IN"/>
        </w:rPr>
        <w:t>Brie Carre</w:t>
      </w:r>
      <w:r w:rsidRPr="00883C71">
        <w:rPr>
          <w:rFonts w:ascii="Times New Roman" w:hAnsi="Times New Roman" w:cs="Times New Roman"/>
          <w:lang w:val="en-IN"/>
        </w:rPr>
        <w:t xml:space="preserve"> offer opportunities for targeted marketing or menu revisions.</w:t>
      </w:r>
    </w:p>
    <w:p w14:paraId="5C7EC29E" w14:textId="33A540C4" w:rsidR="00883C71" w:rsidRPr="00883C71" w:rsidRDefault="00F84A11" w:rsidP="00883C71">
      <w:pPr>
        <w:spacing w:line="360" w:lineRule="auto"/>
        <w:ind w:hanging="90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</w:t>
      </w:r>
      <w:r w:rsidR="00883C71" w:rsidRPr="00883C71">
        <w:rPr>
          <w:rFonts w:ascii="Times New Roman" w:hAnsi="Times New Roman" w:cs="Times New Roman"/>
          <w:lang w:val="en-IN"/>
        </w:rPr>
        <w:t xml:space="preserve">Key metrics include an </w:t>
      </w:r>
      <w:r w:rsidR="00883C71" w:rsidRPr="00883C71">
        <w:rPr>
          <w:rFonts w:ascii="Times New Roman" w:hAnsi="Times New Roman" w:cs="Times New Roman"/>
          <w:b/>
          <w:bCs/>
          <w:lang w:val="en-IN"/>
        </w:rPr>
        <w:t>average order value of $16.20</w:t>
      </w:r>
      <w:r w:rsidR="00883C71" w:rsidRPr="00883C71">
        <w:rPr>
          <w:rFonts w:ascii="Times New Roman" w:hAnsi="Times New Roman" w:cs="Times New Roman"/>
          <w:lang w:val="en-IN"/>
        </w:rPr>
        <w:t xml:space="preserve">, </w:t>
      </w:r>
      <w:r w:rsidR="00883C71" w:rsidRPr="00883C71">
        <w:rPr>
          <w:rFonts w:ascii="Times New Roman" w:hAnsi="Times New Roman" w:cs="Times New Roman"/>
          <w:b/>
          <w:bCs/>
          <w:lang w:val="en-IN"/>
        </w:rPr>
        <w:t>48,621 pizzas sold</w:t>
      </w:r>
      <w:r w:rsidR="00883C71" w:rsidRPr="00883C71">
        <w:rPr>
          <w:rFonts w:ascii="Times New Roman" w:hAnsi="Times New Roman" w:cs="Times New Roman"/>
          <w:lang w:val="en-IN"/>
        </w:rPr>
        <w:t xml:space="preserve">, and </w:t>
      </w:r>
      <w:r w:rsidR="00883C71" w:rsidRPr="00883C71">
        <w:rPr>
          <w:rFonts w:ascii="Times New Roman" w:hAnsi="Times New Roman" w:cs="Times New Roman"/>
          <w:b/>
          <w:bCs/>
          <w:lang w:val="en-IN"/>
        </w:rPr>
        <w:t>$787,539 in revenue</w:t>
      </w:r>
      <w:r w:rsidR="00883C71" w:rsidRPr="00883C71">
        <w:rPr>
          <w:rFonts w:ascii="Times New Roman" w:hAnsi="Times New Roman" w:cs="Times New Roman"/>
          <w:lang w:val="en-IN"/>
        </w:rPr>
        <w:t>, indicating solid performance and strong customer demand. Forecasting and seat utilization trends further support strategic planning for staffing and expansion.</w:t>
      </w:r>
    </w:p>
    <w:p w14:paraId="05FD1386" w14:textId="77777777" w:rsidR="00883C71" w:rsidRPr="00883C71" w:rsidRDefault="00883C71" w:rsidP="00883C71">
      <w:pPr>
        <w:spacing w:line="360" w:lineRule="auto"/>
        <w:ind w:hanging="90"/>
        <w:jc w:val="both"/>
        <w:rPr>
          <w:rFonts w:ascii="Times New Roman" w:hAnsi="Times New Roman" w:cs="Times New Roman"/>
          <w:lang w:val="en-IN"/>
        </w:rPr>
      </w:pPr>
      <w:r w:rsidRPr="00883C71">
        <w:rPr>
          <w:rFonts w:ascii="Times New Roman" w:hAnsi="Times New Roman" w:cs="Times New Roman"/>
          <w:lang w:val="en-IN"/>
        </w:rPr>
        <w:t xml:space="preserve">Overall, the data empowers Plato’s Pizza to make </w:t>
      </w:r>
      <w:r w:rsidRPr="00883C71">
        <w:rPr>
          <w:rFonts w:ascii="Times New Roman" w:hAnsi="Times New Roman" w:cs="Times New Roman"/>
          <w:b/>
          <w:bCs/>
          <w:lang w:val="en-IN"/>
        </w:rPr>
        <w:t>informed decisions</w:t>
      </w:r>
      <w:r w:rsidRPr="00883C71">
        <w:rPr>
          <w:rFonts w:ascii="Times New Roman" w:hAnsi="Times New Roman" w:cs="Times New Roman"/>
          <w:lang w:val="en-IN"/>
        </w:rPr>
        <w:t>, enhance operations, and improve profitability.</w:t>
      </w:r>
    </w:p>
    <w:p w14:paraId="3E545896" w14:textId="77777777" w:rsidR="00883C71" w:rsidRPr="00883C71" w:rsidRDefault="00883C71" w:rsidP="00883C71">
      <w:pPr>
        <w:spacing w:line="360" w:lineRule="auto"/>
        <w:ind w:hanging="90"/>
        <w:jc w:val="both"/>
        <w:rPr>
          <w:rFonts w:ascii="Times New Roman" w:hAnsi="Times New Roman" w:cs="Times New Roman"/>
        </w:rPr>
      </w:pPr>
    </w:p>
    <w:p w14:paraId="58D51BF1" w14:textId="77777777" w:rsidR="00027DC8" w:rsidRPr="00883C71" w:rsidRDefault="00027DC8" w:rsidP="00883C71">
      <w:pPr>
        <w:spacing w:line="360" w:lineRule="auto"/>
        <w:ind w:hanging="90"/>
        <w:jc w:val="both"/>
        <w:rPr>
          <w:rFonts w:ascii="Times New Roman" w:hAnsi="Times New Roman" w:cs="Times New Roman"/>
        </w:rPr>
      </w:pPr>
    </w:p>
    <w:p w14:paraId="4A91B5EE" w14:textId="7327C461" w:rsidR="001A25E6" w:rsidRPr="00883C71" w:rsidRDefault="003D025A" w:rsidP="00883C71">
      <w:pPr>
        <w:spacing w:line="360" w:lineRule="auto"/>
        <w:ind w:hanging="9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9. </w:t>
      </w:r>
      <w:r w:rsidR="001A25E6" w:rsidRPr="00883C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References</w:t>
      </w:r>
    </w:p>
    <w:p w14:paraId="3EB1A1AB" w14:textId="184C9AAB" w:rsidR="00883C71" w:rsidRPr="00883C71" w:rsidRDefault="00883C71" w:rsidP="00883C71">
      <w:pPr>
        <w:spacing w:line="360" w:lineRule="auto"/>
        <w:ind w:left="-90"/>
        <w:jc w:val="both"/>
        <w:rPr>
          <w:rFonts w:ascii="Times New Roman" w:hAnsi="Times New Roman" w:cs="Times New Roman"/>
        </w:rPr>
      </w:pPr>
      <w:r w:rsidRPr="00883C7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83C71">
        <w:rPr>
          <w:rFonts w:ascii="Times New Roman" w:eastAsia="Times New Roman" w:hAnsi="Times New Roman" w:cs="Times New Roman"/>
          <w:lang w:eastAsia="en-IN"/>
        </w:rPr>
        <w:fldChar w:fldCharType="begin"/>
      </w:r>
      <w:r w:rsidRPr="00883C71">
        <w:rPr>
          <w:rFonts w:ascii="Times New Roman" w:eastAsia="Times New Roman" w:hAnsi="Times New Roman" w:cs="Times New Roman"/>
          <w:lang w:eastAsia="en-IN"/>
        </w:rPr>
        <w:instrText>HYPERLINK "https://www.youtube.com/@datatutorials1</w:instrText>
      </w:r>
    </w:p>
    <w:p w14:paraId="3F93E43A" w14:textId="77777777" w:rsidR="00883C71" w:rsidRPr="00883C71" w:rsidRDefault="00883C71" w:rsidP="00883C71">
      <w:pPr>
        <w:spacing w:line="360" w:lineRule="auto"/>
        <w:ind w:hanging="90"/>
        <w:jc w:val="both"/>
        <w:rPr>
          <w:rStyle w:val="Hyperlink"/>
          <w:rFonts w:ascii="Times New Roman" w:hAnsi="Times New Roman" w:cs="Times New Roman"/>
          <w:color w:val="auto"/>
        </w:rPr>
      </w:pPr>
      <w:r w:rsidRPr="00883C71">
        <w:rPr>
          <w:rFonts w:ascii="Times New Roman" w:eastAsia="Times New Roman" w:hAnsi="Times New Roman" w:cs="Times New Roman"/>
          <w:lang w:eastAsia="en-IN"/>
        </w:rPr>
        <w:instrText>"</w:instrText>
      </w:r>
      <w:r w:rsidRPr="00883C71">
        <w:rPr>
          <w:rFonts w:ascii="Times New Roman" w:eastAsia="Times New Roman" w:hAnsi="Times New Roman" w:cs="Times New Roman"/>
          <w:lang w:eastAsia="en-IN"/>
        </w:rPr>
        <w:fldChar w:fldCharType="separate"/>
      </w:r>
      <w:r w:rsidRPr="00883C71">
        <w:rPr>
          <w:rStyle w:val="Hyperlink"/>
          <w:rFonts w:ascii="Times New Roman" w:eastAsia="Times New Roman" w:hAnsi="Times New Roman" w:cs="Times New Roman"/>
          <w:color w:val="auto"/>
          <w:lang w:eastAsia="en-IN"/>
        </w:rPr>
        <w:t>https://www.yout</w:t>
      </w:r>
      <w:r w:rsidRPr="00883C71">
        <w:rPr>
          <w:rStyle w:val="Hyperlink"/>
          <w:rFonts w:ascii="Times New Roman" w:eastAsia="Times New Roman" w:hAnsi="Times New Roman" w:cs="Times New Roman"/>
          <w:color w:val="auto"/>
          <w:lang w:eastAsia="en-IN"/>
        </w:rPr>
        <w:t>u</w:t>
      </w:r>
      <w:r w:rsidRPr="00883C71">
        <w:rPr>
          <w:rStyle w:val="Hyperlink"/>
          <w:rFonts w:ascii="Times New Roman" w:eastAsia="Times New Roman" w:hAnsi="Times New Roman" w:cs="Times New Roman"/>
          <w:color w:val="auto"/>
          <w:lang w:eastAsia="en-IN"/>
        </w:rPr>
        <w:t>be.com/@datatutorials1</w:t>
      </w:r>
    </w:p>
    <w:p w14:paraId="605F549D" w14:textId="27A76D5F" w:rsidR="00883C71" w:rsidRPr="00883C71" w:rsidRDefault="00883C71" w:rsidP="00883C71">
      <w:pPr>
        <w:spacing w:line="360" w:lineRule="auto"/>
        <w:ind w:hanging="90"/>
        <w:jc w:val="both"/>
        <w:rPr>
          <w:rFonts w:ascii="Times New Roman" w:hAnsi="Times New Roman" w:cs="Times New Roman"/>
        </w:rPr>
      </w:pPr>
      <w:r w:rsidRPr="00883C71">
        <w:rPr>
          <w:rFonts w:ascii="Times New Roman" w:eastAsia="Times New Roman" w:hAnsi="Times New Roman" w:cs="Times New Roman"/>
          <w:lang w:eastAsia="en-IN"/>
        </w:rPr>
        <w:fldChar w:fldCharType="end"/>
      </w:r>
    </w:p>
    <w:p w14:paraId="5FCE8CD2" w14:textId="16B27BA0" w:rsidR="00883C71" w:rsidRPr="00883C71" w:rsidRDefault="00883C71" w:rsidP="00883C71">
      <w:pPr>
        <w:spacing w:line="360" w:lineRule="auto"/>
        <w:ind w:hanging="9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3C71">
        <w:rPr>
          <w:rFonts w:ascii="Times New Roman" w:hAnsi="Times New Roman" w:cs="Times New Roman"/>
        </w:rPr>
        <w:t xml:space="preserve"> </w:t>
      </w:r>
      <w:r w:rsidRPr="00883C71">
        <w:rPr>
          <w:rFonts w:ascii="Times New Roman" w:hAnsi="Times New Roman" w:cs="Times New Roman"/>
        </w:rPr>
        <w:t xml:space="preserve">Tableau (2023). </w:t>
      </w:r>
      <w:r w:rsidRPr="00883C71">
        <w:rPr>
          <w:rStyle w:val="Emphasis"/>
          <w:rFonts w:ascii="Times New Roman" w:hAnsi="Times New Roman" w:cs="Times New Roman"/>
        </w:rPr>
        <w:t>Best Practices for Building Effective Dashboards</w:t>
      </w:r>
      <w:r w:rsidRPr="00883C71">
        <w:rPr>
          <w:rFonts w:ascii="Times New Roman" w:hAnsi="Times New Roman" w:cs="Times New Roman"/>
        </w:rPr>
        <w:t>. Tableau Whitepaper.</w:t>
      </w:r>
      <w:r w:rsidRPr="00883C71">
        <w:rPr>
          <w:rFonts w:ascii="Times New Roman" w:hAnsi="Times New Roman" w:cs="Times New Roman"/>
        </w:rPr>
        <w:br/>
      </w:r>
      <w:hyperlink r:id="rId16" w:history="1">
        <w:r w:rsidRPr="00883C71">
          <w:rPr>
            <w:rStyle w:val="Hyperlink"/>
            <w:rFonts w:ascii="Times New Roman" w:hAnsi="Times New Roman" w:cs="Times New Roman"/>
            <w:color w:val="auto"/>
          </w:rPr>
          <w:t>https://www.tableau.com/learn/whitepapers/best-practices-effective-dashboards</w:t>
        </w:r>
      </w:hyperlink>
    </w:p>
    <w:p w14:paraId="5BF4E5B0" w14:textId="77777777" w:rsidR="00027DC8" w:rsidRPr="00883C71" w:rsidRDefault="00027DC8" w:rsidP="00883C71">
      <w:pPr>
        <w:spacing w:line="360" w:lineRule="auto"/>
        <w:ind w:hanging="90"/>
        <w:jc w:val="both"/>
        <w:rPr>
          <w:rFonts w:ascii="Times New Roman" w:hAnsi="Times New Roman" w:cs="Times New Roman"/>
        </w:rPr>
      </w:pPr>
    </w:p>
    <w:p w14:paraId="42BE8CD5" w14:textId="77777777" w:rsidR="00027DC8" w:rsidRPr="00883C71" w:rsidRDefault="00027DC8" w:rsidP="00883C71">
      <w:pPr>
        <w:spacing w:line="360" w:lineRule="auto"/>
        <w:ind w:firstLine="180"/>
        <w:jc w:val="both"/>
        <w:rPr>
          <w:rFonts w:ascii="Times New Roman" w:hAnsi="Times New Roman" w:cs="Times New Roman"/>
        </w:rPr>
      </w:pPr>
    </w:p>
    <w:p w14:paraId="125DABBB" w14:textId="77777777" w:rsidR="001B2485" w:rsidRPr="00883C71" w:rsidRDefault="001B2485" w:rsidP="00883C71">
      <w:pPr>
        <w:spacing w:line="360" w:lineRule="auto"/>
        <w:jc w:val="both"/>
        <w:rPr>
          <w:rFonts w:ascii="Times New Roman" w:hAnsi="Times New Roman" w:cs="Times New Roman"/>
        </w:rPr>
      </w:pPr>
    </w:p>
    <w:sectPr w:rsidR="001B2485" w:rsidRPr="00883C71" w:rsidSect="0097665C">
      <w:pgSz w:w="12240" w:h="15840"/>
      <w:pgMar w:top="684" w:right="1440" w:bottom="66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4A24"/>
    <w:multiLevelType w:val="multilevel"/>
    <w:tmpl w:val="85F6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609E1"/>
    <w:multiLevelType w:val="multilevel"/>
    <w:tmpl w:val="6A28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854"/>
    <w:multiLevelType w:val="multilevel"/>
    <w:tmpl w:val="A1FE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F7396"/>
    <w:multiLevelType w:val="multilevel"/>
    <w:tmpl w:val="1C94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270AF"/>
    <w:multiLevelType w:val="multilevel"/>
    <w:tmpl w:val="80F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F7712"/>
    <w:multiLevelType w:val="hybridMultilevel"/>
    <w:tmpl w:val="9D823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87593"/>
    <w:multiLevelType w:val="hybridMultilevel"/>
    <w:tmpl w:val="C9848A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0208A4"/>
    <w:multiLevelType w:val="multilevel"/>
    <w:tmpl w:val="7254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375C8"/>
    <w:multiLevelType w:val="hybridMultilevel"/>
    <w:tmpl w:val="E1D8D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85A86"/>
    <w:multiLevelType w:val="multilevel"/>
    <w:tmpl w:val="32A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11739"/>
    <w:multiLevelType w:val="multilevel"/>
    <w:tmpl w:val="412E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C2D5D"/>
    <w:multiLevelType w:val="multilevel"/>
    <w:tmpl w:val="100C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154E6"/>
    <w:multiLevelType w:val="multilevel"/>
    <w:tmpl w:val="8EF4A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C35315"/>
    <w:multiLevelType w:val="multilevel"/>
    <w:tmpl w:val="1C88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D741C"/>
    <w:multiLevelType w:val="multilevel"/>
    <w:tmpl w:val="46F0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63B01"/>
    <w:multiLevelType w:val="hybridMultilevel"/>
    <w:tmpl w:val="B36E2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44496"/>
    <w:multiLevelType w:val="hybridMultilevel"/>
    <w:tmpl w:val="EE527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71427E"/>
    <w:multiLevelType w:val="multilevel"/>
    <w:tmpl w:val="4FA2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E34DC"/>
    <w:multiLevelType w:val="multilevel"/>
    <w:tmpl w:val="3CB2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358BA"/>
    <w:multiLevelType w:val="multilevel"/>
    <w:tmpl w:val="425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90DE3"/>
    <w:multiLevelType w:val="hybridMultilevel"/>
    <w:tmpl w:val="BC080DF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 w15:restartNumberingAfterBreak="0">
    <w:nsid w:val="61105EB4"/>
    <w:multiLevelType w:val="multilevel"/>
    <w:tmpl w:val="D442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147A8"/>
    <w:multiLevelType w:val="hybridMultilevel"/>
    <w:tmpl w:val="6AEC424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 w15:restartNumberingAfterBreak="0">
    <w:nsid w:val="6F206CCA"/>
    <w:multiLevelType w:val="hybridMultilevel"/>
    <w:tmpl w:val="BC14C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F11213"/>
    <w:multiLevelType w:val="multilevel"/>
    <w:tmpl w:val="0E10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935C2A"/>
    <w:multiLevelType w:val="hybridMultilevel"/>
    <w:tmpl w:val="16C4AA8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7214419C"/>
    <w:multiLevelType w:val="multilevel"/>
    <w:tmpl w:val="7374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860FE"/>
    <w:multiLevelType w:val="multilevel"/>
    <w:tmpl w:val="7A1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559EB"/>
    <w:multiLevelType w:val="hybridMultilevel"/>
    <w:tmpl w:val="84E49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176729"/>
    <w:multiLevelType w:val="multilevel"/>
    <w:tmpl w:val="DED6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406128">
    <w:abstractNumId w:val="19"/>
  </w:num>
  <w:num w:numId="2" w16cid:durableId="1928466209">
    <w:abstractNumId w:val="3"/>
  </w:num>
  <w:num w:numId="3" w16cid:durableId="601302210">
    <w:abstractNumId w:val="9"/>
  </w:num>
  <w:num w:numId="4" w16cid:durableId="1818690899">
    <w:abstractNumId w:val="17"/>
  </w:num>
  <w:num w:numId="5" w16cid:durableId="1375733068">
    <w:abstractNumId w:val="29"/>
  </w:num>
  <w:num w:numId="6" w16cid:durableId="1356230232">
    <w:abstractNumId w:val="26"/>
  </w:num>
  <w:num w:numId="7" w16cid:durableId="1480075109">
    <w:abstractNumId w:val="24"/>
  </w:num>
  <w:num w:numId="8" w16cid:durableId="1526358996">
    <w:abstractNumId w:val="27"/>
  </w:num>
  <w:num w:numId="9" w16cid:durableId="575868785">
    <w:abstractNumId w:val="0"/>
  </w:num>
  <w:num w:numId="10" w16cid:durableId="704136239">
    <w:abstractNumId w:val="7"/>
  </w:num>
  <w:num w:numId="11" w16cid:durableId="178272929">
    <w:abstractNumId w:val="2"/>
  </w:num>
  <w:num w:numId="12" w16cid:durableId="205795016">
    <w:abstractNumId w:val="18"/>
  </w:num>
  <w:num w:numId="13" w16cid:durableId="1081561624">
    <w:abstractNumId w:val="14"/>
  </w:num>
  <w:num w:numId="14" w16cid:durableId="353192525">
    <w:abstractNumId w:val="4"/>
  </w:num>
  <w:num w:numId="15" w16cid:durableId="984894592">
    <w:abstractNumId w:val="21"/>
  </w:num>
  <w:num w:numId="16" w16cid:durableId="1046637895">
    <w:abstractNumId w:val="1"/>
  </w:num>
  <w:num w:numId="17" w16cid:durableId="1924953037">
    <w:abstractNumId w:val="10"/>
  </w:num>
  <w:num w:numId="18" w16cid:durableId="114058848">
    <w:abstractNumId w:val="16"/>
  </w:num>
  <w:num w:numId="19" w16cid:durableId="1642924762">
    <w:abstractNumId w:val="12"/>
  </w:num>
  <w:num w:numId="20" w16cid:durableId="1475635978">
    <w:abstractNumId w:val="8"/>
  </w:num>
  <w:num w:numId="21" w16cid:durableId="1315992726">
    <w:abstractNumId w:val="23"/>
  </w:num>
  <w:num w:numId="22" w16cid:durableId="1145849919">
    <w:abstractNumId w:val="28"/>
  </w:num>
  <w:num w:numId="23" w16cid:durableId="838620090">
    <w:abstractNumId w:val="20"/>
  </w:num>
  <w:num w:numId="24" w16cid:durableId="756824066">
    <w:abstractNumId w:val="25"/>
  </w:num>
  <w:num w:numId="25" w16cid:durableId="1629319701">
    <w:abstractNumId w:val="22"/>
  </w:num>
  <w:num w:numId="26" w16cid:durableId="700859922">
    <w:abstractNumId w:val="11"/>
  </w:num>
  <w:num w:numId="27" w16cid:durableId="1658724295">
    <w:abstractNumId w:val="13"/>
  </w:num>
  <w:num w:numId="28" w16cid:durableId="1391273843">
    <w:abstractNumId w:val="5"/>
  </w:num>
  <w:num w:numId="29" w16cid:durableId="1274632008">
    <w:abstractNumId w:val="6"/>
  </w:num>
  <w:num w:numId="30" w16cid:durableId="9928760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3F"/>
    <w:rsid w:val="00027DC8"/>
    <w:rsid w:val="00041BBB"/>
    <w:rsid w:val="001838C0"/>
    <w:rsid w:val="001A25E6"/>
    <w:rsid w:val="001B2485"/>
    <w:rsid w:val="001D772A"/>
    <w:rsid w:val="001E1911"/>
    <w:rsid w:val="0020359C"/>
    <w:rsid w:val="002D64FD"/>
    <w:rsid w:val="003D025A"/>
    <w:rsid w:val="003D373F"/>
    <w:rsid w:val="004F6636"/>
    <w:rsid w:val="005A2592"/>
    <w:rsid w:val="005D2248"/>
    <w:rsid w:val="005E6D81"/>
    <w:rsid w:val="00614011"/>
    <w:rsid w:val="007316D9"/>
    <w:rsid w:val="007334B4"/>
    <w:rsid w:val="0075477B"/>
    <w:rsid w:val="00815C49"/>
    <w:rsid w:val="00853AA6"/>
    <w:rsid w:val="008541CE"/>
    <w:rsid w:val="0087607D"/>
    <w:rsid w:val="00883C71"/>
    <w:rsid w:val="00896D3F"/>
    <w:rsid w:val="0089780E"/>
    <w:rsid w:val="00964465"/>
    <w:rsid w:val="0097665C"/>
    <w:rsid w:val="00B64256"/>
    <w:rsid w:val="00BD462B"/>
    <w:rsid w:val="00C72933"/>
    <w:rsid w:val="00D41C6D"/>
    <w:rsid w:val="00D86316"/>
    <w:rsid w:val="00DF7E2D"/>
    <w:rsid w:val="00F473A6"/>
    <w:rsid w:val="00F84A11"/>
    <w:rsid w:val="00FB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98C3AD"/>
  <w15:chartTrackingRefBased/>
  <w15:docId w15:val="{4D560128-07C9-FD48-B187-B382CA41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34B4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72933"/>
    <w:rPr>
      <w:b/>
      <w:bCs/>
    </w:rPr>
  </w:style>
  <w:style w:type="character" w:styleId="Hyperlink">
    <w:name w:val="Hyperlink"/>
    <w:basedOn w:val="DefaultParagraphFont"/>
    <w:uiPriority w:val="99"/>
    <w:unhideWhenUsed/>
    <w:rsid w:val="00027DC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25E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5E6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83C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0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7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1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0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5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4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5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0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1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5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1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7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3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2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9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8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1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1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5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3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0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74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9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4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5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6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8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3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0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tableau.com/learn/whitepapers/best-practices-effective-dashboard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18</Pages>
  <Words>1772</Words>
  <Characters>9965</Characters>
  <Application>Microsoft Office Word</Application>
  <DocSecurity>0</DocSecurity>
  <Lines>452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Satti, Sai Deepak Reddy</dc:creator>
  <cp:keywords/>
  <dc:description/>
  <cp:lastModifiedBy>michael Ballamudi</cp:lastModifiedBy>
  <cp:revision>3</cp:revision>
  <dcterms:created xsi:type="dcterms:W3CDTF">2025-04-14T03:20:00Z</dcterms:created>
  <dcterms:modified xsi:type="dcterms:W3CDTF">2025-04-14T10:25:00Z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c268a802f8cc2af8266cf365b207070941659fa9f5b68350b043893ffc3e6b46</vt:lpwstr>
  </property>
</Properties>
</file>