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4609" w14:textId="007B61B5" w:rsidR="00867E39" w:rsidRDefault="0008726E" w:rsidP="00087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 Teknik memverifikasi efektivitas tindakaan pengendalian ancaman adalah…</w:t>
      </w:r>
    </w:p>
    <w:p w14:paraId="1860104F" w14:textId="7737D173" w:rsidR="0008726E" w:rsidRDefault="0008726E" w:rsidP="00087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verifikasi IA dipilih dan digunakan</w:t>
      </w:r>
    </w:p>
    <w:p w14:paraId="24036FD2" w14:textId="15F76967" w:rsidR="0008726E" w:rsidRDefault="0008726E" w:rsidP="00087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komputer</w:t>
      </w:r>
    </w:p>
    <w:p w14:paraId="4F934280" w14:textId="29A775CB" w:rsidR="0008726E" w:rsidRDefault="0008726E" w:rsidP="00087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jaringan</w:t>
      </w:r>
    </w:p>
    <w:p w14:paraId="185EBC9F" w14:textId="336B32CC" w:rsidR="0008726E" w:rsidRDefault="0008726E" w:rsidP="00087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hacker</w:t>
      </w:r>
    </w:p>
    <w:p w14:paraId="32888611" w14:textId="66AD389C" w:rsidR="0008726E" w:rsidRPr="0008726E" w:rsidRDefault="0008726E" w:rsidP="000872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 A</w:t>
      </w:r>
    </w:p>
    <w:p w14:paraId="385BC512" w14:textId="63840814" w:rsidR="0008726E" w:rsidRDefault="0008726E" w:rsidP="00087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maintainability adalah…</w:t>
      </w:r>
    </w:p>
    <w:p w14:paraId="5B36E452" w14:textId="5202A152" w:rsidR="0008726E" w:rsidRDefault="0008726E" w:rsidP="00087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pemulihan terhadap sistem</w:t>
      </w:r>
    </w:p>
    <w:p w14:paraId="18F7BC71" w14:textId="7198B88D" w:rsidR="0008726E" w:rsidRPr="0008726E" w:rsidRDefault="0008726E" w:rsidP="00087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26E">
        <w:rPr>
          <w:rFonts w:ascii="Times New Roman" w:hAnsi="Times New Roman" w:cs="Times New Roman"/>
          <w:sz w:val="24"/>
          <w:szCs w:val="24"/>
        </w:rPr>
        <w:t>kemampuan untuk mendeteksi serangan ketika mereka terjadi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26E">
        <w:rPr>
          <w:rFonts w:ascii="Times New Roman" w:hAnsi="Times New Roman" w:cs="Times New Roman"/>
          <w:sz w:val="24"/>
          <w:szCs w:val="24"/>
        </w:rPr>
        <w:t>untuk mengevaluasi tingkat kerusakan dan kompromi</w:t>
      </w:r>
    </w:p>
    <w:p w14:paraId="49F3B169" w14:textId="73C46BEC" w:rsidR="0008726E" w:rsidRDefault="0008726E" w:rsidP="00087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26E">
        <w:rPr>
          <w:rFonts w:ascii="Times New Roman" w:hAnsi="Times New Roman" w:cs="Times New Roman"/>
          <w:sz w:val="24"/>
          <w:szCs w:val="24"/>
        </w:rPr>
        <w:t>penilaian sistematis dari efektivitas strategi pemeliharaan dan dapat memiliki pengaruh yang cukup besar pada keselamatan dan keamanan sistem</w:t>
      </w:r>
    </w:p>
    <w:p w14:paraId="516D4195" w14:textId="41DCD834" w:rsidR="0008726E" w:rsidRDefault="0008726E" w:rsidP="00087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Pemrosesan yang dilakukan secara bertahap</w:t>
      </w:r>
    </w:p>
    <w:p w14:paraId="505F08CC" w14:textId="382D22E3" w:rsidR="0008726E" w:rsidRPr="0008726E" w:rsidRDefault="0008726E" w:rsidP="000872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 C</w:t>
      </w:r>
    </w:p>
    <w:p w14:paraId="6E44FFE2" w14:textId="66AB3BF9" w:rsidR="0008726E" w:rsidRDefault="0008726E" w:rsidP="00087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dua analisis dalam Teknik investigasi kecelakaan/insiden yaitu…</w:t>
      </w:r>
    </w:p>
    <w:p w14:paraId="5228B625" w14:textId="50F4F56A" w:rsidR="0008726E" w:rsidRDefault="0008726E" w:rsidP="00087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penghalang dan </w:t>
      </w:r>
      <w:r w:rsidR="00EE3319">
        <w:rPr>
          <w:rFonts w:ascii="Times New Roman" w:hAnsi="Times New Roman" w:cs="Times New Roman"/>
          <w:sz w:val="24"/>
          <w:szCs w:val="24"/>
        </w:rPr>
        <w:t>analisis peninjau</w:t>
      </w:r>
    </w:p>
    <w:p w14:paraId="078C910F" w14:textId="1BB85DC5" w:rsidR="00EE3319" w:rsidRDefault="00EE3319" w:rsidP="00087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penghalang dan analisis efek modus bahaya</w:t>
      </w:r>
    </w:p>
    <w:p w14:paraId="5A44B51B" w14:textId="6077B926" w:rsidR="00EE3319" w:rsidRDefault="00EE3319" w:rsidP="00087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penghalang dan analisis kelemahan</w:t>
      </w:r>
    </w:p>
    <w:p w14:paraId="6C06D83E" w14:textId="77F9756A" w:rsidR="00EE3319" w:rsidRDefault="00EE3319" w:rsidP="00087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keamanan dan analisis keterbukaan</w:t>
      </w:r>
    </w:p>
    <w:p w14:paraId="381A5267" w14:textId="7C2712FB" w:rsidR="00EE3319" w:rsidRPr="00EE3319" w:rsidRDefault="00EE3319" w:rsidP="00EE33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 B</w:t>
      </w:r>
    </w:p>
    <w:p w14:paraId="2087149E" w14:textId="36CEB25E" w:rsidR="0008726E" w:rsidRDefault="0018518E" w:rsidP="00087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survivability mencakup kronologi kontrol ancaman penuh…</w:t>
      </w:r>
    </w:p>
    <w:p w14:paraId="329D9066" w14:textId="0DB877CD" w:rsidR="0018518E" w:rsidRDefault="0018518E" w:rsidP="0018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8518E">
        <w:rPr>
          <w:rFonts w:ascii="Times New Roman" w:hAnsi="Times New Roman" w:cs="Times New Roman"/>
          <w:sz w:val="24"/>
          <w:szCs w:val="24"/>
        </w:rPr>
        <w:t>engantisipasi/mencegah</w:t>
      </w:r>
    </w:p>
    <w:p w14:paraId="78D8A885" w14:textId="19195738" w:rsidR="0018518E" w:rsidRDefault="0018518E" w:rsidP="0018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Mendeteksi/mencirikan</w:t>
      </w:r>
    </w:p>
    <w:p w14:paraId="7C33BD75" w14:textId="6E328544" w:rsidR="0018518E" w:rsidRDefault="0018518E" w:rsidP="0018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Merespon/pulih</w:t>
      </w:r>
    </w:p>
    <w:p w14:paraId="232F697B" w14:textId="7ACC3AB4" w:rsidR="0018518E" w:rsidRDefault="0018518E" w:rsidP="0018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benar</w:t>
      </w:r>
    </w:p>
    <w:p w14:paraId="07F51350" w14:textId="2CAEB521" w:rsidR="0018518E" w:rsidRPr="0018518E" w:rsidRDefault="0018518E" w:rsidP="0018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 D</w:t>
      </w:r>
    </w:p>
    <w:p w14:paraId="7F8D3DD7" w14:textId="7F308D45" w:rsidR="0008726E" w:rsidRDefault="00CE2486" w:rsidP="00087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486">
        <w:rPr>
          <w:rFonts w:ascii="Times New Roman" w:hAnsi="Times New Roman" w:cs="Times New Roman"/>
          <w:sz w:val="24"/>
          <w:szCs w:val="24"/>
        </w:rPr>
        <w:t xml:space="preserve">Tanpa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E2486">
        <w:rPr>
          <w:rFonts w:ascii="Times New Roman" w:hAnsi="Times New Roman" w:cs="Times New Roman"/>
          <w:sz w:val="24"/>
          <w:szCs w:val="24"/>
        </w:rPr>
        <w:t xml:space="preserve">erifikasi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2486">
        <w:rPr>
          <w:rFonts w:ascii="Times New Roman" w:hAnsi="Times New Roman" w:cs="Times New Roman"/>
          <w:sz w:val="24"/>
          <w:szCs w:val="24"/>
        </w:rPr>
        <w:t xml:space="preserve">ktual,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E2486">
        <w:rPr>
          <w:rFonts w:ascii="Times New Roman" w:hAnsi="Times New Roman" w:cs="Times New Roman"/>
          <w:sz w:val="24"/>
          <w:szCs w:val="24"/>
        </w:rPr>
        <w:t xml:space="preserve">idak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2486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E2486">
        <w:rPr>
          <w:rFonts w:ascii="Times New Roman" w:hAnsi="Times New Roman" w:cs="Times New Roman"/>
          <w:sz w:val="24"/>
          <w:szCs w:val="24"/>
        </w:rPr>
        <w:t xml:space="preserve">asar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E2486">
        <w:rPr>
          <w:rFonts w:ascii="Times New Roman" w:hAnsi="Times New Roman" w:cs="Times New Roman"/>
          <w:sz w:val="24"/>
          <w:szCs w:val="24"/>
        </w:rPr>
        <w:t xml:space="preserve">aktual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E2486">
        <w:rPr>
          <w:rFonts w:ascii="Times New Roman" w:hAnsi="Times New Roman" w:cs="Times New Roman"/>
          <w:sz w:val="24"/>
          <w:szCs w:val="24"/>
        </w:rPr>
        <w:t xml:space="preserve">ntuk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E2486">
        <w:rPr>
          <w:rFonts w:ascii="Times New Roman" w:hAnsi="Times New Roman" w:cs="Times New Roman"/>
          <w:sz w:val="24"/>
          <w:szCs w:val="24"/>
        </w:rPr>
        <w:t xml:space="preserve">engklaim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E2486">
        <w:rPr>
          <w:rFonts w:ascii="Times New Roman" w:hAnsi="Times New Roman" w:cs="Times New Roman"/>
          <w:sz w:val="24"/>
          <w:szCs w:val="24"/>
        </w:rPr>
        <w:t xml:space="preserve">ahwa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E2486">
        <w:rPr>
          <w:rFonts w:ascii="Times New Roman" w:hAnsi="Times New Roman" w:cs="Times New Roman"/>
          <w:sz w:val="24"/>
          <w:szCs w:val="24"/>
        </w:rPr>
        <w:t>istem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4A87CCB" w14:textId="1C85F841" w:rsidR="00CE2486" w:rsidRDefault="00CE2486" w:rsidP="00CE24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Selamat, aman, atau dapat diandalkan</w:t>
      </w:r>
    </w:p>
    <w:p w14:paraId="5A91A6D6" w14:textId="2ED84912" w:rsidR="00CE2486" w:rsidRDefault="00CE2486" w:rsidP="00CE24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Selamat, aman, dan terhindar virus</w:t>
      </w:r>
    </w:p>
    <w:p w14:paraId="3A780910" w14:textId="1275DAA3" w:rsidR="00CE2486" w:rsidRDefault="00CE2486" w:rsidP="00CE24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Selamat dan sejahtera</w:t>
      </w:r>
    </w:p>
    <w:p w14:paraId="4E515743" w14:textId="173A7040" w:rsidR="00CE2486" w:rsidRDefault="00CE2486" w:rsidP="00CE24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Selamat, bagus, dan berguna</w:t>
      </w:r>
    </w:p>
    <w:p w14:paraId="37F0FCC0" w14:textId="1CA2B001" w:rsidR="00CE2486" w:rsidRPr="00CE2486" w:rsidRDefault="00CE2486" w:rsidP="00CE24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 A</w:t>
      </w:r>
    </w:p>
    <w:p w14:paraId="6AE63B0E" w14:textId="6A3D72C4" w:rsidR="0008726E" w:rsidRDefault="0008726E" w:rsidP="000872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68C3B6" w14:textId="77777777" w:rsidR="00AF6F17" w:rsidRDefault="00AF6F17" w:rsidP="000872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994026" w14:textId="43472643" w:rsidR="0008726E" w:rsidRDefault="0008726E" w:rsidP="000872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Essay</w:t>
      </w:r>
    </w:p>
    <w:p w14:paraId="1B93A37F" w14:textId="3FE2F043" w:rsidR="0008726E" w:rsidRDefault="00EE3319" w:rsidP="00087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tiga Langkah untuk memverifikasi e</w:t>
      </w:r>
      <w:r w:rsidRPr="00EE3319">
        <w:rPr>
          <w:rFonts w:ascii="Times New Roman" w:hAnsi="Times New Roman" w:cs="Times New Roman"/>
          <w:sz w:val="24"/>
          <w:szCs w:val="24"/>
        </w:rPr>
        <w:t>fektivitas tindakan pengendalian ancaman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00280EA3" w14:textId="44CD58FB" w:rsidR="00EE3319" w:rsidRDefault="00EE3319" w:rsidP="00EE33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2D956BA" w14:textId="77777777" w:rsidR="00EE3319" w:rsidRPr="00EE3319" w:rsidRDefault="00EE3319" w:rsidP="00EE3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E3319">
        <w:rPr>
          <w:rFonts w:ascii="Times New Roman" w:hAnsi="Times New Roman" w:cs="Times New Roman"/>
          <w:sz w:val="24"/>
          <w:szCs w:val="24"/>
        </w:rPr>
        <w:t xml:space="preserve">Pastikan bahwa teknik/fitur desain IA yang sesuai dipilih. </w:t>
      </w:r>
    </w:p>
    <w:p w14:paraId="16E10580" w14:textId="122C4209" w:rsidR="00EE3319" w:rsidRPr="00EE3319" w:rsidRDefault="00EE3319" w:rsidP="00EE3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EE3319">
        <w:rPr>
          <w:rFonts w:ascii="Times New Roman" w:hAnsi="Times New Roman" w:cs="Times New Roman"/>
          <w:sz w:val="24"/>
          <w:szCs w:val="24"/>
        </w:rPr>
        <w:t xml:space="preserve">erifikasi bahwa IA desain teknik/fitur yang dilaksanakan dengan benar. </w:t>
      </w:r>
    </w:p>
    <w:p w14:paraId="14DB7565" w14:textId="33F305A8" w:rsidR="00EE3319" w:rsidRDefault="00EE3319" w:rsidP="00EE3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EE3319">
        <w:rPr>
          <w:rFonts w:ascii="Times New Roman" w:hAnsi="Times New Roman" w:cs="Times New Roman"/>
          <w:sz w:val="24"/>
          <w:szCs w:val="24"/>
        </w:rPr>
        <w:t>erifikasi ketangguhan dan ketahanan dari tindakan pengendalian ancaman.</w:t>
      </w:r>
    </w:p>
    <w:p w14:paraId="1112DE5C" w14:textId="77777777" w:rsidR="00EE3319" w:rsidRDefault="00EE3319" w:rsidP="00EE33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CE82A5" w14:textId="76F04290" w:rsidR="0008726E" w:rsidRDefault="00EE3319" w:rsidP="00087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scenario yang berlaku untuk mengevaluasi e</w:t>
      </w:r>
      <w:r w:rsidRPr="00EE3319">
        <w:rPr>
          <w:rFonts w:ascii="Times New Roman" w:hAnsi="Times New Roman" w:cs="Times New Roman"/>
          <w:sz w:val="24"/>
          <w:szCs w:val="24"/>
        </w:rPr>
        <w:t xml:space="preserve">ksposur risiko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E3319">
        <w:rPr>
          <w:rFonts w:ascii="Times New Roman" w:hAnsi="Times New Roman" w:cs="Times New Roman"/>
          <w:sz w:val="24"/>
          <w:szCs w:val="24"/>
        </w:rPr>
        <w:t>esidual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7A3698DA" w14:textId="5DF51774" w:rsidR="00EE3319" w:rsidRDefault="00EE3319" w:rsidP="00EE33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EC51D31" w14:textId="77777777" w:rsidR="00EE3319" w:rsidRPr="00EE3319" w:rsidRDefault="00EE3319" w:rsidP="00EE3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3319">
        <w:rPr>
          <w:rFonts w:ascii="Times New Roman" w:hAnsi="Times New Roman" w:cs="Times New Roman"/>
          <w:sz w:val="24"/>
          <w:szCs w:val="24"/>
        </w:rPr>
        <w:t xml:space="preserve">Mode/keadaan operasional yang berbeda, profil, lingkungan, dan misi </w:t>
      </w:r>
    </w:p>
    <w:p w14:paraId="7AFDBD7C" w14:textId="46F6F7F0" w:rsidR="00EE3319" w:rsidRPr="00EE3319" w:rsidRDefault="00EE3319" w:rsidP="00EE3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E3319">
        <w:rPr>
          <w:rFonts w:ascii="Times New Roman" w:hAnsi="Times New Roman" w:cs="Times New Roman"/>
          <w:sz w:val="24"/>
          <w:szCs w:val="24"/>
        </w:rPr>
        <w:t xml:space="preserve">ondisi dan kejadian normal dan abnormal </w:t>
      </w:r>
    </w:p>
    <w:p w14:paraId="735B3255" w14:textId="09519AFE" w:rsidR="00EE3319" w:rsidRPr="00EE3319" w:rsidRDefault="00EE3319" w:rsidP="00EE3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EE3319">
        <w:rPr>
          <w:rFonts w:ascii="Times New Roman" w:hAnsi="Times New Roman" w:cs="Times New Roman"/>
          <w:sz w:val="24"/>
          <w:szCs w:val="24"/>
        </w:rPr>
        <w:t>ahaya  secara independen, ketergantungan, dan simultan</w:t>
      </w:r>
    </w:p>
    <w:p w14:paraId="0CA6E37D" w14:textId="77777777" w:rsidR="00EE3319" w:rsidRPr="00EE3319" w:rsidRDefault="00EE3319" w:rsidP="00EE3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3319">
        <w:rPr>
          <w:rFonts w:ascii="Times New Roman" w:hAnsi="Times New Roman" w:cs="Times New Roman"/>
          <w:sz w:val="24"/>
          <w:szCs w:val="24"/>
        </w:rPr>
        <w:t xml:space="preserve">Kegagalan  secara acak dan sistematis </w:t>
      </w:r>
    </w:p>
    <w:p w14:paraId="7971E895" w14:textId="7D1F2399" w:rsidR="00EE3319" w:rsidRPr="00EE3319" w:rsidRDefault="00EE3319" w:rsidP="00EE3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E3319">
        <w:rPr>
          <w:rFonts w:ascii="Times New Roman" w:hAnsi="Times New Roman" w:cs="Times New Roman"/>
          <w:sz w:val="24"/>
          <w:szCs w:val="24"/>
        </w:rPr>
        <w:t xml:space="preserve">egagalan disengaja dan kegagalan disengaja </w:t>
      </w:r>
    </w:p>
    <w:p w14:paraId="1E91B81A" w14:textId="1968215E" w:rsidR="00EE3319" w:rsidRDefault="00EE3319" w:rsidP="00EE3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EE3319">
        <w:rPr>
          <w:rFonts w:ascii="Times New Roman" w:hAnsi="Times New Roman" w:cs="Times New Roman"/>
          <w:sz w:val="24"/>
          <w:szCs w:val="24"/>
        </w:rPr>
        <w:t>erbahaya fisik dan Cyber</w:t>
      </w:r>
    </w:p>
    <w:p w14:paraId="4AD4D23D" w14:textId="77777777" w:rsidR="008E4C1F" w:rsidRDefault="008E4C1F" w:rsidP="008E4C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AF94D6" w14:textId="76A1555B" w:rsidR="0008726E" w:rsidRDefault="008E4C1F" w:rsidP="00087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dan jelaskan tiga kemampuan utama survivability!!</w:t>
      </w:r>
    </w:p>
    <w:p w14:paraId="2654689D" w14:textId="694D9902" w:rsidR="008E4C1F" w:rsidRDefault="008E4C1F" w:rsidP="008E4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65FE02FF" w14:textId="7EBE76BD" w:rsidR="008E4C1F" w:rsidRPr="008E4C1F" w:rsidRDefault="008E4C1F" w:rsidP="008E4C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4C1F">
        <w:rPr>
          <w:rFonts w:ascii="Times New Roman" w:hAnsi="Times New Roman" w:cs="Times New Roman"/>
          <w:sz w:val="24"/>
          <w:szCs w:val="24"/>
        </w:rPr>
        <w:t>Perlawanan: kemampuan sistem untuk mengusir serangan</w:t>
      </w:r>
    </w:p>
    <w:p w14:paraId="301720E4" w14:textId="0079916D" w:rsidR="008E4C1F" w:rsidRPr="00B57AB8" w:rsidRDefault="008E4C1F" w:rsidP="00B57A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4C1F">
        <w:rPr>
          <w:rFonts w:ascii="Times New Roman" w:hAnsi="Times New Roman" w:cs="Times New Roman"/>
          <w:sz w:val="24"/>
          <w:szCs w:val="24"/>
        </w:rPr>
        <w:t>Pengakuan: kemampuan untuk mendeteksi serangan ketika mereka terjadi dan</w:t>
      </w:r>
      <w:r w:rsidR="00B57AB8">
        <w:rPr>
          <w:rFonts w:ascii="Times New Roman" w:hAnsi="Times New Roman" w:cs="Times New Roman"/>
          <w:sz w:val="24"/>
          <w:szCs w:val="24"/>
        </w:rPr>
        <w:t xml:space="preserve"> </w:t>
      </w:r>
      <w:r w:rsidRPr="00B57AB8">
        <w:rPr>
          <w:rFonts w:ascii="Times New Roman" w:hAnsi="Times New Roman" w:cs="Times New Roman"/>
          <w:sz w:val="24"/>
          <w:szCs w:val="24"/>
        </w:rPr>
        <w:t xml:space="preserve">untuk mengevaluasi tingkat kerusakan dan kompromi. </w:t>
      </w:r>
    </w:p>
    <w:p w14:paraId="60F3C18F" w14:textId="07D0A36F" w:rsidR="008E4C1F" w:rsidRDefault="008E4C1F" w:rsidP="008E4C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4C1F">
        <w:rPr>
          <w:rFonts w:ascii="Times New Roman" w:hAnsi="Times New Roman" w:cs="Times New Roman"/>
          <w:sz w:val="24"/>
          <w:szCs w:val="24"/>
        </w:rPr>
        <w:t>Pemulihan:  mempertahankan layanan dan aset penting selama serangan,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1F">
        <w:rPr>
          <w:rFonts w:ascii="Times New Roman" w:hAnsi="Times New Roman" w:cs="Times New Roman"/>
          <w:sz w:val="24"/>
          <w:szCs w:val="24"/>
        </w:rPr>
        <w:t>membatasi tingkat kerusakan, dan mengembalikan layanan penuh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1F">
        <w:rPr>
          <w:rFonts w:ascii="Times New Roman" w:hAnsi="Times New Roman" w:cs="Times New Roman"/>
          <w:sz w:val="24"/>
          <w:szCs w:val="24"/>
        </w:rPr>
        <w:t>setelah serangan</w:t>
      </w:r>
    </w:p>
    <w:p w14:paraId="6A1A9D6F" w14:textId="77777777" w:rsidR="0018518E" w:rsidRPr="008E4C1F" w:rsidRDefault="0018518E" w:rsidP="001851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1FC269" w14:textId="5EC82D75" w:rsidR="0008726E" w:rsidRDefault="000426A1" w:rsidP="00087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apa yang menjadi peran verifikasi IA dalam analisis konsekuensi penyebab!!</w:t>
      </w:r>
    </w:p>
    <w:p w14:paraId="4084D6EB" w14:textId="5E6A17E1" w:rsidR="000426A1" w:rsidRDefault="000426A1" w:rsidP="000426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722F738" w14:textId="2636CAED" w:rsidR="000426A1" w:rsidRPr="0008726E" w:rsidRDefault="000426A1" w:rsidP="000426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6A1">
        <w:rPr>
          <w:rFonts w:ascii="Times New Roman" w:hAnsi="Times New Roman" w:cs="Times New Roman"/>
          <w:sz w:val="24"/>
          <w:szCs w:val="24"/>
        </w:rPr>
        <w:t>Mengidentifikasi tindakan pengendalian ancaman yang tidak pantas, tidak efektif, dan hilang; memverifikasi bahwa semua mode kegagalan yang disengaja dan disengaja memiliki ukuran kontrol ancaman yang sesuai.</w:t>
      </w:r>
    </w:p>
    <w:sectPr w:rsidR="000426A1" w:rsidRPr="000872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50346" w14:textId="77777777" w:rsidR="009A5491" w:rsidRDefault="009A5491" w:rsidP="0008726E">
      <w:pPr>
        <w:spacing w:after="0" w:line="240" w:lineRule="auto"/>
      </w:pPr>
      <w:r>
        <w:separator/>
      </w:r>
    </w:p>
  </w:endnote>
  <w:endnote w:type="continuationSeparator" w:id="0">
    <w:p w14:paraId="5F6260F4" w14:textId="77777777" w:rsidR="009A5491" w:rsidRDefault="009A5491" w:rsidP="0008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828B2" w14:textId="0C7FFA63" w:rsidR="0008726E" w:rsidRPr="0008726E" w:rsidRDefault="0008726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KJI - 6/2/2020 11:23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874C9" w14:textId="77777777" w:rsidR="009A5491" w:rsidRDefault="009A5491" w:rsidP="0008726E">
      <w:pPr>
        <w:spacing w:after="0" w:line="240" w:lineRule="auto"/>
      </w:pPr>
      <w:r>
        <w:separator/>
      </w:r>
    </w:p>
  </w:footnote>
  <w:footnote w:type="continuationSeparator" w:id="0">
    <w:p w14:paraId="5B15B853" w14:textId="77777777" w:rsidR="009A5491" w:rsidRDefault="009A5491" w:rsidP="0008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79697" w14:textId="4522E21D" w:rsidR="0022262F" w:rsidRPr="0022262F" w:rsidRDefault="0022262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Michael Yeremia P. Sihombing – 24060117140080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3AF3"/>
    <w:multiLevelType w:val="hybridMultilevel"/>
    <w:tmpl w:val="297AAA12"/>
    <w:lvl w:ilvl="0" w:tplc="86A622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B3CBD"/>
    <w:multiLevelType w:val="hybridMultilevel"/>
    <w:tmpl w:val="B936FE38"/>
    <w:lvl w:ilvl="0" w:tplc="88824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D3C65"/>
    <w:multiLevelType w:val="hybridMultilevel"/>
    <w:tmpl w:val="A3F6B376"/>
    <w:lvl w:ilvl="0" w:tplc="34E0D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A5C06"/>
    <w:multiLevelType w:val="hybridMultilevel"/>
    <w:tmpl w:val="D670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3FEA"/>
    <w:multiLevelType w:val="hybridMultilevel"/>
    <w:tmpl w:val="979229CA"/>
    <w:lvl w:ilvl="0" w:tplc="F3163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D24D6"/>
    <w:multiLevelType w:val="hybridMultilevel"/>
    <w:tmpl w:val="C732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8418E"/>
    <w:multiLevelType w:val="hybridMultilevel"/>
    <w:tmpl w:val="6D420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FB1808"/>
    <w:multiLevelType w:val="hybridMultilevel"/>
    <w:tmpl w:val="5790B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8A4233"/>
    <w:multiLevelType w:val="hybridMultilevel"/>
    <w:tmpl w:val="BE02E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403A1"/>
    <w:multiLevelType w:val="hybridMultilevel"/>
    <w:tmpl w:val="C1EE58BC"/>
    <w:lvl w:ilvl="0" w:tplc="6F080C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6E"/>
    <w:rsid w:val="00033693"/>
    <w:rsid w:val="000426A1"/>
    <w:rsid w:val="000671AB"/>
    <w:rsid w:val="0008726E"/>
    <w:rsid w:val="0018518E"/>
    <w:rsid w:val="0022262F"/>
    <w:rsid w:val="00867E39"/>
    <w:rsid w:val="008E4C1F"/>
    <w:rsid w:val="009A5491"/>
    <w:rsid w:val="00AF6F17"/>
    <w:rsid w:val="00B57AB8"/>
    <w:rsid w:val="00CE2486"/>
    <w:rsid w:val="00E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AC77"/>
  <w15:chartTrackingRefBased/>
  <w15:docId w15:val="{E50EF42D-5758-4802-A73B-C56A9BEF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6E"/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26E"/>
  </w:style>
  <w:style w:type="paragraph" w:styleId="ListParagraph">
    <w:name w:val="List Paragraph"/>
    <w:basedOn w:val="Normal"/>
    <w:uiPriority w:val="34"/>
    <w:qFormat/>
    <w:rsid w:val="0008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68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1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dcterms:created xsi:type="dcterms:W3CDTF">2020-06-02T22:50:00Z</dcterms:created>
  <dcterms:modified xsi:type="dcterms:W3CDTF">2020-06-02T23:21:00Z</dcterms:modified>
</cp:coreProperties>
</file>