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A23BA" w14:textId="42394500" w:rsidR="00FC475C" w:rsidRPr="00866A0A" w:rsidRDefault="00C459E0" w:rsidP="00C459E0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866A0A">
        <w:rPr>
          <w:b/>
          <w:bCs/>
          <w:color w:val="2F5496" w:themeColor="accent1" w:themeShade="BF"/>
          <w:sz w:val="32"/>
          <w:szCs w:val="32"/>
        </w:rPr>
        <w:t>PROJETO DE BANCO DE DADOS</w:t>
      </w:r>
    </w:p>
    <w:p w14:paraId="18BA6737" w14:textId="49D480E6" w:rsidR="00C459E0" w:rsidRPr="00EA3001" w:rsidRDefault="00EA3001" w:rsidP="007B341A">
      <w:pPr>
        <w:jc w:val="both"/>
        <w:rPr>
          <w:b/>
          <w:bCs/>
          <w:color w:val="767171" w:themeColor="background2" w:themeShade="80"/>
          <w:sz w:val="28"/>
          <w:szCs w:val="28"/>
        </w:rPr>
      </w:pPr>
      <w:r w:rsidRPr="00EA3001">
        <w:rPr>
          <w:b/>
          <w:bCs/>
          <w:color w:val="767171" w:themeColor="background2" w:themeShade="80"/>
          <w:sz w:val="28"/>
          <w:szCs w:val="28"/>
        </w:rPr>
        <w:t>CONTEXTO:</w:t>
      </w:r>
      <w:r w:rsidR="00E526FA">
        <w:rPr>
          <w:b/>
          <w:bCs/>
          <w:color w:val="767171" w:themeColor="background2" w:themeShade="80"/>
          <w:sz w:val="28"/>
          <w:szCs w:val="28"/>
        </w:rPr>
        <w:t xml:space="preserve"> Modelagem de um E-commerce</w:t>
      </w:r>
    </w:p>
    <w:p w14:paraId="5997194A" w14:textId="1CCA22B4" w:rsidR="00E526FA" w:rsidRPr="00E526FA" w:rsidRDefault="00E526FA" w:rsidP="007B341A">
      <w:pPr>
        <w:jc w:val="both"/>
        <w:rPr>
          <w:color w:val="808080" w:themeColor="background1" w:themeShade="80"/>
          <w:sz w:val="28"/>
          <w:szCs w:val="28"/>
        </w:rPr>
      </w:pPr>
      <w:r w:rsidRPr="00E526FA">
        <w:rPr>
          <w:color w:val="808080" w:themeColor="background1" w:themeShade="80"/>
          <w:sz w:val="28"/>
          <w:szCs w:val="28"/>
        </w:rPr>
        <w:t>Narrativa – Produto:</w:t>
      </w:r>
    </w:p>
    <w:p w14:paraId="5A4C6BB9" w14:textId="4D3A2E06" w:rsidR="00E526FA" w:rsidRDefault="00E526FA" w:rsidP="007B341A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Os produtos são vendidos por uma única plataforma online. Contudo, estes podem ter vendedores distintos (terceiros)</w:t>
      </w:r>
    </w:p>
    <w:p w14:paraId="4C047006" w14:textId="668C8E62" w:rsidR="00E526FA" w:rsidRDefault="00E526FA" w:rsidP="007B341A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Cada produto possui um fornecedor</w:t>
      </w:r>
    </w:p>
    <w:p w14:paraId="393F4235" w14:textId="61A2670E" w:rsidR="00E526FA" w:rsidRDefault="00E526FA" w:rsidP="007B341A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Um ou mais produtos podem compor um pedido</w:t>
      </w:r>
    </w:p>
    <w:p w14:paraId="1D7D54C4" w14:textId="4E143FC5" w:rsidR="00E526FA" w:rsidRDefault="00E526FA" w:rsidP="007B341A">
      <w:pPr>
        <w:jc w:val="both"/>
        <w:rPr>
          <w:color w:val="808080" w:themeColor="background1" w:themeShade="80"/>
          <w:sz w:val="28"/>
          <w:szCs w:val="28"/>
        </w:rPr>
      </w:pPr>
      <w:r w:rsidRPr="00E526FA">
        <w:rPr>
          <w:color w:val="808080" w:themeColor="background1" w:themeShade="80"/>
          <w:sz w:val="28"/>
          <w:szCs w:val="28"/>
        </w:rPr>
        <w:t xml:space="preserve">Narrativa – </w:t>
      </w:r>
      <w:r>
        <w:rPr>
          <w:color w:val="808080" w:themeColor="background1" w:themeShade="80"/>
          <w:sz w:val="28"/>
          <w:szCs w:val="28"/>
        </w:rPr>
        <w:t>Cliente</w:t>
      </w:r>
      <w:r w:rsidRPr="00E526FA">
        <w:rPr>
          <w:color w:val="808080" w:themeColor="background1" w:themeShade="80"/>
          <w:sz w:val="28"/>
          <w:szCs w:val="28"/>
        </w:rPr>
        <w:t>:</w:t>
      </w:r>
    </w:p>
    <w:p w14:paraId="3D796921" w14:textId="57555BF0" w:rsidR="00E526FA" w:rsidRPr="007B341A" w:rsidRDefault="00E526FA" w:rsidP="007B341A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 w:rsidRPr="007B341A">
        <w:rPr>
          <w:sz w:val="28"/>
          <w:szCs w:val="28"/>
        </w:rPr>
        <w:t>O cliente pode se cadastrar no site com seu CPF ou CNPJ</w:t>
      </w:r>
    </w:p>
    <w:p w14:paraId="00B4EE44" w14:textId="6725D394" w:rsidR="00E526FA" w:rsidRPr="007B341A" w:rsidRDefault="00E526FA" w:rsidP="007B341A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 w:rsidRPr="007B341A">
        <w:rPr>
          <w:sz w:val="28"/>
          <w:szCs w:val="28"/>
        </w:rPr>
        <w:t xml:space="preserve">O endereço do cliente </w:t>
      </w:r>
      <w:proofErr w:type="gramStart"/>
      <w:r w:rsidRPr="007B341A">
        <w:rPr>
          <w:sz w:val="28"/>
          <w:szCs w:val="28"/>
        </w:rPr>
        <w:t>ira</w:t>
      </w:r>
      <w:proofErr w:type="gramEnd"/>
      <w:r w:rsidRPr="007B341A">
        <w:rPr>
          <w:sz w:val="28"/>
          <w:szCs w:val="28"/>
        </w:rPr>
        <w:t xml:space="preserve"> determinar o valor do frete</w:t>
      </w:r>
    </w:p>
    <w:p w14:paraId="3132C16A" w14:textId="21EB18CF" w:rsidR="00E526FA" w:rsidRDefault="00E526FA" w:rsidP="007B341A">
      <w:pPr>
        <w:pStyle w:val="PargrafodaLista"/>
        <w:numPr>
          <w:ilvl w:val="0"/>
          <w:numId w:val="5"/>
        </w:numPr>
        <w:jc w:val="both"/>
        <w:rPr>
          <w:sz w:val="28"/>
          <w:szCs w:val="28"/>
        </w:rPr>
      </w:pPr>
      <w:r w:rsidRPr="007B341A">
        <w:rPr>
          <w:sz w:val="28"/>
          <w:szCs w:val="28"/>
        </w:rPr>
        <w:t>Um cliente pode comprar</w:t>
      </w:r>
      <w:r w:rsidR="007B341A" w:rsidRPr="007B341A">
        <w:rPr>
          <w:sz w:val="28"/>
          <w:szCs w:val="28"/>
        </w:rPr>
        <w:t xml:space="preserve"> mais de um pedido. Este tem um período de carência para devolução do produto.</w:t>
      </w:r>
    </w:p>
    <w:p w14:paraId="6E3F09CB" w14:textId="641BC9B1" w:rsidR="007B341A" w:rsidRDefault="007B341A" w:rsidP="007B341A">
      <w:pPr>
        <w:jc w:val="both"/>
        <w:rPr>
          <w:color w:val="808080" w:themeColor="background1" w:themeShade="80"/>
          <w:sz w:val="28"/>
          <w:szCs w:val="28"/>
        </w:rPr>
      </w:pPr>
      <w:r w:rsidRPr="007B341A">
        <w:rPr>
          <w:color w:val="808080" w:themeColor="background1" w:themeShade="80"/>
          <w:sz w:val="28"/>
          <w:szCs w:val="28"/>
        </w:rPr>
        <w:t>Narrativa – P</w:t>
      </w:r>
      <w:r>
        <w:rPr>
          <w:color w:val="808080" w:themeColor="background1" w:themeShade="80"/>
          <w:sz w:val="28"/>
          <w:szCs w:val="28"/>
        </w:rPr>
        <w:t>edido</w:t>
      </w:r>
      <w:r w:rsidRPr="007B341A">
        <w:rPr>
          <w:color w:val="808080" w:themeColor="background1" w:themeShade="80"/>
          <w:sz w:val="28"/>
          <w:szCs w:val="28"/>
        </w:rPr>
        <w:t>:</w:t>
      </w:r>
    </w:p>
    <w:p w14:paraId="19158968" w14:textId="7272E09A" w:rsidR="007B341A" w:rsidRPr="007B341A" w:rsidRDefault="007B341A" w:rsidP="007B341A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7B341A">
        <w:rPr>
          <w:sz w:val="28"/>
          <w:szCs w:val="28"/>
        </w:rPr>
        <w:t>Os pedidos são criados por clientes e possuem informações de compra, endereço e status da entrega</w:t>
      </w:r>
    </w:p>
    <w:p w14:paraId="3C1F6935" w14:textId="4140729E" w:rsidR="007B341A" w:rsidRPr="007B341A" w:rsidRDefault="007B341A" w:rsidP="007B341A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7B341A">
        <w:rPr>
          <w:sz w:val="28"/>
          <w:szCs w:val="28"/>
        </w:rPr>
        <w:t>Um produto ou mais compõem o pedido</w:t>
      </w:r>
    </w:p>
    <w:p w14:paraId="74D81D78" w14:textId="2F05BCFA" w:rsidR="00866A0A" w:rsidRPr="007B341A" w:rsidRDefault="007B341A" w:rsidP="007B341A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r w:rsidRPr="007B341A">
        <w:rPr>
          <w:sz w:val="28"/>
          <w:szCs w:val="28"/>
        </w:rPr>
        <w:t>O pedido pode ser cancelado</w:t>
      </w:r>
      <w:r>
        <w:rPr>
          <w:sz w:val="28"/>
          <w:szCs w:val="28"/>
        </w:rPr>
        <w:t>.</w:t>
      </w:r>
    </w:p>
    <w:sectPr w:rsidR="00866A0A" w:rsidRPr="007B34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B734E"/>
    <w:multiLevelType w:val="hybridMultilevel"/>
    <w:tmpl w:val="94CAB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A272C"/>
    <w:multiLevelType w:val="hybridMultilevel"/>
    <w:tmpl w:val="185E37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E2707"/>
    <w:multiLevelType w:val="hybridMultilevel"/>
    <w:tmpl w:val="3C9EF9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88737A"/>
    <w:multiLevelType w:val="hybridMultilevel"/>
    <w:tmpl w:val="9F0E8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DF676E"/>
    <w:multiLevelType w:val="hybridMultilevel"/>
    <w:tmpl w:val="6EC041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93D6A"/>
    <w:multiLevelType w:val="hybridMultilevel"/>
    <w:tmpl w:val="76B0A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9365153">
    <w:abstractNumId w:val="0"/>
  </w:num>
  <w:num w:numId="2" w16cid:durableId="1115368799">
    <w:abstractNumId w:val="1"/>
  </w:num>
  <w:num w:numId="3" w16cid:durableId="156658392">
    <w:abstractNumId w:val="2"/>
  </w:num>
  <w:num w:numId="4" w16cid:durableId="61023232">
    <w:abstractNumId w:val="4"/>
  </w:num>
  <w:num w:numId="5" w16cid:durableId="1125153422">
    <w:abstractNumId w:val="5"/>
  </w:num>
  <w:num w:numId="6" w16cid:durableId="4980805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E0"/>
    <w:rsid w:val="007B341A"/>
    <w:rsid w:val="00866A0A"/>
    <w:rsid w:val="00BC5C62"/>
    <w:rsid w:val="00C459E0"/>
    <w:rsid w:val="00DC5C70"/>
    <w:rsid w:val="00E526FA"/>
    <w:rsid w:val="00EA3001"/>
    <w:rsid w:val="00FC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8DA7"/>
  <w15:chartTrackingRefBased/>
  <w15:docId w15:val="{33D54E23-18B8-4C01-9F61-C9AEC8AC4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41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5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TAVARES</dc:creator>
  <cp:keywords/>
  <dc:description/>
  <cp:lastModifiedBy>MICHAEL TAVARES</cp:lastModifiedBy>
  <cp:revision>2</cp:revision>
  <dcterms:created xsi:type="dcterms:W3CDTF">2022-09-01T04:09:00Z</dcterms:created>
  <dcterms:modified xsi:type="dcterms:W3CDTF">2022-09-01T04:09:00Z</dcterms:modified>
</cp:coreProperties>
</file>