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AACF" w14:textId="351C899E" w:rsidR="00D87655" w:rsidRPr="00D05791" w:rsidRDefault="00BC2994" w:rsidP="00675053">
      <w:pPr>
        <w:pStyle w:val="Title"/>
        <w:rPr>
          <w:sz w:val="50"/>
          <w:szCs w:val="50"/>
        </w:rPr>
      </w:pPr>
      <w:r>
        <w:rPr>
          <w:sz w:val="50"/>
          <w:szCs w:val="50"/>
        </w:rPr>
        <w:t xml:space="preserve">ICCSD </w:t>
      </w:r>
      <w:r w:rsidR="00D87655" w:rsidRPr="00D05791">
        <w:rPr>
          <w:sz w:val="50"/>
          <w:szCs w:val="50"/>
        </w:rPr>
        <w:t>Public Comment – August 11</w:t>
      </w:r>
      <w:r w:rsidR="00D87655" w:rsidRPr="00D05791">
        <w:rPr>
          <w:sz w:val="50"/>
          <w:szCs w:val="50"/>
          <w:vertAlign w:val="superscript"/>
        </w:rPr>
        <w:t>th</w:t>
      </w:r>
      <w:r w:rsidR="00990678" w:rsidRPr="00D05791">
        <w:rPr>
          <w:sz w:val="50"/>
          <w:szCs w:val="50"/>
        </w:rPr>
        <w:t xml:space="preserve">, </w:t>
      </w:r>
      <w:r w:rsidR="00D87655" w:rsidRPr="00D05791">
        <w:rPr>
          <w:sz w:val="50"/>
          <w:szCs w:val="50"/>
        </w:rPr>
        <w:t>2026</w:t>
      </w:r>
    </w:p>
    <w:p w14:paraId="260E8792" w14:textId="1AAC1DA9" w:rsidR="00A46535" w:rsidRPr="007C4B18" w:rsidRDefault="00A46535" w:rsidP="00A46535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Good evening. My name is Michael Parrott. </w:t>
      </w:r>
      <w:r w:rsidR="004F49EC" w:rsidRPr="007C4B18">
        <w:rPr>
          <w:sz w:val="28"/>
          <w:szCs w:val="28"/>
        </w:rPr>
        <w:t>I live in Coralville</w:t>
      </w:r>
      <w:r w:rsidR="001322E2" w:rsidRPr="007C4B18">
        <w:rPr>
          <w:sz w:val="28"/>
          <w:szCs w:val="28"/>
        </w:rPr>
        <w:t>. M</w:t>
      </w:r>
      <w:r w:rsidR="00D819EA" w:rsidRPr="007C4B18">
        <w:rPr>
          <w:sz w:val="28"/>
          <w:szCs w:val="28"/>
        </w:rPr>
        <w:t xml:space="preserve">y </w:t>
      </w:r>
      <w:r w:rsidR="001322E2" w:rsidRPr="007C4B18">
        <w:rPr>
          <w:sz w:val="28"/>
          <w:szCs w:val="28"/>
        </w:rPr>
        <w:t xml:space="preserve">children </w:t>
      </w:r>
      <w:r w:rsidR="00D819EA" w:rsidRPr="007C4B18">
        <w:rPr>
          <w:sz w:val="28"/>
          <w:szCs w:val="28"/>
        </w:rPr>
        <w:t>are seventh</w:t>
      </w:r>
      <w:r w:rsidRPr="007C4B18">
        <w:rPr>
          <w:sz w:val="28"/>
          <w:szCs w:val="28"/>
        </w:rPr>
        <w:t>-generation resident</w:t>
      </w:r>
      <w:r w:rsidR="00D819EA" w:rsidRPr="007C4B18">
        <w:rPr>
          <w:sz w:val="28"/>
          <w:szCs w:val="28"/>
        </w:rPr>
        <w:t>s</w:t>
      </w:r>
      <w:r w:rsidRPr="007C4B18">
        <w:rPr>
          <w:sz w:val="28"/>
          <w:szCs w:val="28"/>
        </w:rPr>
        <w:t xml:space="preserve"> of Johnson County.</w:t>
      </w:r>
      <w:r w:rsidR="001322E2" w:rsidRPr="007C4B18">
        <w:rPr>
          <w:sz w:val="28"/>
          <w:szCs w:val="28"/>
        </w:rPr>
        <w:t xml:space="preserve"> </w:t>
      </w:r>
      <w:r w:rsidR="00FE7049" w:rsidRPr="007C4B18">
        <w:rPr>
          <w:sz w:val="28"/>
          <w:szCs w:val="28"/>
        </w:rPr>
        <w:t xml:space="preserve">Tonight, </w:t>
      </w:r>
      <w:r w:rsidR="00C15299" w:rsidRPr="007C4B18">
        <w:rPr>
          <w:sz w:val="28"/>
          <w:szCs w:val="28"/>
        </w:rPr>
        <w:t xml:space="preserve">I support </w:t>
      </w:r>
      <w:r w:rsidR="00202C79" w:rsidRPr="007C4B18">
        <w:rPr>
          <w:sz w:val="28"/>
          <w:szCs w:val="28"/>
        </w:rPr>
        <w:t>the proposed warrant</w:t>
      </w:r>
      <w:r w:rsidR="00AD47D4" w:rsidRPr="007C4B18">
        <w:rPr>
          <w:sz w:val="28"/>
          <w:szCs w:val="28"/>
        </w:rPr>
        <w:t>, it is a good recommendation from PFM.</w:t>
      </w:r>
      <w:r w:rsidR="006D18F3" w:rsidRPr="007C4B18">
        <w:rPr>
          <w:sz w:val="28"/>
          <w:szCs w:val="28"/>
        </w:rPr>
        <w:t xml:space="preserve"> </w:t>
      </w:r>
    </w:p>
    <w:p w14:paraId="2CF7B13E" w14:textId="6B0EDDE0" w:rsidR="00711F33" w:rsidRPr="007C4B18" w:rsidRDefault="00711F33" w:rsidP="00711F33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One of my mentors </w:t>
      </w:r>
      <w:r w:rsidR="00BC4599" w:rsidRPr="007C4B18">
        <w:rPr>
          <w:sz w:val="28"/>
          <w:szCs w:val="28"/>
        </w:rPr>
        <w:t xml:space="preserve">always </w:t>
      </w:r>
      <w:r w:rsidRPr="007C4B18">
        <w:rPr>
          <w:sz w:val="28"/>
          <w:szCs w:val="28"/>
        </w:rPr>
        <w:t>used to say</w:t>
      </w:r>
      <w:r w:rsidR="00BC4599" w:rsidRPr="007C4B18">
        <w:rPr>
          <w:sz w:val="28"/>
          <w:szCs w:val="28"/>
        </w:rPr>
        <w:t xml:space="preserve">, </w:t>
      </w:r>
      <w:r w:rsidRPr="007C4B18">
        <w:rPr>
          <w:sz w:val="28"/>
          <w:szCs w:val="28"/>
        </w:rPr>
        <w:t>“</w:t>
      </w:r>
      <w:r w:rsidR="00BC4599" w:rsidRPr="007C4B18">
        <w:rPr>
          <w:sz w:val="28"/>
          <w:szCs w:val="28"/>
        </w:rPr>
        <w:t>D</w:t>
      </w:r>
      <w:r w:rsidRPr="007C4B18">
        <w:rPr>
          <w:sz w:val="28"/>
          <w:szCs w:val="28"/>
        </w:rPr>
        <w:t>on’t call out a problem if you haven’t thought about a solution”. Therefore, I have three observations for tonight, each paired with a solution.</w:t>
      </w:r>
    </w:p>
    <w:p w14:paraId="341F943E" w14:textId="74DAEB43" w:rsidR="00711F33" w:rsidRPr="007C4B18" w:rsidRDefault="00711F33" w:rsidP="00711F33">
      <w:pPr>
        <w:rPr>
          <w:b/>
          <w:bCs/>
          <w:sz w:val="28"/>
          <w:szCs w:val="28"/>
        </w:rPr>
      </w:pPr>
      <w:r w:rsidRPr="007C4B18">
        <w:rPr>
          <w:b/>
          <w:bCs/>
          <w:sz w:val="28"/>
          <w:szCs w:val="28"/>
        </w:rPr>
        <w:t>First, Interfund borrowing will not stop until this district rebuilds its reserves.</w:t>
      </w:r>
    </w:p>
    <w:p w14:paraId="3A86DDE0" w14:textId="1A24264D" w:rsidR="00711F33" w:rsidRPr="007C4B18" w:rsidRDefault="00711F33" w:rsidP="00711F33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Every </w:t>
      </w:r>
      <w:r w:rsidR="00940FCD" w:rsidRPr="007C4B18">
        <w:rPr>
          <w:sz w:val="28"/>
          <w:szCs w:val="28"/>
        </w:rPr>
        <w:t xml:space="preserve">option </w:t>
      </w:r>
      <w:r w:rsidRPr="007C4B18">
        <w:rPr>
          <w:sz w:val="28"/>
          <w:szCs w:val="28"/>
        </w:rPr>
        <w:t xml:space="preserve">in front of you tonight exists because </w:t>
      </w:r>
      <w:r w:rsidR="00940FCD" w:rsidRPr="007C4B18">
        <w:rPr>
          <w:sz w:val="28"/>
          <w:szCs w:val="28"/>
        </w:rPr>
        <w:t xml:space="preserve">we did not </w:t>
      </w:r>
      <w:r w:rsidR="00EC16FC" w:rsidRPr="007C4B18">
        <w:rPr>
          <w:sz w:val="28"/>
          <w:szCs w:val="28"/>
        </w:rPr>
        <w:t>monitor and enforce reserve targets</w:t>
      </w:r>
      <w:r w:rsidR="00434430" w:rsidRPr="007C4B18">
        <w:rPr>
          <w:sz w:val="28"/>
          <w:szCs w:val="28"/>
        </w:rPr>
        <w:t xml:space="preserve"> for years</w:t>
      </w:r>
      <w:r w:rsidRPr="007C4B18">
        <w:rPr>
          <w:sz w:val="28"/>
          <w:szCs w:val="28"/>
        </w:rPr>
        <w:t xml:space="preserve">. Thin reserves are why a $10 million </w:t>
      </w:r>
      <w:r w:rsidR="00EC5337" w:rsidRPr="007C4B18">
        <w:rPr>
          <w:sz w:val="28"/>
          <w:szCs w:val="28"/>
        </w:rPr>
        <w:t xml:space="preserve">payroll </w:t>
      </w:r>
      <w:r w:rsidRPr="007C4B18">
        <w:rPr>
          <w:sz w:val="28"/>
          <w:szCs w:val="28"/>
        </w:rPr>
        <w:t>loan came out of health insurance</w:t>
      </w:r>
      <w:r w:rsidR="00EC5337" w:rsidRPr="007C4B18">
        <w:rPr>
          <w:sz w:val="28"/>
          <w:szCs w:val="28"/>
        </w:rPr>
        <w:t xml:space="preserve">, and </w:t>
      </w:r>
      <w:r w:rsidRPr="007C4B18">
        <w:rPr>
          <w:sz w:val="28"/>
          <w:szCs w:val="28"/>
        </w:rPr>
        <w:t xml:space="preserve">another </w:t>
      </w:r>
      <w:r w:rsidR="003B7379" w:rsidRPr="007C4B18">
        <w:rPr>
          <w:sz w:val="28"/>
          <w:szCs w:val="28"/>
        </w:rPr>
        <w:t xml:space="preserve">insurance </w:t>
      </w:r>
      <w:r w:rsidR="00FA1226" w:rsidRPr="007C4B18">
        <w:rPr>
          <w:sz w:val="28"/>
          <w:szCs w:val="28"/>
        </w:rPr>
        <w:t xml:space="preserve">or nutrition </w:t>
      </w:r>
      <w:r w:rsidR="003B7379" w:rsidRPr="007C4B18">
        <w:rPr>
          <w:sz w:val="28"/>
          <w:szCs w:val="28"/>
        </w:rPr>
        <w:t>loan is a</w:t>
      </w:r>
      <w:r w:rsidRPr="007C4B18">
        <w:rPr>
          <w:sz w:val="28"/>
          <w:szCs w:val="28"/>
        </w:rPr>
        <w:t xml:space="preserve"> fallback</w:t>
      </w:r>
      <w:r w:rsidR="006A00BC" w:rsidRPr="007C4B18">
        <w:rPr>
          <w:sz w:val="28"/>
          <w:szCs w:val="28"/>
        </w:rPr>
        <w:t xml:space="preserve"> option today</w:t>
      </w:r>
      <w:r w:rsidRPr="007C4B18">
        <w:rPr>
          <w:sz w:val="28"/>
          <w:szCs w:val="28"/>
        </w:rPr>
        <w:t xml:space="preserve">. </w:t>
      </w:r>
      <w:r w:rsidR="00FA1226" w:rsidRPr="007C4B18">
        <w:rPr>
          <w:sz w:val="28"/>
          <w:szCs w:val="28"/>
        </w:rPr>
        <w:t xml:space="preserve">This is </w:t>
      </w:r>
      <w:r w:rsidRPr="007C4B18">
        <w:rPr>
          <w:sz w:val="28"/>
          <w:szCs w:val="28"/>
        </w:rPr>
        <w:t>why we are borrowing to cover September payroll.</w:t>
      </w:r>
      <w:r w:rsidR="00B6329E" w:rsidRPr="007C4B18">
        <w:rPr>
          <w:sz w:val="28"/>
          <w:szCs w:val="28"/>
        </w:rPr>
        <w:t xml:space="preserve"> </w:t>
      </w:r>
    </w:p>
    <w:p w14:paraId="62FA9B90" w14:textId="5A1DAD95" w:rsidR="00711F33" w:rsidRPr="007C4B18" w:rsidRDefault="005D45C5" w:rsidP="00711F33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When </w:t>
      </w:r>
      <w:r w:rsidR="00711F33" w:rsidRPr="007C4B18">
        <w:rPr>
          <w:sz w:val="28"/>
          <w:szCs w:val="28"/>
        </w:rPr>
        <w:t xml:space="preserve">Moody's </w:t>
      </w:r>
      <w:r w:rsidRPr="007C4B18">
        <w:rPr>
          <w:sz w:val="28"/>
          <w:szCs w:val="28"/>
        </w:rPr>
        <w:t xml:space="preserve">issued a negative </w:t>
      </w:r>
      <w:r w:rsidR="005C54C2" w:rsidRPr="007C4B18">
        <w:rPr>
          <w:sz w:val="28"/>
          <w:szCs w:val="28"/>
        </w:rPr>
        <w:t xml:space="preserve">credit </w:t>
      </w:r>
      <w:r w:rsidRPr="007C4B18">
        <w:rPr>
          <w:sz w:val="28"/>
          <w:szCs w:val="28"/>
        </w:rPr>
        <w:t xml:space="preserve">outlook </w:t>
      </w:r>
      <w:r w:rsidR="00FA1226" w:rsidRPr="007C4B18">
        <w:rPr>
          <w:sz w:val="28"/>
          <w:szCs w:val="28"/>
        </w:rPr>
        <w:t xml:space="preserve">for </w:t>
      </w:r>
      <w:r w:rsidRPr="007C4B18">
        <w:rPr>
          <w:sz w:val="28"/>
          <w:szCs w:val="28"/>
        </w:rPr>
        <w:t xml:space="preserve">the district </w:t>
      </w:r>
      <w:r w:rsidR="000C41B5" w:rsidRPr="007C4B18">
        <w:rPr>
          <w:sz w:val="28"/>
          <w:szCs w:val="28"/>
        </w:rPr>
        <w:t xml:space="preserve">on </w:t>
      </w:r>
      <w:r w:rsidRPr="007C4B18">
        <w:rPr>
          <w:sz w:val="28"/>
          <w:szCs w:val="28"/>
        </w:rPr>
        <w:t xml:space="preserve">June </w:t>
      </w:r>
      <w:r w:rsidR="000C41B5" w:rsidRPr="007C4B18">
        <w:rPr>
          <w:sz w:val="28"/>
          <w:szCs w:val="28"/>
        </w:rPr>
        <w:t>14</w:t>
      </w:r>
      <w:r w:rsidR="000C41B5" w:rsidRPr="007C4B18">
        <w:rPr>
          <w:sz w:val="28"/>
          <w:szCs w:val="28"/>
          <w:vertAlign w:val="superscript"/>
        </w:rPr>
        <w:t>th</w:t>
      </w:r>
      <w:r w:rsidR="000C41B5" w:rsidRPr="007C4B18">
        <w:rPr>
          <w:sz w:val="28"/>
          <w:szCs w:val="28"/>
        </w:rPr>
        <w:t xml:space="preserve">, </w:t>
      </w:r>
      <w:r w:rsidRPr="007C4B18">
        <w:rPr>
          <w:sz w:val="28"/>
          <w:szCs w:val="28"/>
        </w:rPr>
        <w:t>2023</w:t>
      </w:r>
      <w:r w:rsidR="000600B1" w:rsidRPr="007C4B18">
        <w:rPr>
          <w:sz w:val="28"/>
          <w:szCs w:val="28"/>
        </w:rPr>
        <w:t>,</w:t>
      </w:r>
      <w:r w:rsidRPr="007C4B18">
        <w:rPr>
          <w:sz w:val="28"/>
          <w:szCs w:val="28"/>
        </w:rPr>
        <w:t xml:space="preserve"> they said </w:t>
      </w:r>
      <w:r w:rsidR="00982DD6" w:rsidRPr="007C4B18">
        <w:rPr>
          <w:sz w:val="28"/>
          <w:szCs w:val="28"/>
        </w:rPr>
        <w:t>“</w:t>
      </w:r>
      <w:r w:rsidR="0093776F" w:rsidRPr="007C4B18">
        <w:rPr>
          <w:sz w:val="28"/>
          <w:szCs w:val="28"/>
        </w:rPr>
        <w:t>The negative outlook reflects the district's trend of declining fund balance and cash. If reserves do not begin to meaningfully improve, the rating will likely move downward”</w:t>
      </w:r>
      <w:r w:rsidR="00711F33" w:rsidRPr="007C4B18">
        <w:rPr>
          <w:sz w:val="28"/>
          <w:szCs w:val="28"/>
        </w:rPr>
        <w:t xml:space="preserve">. </w:t>
      </w:r>
    </w:p>
    <w:p w14:paraId="432EBE33" w14:textId="506286CB" w:rsidR="00711F33" w:rsidRPr="007C4B18" w:rsidRDefault="00F47143" w:rsidP="00711F33">
      <w:pPr>
        <w:rPr>
          <w:sz w:val="28"/>
          <w:szCs w:val="28"/>
        </w:rPr>
      </w:pPr>
      <w:r w:rsidRPr="007C4B18">
        <w:rPr>
          <w:b/>
          <w:bCs/>
          <w:sz w:val="28"/>
          <w:szCs w:val="28"/>
        </w:rPr>
        <w:t>This brings us to m</w:t>
      </w:r>
      <w:r w:rsidR="005D45C5" w:rsidRPr="007C4B18">
        <w:rPr>
          <w:b/>
          <w:bCs/>
          <w:sz w:val="28"/>
          <w:szCs w:val="28"/>
        </w:rPr>
        <w:t xml:space="preserve">y first </w:t>
      </w:r>
      <w:r w:rsidR="00202483" w:rsidRPr="007C4B18">
        <w:rPr>
          <w:b/>
          <w:bCs/>
          <w:sz w:val="28"/>
          <w:szCs w:val="28"/>
        </w:rPr>
        <w:t>solution</w:t>
      </w:r>
      <w:r w:rsidR="00711F33" w:rsidRPr="007C4B18">
        <w:rPr>
          <w:sz w:val="28"/>
          <w:szCs w:val="28"/>
        </w:rPr>
        <w:t xml:space="preserve">: </w:t>
      </w:r>
      <w:r w:rsidR="00B17D1E" w:rsidRPr="007C4B18">
        <w:rPr>
          <w:sz w:val="28"/>
          <w:szCs w:val="28"/>
        </w:rPr>
        <w:t xml:space="preserve">Ask </w:t>
      </w:r>
      <w:r w:rsidR="00711F33" w:rsidRPr="007C4B18">
        <w:rPr>
          <w:sz w:val="28"/>
          <w:szCs w:val="28"/>
        </w:rPr>
        <w:t xml:space="preserve">the administration to bring a written reserve </w:t>
      </w:r>
      <w:r w:rsidR="00B17D1E" w:rsidRPr="007C4B18">
        <w:rPr>
          <w:sz w:val="28"/>
          <w:szCs w:val="28"/>
        </w:rPr>
        <w:t xml:space="preserve">target </w:t>
      </w:r>
      <w:r w:rsidR="00711F33" w:rsidRPr="007C4B18">
        <w:rPr>
          <w:sz w:val="28"/>
          <w:szCs w:val="28"/>
        </w:rPr>
        <w:t xml:space="preserve">to this board by the </w:t>
      </w:r>
      <w:r w:rsidR="00B17D1E" w:rsidRPr="007C4B18">
        <w:rPr>
          <w:sz w:val="28"/>
          <w:szCs w:val="28"/>
        </w:rPr>
        <w:t xml:space="preserve">September </w:t>
      </w:r>
      <w:r w:rsidR="00711F33" w:rsidRPr="007C4B18">
        <w:rPr>
          <w:sz w:val="28"/>
          <w:szCs w:val="28"/>
        </w:rPr>
        <w:t xml:space="preserve">meeting. </w:t>
      </w:r>
      <w:r w:rsidR="00F602E4" w:rsidRPr="007C4B18">
        <w:rPr>
          <w:sz w:val="28"/>
          <w:szCs w:val="28"/>
        </w:rPr>
        <w:t xml:space="preserve">It should state a minimum target expressed in days of operating cash, meaning how long we could pay the bills if revenue stopped, and a multi-year schedule to </w:t>
      </w:r>
      <w:r w:rsidR="00B87F3E" w:rsidRPr="007C4B18">
        <w:rPr>
          <w:sz w:val="28"/>
          <w:szCs w:val="28"/>
        </w:rPr>
        <w:t>achieve</w:t>
      </w:r>
      <w:r w:rsidR="00F602E4" w:rsidRPr="007C4B18">
        <w:rPr>
          <w:sz w:val="28"/>
          <w:szCs w:val="28"/>
        </w:rPr>
        <w:t xml:space="preserve"> it</w:t>
      </w:r>
      <w:r w:rsidR="00711F33" w:rsidRPr="007C4B18">
        <w:rPr>
          <w:sz w:val="28"/>
          <w:szCs w:val="28"/>
        </w:rPr>
        <w:t>.</w:t>
      </w:r>
      <w:r w:rsidR="00C5140E" w:rsidRPr="007C4B18">
        <w:rPr>
          <w:sz w:val="28"/>
          <w:szCs w:val="28"/>
        </w:rPr>
        <w:t xml:space="preserve"> Update </w:t>
      </w:r>
      <w:r w:rsidRPr="007C4B18">
        <w:rPr>
          <w:sz w:val="28"/>
          <w:szCs w:val="28"/>
        </w:rPr>
        <w:t xml:space="preserve">board </w:t>
      </w:r>
      <w:r w:rsidR="00C5140E" w:rsidRPr="007C4B18">
        <w:rPr>
          <w:sz w:val="28"/>
          <w:szCs w:val="28"/>
        </w:rPr>
        <w:t>polic</w:t>
      </w:r>
      <w:r w:rsidRPr="007C4B18">
        <w:rPr>
          <w:sz w:val="28"/>
          <w:szCs w:val="28"/>
        </w:rPr>
        <w:t>y</w:t>
      </w:r>
      <w:r w:rsidR="00C5140E" w:rsidRPr="007C4B18">
        <w:rPr>
          <w:sz w:val="28"/>
          <w:szCs w:val="28"/>
        </w:rPr>
        <w:t xml:space="preserve"> 701.5R1 to include </w:t>
      </w:r>
      <w:r w:rsidR="00A20303" w:rsidRPr="007C4B18">
        <w:rPr>
          <w:sz w:val="28"/>
          <w:szCs w:val="28"/>
        </w:rPr>
        <w:t xml:space="preserve">this reserve </w:t>
      </w:r>
      <w:r w:rsidR="00C5140E" w:rsidRPr="007C4B18">
        <w:rPr>
          <w:sz w:val="28"/>
          <w:szCs w:val="28"/>
        </w:rPr>
        <w:t>metric.</w:t>
      </w:r>
      <w:r w:rsidR="001025B5">
        <w:rPr>
          <w:sz w:val="28"/>
          <w:szCs w:val="28"/>
        </w:rPr>
        <w:t xml:space="preserve"> Update the solvency target to be 1</w:t>
      </w:r>
      <w:r w:rsidR="00075895">
        <w:rPr>
          <w:sz w:val="28"/>
          <w:szCs w:val="28"/>
        </w:rPr>
        <w:t>0</w:t>
      </w:r>
      <w:r w:rsidR="001025B5">
        <w:rPr>
          <w:sz w:val="28"/>
          <w:szCs w:val="28"/>
        </w:rPr>
        <w:t>% minimum.</w:t>
      </w:r>
    </w:p>
    <w:p w14:paraId="585D971C" w14:textId="77777777" w:rsidR="007C4B18" w:rsidRPr="007C4B18" w:rsidRDefault="007C4B18">
      <w:pPr>
        <w:rPr>
          <w:b/>
          <w:bCs/>
          <w:sz w:val="28"/>
          <w:szCs w:val="28"/>
        </w:rPr>
      </w:pPr>
      <w:r w:rsidRPr="007C4B18">
        <w:rPr>
          <w:b/>
          <w:bCs/>
          <w:sz w:val="28"/>
          <w:szCs w:val="28"/>
        </w:rPr>
        <w:br w:type="page"/>
      </w:r>
    </w:p>
    <w:p w14:paraId="73439107" w14:textId="33EE4F1B" w:rsidR="00711F33" w:rsidRPr="007C4B18" w:rsidRDefault="005800BF" w:rsidP="00711F33">
      <w:pPr>
        <w:rPr>
          <w:b/>
          <w:bCs/>
          <w:sz w:val="28"/>
          <w:szCs w:val="28"/>
        </w:rPr>
      </w:pPr>
      <w:r w:rsidRPr="007C4B18">
        <w:rPr>
          <w:b/>
          <w:bCs/>
          <w:sz w:val="28"/>
          <w:szCs w:val="28"/>
        </w:rPr>
        <w:lastRenderedPageBreak/>
        <w:t>My second observation:</w:t>
      </w:r>
      <w:r w:rsidR="00711F33" w:rsidRPr="007C4B18">
        <w:rPr>
          <w:b/>
          <w:bCs/>
          <w:sz w:val="28"/>
          <w:szCs w:val="28"/>
        </w:rPr>
        <w:t xml:space="preserve"> The </w:t>
      </w:r>
      <w:r w:rsidR="00E6173D" w:rsidRPr="007C4B18">
        <w:rPr>
          <w:b/>
          <w:bCs/>
          <w:sz w:val="28"/>
          <w:szCs w:val="28"/>
        </w:rPr>
        <w:t xml:space="preserve">general fund </w:t>
      </w:r>
      <w:r w:rsidR="00711F33" w:rsidRPr="007C4B18">
        <w:rPr>
          <w:b/>
          <w:bCs/>
          <w:sz w:val="28"/>
          <w:szCs w:val="28"/>
        </w:rPr>
        <w:t xml:space="preserve">cash forecast </w:t>
      </w:r>
      <w:r w:rsidR="002A2A62" w:rsidRPr="007C4B18">
        <w:rPr>
          <w:b/>
          <w:bCs/>
          <w:sz w:val="28"/>
          <w:szCs w:val="28"/>
        </w:rPr>
        <w:t xml:space="preserve">from PFM </w:t>
      </w:r>
      <w:r w:rsidR="00A83DF1" w:rsidRPr="007C4B18">
        <w:rPr>
          <w:b/>
          <w:bCs/>
          <w:sz w:val="28"/>
          <w:szCs w:val="28"/>
        </w:rPr>
        <w:t xml:space="preserve">contains major </w:t>
      </w:r>
      <w:r w:rsidR="00711F33" w:rsidRPr="007C4B18">
        <w:rPr>
          <w:b/>
          <w:bCs/>
          <w:sz w:val="28"/>
          <w:szCs w:val="28"/>
        </w:rPr>
        <w:t>risks</w:t>
      </w:r>
      <w:r w:rsidR="002A2A62" w:rsidRPr="007C4B18">
        <w:rPr>
          <w:b/>
          <w:bCs/>
          <w:sz w:val="28"/>
          <w:szCs w:val="28"/>
        </w:rPr>
        <w:t>, some of which are understated.</w:t>
      </w:r>
    </w:p>
    <w:p w14:paraId="6112F322" w14:textId="01BE52B0" w:rsidR="0031462E" w:rsidRPr="007C4B18" w:rsidRDefault="0031462E" w:rsidP="00711F33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Exhibit 2 shows four months where we start the month owing more than we have in the bank. The district is </w:t>
      </w:r>
      <w:r w:rsidR="00A80C7D" w:rsidRPr="007C4B18">
        <w:rPr>
          <w:sz w:val="28"/>
          <w:szCs w:val="28"/>
        </w:rPr>
        <w:t xml:space="preserve">effectively </w:t>
      </w:r>
      <w:r w:rsidRPr="007C4B18">
        <w:rPr>
          <w:sz w:val="28"/>
          <w:szCs w:val="28"/>
        </w:rPr>
        <w:t>living paycheck to paycheck a third of the year.</w:t>
      </w:r>
    </w:p>
    <w:p w14:paraId="47DCD92C" w14:textId="21D5199D" w:rsidR="00C32EAB" w:rsidRPr="007C4B18" w:rsidRDefault="00C32EAB" w:rsidP="00711F33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The “Other General Expenses” projection is the same values as last year, offset by $199,000. This is a $30M placeholder. </w:t>
      </w:r>
    </w:p>
    <w:p w14:paraId="35AC2505" w14:textId="771660C2" w:rsidR="00103F59" w:rsidRPr="007C4B18" w:rsidRDefault="009F6B88" w:rsidP="00711F33">
      <w:pPr>
        <w:rPr>
          <w:sz w:val="28"/>
          <w:szCs w:val="28"/>
        </w:rPr>
      </w:pPr>
      <w:r w:rsidRPr="007C4B18">
        <w:rPr>
          <w:sz w:val="28"/>
          <w:szCs w:val="28"/>
        </w:rPr>
        <w:t xml:space="preserve">Exhibit 2 </w:t>
      </w:r>
      <w:r w:rsidR="0029721E" w:rsidRPr="007C4B18">
        <w:rPr>
          <w:sz w:val="28"/>
          <w:szCs w:val="28"/>
        </w:rPr>
        <w:t xml:space="preserve">is </w:t>
      </w:r>
      <w:r w:rsidR="0007719B" w:rsidRPr="007C4B18">
        <w:rPr>
          <w:sz w:val="28"/>
          <w:szCs w:val="28"/>
        </w:rPr>
        <w:t xml:space="preserve">also </w:t>
      </w:r>
      <w:r w:rsidRPr="007C4B18">
        <w:rPr>
          <w:sz w:val="28"/>
          <w:szCs w:val="28"/>
        </w:rPr>
        <w:t xml:space="preserve">missing </w:t>
      </w:r>
      <w:r w:rsidR="00A83DF1" w:rsidRPr="007C4B18">
        <w:rPr>
          <w:sz w:val="28"/>
          <w:szCs w:val="28"/>
        </w:rPr>
        <w:t>$</w:t>
      </w:r>
      <w:r w:rsidR="00432343">
        <w:rPr>
          <w:sz w:val="28"/>
          <w:szCs w:val="28"/>
        </w:rPr>
        <w:t>6.1</w:t>
      </w:r>
      <w:r w:rsidR="00A83DF1" w:rsidRPr="007C4B18">
        <w:rPr>
          <w:sz w:val="28"/>
          <w:szCs w:val="28"/>
        </w:rPr>
        <w:t xml:space="preserve">M of </w:t>
      </w:r>
      <w:r w:rsidRPr="007C4B18">
        <w:rPr>
          <w:sz w:val="28"/>
          <w:szCs w:val="28"/>
        </w:rPr>
        <w:t xml:space="preserve">expected loans </w:t>
      </w:r>
      <w:r w:rsidR="0029721E" w:rsidRPr="007C4B18">
        <w:rPr>
          <w:sz w:val="28"/>
          <w:szCs w:val="28"/>
        </w:rPr>
        <w:t xml:space="preserve">from the General Fund </w:t>
      </w:r>
      <w:r w:rsidRPr="007C4B18">
        <w:rPr>
          <w:sz w:val="28"/>
          <w:szCs w:val="28"/>
        </w:rPr>
        <w:t xml:space="preserve">to </w:t>
      </w:r>
      <w:r w:rsidR="00711F33" w:rsidRPr="007C4B18">
        <w:rPr>
          <w:sz w:val="28"/>
          <w:szCs w:val="28"/>
        </w:rPr>
        <w:t>SAVE</w:t>
      </w:r>
      <w:r w:rsidR="00A83DF1" w:rsidRPr="007C4B18">
        <w:rPr>
          <w:sz w:val="28"/>
          <w:szCs w:val="28"/>
        </w:rPr>
        <w:t xml:space="preserve"> </w:t>
      </w:r>
      <w:r w:rsidRPr="007C4B18">
        <w:rPr>
          <w:sz w:val="28"/>
          <w:szCs w:val="28"/>
        </w:rPr>
        <w:t xml:space="preserve">in </w:t>
      </w:r>
      <w:r w:rsidR="00711F33" w:rsidRPr="007C4B18">
        <w:rPr>
          <w:sz w:val="28"/>
          <w:szCs w:val="28"/>
        </w:rPr>
        <w:t>May</w:t>
      </w:r>
      <w:r w:rsidR="006A475F" w:rsidRPr="007C4B18">
        <w:rPr>
          <w:sz w:val="28"/>
          <w:szCs w:val="28"/>
        </w:rPr>
        <w:t xml:space="preserve"> of 2027</w:t>
      </w:r>
      <w:r w:rsidR="00711F33" w:rsidRPr="007C4B18">
        <w:rPr>
          <w:sz w:val="28"/>
          <w:szCs w:val="28"/>
        </w:rPr>
        <w:t xml:space="preserve">. </w:t>
      </w:r>
      <w:r w:rsidR="00BF43D1" w:rsidRPr="007C4B18">
        <w:rPr>
          <w:sz w:val="28"/>
          <w:szCs w:val="28"/>
        </w:rPr>
        <w:t xml:space="preserve">If included, </w:t>
      </w:r>
      <w:r w:rsidR="0031462E" w:rsidRPr="007C4B18">
        <w:rPr>
          <w:sz w:val="28"/>
          <w:szCs w:val="28"/>
        </w:rPr>
        <w:t xml:space="preserve">the year-end forecast </w:t>
      </w:r>
      <w:r w:rsidR="00BF43D1" w:rsidRPr="007C4B18">
        <w:rPr>
          <w:sz w:val="28"/>
          <w:szCs w:val="28"/>
        </w:rPr>
        <w:t xml:space="preserve">falls </w:t>
      </w:r>
      <w:r w:rsidR="0031462E" w:rsidRPr="007C4B18">
        <w:rPr>
          <w:sz w:val="28"/>
          <w:szCs w:val="28"/>
        </w:rPr>
        <w:t>to $</w:t>
      </w:r>
      <w:r w:rsidR="00432343">
        <w:rPr>
          <w:sz w:val="28"/>
          <w:szCs w:val="28"/>
        </w:rPr>
        <w:t>11</w:t>
      </w:r>
      <w:r w:rsidR="0031462E" w:rsidRPr="007C4B18">
        <w:rPr>
          <w:sz w:val="28"/>
          <w:szCs w:val="28"/>
        </w:rPr>
        <w:t>.</w:t>
      </w:r>
      <w:r w:rsidR="00432343">
        <w:rPr>
          <w:sz w:val="28"/>
          <w:szCs w:val="28"/>
        </w:rPr>
        <w:t>0</w:t>
      </w:r>
      <w:r w:rsidR="0031462E" w:rsidRPr="007C4B18">
        <w:rPr>
          <w:sz w:val="28"/>
          <w:szCs w:val="28"/>
        </w:rPr>
        <w:t xml:space="preserve"> million</w:t>
      </w:r>
      <w:r w:rsidR="00BF43D1" w:rsidRPr="007C4B18">
        <w:rPr>
          <w:sz w:val="28"/>
          <w:szCs w:val="28"/>
        </w:rPr>
        <w:t xml:space="preserve"> in the bank</w:t>
      </w:r>
      <w:r w:rsidR="0031462E" w:rsidRPr="007C4B18">
        <w:rPr>
          <w:sz w:val="28"/>
          <w:szCs w:val="28"/>
        </w:rPr>
        <w:t>, about 1</w:t>
      </w:r>
      <w:r w:rsidR="005B4DF0">
        <w:rPr>
          <w:sz w:val="28"/>
          <w:szCs w:val="28"/>
        </w:rPr>
        <w:t>6</w:t>
      </w:r>
      <w:r w:rsidR="0031462E" w:rsidRPr="007C4B18">
        <w:rPr>
          <w:sz w:val="28"/>
          <w:szCs w:val="28"/>
        </w:rPr>
        <w:t xml:space="preserve"> days of cash. We started the year with $26.3 million, about 39 days. </w:t>
      </w:r>
      <w:r w:rsidR="005B4DF0">
        <w:rPr>
          <w:sz w:val="28"/>
          <w:szCs w:val="28"/>
        </w:rPr>
        <w:t xml:space="preserve">More than half of the </w:t>
      </w:r>
      <w:r w:rsidR="00C32EAB" w:rsidRPr="007C4B18">
        <w:rPr>
          <w:sz w:val="28"/>
          <w:szCs w:val="28"/>
        </w:rPr>
        <w:t>cushion</w:t>
      </w:r>
      <w:r w:rsidR="000F2A5A" w:rsidRPr="007C4B18">
        <w:rPr>
          <w:sz w:val="28"/>
          <w:szCs w:val="28"/>
        </w:rPr>
        <w:t xml:space="preserve"> is </w:t>
      </w:r>
      <w:r w:rsidR="00C32EAB" w:rsidRPr="007C4B18">
        <w:rPr>
          <w:sz w:val="28"/>
          <w:szCs w:val="28"/>
        </w:rPr>
        <w:t>gone</w:t>
      </w:r>
      <w:r w:rsidR="000F2A5A" w:rsidRPr="007C4B18">
        <w:rPr>
          <w:sz w:val="28"/>
          <w:szCs w:val="28"/>
        </w:rPr>
        <w:t xml:space="preserve"> by year end.</w:t>
      </w:r>
    </w:p>
    <w:p w14:paraId="07917436" w14:textId="1513906C" w:rsidR="00B6329E" w:rsidRDefault="00836F1C" w:rsidP="00711F33">
      <w:pPr>
        <w:rPr>
          <w:sz w:val="28"/>
          <w:szCs w:val="28"/>
        </w:rPr>
      </w:pPr>
      <w:r w:rsidRPr="007C4B18">
        <w:rPr>
          <w:b/>
          <w:bCs/>
          <w:sz w:val="28"/>
          <w:szCs w:val="28"/>
        </w:rPr>
        <w:t xml:space="preserve">My second </w:t>
      </w:r>
      <w:r w:rsidR="00202483" w:rsidRPr="007C4B18">
        <w:rPr>
          <w:b/>
          <w:bCs/>
          <w:sz w:val="28"/>
          <w:szCs w:val="28"/>
        </w:rPr>
        <w:t>solution</w:t>
      </w:r>
      <w:r w:rsidR="00711F33" w:rsidRPr="007C4B18">
        <w:rPr>
          <w:b/>
          <w:bCs/>
          <w:sz w:val="28"/>
          <w:szCs w:val="28"/>
        </w:rPr>
        <w:t xml:space="preserve">: </w:t>
      </w:r>
      <w:r w:rsidR="003E5D74" w:rsidRPr="007C4B18">
        <w:rPr>
          <w:sz w:val="28"/>
          <w:szCs w:val="28"/>
        </w:rPr>
        <w:t xml:space="preserve">Ask PFM </w:t>
      </w:r>
      <w:r w:rsidR="00892858" w:rsidRPr="007C4B18">
        <w:rPr>
          <w:sz w:val="28"/>
          <w:szCs w:val="28"/>
        </w:rPr>
        <w:t xml:space="preserve">if </w:t>
      </w:r>
      <w:r w:rsidR="003E5D74" w:rsidRPr="007C4B18">
        <w:rPr>
          <w:sz w:val="28"/>
          <w:szCs w:val="28"/>
        </w:rPr>
        <w:t>$</w:t>
      </w:r>
      <w:r w:rsidR="005B4DF0">
        <w:rPr>
          <w:sz w:val="28"/>
          <w:szCs w:val="28"/>
        </w:rPr>
        <w:t>11.0</w:t>
      </w:r>
      <w:r w:rsidR="003E5D74" w:rsidRPr="007C4B18">
        <w:rPr>
          <w:sz w:val="28"/>
          <w:szCs w:val="28"/>
        </w:rPr>
        <w:t xml:space="preserve"> million </w:t>
      </w:r>
      <w:r w:rsidR="00892858" w:rsidRPr="007C4B18">
        <w:rPr>
          <w:sz w:val="28"/>
          <w:szCs w:val="28"/>
        </w:rPr>
        <w:t xml:space="preserve">is </w:t>
      </w:r>
      <w:r w:rsidR="003E5D74" w:rsidRPr="007C4B18">
        <w:rPr>
          <w:sz w:val="28"/>
          <w:szCs w:val="28"/>
        </w:rPr>
        <w:t>sized to the downside case</w:t>
      </w:r>
      <w:r w:rsidR="006D18F3" w:rsidRPr="007C4B18">
        <w:rPr>
          <w:sz w:val="28"/>
          <w:szCs w:val="28"/>
        </w:rPr>
        <w:t>,</w:t>
      </w:r>
      <w:r w:rsidR="003E5D74" w:rsidRPr="007C4B18">
        <w:rPr>
          <w:sz w:val="28"/>
          <w:szCs w:val="28"/>
        </w:rPr>
        <w:t xml:space="preserve"> or to what a bank will realistically issue</w:t>
      </w:r>
      <w:r w:rsidR="00892858" w:rsidRPr="007C4B18">
        <w:rPr>
          <w:sz w:val="28"/>
          <w:szCs w:val="28"/>
        </w:rPr>
        <w:t xml:space="preserve">. </w:t>
      </w:r>
      <w:r w:rsidR="006D18F3" w:rsidRPr="007C4B18">
        <w:rPr>
          <w:sz w:val="28"/>
          <w:szCs w:val="28"/>
        </w:rPr>
        <w:t xml:space="preserve">Update </w:t>
      </w:r>
      <w:r w:rsidR="00711F33" w:rsidRPr="007C4B18">
        <w:rPr>
          <w:sz w:val="28"/>
          <w:szCs w:val="28"/>
        </w:rPr>
        <w:t>Exhibit 2</w:t>
      </w:r>
      <w:r w:rsidR="003116E1" w:rsidRPr="007C4B18">
        <w:rPr>
          <w:sz w:val="28"/>
          <w:szCs w:val="28"/>
        </w:rPr>
        <w:t xml:space="preserve">. </w:t>
      </w:r>
      <w:r w:rsidR="000C1B30" w:rsidRPr="007C4B18">
        <w:rPr>
          <w:sz w:val="28"/>
          <w:szCs w:val="28"/>
        </w:rPr>
        <w:t>C</w:t>
      </w:r>
      <w:r w:rsidR="00892858" w:rsidRPr="007C4B18">
        <w:rPr>
          <w:sz w:val="28"/>
          <w:szCs w:val="28"/>
        </w:rPr>
        <w:t xml:space="preserve">reate </w:t>
      </w:r>
      <w:r w:rsidR="00711F33" w:rsidRPr="007C4B18">
        <w:rPr>
          <w:sz w:val="28"/>
          <w:szCs w:val="28"/>
        </w:rPr>
        <w:t xml:space="preserve">a downside </w:t>
      </w:r>
      <w:r w:rsidR="000C1B30" w:rsidRPr="007C4B18">
        <w:rPr>
          <w:sz w:val="28"/>
          <w:szCs w:val="28"/>
        </w:rPr>
        <w:t>forecast</w:t>
      </w:r>
      <w:r w:rsidR="00962B67" w:rsidRPr="007C4B18">
        <w:rPr>
          <w:sz w:val="28"/>
          <w:szCs w:val="28"/>
        </w:rPr>
        <w:t xml:space="preserve"> Exhibit</w:t>
      </w:r>
      <w:r w:rsidR="00711F33" w:rsidRPr="007C4B18">
        <w:rPr>
          <w:sz w:val="28"/>
          <w:szCs w:val="28"/>
        </w:rPr>
        <w:t xml:space="preserve">, showing the days of cash on hand under each scenario. </w:t>
      </w:r>
      <w:r w:rsidR="00634AB6" w:rsidRPr="007C4B18">
        <w:rPr>
          <w:sz w:val="28"/>
          <w:szCs w:val="28"/>
        </w:rPr>
        <w:t xml:space="preserve">Make sure you have </w:t>
      </w:r>
      <w:r w:rsidR="00422C29" w:rsidRPr="007C4B18">
        <w:rPr>
          <w:sz w:val="28"/>
          <w:szCs w:val="28"/>
        </w:rPr>
        <w:t>a</w:t>
      </w:r>
      <w:r w:rsidR="000C1B30" w:rsidRPr="007C4B18">
        <w:rPr>
          <w:sz w:val="28"/>
          <w:szCs w:val="28"/>
        </w:rPr>
        <w:t xml:space="preserve">n estimate </w:t>
      </w:r>
      <w:r w:rsidR="00422C29" w:rsidRPr="007C4B18">
        <w:rPr>
          <w:sz w:val="28"/>
          <w:szCs w:val="28"/>
        </w:rPr>
        <w:t xml:space="preserve">for the fully loaded cost of the warrant, including issuance </w:t>
      </w:r>
      <w:r w:rsidR="008E54B6" w:rsidRPr="007C4B18">
        <w:rPr>
          <w:sz w:val="28"/>
          <w:szCs w:val="28"/>
        </w:rPr>
        <w:t xml:space="preserve">cost </w:t>
      </w:r>
      <w:r w:rsidR="00422C29" w:rsidRPr="007C4B18">
        <w:rPr>
          <w:sz w:val="28"/>
          <w:szCs w:val="28"/>
        </w:rPr>
        <w:t xml:space="preserve">and </w:t>
      </w:r>
      <w:r w:rsidR="008E54B6" w:rsidRPr="007C4B18">
        <w:rPr>
          <w:sz w:val="28"/>
          <w:szCs w:val="28"/>
        </w:rPr>
        <w:t xml:space="preserve">forecast </w:t>
      </w:r>
      <w:r w:rsidR="00422C29" w:rsidRPr="007C4B18">
        <w:rPr>
          <w:sz w:val="28"/>
          <w:szCs w:val="28"/>
        </w:rPr>
        <w:t>interest at a</w:t>
      </w:r>
      <w:r w:rsidR="008E54B6" w:rsidRPr="007C4B18">
        <w:rPr>
          <w:sz w:val="28"/>
          <w:szCs w:val="28"/>
        </w:rPr>
        <w:t xml:space="preserve">n expected </w:t>
      </w:r>
      <w:r w:rsidR="00422C29" w:rsidRPr="007C4B18">
        <w:rPr>
          <w:sz w:val="28"/>
          <w:szCs w:val="28"/>
        </w:rPr>
        <w:t>usage rate.</w:t>
      </w:r>
      <w:r w:rsidR="008E54B6" w:rsidRPr="007C4B18">
        <w:rPr>
          <w:sz w:val="28"/>
          <w:szCs w:val="28"/>
        </w:rPr>
        <w:t xml:space="preserve"> </w:t>
      </w:r>
      <w:r w:rsidR="000C1B30" w:rsidRPr="007C4B18">
        <w:rPr>
          <w:sz w:val="28"/>
          <w:szCs w:val="28"/>
        </w:rPr>
        <w:t xml:space="preserve">Short term lending isn’t free money. It </w:t>
      </w:r>
      <w:r w:rsidR="008E54B6" w:rsidRPr="007C4B18">
        <w:rPr>
          <w:sz w:val="28"/>
          <w:szCs w:val="28"/>
        </w:rPr>
        <w:t xml:space="preserve">may cost more than the HR position discussed </w:t>
      </w:r>
      <w:r w:rsidR="000C1B30" w:rsidRPr="007C4B18">
        <w:rPr>
          <w:sz w:val="28"/>
          <w:szCs w:val="28"/>
        </w:rPr>
        <w:t xml:space="preserve">in the </w:t>
      </w:r>
      <w:r w:rsidR="008E54B6" w:rsidRPr="007C4B18">
        <w:rPr>
          <w:sz w:val="28"/>
          <w:szCs w:val="28"/>
        </w:rPr>
        <w:t>last board meeting.</w:t>
      </w:r>
    </w:p>
    <w:p w14:paraId="1E3A7A6B" w14:textId="77777777" w:rsidR="007C4B18" w:rsidRPr="007C4B18" w:rsidRDefault="007C4B18" w:rsidP="00711F33">
      <w:pPr>
        <w:rPr>
          <w:sz w:val="28"/>
          <w:szCs w:val="28"/>
        </w:rPr>
      </w:pPr>
    </w:p>
    <w:p w14:paraId="50377BB7" w14:textId="34073DC4" w:rsidR="00711F33" w:rsidRPr="007C4B18" w:rsidRDefault="00836F1C" w:rsidP="00711F33">
      <w:pPr>
        <w:rPr>
          <w:sz w:val="28"/>
          <w:szCs w:val="28"/>
        </w:rPr>
      </w:pPr>
      <w:r w:rsidRPr="007C4B18">
        <w:rPr>
          <w:b/>
          <w:bCs/>
          <w:sz w:val="28"/>
          <w:szCs w:val="28"/>
        </w:rPr>
        <w:t>My third observation</w:t>
      </w:r>
      <w:r w:rsidR="00711F33" w:rsidRPr="007C4B18">
        <w:rPr>
          <w:b/>
          <w:bCs/>
          <w:sz w:val="28"/>
          <w:szCs w:val="28"/>
        </w:rPr>
        <w:t xml:space="preserve">. </w:t>
      </w:r>
      <w:r w:rsidR="00D2754E" w:rsidRPr="007C4B18">
        <w:rPr>
          <w:b/>
          <w:bCs/>
          <w:sz w:val="28"/>
          <w:szCs w:val="28"/>
        </w:rPr>
        <w:t xml:space="preserve">The </w:t>
      </w:r>
      <w:r w:rsidR="006D18F3" w:rsidRPr="007C4B18">
        <w:rPr>
          <w:b/>
          <w:bCs/>
          <w:sz w:val="28"/>
          <w:szCs w:val="28"/>
        </w:rPr>
        <w:t>Fiscal 2027</w:t>
      </w:r>
      <w:r w:rsidR="00D2754E" w:rsidRPr="007C4B18">
        <w:rPr>
          <w:b/>
          <w:bCs/>
          <w:sz w:val="28"/>
          <w:szCs w:val="28"/>
        </w:rPr>
        <w:t xml:space="preserve"> forecast shows a $</w:t>
      </w:r>
      <w:r w:rsidR="00B6346E" w:rsidRPr="007C4B18">
        <w:rPr>
          <w:b/>
          <w:bCs/>
          <w:sz w:val="28"/>
          <w:szCs w:val="28"/>
        </w:rPr>
        <w:t>3.9</w:t>
      </w:r>
      <w:r w:rsidR="00D2754E" w:rsidRPr="007C4B18">
        <w:rPr>
          <w:b/>
          <w:bCs/>
          <w:sz w:val="28"/>
          <w:szCs w:val="28"/>
        </w:rPr>
        <w:t xml:space="preserve">M deficit in the General Fund. </w:t>
      </w:r>
      <w:r w:rsidR="0070619B" w:rsidRPr="007C4B18">
        <w:rPr>
          <w:sz w:val="28"/>
          <w:szCs w:val="28"/>
        </w:rPr>
        <w:t xml:space="preserve">Set aside all the borrowing and the transfers and look only at the money coming in and the money going out. </w:t>
      </w:r>
      <w:r w:rsidR="006D18F3" w:rsidRPr="007C4B18">
        <w:rPr>
          <w:sz w:val="28"/>
          <w:szCs w:val="28"/>
        </w:rPr>
        <w:t xml:space="preserve">If you add it all up, </w:t>
      </w:r>
      <w:r w:rsidR="00504AED" w:rsidRPr="007C4B18">
        <w:rPr>
          <w:sz w:val="28"/>
          <w:szCs w:val="28"/>
        </w:rPr>
        <w:t xml:space="preserve">there is </w:t>
      </w:r>
      <w:r w:rsidR="00E679D8" w:rsidRPr="007C4B18">
        <w:rPr>
          <w:sz w:val="28"/>
          <w:szCs w:val="28"/>
        </w:rPr>
        <w:t xml:space="preserve">approximately </w:t>
      </w:r>
      <w:r w:rsidR="0070619B" w:rsidRPr="007C4B18">
        <w:rPr>
          <w:sz w:val="28"/>
          <w:szCs w:val="28"/>
        </w:rPr>
        <w:t>$22</w:t>
      </w:r>
      <w:r w:rsidR="00E679D8" w:rsidRPr="007C4B18">
        <w:rPr>
          <w:sz w:val="28"/>
          <w:szCs w:val="28"/>
        </w:rPr>
        <w:t>4</w:t>
      </w:r>
      <w:r w:rsidR="0070619B" w:rsidRPr="007C4B18">
        <w:rPr>
          <w:sz w:val="28"/>
          <w:szCs w:val="28"/>
        </w:rPr>
        <w:t xml:space="preserve"> million of revenue </w:t>
      </w:r>
      <w:r w:rsidR="00E679D8" w:rsidRPr="007C4B18">
        <w:rPr>
          <w:sz w:val="28"/>
          <w:szCs w:val="28"/>
        </w:rPr>
        <w:t xml:space="preserve">against </w:t>
      </w:r>
      <w:r w:rsidR="0070619B" w:rsidRPr="007C4B18">
        <w:rPr>
          <w:sz w:val="28"/>
          <w:szCs w:val="28"/>
        </w:rPr>
        <w:t>$22</w:t>
      </w:r>
      <w:r w:rsidR="00E679D8" w:rsidRPr="007C4B18">
        <w:rPr>
          <w:sz w:val="28"/>
          <w:szCs w:val="28"/>
        </w:rPr>
        <w:t>8</w:t>
      </w:r>
      <w:r w:rsidR="0070619B" w:rsidRPr="007C4B18">
        <w:rPr>
          <w:sz w:val="28"/>
          <w:szCs w:val="28"/>
        </w:rPr>
        <w:t xml:space="preserve"> million of </w:t>
      </w:r>
      <w:r w:rsidR="00504AED" w:rsidRPr="007C4B18">
        <w:rPr>
          <w:sz w:val="28"/>
          <w:szCs w:val="28"/>
        </w:rPr>
        <w:t>expenditures</w:t>
      </w:r>
      <w:r w:rsidR="0070619B" w:rsidRPr="007C4B18">
        <w:rPr>
          <w:sz w:val="28"/>
          <w:szCs w:val="28"/>
        </w:rPr>
        <w:t xml:space="preserve">. </w:t>
      </w:r>
      <w:r w:rsidR="00E679D8" w:rsidRPr="007C4B18">
        <w:rPr>
          <w:sz w:val="28"/>
          <w:szCs w:val="28"/>
        </w:rPr>
        <w:t xml:space="preserve">This gap is </w:t>
      </w:r>
      <w:r w:rsidR="0070619B" w:rsidRPr="007C4B18">
        <w:rPr>
          <w:sz w:val="28"/>
          <w:szCs w:val="28"/>
        </w:rPr>
        <w:t xml:space="preserve">after </w:t>
      </w:r>
      <w:r w:rsidR="00F168C3" w:rsidRPr="007C4B18">
        <w:rPr>
          <w:sz w:val="28"/>
          <w:szCs w:val="28"/>
        </w:rPr>
        <w:t xml:space="preserve">we made </w:t>
      </w:r>
      <w:r w:rsidR="0070619B" w:rsidRPr="007C4B18">
        <w:rPr>
          <w:sz w:val="28"/>
          <w:szCs w:val="28"/>
        </w:rPr>
        <w:t xml:space="preserve">$7.5 million in </w:t>
      </w:r>
      <w:r w:rsidR="00E679D8" w:rsidRPr="007C4B18">
        <w:rPr>
          <w:sz w:val="28"/>
          <w:szCs w:val="28"/>
        </w:rPr>
        <w:t xml:space="preserve">painful </w:t>
      </w:r>
      <w:r w:rsidR="0070619B" w:rsidRPr="007C4B18">
        <w:rPr>
          <w:sz w:val="28"/>
          <w:szCs w:val="28"/>
        </w:rPr>
        <w:t>cuts</w:t>
      </w:r>
      <w:r w:rsidR="00711F33" w:rsidRPr="007C4B18">
        <w:rPr>
          <w:sz w:val="28"/>
          <w:szCs w:val="28"/>
        </w:rPr>
        <w:t>.</w:t>
      </w:r>
      <w:r w:rsidR="00E679D8" w:rsidRPr="007C4B18">
        <w:rPr>
          <w:sz w:val="28"/>
          <w:szCs w:val="28"/>
        </w:rPr>
        <w:t xml:space="preserve"> </w:t>
      </w:r>
    </w:p>
    <w:p w14:paraId="736D687B" w14:textId="560DDB0C" w:rsidR="00DE1E4D" w:rsidRPr="007C4B18" w:rsidRDefault="004B4987" w:rsidP="00A46535">
      <w:pPr>
        <w:rPr>
          <w:sz w:val="28"/>
          <w:szCs w:val="28"/>
        </w:rPr>
      </w:pPr>
      <w:r w:rsidRPr="007C4B18">
        <w:rPr>
          <w:b/>
          <w:bCs/>
          <w:sz w:val="28"/>
          <w:szCs w:val="28"/>
        </w:rPr>
        <w:t xml:space="preserve">My third </w:t>
      </w:r>
      <w:r w:rsidR="00202483" w:rsidRPr="007C4B18">
        <w:rPr>
          <w:b/>
          <w:bCs/>
          <w:sz w:val="28"/>
          <w:szCs w:val="28"/>
        </w:rPr>
        <w:t>solution</w:t>
      </w:r>
      <w:r w:rsidR="00711F33" w:rsidRPr="007C4B18">
        <w:rPr>
          <w:b/>
          <w:bCs/>
          <w:sz w:val="28"/>
          <w:szCs w:val="28"/>
        </w:rPr>
        <w:t>:</w:t>
      </w:r>
      <w:r w:rsidR="00711F33" w:rsidRPr="007C4B18">
        <w:rPr>
          <w:sz w:val="28"/>
          <w:szCs w:val="28"/>
        </w:rPr>
        <w:t xml:space="preserve"> </w:t>
      </w:r>
      <w:r w:rsidR="006434E4" w:rsidRPr="007C4B18">
        <w:rPr>
          <w:sz w:val="28"/>
          <w:szCs w:val="28"/>
        </w:rPr>
        <w:t>Bring a multi-year budget plan to this board before F</w:t>
      </w:r>
      <w:r w:rsidR="00C93E7D" w:rsidRPr="007C4B18">
        <w:rPr>
          <w:sz w:val="28"/>
          <w:szCs w:val="28"/>
        </w:rPr>
        <w:t xml:space="preserve">iscal </w:t>
      </w:r>
      <w:r w:rsidR="006434E4" w:rsidRPr="007C4B18">
        <w:rPr>
          <w:sz w:val="28"/>
          <w:szCs w:val="28"/>
        </w:rPr>
        <w:t xml:space="preserve">28 budget work begins. It should show </w:t>
      </w:r>
      <w:r w:rsidR="00C93E7D" w:rsidRPr="007C4B18">
        <w:rPr>
          <w:sz w:val="28"/>
          <w:szCs w:val="28"/>
        </w:rPr>
        <w:t xml:space="preserve">a </w:t>
      </w:r>
      <w:r w:rsidR="006434E4" w:rsidRPr="007C4B18">
        <w:rPr>
          <w:sz w:val="28"/>
          <w:szCs w:val="28"/>
        </w:rPr>
        <w:t xml:space="preserve">budget surplus every year until reserves hit the target established by the board. This will get us back to reasonable levels so we can stop playing musical chairs with </w:t>
      </w:r>
      <w:r w:rsidR="00F26CC1" w:rsidRPr="007C4B18">
        <w:rPr>
          <w:sz w:val="28"/>
          <w:szCs w:val="28"/>
        </w:rPr>
        <w:t>teacher payroll</w:t>
      </w:r>
      <w:r w:rsidR="00074144" w:rsidRPr="007C4B18">
        <w:rPr>
          <w:sz w:val="28"/>
          <w:szCs w:val="28"/>
        </w:rPr>
        <w:t xml:space="preserve"> and the health insurance fund.</w:t>
      </w:r>
    </w:p>
    <w:sectPr w:rsidR="00DE1E4D" w:rsidRPr="007C4B1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6668" w14:textId="77777777" w:rsidR="005F0B28" w:rsidRDefault="005F0B28" w:rsidP="00C64EA6">
      <w:pPr>
        <w:spacing w:after="0" w:line="240" w:lineRule="auto"/>
      </w:pPr>
      <w:r>
        <w:separator/>
      </w:r>
    </w:p>
  </w:endnote>
  <w:endnote w:type="continuationSeparator" w:id="0">
    <w:p w14:paraId="1437C4B3" w14:textId="77777777" w:rsidR="005F0B28" w:rsidRDefault="005F0B28" w:rsidP="00C6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0116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A994D" w14:textId="43B2DAAA" w:rsidR="00C64EA6" w:rsidRDefault="00C64E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16A8" w14:textId="77777777" w:rsidR="00C64EA6" w:rsidRDefault="00C64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AF36" w14:textId="77777777" w:rsidR="005F0B28" w:rsidRDefault="005F0B28" w:rsidP="00C64EA6">
      <w:pPr>
        <w:spacing w:after="0" w:line="240" w:lineRule="auto"/>
      </w:pPr>
      <w:r>
        <w:separator/>
      </w:r>
    </w:p>
  </w:footnote>
  <w:footnote w:type="continuationSeparator" w:id="0">
    <w:p w14:paraId="07DC44D0" w14:textId="77777777" w:rsidR="005F0B28" w:rsidRDefault="005F0B28" w:rsidP="00C6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5A7"/>
    <w:multiLevelType w:val="hybridMultilevel"/>
    <w:tmpl w:val="F9AAB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E7811"/>
    <w:multiLevelType w:val="multilevel"/>
    <w:tmpl w:val="0D46AA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91BA6"/>
    <w:multiLevelType w:val="multilevel"/>
    <w:tmpl w:val="BD9800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87EF0"/>
    <w:multiLevelType w:val="hybridMultilevel"/>
    <w:tmpl w:val="41E2E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905FA"/>
    <w:multiLevelType w:val="multilevel"/>
    <w:tmpl w:val="D76CDB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16300"/>
    <w:multiLevelType w:val="multilevel"/>
    <w:tmpl w:val="86E0D5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97F50"/>
    <w:multiLevelType w:val="hybridMultilevel"/>
    <w:tmpl w:val="F7D2D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60654"/>
    <w:multiLevelType w:val="multilevel"/>
    <w:tmpl w:val="0C66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A42C2"/>
    <w:multiLevelType w:val="hybridMultilevel"/>
    <w:tmpl w:val="B0203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273723">
    <w:abstractNumId w:val="0"/>
  </w:num>
  <w:num w:numId="2" w16cid:durableId="227082687">
    <w:abstractNumId w:val="7"/>
  </w:num>
  <w:num w:numId="3" w16cid:durableId="1855533646">
    <w:abstractNumId w:val="5"/>
  </w:num>
  <w:num w:numId="4" w16cid:durableId="738017364">
    <w:abstractNumId w:val="1"/>
  </w:num>
  <w:num w:numId="5" w16cid:durableId="941380120">
    <w:abstractNumId w:val="2"/>
  </w:num>
  <w:num w:numId="6" w16cid:durableId="1740209676">
    <w:abstractNumId w:val="4"/>
  </w:num>
  <w:num w:numId="7" w16cid:durableId="598218860">
    <w:abstractNumId w:val="3"/>
  </w:num>
  <w:num w:numId="8" w16cid:durableId="1578324892">
    <w:abstractNumId w:val="6"/>
  </w:num>
  <w:num w:numId="9" w16cid:durableId="2125729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42"/>
    <w:rsid w:val="000600B1"/>
    <w:rsid w:val="00074144"/>
    <w:rsid w:val="00075895"/>
    <w:rsid w:val="0007719B"/>
    <w:rsid w:val="000B01F7"/>
    <w:rsid w:val="000C1AB8"/>
    <w:rsid w:val="000C1B30"/>
    <w:rsid w:val="000C41B5"/>
    <w:rsid w:val="000E21BF"/>
    <w:rsid w:val="000F2A5A"/>
    <w:rsid w:val="000F5A04"/>
    <w:rsid w:val="001025B5"/>
    <w:rsid w:val="00103F59"/>
    <w:rsid w:val="00114D4F"/>
    <w:rsid w:val="001219D5"/>
    <w:rsid w:val="001322E2"/>
    <w:rsid w:val="001A619F"/>
    <w:rsid w:val="001A659E"/>
    <w:rsid w:val="001B5DC1"/>
    <w:rsid w:val="001F7455"/>
    <w:rsid w:val="00202483"/>
    <w:rsid w:val="00202C79"/>
    <w:rsid w:val="00220682"/>
    <w:rsid w:val="002653E2"/>
    <w:rsid w:val="00270C02"/>
    <w:rsid w:val="00273A18"/>
    <w:rsid w:val="0029721E"/>
    <w:rsid w:val="002A2A62"/>
    <w:rsid w:val="002C7651"/>
    <w:rsid w:val="003116E1"/>
    <w:rsid w:val="0031462E"/>
    <w:rsid w:val="00321B49"/>
    <w:rsid w:val="003279D8"/>
    <w:rsid w:val="0039731E"/>
    <w:rsid w:val="003B30CE"/>
    <w:rsid w:val="003B7379"/>
    <w:rsid w:val="003C221B"/>
    <w:rsid w:val="003C3C5B"/>
    <w:rsid w:val="003C693C"/>
    <w:rsid w:val="003C6F68"/>
    <w:rsid w:val="003D41EE"/>
    <w:rsid w:val="003E5D74"/>
    <w:rsid w:val="004037D0"/>
    <w:rsid w:val="00407BCC"/>
    <w:rsid w:val="00422C29"/>
    <w:rsid w:val="00432343"/>
    <w:rsid w:val="00434430"/>
    <w:rsid w:val="004646C5"/>
    <w:rsid w:val="00474EB2"/>
    <w:rsid w:val="00483999"/>
    <w:rsid w:val="004B302E"/>
    <w:rsid w:val="004B4987"/>
    <w:rsid w:val="004F49EC"/>
    <w:rsid w:val="00504AED"/>
    <w:rsid w:val="0053202E"/>
    <w:rsid w:val="005772AF"/>
    <w:rsid w:val="005800BF"/>
    <w:rsid w:val="0058193B"/>
    <w:rsid w:val="005B4DF0"/>
    <w:rsid w:val="005C54C2"/>
    <w:rsid w:val="005D45C5"/>
    <w:rsid w:val="005F0B28"/>
    <w:rsid w:val="006267F0"/>
    <w:rsid w:val="00634AB6"/>
    <w:rsid w:val="00641E95"/>
    <w:rsid w:val="006434E4"/>
    <w:rsid w:val="00653100"/>
    <w:rsid w:val="00660E86"/>
    <w:rsid w:val="00675053"/>
    <w:rsid w:val="006A00BC"/>
    <w:rsid w:val="006A475F"/>
    <w:rsid w:val="006B5039"/>
    <w:rsid w:val="006D178B"/>
    <w:rsid w:val="006D18F3"/>
    <w:rsid w:val="006D520B"/>
    <w:rsid w:val="006E445C"/>
    <w:rsid w:val="006F06E4"/>
    <w:rsid w:val="0070619B"/>
    <w:rsid w:val="00711F33"/>
    <w:rsid w:val="00736F21"/>
    <w:rsid w:val="007557DC"/>
    <w:rsid w:val="007B30E1"/>
    <w:rsid w:val="007C4B18"/>
    <w:rsid w:val="007E3467"/>
    <w:rsid w:val="007F5320"/>
    <w:rsid w:val="00807AD8"/>
    <w:rsid w:val="00817D5F"/>
    <w:rsid w:val="00834C7B"/>
    <w:rsid w:val="00836F1C"/>
    <w:rsid w:val="008517BC"/>
    <w:rsid w:val="00851BD7"/>
    <w:rsid w:val="0085746C"/>
    <w:rsid w:val="00861064"/>
    <w:rsid w:val="00892858"/>
    <w:rsid w:val="008E54B6"/>
    <w:rsid w:val="0093776F"/>
    <w:rsid w:val="00940FCD"/>
    <w:rsid w:val="00941871"/>
    <w:rsid w:val="009452B4"/>
    <w:rsid w:val="00962B67"/>
    <w:rsid w:val="009657E4"/>
    <w:rsid w:val="00982DD6"/>
    <w:rsid w:val="00990678"/>
    <w:rsid w:val="009F6B88"/>
    <w:rsid w:val="00A00C07"/>
    <w:rsid w:val="00A16CF3"/>
    <w:rsid w:val="00A20303"/>
    <w:rsid w:val="00A30A7D"/>
    <w:rsid w:val="00A323C9"/>
    <w:rsid w:val="00A33FD3"/>
    <w:rsid w:val="00A347BA"/>
    <w:rsid w:val="00A45FDC"/>
    <w:rsid w:val="00A46535"/>
    <w:rsid w:val="00A72634"/>
    <w:rsid w:val="00A80C7D"/>
    <w:rsid w:val="00A83DF1"/>
    <w:rsid w:val="00AB346A"/>
    <w:rsid w:val="00AB357E"/>
    <w:rsid w:val="00AC1321"/>
    <w:rsid w:val="00AD47D4"/>
    <w:rsid w:val="00AF2F80"/>
    <w:rsid w:val="00B0368C"/>
    <w:rsid w:val="00B06A5C"/>
    <w:rsid w:val="00B17D1E"/>
    <w:rsid w:val="00B6329E"/>
    <w:rsid w:val="00B6346E"/>
    <w:rsid w:val="00B87F3E"/>
    <w:rsid w:val="00BB4BF0"/>
    <w:rsid w:val="00BB7D68"/>
    <w:rsid w:val="00BC2994"/>
    <w:rsid w:val="00BC2DF0"/>
    <w:rsid w:val="00BC4599"/>
    <w:rsid w:val="00BD2B1C"/>
    <w:rsid w:val="00BD546E"/>
    <w:rsid w:val="00BF43D1"/>
    <w:rsid w:val="00C01362"/>
    <w:rsid w:val="00C15299"/>
    <w:rsid w:val="00C32EAB"/>
    <w:rsid w:val="00C5140E"/>
    <w:rsid w:val="00C60811"/>
    <w:rsid w:val="00C64EA6"/>
    <w:rsid w:val="00C93E7D"/>
    <w:rsid w:val="00CA30B1"/>
    <w:rsid w:val="00CA686A"/>
    <w:rsid w:val="00CC1F9D"/>
    <w:rsid w:val="00D05791"/>
    <w:rsid w:val="00D06E38"/>
    <w:rsid w:val="00D20B88"/>
    <w:rsid w:val="00D2754E"/>
    <w:rsid w:val="00D301A9"/>
    <w:rsid w:val="00D31B8C"/>
    <w:rsid w:val="00D515ED"/>
    <w:rsid w:val="00D55346"/>
    <w:rsid w:val="00D60922"/>
    <w:rsid w:val="00D72D92"/>
    <w:rsid w:val="00D819EA"/>
    <w:rsid w:val="00D87655"/>
    <w:rsid w:val="00DB3A4B"/>
    <w:rsid w:val="00DC3A55"/>
    <w:rsid w:val="00DE1E4D"/>
    <w:rsid w:val="00DE40B3"/>
    <w:rsid w:val="00DF16C4"/>
    <w:rsid w:val="00DF3714"/>
    <w:rsid w:val="00E11042"/>
    <w:rsid w:val="00E47351"/>
    <w:rsid w:val="00E6173D"/>
    <w:rsid w:val="00E679D8"/>
    <w:rsid w:val="00E67E3F"/>
    <w:rsid w:val="00E74A8A"/>
    <w:rsid w:val="00E775BE"/>
    <w:rsid w:val="00EA7A8E"/>
    <w:rsid w:val="00EC16FC"/>
    <w:rsid w:val="00EC5337"/>
    <w:rsid w:val="00ED7541"/>
    <w:rsid w:val="00F15610"/>
    <w:rsid w:val="00F168C3"/>
    <w:rsid w:val="00F26CC1"/>
    <w:rsid w:val="00F47143"/>
    <w:rsid w:val="00F602E4"/>
    <w:rsid w:val="00F82A0E"/>
    <w:rsid w:val="00FA1226"/>
    <w:rsid w:val="00FA44B8"/>
    <w:rsid w:val="00FC4AA9"/>
    <w:rsid w:val="00FE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9CA6"/>
  <w15:chartTrackingRefBased/>
  <w15:docId w15:val="{4AA6777A-BC1F-4D61-9BB5-197B8CD0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EA6"/>
  </w:style>
  <w:style w:type="paragraph" w:styleId="Footer">
    <w:name w:val="footer"/>
    <w:basedOn w:val="Normal"/>
    <w:link w:val="FooterChar"/>
    <w:uiPriority w:val="99"/>
    <w:unhideWhenUsed/>
    <w:rsid w:val="00C6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a9682c-c1a5-4be4-96ef-3b33ef7c0861" xsi:nil="true"/>
    <lcf76f155ced4ddcb4097134ff3c332f xmlns="fa31c885-2cab-4de0-ae15-a6ad290079d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8798EE8B00942A20300F7DF56DFB1" ma:contentTypeVersion="12" ma:contentTypeDescription="Create a new document." ma:contentTypeScope="" ma:versionID="7ac42dff34fd7ab1feba5a50e89284a4">
  <xsd:schema xmlns:xsd="http://www.w3.org/2001/XMLSchema" xmlns:xs="http://www.w3.org/2001/XMLSchema" xmlns:p="http://schemas.microsoft.com/office/2006/metadata/properties" xmlns:ns2="fa31c885-2cab-4de0-ae15-a6ad290079d3" xmlns:ns3="5fa9682c-c1a5-4be4-96ef-3b33ef7c0861" targetNamespace="http://schemas.microsoft.com/office/2006/metadata/properties" ma:root="true" ma:fieldsID="cb63ebda4d8a2e8ebdcef3a569402f7d" ns2:_="" ns3:_="">
    <xsd:import namespace="fa31c885-2cab-4de0-ae15-a6ad290079d3"/>
    <xsd:import namespace="5fa9682c-c1a5-4be4-96ef-3b33ef7c0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1c885-2cab-4de0-ae15-a6ad29007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1b8c99-a49c-418b-8ebf-2c33793de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9682c-c1a5-4be4-96ef-3b33ef7c08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f7ac22-5011-49a5-b0f2-77fb906c7d70}" ma:internalName="TaxCatchAll" ma:showField="CatchAllData" ma:web="5fa9682c-c1a5-4be4-96ef-3b33ef7c0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7E139A-3462-45E2-A809-9C1A18EAF7DF}">
  <ds:schemaRefs>
    <ds:schemaRef ds:uri="http://schemas.microsoft.com/office/2006/metadata/properties"/>
    <ds:schemaRef ds:uri="http://schemas.microsoft.com/office/infopath/2007/PartnerControls"/>
    <ds:schemaRef ds:uri="5fa9682c-c1a5-4be4-96ef-3b33ef7c0861"/>
    <ds:schemaRef ds:uri="fa31c885-2cab-4de0-ae15-a6ad290079d3"/>
  </ds:schemaRefs>
</ds:datastoreItem>
</file>

<file path=customXml/itemProps2.xml><?xml version="1.0" encoding="utf-8"?>
<ds:datastoreItem xmlns:ds="http://schemas.openxmlformats.org/officeDocument/2006/customXml" ds:itemID="{0F93C199-F7F9-4A76-AD45-DCF984AAA0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1c885-2cab-4de0-ae15-a6ad290079d3"/>
    <ds:schemaRef ds:uri="5fa9682c-c1a5-4be4-96ef-3b33ef7c0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D07507-4EAC-4D4C-B6F2-3CD449E956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Parrott</dc:creator>
  <cp:keywords/>
  <dc:description/>
  <cp:lastModifiedBy>Michael Parrott</cp:lastModifiedBy>
  <cp:revision>165</cp:revision>
  <cp:lastPrinted>2026-08-11T17:04:00Z</cp:lastPrinted>
  <dcterms:created xsi:type="dcterms:W3CDTF">2026-08-11T05:53:00Z</dcterms:created>
  <dcterms:modified xsi:type="dcterms:W3CDTF">2026-08-18T22:20:00Z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0x010100E6B8798EE8B00942A20300F7DF56DFB1</vt:lpwstr>
  </property>
  <property fmtid="{D5CDD505-2E9C-101B-9397-08002B2CF9AE}" pid="3" name="MediaServiceImageTags">
    <vt:lpwstr/>
  </property>
</Properties>
</file>