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D39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这六个场景，按照以下分类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1、安全知识能力（安规知识陪练、制度学习陪练） 2、安全作业能力（两票填写陪练，保命技能陪练） 3、应急处置能力（应急处置陪练） 4、警示复盘能力（案例分析陪练）</w:t>
      </w:r>
    </w:p>
    <w:p w14:paraId="5E5D0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06085" cy="3047365"/>
            <wp:effectExtent l="0" t="0" r="571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04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5048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D6E4B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安规考试题库的文件夹内，包含安规、案例分析和保命技能三个陪练的素材</w:t>
      </w:r>
    </w:p>
    <w:p w14:paraId="16247B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4975" cy="2727960"/>
            <wp:effectExtent l="0" t="0" r="9525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27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C159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1376680" cy="5003165"/>
            <wp:effectExtent l="0" t="0" r="762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6AB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这六个场景，按照以下分类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1、安全知识能力（安规知识陪练、制度学习陪练） 2、安全作业能力（两票填写陪练，保命技能陪练） 3、应急处置能力（应急处置陪练） 4、警示复盘能力（案例分析陪练）</w:t>
      </w:r>
    </w:p>
    <w:p w14:paraId="6174BA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</w:pPr>
    </w:p>
    <w:p w14:paraId="5762CAE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安全技能雷达的维度，让AI重新生成一下，至少5个及以上。维度可以从内容进行分类。</w:t>
      </w:r>
    </w:p>
    <w:p w14:paraId="78549B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114925" cy="4905375"/>
            <wp:effectExtent l="0" t="0" r="317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2E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</w:pPr>
    </w:p>
    <w:p w14:paraId="055ACC5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第一页四个模块的顺序调整</w:t>
      </w:r>
      <w:bookmarkStart w:id="0" w:name="_GoBack"/>
      <w:bookmarkEnd w:id="0"/>
    </w:p>
    <w:p w14:paraId="6455A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lang w:val="en-US" w:eastAsia="zh-CN"/>
        </w:rPr>
      </w:pPr>
      <w:r>
        <w:drawing>
          <wp:inline distT="0" distB="0" distL="114300" distR="114300">
            <wp:extent cx="5756275" cy="3328670"/>
            <wp:effectExtent l="0" t="0" r="952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07A4E"/>
    <w:multiLevelType w:val="singleLevel"/>
    <w:tmpl w:val="B5F07A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34BBF"/>
    <w:rsid w:val="0007451A"/>
    <w:rsid w:val="011A0D9B"/>
    <w:rsid w:val="03552A08"/>
    <w:rsid w:val="040B7FAD"/>
    <w:rsid w:val="07D65F6C"/>
    <w:rsid w:val="0BFE4B3A"/>
    <w:rsid w:val="1273087D"/>
    <w:rsid w:val="1E5D0198"/>
    <w:rsid w:val="1F0C52E3"/>
    <w:rsid w:val="262B30D0"/>
    <w:rsid w:val="26393EC8"/>
    <w:rsid w:val="28B55C7D"/>
    <w:rsid w:val="28E03E9F"/>
    <w:rsid w:val="2CBE2DC2"/>
    <w:rsid w:val="353752C8"/>
    <w:rsid w:val="38F44DFD"/>
    <w:rsid w:val="3983151E"/>
    <w:rsid w:val="49226009"/>
    <w:rsid w:val="4A9220C8"/>
    <w:rsid w:val="4A9500E9"/>
    <w:rsid w:val="515B4604"/>
    <w:rsid w:val="51C51AB5"/>
    <w:rsid w:val="520061D6"/>
    <w:rsid w:val="590E634B"/>
    <w:rsid w:val="59FD190B"/>
    <w:rsid w:val="5F3A5DCA"/>
    <w:rsid w:val="5F434BBF"/>
    <w:rsid w:val="61B628DB"/>
    <w:rsid w:val="61C45941"/>
    <w:rsid w:val="64680F4A"/>
    <w:rsid w:val="651F752F"/>
    <w:rsid w:val="70B3029A"/>
    <w:rsid w:val="7166431B"/>
    <w:rsid w:val="75F93477"/>
    <w:rsid w:val="7A9E02BB"/>
    <w:rsid w:val="7BE9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left="0" w:firstLine="880" w:firstLineChars="200"/>
      <w:jc w:val="both"/>
    </w:pPr>
    <w:rPr>
      <w:rFonts w:ascii="仿宋_GB2312" w:hAnsi="仿宋_GB2312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0" w:firstLineChars="0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标题样式"/>
    <w:basedOn w:val="1"/>
    <w:link w:val="6"/>
    <w:qFormat/>
    <w:uiPriority w:val="0"/>
    <w:pPr>
      <w:spacing w:line="560" w:lineRule="exact"/>
      <w:ind w:left="0" w:firstLine="0" w:firstLineChars="0"/>
      <w:jc w:val="center"/>
      <w:outlineLvl w:val="0"/>
    </w:pPr>
    <w:rPr>
      <w:rFonts w:ascii="方正小标宋_GBK" w:hAnsi="方正小标宋_GBK" w:eastAsia="方正小标宋_GBK"/>
      <w:sz w:val="44"/>
      <w:szCs w:val="44"/>
    </w:rPr>
  </w:style>
  <w:style w:type="character" w:customStyle="1" w:styleId="6">
    <w:name w:val="标题样式 字符"/>
    <w:basedOn w:val="4"/>
    <w:link w:val="5"/>
    <w:qFormat/>
    <w:uiPriority w:val="0"/>
    <w:rPr>
      <w:rFonts w:ascii="方正小标宋_GBK" w:hAnsi="方正小标宋_GBK" w:eastAsia="方正小标宋_GBK"/>
      <w:sz w:val="44"/>
      <w:szCs w:val="44"/>
    </w:rPr>
  </w:style>
  <w:style w:type="paragraph" w:customStyle="1" w:styleId="7">
    <w:name w:val="样式1"/>
    <w:basedOn w:val="1"/>
    <w:next w:val="1"/>
    <w:link w:val="8"/>
    <w:qFormat/>
    <w:uiPriority w:val="0"/>
    <w:pPr>
      <w:spacing w:line="560" w:lineRule="exact"/>
      <w:ind w:left="0" w:firstLine="880" w:firstLineChars="200"/>
      <w:outlineLvl w:val="1"/>
    </w:pPr>
    <w:rPr>
      <w:rFonts w:ascii="黑体" w:hAnsi="黑体" w:eastAsia="黑体"/>
      <w:szCs w:val="32"/>
    </w:rPr>
  </w:style>
  <w:style w:type="character" w:customStyle="1" w:styleId="8">
    <w:name w:val="样式1 字符"/>
    <w:basedOn w:val="4"/>
    <w:link w:val="7"/>
    <w:qFormat/>
    <w:uiPriority w:val="0"/>
    <w:rPr>
      <w:rFonts w:ascii="黑体" w:hAnsi="黑体" w:eastAsia="黑体"/>
      <w:sz w:val="32"/>
      <w:szCs w:val="32"/>
    </w:rPr>
  </w:style>
  <w:style w:type="paragraph" w:customStyle="1" w:styleId="9">
    <w:name w:val="样式2"/>
    <w:basedOn w:val="1"/>
    <w:next w:val="1"/>
    <w:link w:val="10"/>
    <w:qFormat/>
    <w:uiPriority w:val="0"/>
    <w:pPr>
      <w:spacing w:line="560" w:lineRule="exact"/>
      <w:ind w:left="0" w:firstLine="880" w:firstLineChars="200"/>
      <w:outlineLvl w:val="2"/>
    </w:pPr>
    <w:rPr>
      <w:rFonts w:ascii="楷体_GB2312" w:hAnsi="楷体_GB2312" w:eastAsia="楷体_GB2312"/>
      <w:szCs w:val="32"/>
    </w:rPr>
  </w:style>
  <w:style w:type="character" w:customStyle="1" w:styleId="10">
    <w:name w:val="样式2 字符"/>
    <w:basedOn w:val="4"/>
    <w:link w:val="9"/>
    <w:qFormat/>
    <w:uiPriority w:val="0"/>
    <w:rPr>
      <w:rFonts w:ascii="楷体_GB2312" w:hAnsi="楷体_GB2312" w:eastAsia="楷体_GB2312"/>
      <w:sz w:val="32"/>
      <w:szCs w:val="32"/>
    </w:rPr>
  </w:style>
  <w:style w:type="paragraph" w:customStyle="1" w:styleId="11">
    <w:name w:val="样式3"/>
    <w:basedOn w:val="1"/>
    <w:next w:val="1"/>
    <w:link w:val="12"/>
    <w:qFormat/>
    <w:uiPriority w:val="0"/>
    <w:pPr>
      <w:spacing w:line="560" w:lineRule="exact"/>
      <w:ind w:left="0" w:firstLine="880" w:firstLineChars="200"/>
      <w:outlineLvl w:val="3"/>
    </w:pPr>
    <w:rPr>
      <w:bCs/>
      <w:szCs w:val="32"/>
    </w:rPr>
  </w:style>
  <w:style w:type="character" w:customStyle="1" w:styleId="12">
    <w:name w:val="样式3 字符"/>
    <w:basedOn w:val="4"/>
    <w:link w:val="11"/>
    <w:qFormat/>
    <w:uiPriority w:val="0"/>
    <w:rPr>
      <w:rFonts w:ascii="方正小标宋简体" w:hAnsi="方正小标宋简体" w:eastAsia="方正小标宋简体"/>
      <w:bCs/>
      <w:sz w:val="32"/>
      <w:szCs w:val="32"/>
    </w:rPr>
  </w:style>
  <w:style w:type="paragraph" w:customStyle="1" w:styleId="13">
    <w:name w:val="副标题样式"/>
    <w:basedOn w:val="1"/>
    <w:link w:val="14"/>
    <w:qFormat/>
    <w:uiPriority w:val="0"/>
    <w:pPr>
      <w:spacing w:line="560" w:lineRule="exact"/>
      <w:ind w:left="0" w:firstLine="0" w:firstLineChars="0"/>
      <w:jc w:val="center"/>
    </w:pPr>
    <w:rPr>
      <w:rFonts w:ascii="楷体_GB2312" w:hAnsi="楷体_GB2312" w:eastAsia="楷体_GB2312"/>
      <w:szCs w:val="32"/>
    </w:rPr>
  </w:style>
  <w:style w:type="character" w:customStyle="1" w:styleId="14">
    <w:name w:val="副标题样式 字符"/>
    <w:basedOn w:val="4"/>
    <w:link w:val="13"/>
    <w:qFormat/>
    <w:uiPriority w:val="0"/>
    <w:rPr>
      <w:rFonts w:ascii="楷体_GB2312" w:hAnsi="楷体_GB2312" w:eastAsia="楷体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</Words>
  <Characters>243</Characters>
  <Lines>0</Lines>
  <Paragraphs>0</Paragraphs>
  <TotalTime>5</TotalTime>
  <ScaleCrop>false</ScaleCrop>
  <LinksUpToDate>false</LinksUpToDate>
  <CharactersWithSpaces>249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2026-10-02T03:11:00Z</dcterms:created>
  <dc:creator>肖翘之物</dc:creator>
  <cp:lastModifiedBy>肖翘之物</cp:lastModifiedBy>
  <dcterms:modified xsi:type="dcterms:W3CDTF">2026-10-02T04:02:01Z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6FD7F02DFF2843628AA5AABA335011C0_11</vt:lpwstr>
  </property>
  <property fmtid="{D5CDD505-2E9C-101B-9397-08002B2CF9AE}" pid="4" name="KSOTemplateDocerSaveRecord">
    <vt:lpwstr>eyJoZGlkIjoiZTQ4ODQwNThiYTg4YTBlNDhkZDRmNGNiNWM5NWE1YzAiLCJ1c2VySWQiOiI2NTQ5OTcyIn0=</vt:lpwstr>
  </property>
</Properties>
</file>