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中国南方电网　深圳供电局有限公司</w:t>
      </w:r>
    </w:p>
    <w:p>
      <w:pPr>
        <w:jc w:val="center"/>
      </w:pPr>
      <w:r>
        <w:rPr>
          <w:b/>
          <w:sz w:val="36"/>
        </w:rPr>
        <w:t xml:space="preserve">配 电 倒 闸 操 作 票</w:t>
      </w:r>
    </w:p>
    <w:p>
      <w:r>
        <w:t xml:space="preserve">单位：光明供电局凤凰供电所配电运维一班</w:t>
      </w:r>
    </w:p>
    <w:p>
      <w:r>
        <w:t xml:space="preserve">编号：配一 2026-0904-02</w:t>
      </w:r>
    </w:p>
    <w:p>
      <w:r>
        <w:t xml:space="preserve">发令人：陈国安（配调）</w:t>
      </w:r>
    </w:p>
    <w:p>
      <w:r>
        <w:t xml:space="preserve">受令人：韩雪</w:t>
      </w:r>
    </w:p>
    <w:p>
      <w:r>
        <w:t xml:space="preserve">发令时间：2026 年 09 月 04 日 08 时 40 分</w:t>
      </w:r>
    </w:p>
    <w:p>
      <w:r>
        <w:t xml:space="preserve">操作开始时间：2026 年 09 月 04 日 09 时 00 分</w:t>
      </w:r>
    </w:p>
    <w:p>
      <w:r>
        <w:t xml:space="preserve">操作结束时间：    年   月   日   时   分</w:t>
      </w:r>
    </w:p>
    <w:p>
      <w:r>
        <w:t xml:space="preserve">操作方式：（√）监护下操作  （ ）单人操作  （ ）检修人员操作</w:t>
      </w:r>
    </w:p>
    <w:p>
      <w:r>
        <w:t xml:space="preserve">操作任务：10kV 凤凰线 F03 开关（塘家公用柜 #1 单元）由运行转检修</w:t>
      </w:r>
    </w:p>
    <w:tbl>
      <w:tblPr>
        <w:tblW w:w="9000" w:type="dxa"/>
      </w:tblP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顺序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操 作 项 目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执行</w:t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核对设备名称、编号及运行方式，检查 10kV 凤凰线 F03 开关在合闸位置、带电指示器三相指示正常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断开 10kV 凤凰线 F03 开关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3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10kV 凤凰线 F03 开关确已断开（分闸位置指示、带电指示器熄灭）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4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拉开 10kV 凤凰线 F03 开关负荷侧隔离开关（F03-2）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5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F03-2 隔离开关确已拉开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6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拉开 10kV 凤凰线 F03 开关电源侧隔离开关（F03-1）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7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F03-1 隔离开关确已拉开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8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在 10kV 凤凰线 F03 开关线路侧验电，确认三相无电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合上 10kV 凤凰线 F03 开关线路侧接地开关（F03-4）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10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F03-4 接地开关确已合上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11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在 F03 开关操作把手上悬挂"禁止合闸，线路有人工作！"标示牌，操作孔加锁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12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检查现场安措布置完毕，向配调汇报操作完毕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</w:tbl>
    <w:p>
      <w:r>
        <w:t xml:space="preserve">备注：塘家公用柜 #1 单元为断路器单元；操作全过程穿戴防电弧服、绝缘手套；操作前核对配调令与本票一致。</w:t>
      </w:r>
    </w:p>
    <w:p>
      <w:r>
        <w:t xml:space="preserve">操作人：赵敏</w:t>
      </w:r>
    </w:p>
    <w:p>
      <w:r>
        <w:t xml:space="preserve">监护人：韩雪</w:t>
      </w:r>
    </w:p>
    <w:p>
      <w:r>
        <w:t xml:space="preserve">值班负责人（值长）：赵立群</w:t>
      </w:r>
    </w:p>
    <w:sectPr/>
  </w:body>
</w:document>
</file>